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FAF9C" w14:textId="77777777" w:rsidR="00FB7E64" w:rsidRPr="00FE0ECB" w:rsidRDefault="00FB7E64" w:rsidP="00AD13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64629" wp14:editId="35FE4C4A">
            <wp:extent cx="475615" cy="5727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0E590" w14:textId="77777777" w:rsidR="00FB7E64" w:rsidRPr="00FE0ECB" w:rsidRDefault="00FB7E64" w:rsidP="00FB7E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3A2C0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66A1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1B992840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</w:p>
    <w:p w14:paraId="5DA9D92B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14:paraId="57FD301E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72BE583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405A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созыва)</w:t>
      </w:r>
    </w:p>
    <w:p w14:paraId="5A109AAB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A8848" w14:textId="77777777" w:rsidR="00FB7E64" w:rsidRPr="00FE0ECB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11B1D28" w14:textId="50D50C38" w:rsidR="001E6B79" w:rsidRPr="00FE0ECB" w:rsidRDefault="00FE53B5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четвертой сессии</w:t>
      </w:r>
    </w:p>
    <w:p w14:paraId="583A49B1" w14:textId="77777777" w:rsidR="001E6B79" w:rsidRPr="00FE0ECB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9F40D" w14:textId="77777777" w:rsidR="001E6B79" w:rsidRPr="00FE0ECB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46E04" w14:textId="77777777" w:rsidR="00990C29" w:rsidRPr="00FE0ECB" w:rsidRDefault="00195D15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E7D5A62" w14:textId="77777777" w:rsidR="00FB7E64" w:rsidRPr="00FE0ECB" w:rsidRDefault="00FB7E64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A012DA8" w14:textId="77777777" w:rsidR="001E6B79" w:rsidRPr="00FE0ECB" w:rsidRDefault="001E6B79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14784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отчета об исполнении</w:t>
      </w:r>
    </w:p>
    <w:p w14:paraId="156189B8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рабочий поселок Колывань</w:t>
      </w:r>
    </w:p>
    <w:p w14:paraId="59ED077F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 Новосибирской области за 20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14:paraId="7545810E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4E1D6" w14:textId="77777777" w:rsidR="001E6B79" w:rsidRPr="00FE0ECB" w:rsidRDefault="001E6B79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88A03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</w:t>
      </w:r>
      <w:proofErr w:type="gramStart"/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 Положением</w:t>
      </w:r>
      <w:proofErr w:type="gramEnd"/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бюджетном процессе в муниципальном образовании рабочий поселок Колывань Колыванского района Новосибирской области»,  в соответствии с Уставом рабочего поселка Колывань Колыванского района Новосибирской области, заслушав и обсудив отчет «Об исполнении бюджета муниципального образования рабочий поселок Колывань Колыванского района Новосибирской области за 20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год», Совет депутатов решил:</w:t>
      </w:r>
    </w:p>
    <w:p w14:paraId="5BA36290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92779" w14:textId="77777777" w:rsidR="001E6B79" w:rsidRPr="00FE0ECB" w:rsidRDefault="001E6B79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C1BC8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отчет об исполнении бюджета муниципального образования рабочий поселок Колывань Колыванского района Новосибирской области    за 20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</w:t>
      </w:r>
      <w:r w:rsidR="00EC2C80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="001B3EFE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proofErr w:type="gramEnd"/>
      <w:r w:rsidR="001B3EFE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 729 095,53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 w:rsidR="001B3EFE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180 224 164,30</w:t>
      </w:r>
      <w:r w:rsidR="00EC2C80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 превышением расходов над доходами  (дефицит бюджета) в сумме </w:t>
      </w:r>
      <w:r w:rsidR="001B3EFE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-31 495 068,77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502A4CB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кассовое исполнение доходов бюджета муниципального образования рабочий поселок Колывань Колыванского района Новосибирской области    за 20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1178D11F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классификации доходов бюджетов (по главным администраторам доходов бюджета), согласно приложению 1 к настоящему решению;</w:t>
      </w:r>
    </w:p>
    <w:p w14:paraId="62FB4FC7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14:paraId="5E306400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кассовое исполнение расходов бюджета муниципального образования рабочий поселок Колывань Колыванского района Новосибирской области    за 20</w:t>
      </w:r>
      <w:r w:rsidR="00523EF3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0179449F" w14:textId="77777777" w:rsidR="00AD1329" w:rsidRPr="00FE0ECB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по ведомственной структуре расходов бюджета муниципального образования рабочий поселок      </w:t>
      </w:r>
    </w:p>
    <w:p w14:paraId="244A3B77" w14:textId="77777777" w:rsidR="00AD1329" w:rsidRPr="00FE0ECB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Колывань Колыванского района Новосибирской области, согласно приложению 3 к настоящему  </w:t>
      </w:r>
    </w:p>
    <w:p w14:paraId="4ED80472" w14:textId="77777777" w:rsidR="00AD1329" w:rsidRPr="00FE0ECB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решению;</w:t>
      </w:r>
    </w:p>
    <w:p w14:paraId="502F61F1" w14:textId="77777777" w:rsidR="000F139C" w:rsidRPr="00FE0ECB" w:rsidRDefault="000F139C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по разделам и подразделам классификации расходов бюджетов, согласно приложению </w:t>
      </w:r>
      <w:r w:rsidR="00AD132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  </w:t>
      </w:r>
    </w:p>
    <w:p w14:paraId="44CD3883" w14:textId="77777777" w:rsidR="00AD1329" w:rsidRPr="00FE0ECB" w:rsidRDefault="000F139C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настоящему решению</w:t>
      </w:r>
      <w:r w:rsidR="00AD132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FDCAE4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кассовое исполнение источников финансирования дефицита бюджета муниципального образования рабочий поселок Колывань Колыванского района Новосибирской области    за 20</w:t>
      </w:r>
      <w:r w:rsidR="000F139C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55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14:paraId="165D4361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кодам классификации источников финансирования дефицитов бюджетов (по главным администраторам источников финансирования дефицита бюджета), согласно приложению 5 к настоящему решению;</w:t>
      </w:r>
    </w:p>
    <w:p w14:paraId="12EE9CB5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proofErr w:type="gramStart"/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6 к настоящему решению.</w:t>
      </w:r>
    </w:p>
    <w:p w14:paraId="66FE95A2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Направить решение Главе рабочего поселка Колывань для подписания и обнародования. </w:t>
      </w:r>
    </w:p>
    <w:p w14:paraId="4FBF4570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14:paraId="77D7AE81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Решение вступает в силу после официального опубликования.</w:t>
      </w:r>
    </w:p>
    <w:p w14:paraId="284E7C62" w14:textId="77777777" w:rsidR="00FB7E64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Контроль за исполнением настоящего решения возложить на постоянную депутатскую комиссию по бюджетной и финансовой политике</w:t>
      </w:r>
      <w:r w:rsidR="00EC2C80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067645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1786" w14:textId="77777777" w:rsidR="00FB7E64" w:rsidRPr="00FE0ECB" w:rsidRDefault="00FB7E64" w:rsidP="001E6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5D15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195D15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6B7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Колывань                                                          </w:t>
      </w:r>
      <w:r w:rsidR="00195D15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Качура</w:t>
      </w:r>
    </w:p>
    <w:p w14:paraId="4F373D14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F1A76" w14:textId="77777777" w:rsidR="00FB7E64" w:rsidRPr="00FE0ECB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6CD73" w14:textId="77777777" w:rsidR="00990C29" w:rsidRPr="00FE0ECB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 Совета</w:t>
      </w:r>
      <w:r w:rsidR="00990C29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D4918A" w14:textId="77777777" w:rsidR="008434AE" w:rsidRPr="00FE0ECB" w:rsidRDefault="00990C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EC2C80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4AE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B7E64"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Н.З. Лелоюр</w:t>
      </w:r>
    </w:p>
    <w:p w14:paraId="29E03007" w14:textId="77777777" w:rsidR="0064052E" w:rsidRPr="00FE0ECB" w:rsidRDefault="006405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89F4EAB" w14:textId="77777777" w:rsidR="0064052E" w:rsidRPr="001E6B79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99AC98" w14:textId="77777777" w:rsidR="0064052E" w:rsidRPr="001E6B79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Pr="001E6B79">
        <w:rPr>
          <w:rFonts w:ascii="Times New Roman" w:eastAsia="Times New Roman" w:hAnsi="Times New Roman" w:cs="Times New Roman"/>
          <w:lang w:eastAsia="ru-RU"/>
        </w:rPr>
        <w:t>1</w:t>
      </w:r>
    </w:p>
    <w:p w14:paraId="4C7F1F15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43D836A1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58B49BB3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50EC0">
        <w:rPr>
          <w:rFonts w:ascii="Times New Roman" w:eastAsia="Times New Roman" w:hAnsi="Times New Roman" w:cs="Times New Roman"/>
          <w:lang w:eastAsia="ru-RU"/>
        </w:rPr>
        <w:t>24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C50EC0"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C50EC0">
        <w:rPr>
          <w:rFonts w:ascii="Times New Roman" w:eastAsia="Times New Roman" w:hAnsi="Times New Roman" w:cs="Times New Roman"/>
          <w:lang w:eastAsia="ru-RU"/>
        </w:rPr>
        <w:t>3</w:t>
      </w:r>
    </w:p>
    <w:p w14:paraId="23C5FA5F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D22C7E7" w14:textId="77777777" w:rsidR="008434AE" w:rsidRDefault="008434AE">
      <w:pPr>
        <w:rPr>
          <w:rFonts w:ascii="Times New Roman" w:eastAsia="Times New Roman" w:hAnsi="Times New Roman" w:cs="Times New Roman"/>
          <w:lang w:eastAsia="ru-RU"/>
        </w:rPr>
      </w:pPr>
    </w:p>
    <w:p w14:paraId="3A5BEE5E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</w:rPr>
      </w:pPr>
      <w:r w:rsidRPr="008434AE">
        <w:rPr>
          <w:rFonts w:ascii="Times New Roman" w:hAnsi="Times New Roman" w:cs="Times New Roman"/>
          <w:b/>
        </w:rPr>
        <w:t>Исполнение доходной части бюджета муниципального образования</w:t>
      </w:r>
    </w:p>
    <w:p w14:paraId="73D452F4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8434AE">
        <w:rPr>
          <w:rFonts w:ascii="Times New Roman" w:hAnsi="Times New Roman" w:cs="Times New Roman"/>
          <w:b/>
        </w:rPr>
        <w:t xml:space="preserve"> рабочий поселок Колывань 2022 год.</w:t>
      </w:r>
    </w:p>
    <w:p w14:paraId="337F4D6F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</w:rPr>
      </w:pPr>
      <w:r w:rsidRPr="008434A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434AE">
        <w:rPr>
          <w:rFonts w:ascii="Times New Roman" w:hAnsi="Times New Roman" w:cs="Times New Roman"/>
        </w:rPr>
        <w:tab/>
      </w:r>
      <w:r w:rsidRPr="008434AE">
        <w:rPr>
          <w:rFonts w:ascii="Times New Roman" w:hAnsi="Times New Roman" w:cs="Times New Roman"/>
        </w:rPr>
        <w:tab/>
      </w:r>
      <w:proofErr w:type="spellStart"/>
      <w:r w:rsidRPr="008434AE">
        <w:rPr>
          <w:rFonts w:ascii="Times New Roman" w:hAnsi="Times New Roman" w:cs="Times New Roman"/>
        </w:rPr>
        <w:t>тыс.руб</w:t>
      </w:r>
      <w:proofErr w:type="spellEnd"/>
      <w:r w:rsidRPr="008434AE">
        <w:rPr>
          <w:rFonts w:ascii="Times New Roman" w:hAnsi="Times New Roman" w:cs="Times New Roman"/>
        </w:rPr>
        <w:t>.</w:t>
      </w:r>
    </w:p>
    <w:tbl>
      <w:tblPr>
        <w:tblW w:w="1102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947"/>
        <w:gridCol w:w="844"/>
        <w:gridCol w:w="2504"/>
        <w:gridCol w:w="1325"/>
        <w:gridCol w:w="1178"/>
        <w:gridCol w:w="1230"/>
      </w:tblGrid>
      <w:tr w:rsidR="008434AE" w:rsidRPr="008434AE" w14:paraId="68755FE3" w14:textId="77777777" w:rsidTr="008434AE">
        <w:trPr>
          <w:trHeight w:val="822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A594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bookmarkStart w:id="0" w:name="_Hlk82508922"/>
            <w:r w:rsidRPr="008434AE">
              <w:rPr>
                <w:rFonts w:ascii="Times New Roman" w:hAnsi="Times New Roman" w:cs="Times New Roman"/>
              </w:rPr>
              <w:tab/>
              <w:t>.</w:t>
            </w:r>
            <w:r w:rsidRPr="008434AE">
              <w:rPr>
                <w:rFonts w:ascii="Times New Roman" w:hAnsi="Times New Roman" w:cs="Times New Roman"/>
                <w:color w:val="000000"/>
              </w:rPr>
              <w:t> </w:t>
            </w:r>
            <w:r w:rsidRPr="008434AE">
              <w:rPr>
                <w:rFonts w:ascii="Times New Roman" w:hAnsi="Times New Roman" w:cs="Times New Roman"/>
                <w:b/>
              </w:rPr>
              <w:t xml:space="preserve">Наименование групп, </w:t>
            </w:r>
            <w:proofErr w:type="gramStart"/>
            <w:r w:rsidRPr="008434AE">
              <w:rPr>
                <w:rFonts w:ascii="Times New Roman" w:hAnsi="Times New Roman" w:cs="Times New Roman"/>
                <w:b/>
              </w:rPr>
              <w:t xml:space="preserve">подгрупп,   </w:t>
            </w:r>
            <w:proofErr w:type="gramEnd"/>
            <w:r w:rsidRPr="008434AE">
              <w:rPr>
                <w:rFonts w:ascii="Times New Roman" w:hAnsi="Times New Roman" w:cs="Times New Roman"/>
                <w:b/>
              </w:rPr>
              <w:t xml:space="preserve">           статей доходов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04E0A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EAD87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C9F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E6B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0BB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8434AE" w:rsidRPr="008434AE" w14:paraId="66EAE905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7887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8D6E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9C339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3310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59382,2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DCDA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63495,9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6C11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106,9</w:t>
            </w:r>
          </w:p>
        </w:tc>
      </w:tr>
      <w:tr w:rsidR="008434AE" w:rsidRPr="008434AE" w14:paraId="768A13C4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5834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i/>
                <w:color w:val="000000"/>
              </w:rPr>
              <w:t>Налоговые доходы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6B89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D380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28A0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44058,7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5EEA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47366,4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28CA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107,5</w:t>
            </w:r>
          </w:p>
        </w:tc>
      </w:tr>
      <w:tr w:rsidR="008434AE" w:rsidRPr="008434AE" w14:paraId="2E44235A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53C24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1075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2B13F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6C3C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21957,7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1C04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23824,9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A177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108,5</w:t>
            </w:r>
          </w:p>
        </w:tc>
      </w:tr>
      <w:tr w:rsidR="008434AE" w:rsidRPr="008434AE" w14:paraId="74695036" w14:textId="77777777" w:rsidTr="008434AE">
        <w:trPr>
          <w:trHeight w:val="12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0B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434AE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8434AE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8434AE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1888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09724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1 01 0</w:t>
            </w:r>
            <w:r w:rsidRPr="008434AE"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Pr="008434AE">
              <w:rPr>
                <w:rFonts w:ascii="Times New Roman" w:hAnsi="Times New Roman" w:cs="Times New Roman"/>
                <w:color w:val="000000"/>
              </w:rPr>
              <w:t>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2F49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21043,0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E9E7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22869,8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67D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  <w:tr w:rsidR="008434AE" w:rsidRPr="008434AE" w14:paraId="3D7A4795" w14:textId="77777777" w:rsidTr="008434AE">
        <w:trPr>
          <w:trHeight w:val="1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5CD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8434AE">
                <w:rPr>
                  <w:rFonts w:ascii="Times New Roman" w:hAnsi="Times New Roman" w:cs="Times New Roman"/>
                  <w:color w:val="0000FF"/>
                </w:rPr>
                <w:t>статьей 227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1D87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9AFB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69D3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A982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CFBF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8434AE" w:rsidRPr="008434AE" w14:paraId="32A638C2" w14:textId="77777777" w:rsidTr="008434AE">
        <w:trPr>
          <w:trHeight w:val="81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2B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8434AE">
                <w:rPr>
                  <w:rFonts w:ascii="Times New Roman" w:hAnsi="Times New Roman" w:cs="Times New Roman"/>
                  <w:color w:val="0000FF"/>
                </w:rPr>
                <w:t>статьей 228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9C2F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8E562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492C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241,2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B72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282,4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E97E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117,1</w:t>
            </w:r>
          </w:p>
        </w:tc>
      </w:tr>
      <w:tr w:rsidR="008434AE" w:rsidRPr="008434AE" w14:paraId="629FDC1A" w14:textId="77777777" w:rsidTr="008434AE">
        <w:trPr>
          <w:trHeight w:val="100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B07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 w:rsidRPr="008434AE">
              <w:rPr>
                <w:rFonts w:ascii="Times New Roman" w:hAnsi="Times New Roman" w:cs="Times New Roman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14:paraId="74D13922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B30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6001D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1 01 02080 01 1000 110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F39F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623,0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EB17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620,6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BC13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8434AE" w:rsidRPr="008434AE" w14:paraId="43E18BAE" w14:textId="77777777" w:rsidTr="008434AE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BC716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1513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563A1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 xml:space="preserve">103 </w:t>
            </w:r>
            <w:proofErr w:type="gramStart"/>
            <w:r w:rsidRPr="008434AE">
              <w:rPr>
                <w:rFonts w:ascii="Times New Roman" w:hAnsi="Times New Roman" w:cs="Times New Roman"/>
                <w:b/>
                <w:color w:val="000000"/>
              </w:rPr>
              <w:t>02000  01</w:t>
            </w:r>
            <w:proofErr w:type="gramEnd"/>
            <w:r w:rsidRPr="008434AE">
              <w:rPr>
                <w:rFonts w:ascii="Times New Roman" w:hAnsi="Times New Roman" w:cs="Times New Roman"/>
                <w:b/>
                <w:color w:val="000000"/>
              </w:rPr>
              <w:t xml:space="preserve"> 0000  110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D74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4311,6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DA23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5121,1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419E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118,7</w:t>
            </w:r>
          </w:p>
        </w:tc>
      </w:tr>
      <w:tr w:rsidR="008434AE" w:rsidRPr="008434AE" w14:paraId="0DFD00D7" w14:textId="77777777" w:rsidTr="008434AE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85BD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927C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86FE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1D5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1850,1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3F7A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2567,2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FCCB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</w:tr>
      <w:tr w:rsidR="008434AE" w:rsidRPr="008434AE" w14:paraId="7EDC8FAF" w14:textId="77777777" w:rsidTr="008434AE">
        <w:trPr>
          <w:trHeight w:val="5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5FDD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E53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733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103 02241 01 0000110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2AF0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2BC4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CA90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105,3</w:t>
            </w:r>
          </w:p>
        </w:tc>
      </w:tr>
      <w:tr w:rsidR="008434AE" w:rsidRPr="008434AE" w14:paraId="454AF0A0" w14:textId="77777777" w:rsidTr="008434AE">
        <w:trPr>
          <w:trHeight w:val="72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243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7EEC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0588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103 02251 01 00000110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1263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2737,6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3A00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2834,5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0535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</w:tr>
      <w:tr w:rsidR="008434AE" w:rsidRPr="008434AE" w14:paraId="19574A89" w14:textId="77777777" w:rsidTr="008434AE">
        <w:trPr>
          <w:trHeight w:val="55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FBC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19A8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0EEB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103 02261 01 0000110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215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-289,3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2392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-294,5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87D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101,8</w:t>
            </w:r>
          </w:p>
        </w:tc>
      </w:tr>
      <w:tr w:rsidR="008434AE" w:rsidRPr="008434AE" w14:paraId="68B15B06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190D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4D2C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DC77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7A8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74B5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2137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96,2</w:t>
            </w:r>
          </w:p>
        </w:tc>
      </w:tr>
      <w:tr w:rsidR="008434AE" w:rsidRPr="008434AE" w14:paraId="24EAD6F5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DE81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EB92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5A4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027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593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31F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8434AE" w:rsidRPr="008434AE" w14:paraId="20393A41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4E3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7872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99D5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6043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BDA1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A7BB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8434AE" w:rsidRPr="008434AE" w14:paraId="1DA60C64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A57B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3FA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850BF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E901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17765,9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BBBD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18527,5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22B5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104,3</w:t>
            </w:r>
          </w:p>
        </w:tc>
      </w:tr>
      <w:tr w:rsidR="008434AE" w:rsidRPr="008434AE" w14:paraId="227F9E31" w14:textId="77777777" w:rsidTr="008434AE">
        <w:trPr>
          <w:trHeight w:val="8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130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3A31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49D1F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1 06 01030 13 0000 110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C7A1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3765,9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4974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3920,9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D41B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103,6</w:t>
            </w:r>
          </w:p>
        </w:tc>
      </w:tr>
      <w:tr w:rsidR="008434AE" w:rsidRPr="008434AE" w14:paraId="527C313E" w14:textId="77777777" w:rsidTr="008434AE">
        <w:trPr>
          <w:trHeight w:val="35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8FE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22D9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B15E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106 06 0000 00 000 110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40CE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070A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14606,5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EBC5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</w:tr>
      <w:tr w:rsidR="008434AE" w:rsidRPr="008434AE" w14:paraId="6DD864EF" w14:textId="77777777" w:rsidTr="008434AE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F6FC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4E4C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8BDB2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2251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5AB8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8512,1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1975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</w:tr>
      <w:tr w:rsidR="008434AE" w:rsidRPr="008434AE" w14:paraId="5BBD4FC8" w14:textId="77777777" w:rsidTr="008434AE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50DB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C576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265F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1 06 06033 13 0000 110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3FDA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7B6B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8512,1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9F87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</w:tr>
      <w:tr w:rsidR="008434AE" w:rsidRPr="008434AE" w14:paraId="1274B24E" w14:textId="77777777" w:rsidTr="008434AE">
        <w:trPr>
          <w:trHeight w:val="33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D1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9A21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B6C26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0BEF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A659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6094,4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9231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174,1</w:t>
            </w:r>
          </w:p>
        </w:tc>
      </w:tr>
      <w:tr w:rsidR="008434AE" w:rsidRPr="008434AE" w14:paraId="134EF7EC" w14:textId="77777777" w:rsidTr="008434AE">
        <w:trPr>
          <w:trHeight w:val="5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89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1A39E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E8571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E21DDD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A06AA5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5282118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1 06 06043 13 0000 110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A77F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8842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6094,1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20B0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174,1</w:t>
            </w:r>
          </w:p>
        </w:tc>
      </w:tr>
      <w:tr w:rsidR="008434AE" w:rsidRPr="008434AE" w14:paraId="7611487D" w14:textId="77777777" w:rsidTr="008434AE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87F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 мобилизуемый на территориях городских поселений (</w:t>
            </w:r>
            <w:proofErr w:type="gramStart"/>
            <w:r w:rsidRPr="008434AE">
              <w:rPr>
                <w:rFonts w:ascii="Times New Roman" w:hAnsi="Times New Roman" w:cs="Times New Roman"/>
              </w:rPr>
              <w:t>сумма  платежа</w:t>
            </w:r>
            <w:proofErr w:type="gramEnd"/>
            <w:r w:rsidRPr="008434AE">
              <w:rPr>
                <w:rFonts w:ascii="Times New Roman" w:hAnsi="Times New Roman" w:cs="Times New Roman"/>
              </w:rPr>
              <w:t xml:space="preserve"> (перерасчеты, недоимки и задолженность по соответствующему  платежу, в том числе по отмененному)</w:t>
            </w:r>
          </w:p>
          <w:p w14:paraId="5E437014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F9757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DC9E9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9C7B94C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E1C87A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78CF300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5531F0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0DAACE2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027234F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88252F0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AB46E5E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1 09 04050 13 1000 110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FA4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0E98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C01E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5ED54D65" w14:textId="77777777" w:rsidTr="008434AE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A40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proofErr w:type="gramStart"/>
            <w:r w:rsidRPr="008434AE">
              <w:rPr>
                <w:rFonts w:ascii="Times New Roman" w:hAnsi="Times New Roman" w:cs="Times New Roman"/>
              </w:rPr>
              <w:t>( пени</w:t>
            </w:r>
            <w:proofErr w:type="gramEnd"/>
            <w:r w:rsidRPr="008434AE">
              <w:rPr>
                <w:rFonts w:ascii="Times New Roman" w:hAnsi="Times New Roman" w:cs="Times New Roman"/>
              </w:rPr>
              <w:t xml:space="preserve"> по соответствующему  платежу)</w:t>
            </w:r>
          </w:p>
          <w:p w14:paraId="57BF8005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F378D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3001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CC7C428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6BCFCC9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B3A851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F105D34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1 09 04053 13 2100 110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4874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6A48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1D06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02F2FD0A" w14:textId="77777777" w:rsidTr="008434AE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70232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Неналоговые доходы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BFE3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4A42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B39A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15323,5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67D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15990,6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C22E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104,3</w:t>
            </w:r>
          </w:p>
        </w:tc>
      </w:tr>
      <w:tr w:rsidR="008434AE" w:rsidRPr="008434AE" w14:paraId="50BC95A7" w14:textId="77777777" w:rsidTr="008434AE">
        <w:trPr>
          <w:trHeight w:val="9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2204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E289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88BBD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ABC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1958,5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C9EA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2055,5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F5C1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104,9</w:t>
            </w:r>
          </w:p>
        </w:tc>
      </w:tr>
      <w:tr w:rsidR="008434AE" w:rsidRPr="008434AE" w14:paraId="260851F5" w14:textId="77777777" w:rsidTr="008434AE">
        <w:trPr>
          <w:trHeight w:val="150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374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F668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D771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EF86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CB76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59DE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</w:tr>
      <w:tr w:rsidR="008434AE" w:rsidRPr="008434AE" w14:paraId="5F3F8CB3" w14:textId="77777777" w:rsidTr="008434AE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B13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8BDE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B0584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1 11 05035 13 0000 120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F595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2536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452,7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5EA6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8434AE" w:rsidRPr="008434AE" w14:paraId="72F58801" w14:textId="77777777" w:rsidTr="008434AE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9D8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5DCA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E49C2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34AE">
              <w:rPr>
                <w:rFonts w:ascii="Times New Roman" w:hAnsi="Times New Roman" w:cs="Times New Roman"/>
                <w:color w:val="000000"/>
                <w:lang w:val="en-US"/>
              </w:rPr>
              <w:t>1 11 05075 13 0000 120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06A9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4DB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586,7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4185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137,9</w:t>
            </w:r>
          </w:p>
        </w:tc>
      </w:tr>
      <w:tr w:rsidR="008434AE" w:rsidRPr="008434AE" w14:paraId="18D8903F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917D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D3D7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B6B3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C581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2846,2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D79D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3179,9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94D5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111,7</w:t>
            </w:r>
          </w:p>
        </w:tc>
      </w:tr>
      <w:tr w:rsidR="008434AE" w:rsidRPr="008434AE" w14:paraId="197B79F7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2769C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D219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DFB9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1 13 01995 13 0000 130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A8F8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2791,9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FF6B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3118,6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7D24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111,7</w:t>
            </w:r>
          </w:p>
        </w:tc>
      </w:tr>
      <w:tr w:rsidR="008434AE" w:rsidRPr="008434AE" w14:paraId="6D5930AE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AFB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C58D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545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1 13 02995 13 0000 130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5BA2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3C35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896A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112,9</w:t>
            </w:r>
          </w:p>
        </w:tc>
      </w:tr>
      <w:tr w:rsidR="008434AE" w:rsidRPr="008434AE" w14:paraId="65820847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6824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0FA5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04CC6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1 14 00000 00 0000 000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DFCC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9991,4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6542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10007,1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62B8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100,2</w:t>
            </w:r>
          </w:p>
        </w:tc>
      </w:tr>
      <w:tr w:rsidR="008434AE" w:rsidRPr="008434AE" w14:paraId="3205F304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48B6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14:paraId="1FE4885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F6BF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DADF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114 06025 13 0000 430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777E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8893,5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0BCD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8893,5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8E2E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34DAC682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8A94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31E4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D4B9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1 14 06013 13 000 430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9590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1097,9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99A2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1113,6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C2CA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</w:tr>
      <w:tr w:rsidR="008434AE" w:rsidRPr="008434AE" w14:paraId="4006DF29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452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0313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D572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1 16 00000 00 0000 140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989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353,0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C806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610,4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6FE4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172,9</w:t>
            </w:r>
          </w:p>
        </w:tc>
      </w:tr>
      <w:tr w:rsidR="008434AE" w:rsidRPr="008434AE" w14:paraId="4D32304A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C0627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7C74F356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81D0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EA03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1 16 07010 13 0000 140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5FFF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347,5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90B8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604,8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C3CB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</w:tr>
      <w:tr w:rsidR="008434AE" w:rsidRPr="008434AE" w14:paraId="17A96900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371BC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Административные штрафы, установленные законами субъекта Российской Федерации об административных правонарушениях</w:t>
            </w:r>
          </w:p>
          <w:p w14:paraId="7CDEED8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AF85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4C53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1 16 02010 13 0000 140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FAD7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B00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12D7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33615923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DEC5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8072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557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1 17 00000 00 0000 180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A170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174,4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1CB4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0EA1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86,9</w:t>
            </w:r>
          </w:p>
        </w:tc>
      </w:tr>
      <w:tr w:rsidR="008434AE" w:rsidRPr="008434AE" w14:paraId="4C3C7DAE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55308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  <w:p w14:paraId="396F200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CFA1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26799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1 17 05050 13 0000 180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D112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7E45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F383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</w:tr>
      <w:tr w:rsidR="008434AE" w:rsidRPr="008434AE" w14:paraId="0ABB1E8F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E650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6E88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3703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1 17 01050 13 0000 180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4BA6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00C1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D705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314DB3B8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17D6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F35F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57082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A252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86117,1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F778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85233,1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81D6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98,9</w:t>
            </w:r>
          </w:p>
        </w:tc>
      </w:tr>
      <w:tr w:rsidR="008434AE" w:rsidRPr="008434AE" w14:paraId="105F5071" w14:textId="77777777" w:rsidTr="008434AE">
        <w:trPr>
          <w:trHeight w:val="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45A83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0FDB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9903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F1E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86117,1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77D9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85233,1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9C17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8434AE" w:rsidRPr="008434AE" w14:paraId="61BCEDC3" w14:textId="77777777" w:rsidTr="008434AE">
        <w:trPr>
          <w:trHeight w:val="47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B59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C916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3596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088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15912,7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9DE0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15912,7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8172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5DCF9F0D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A445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C395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0648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2 02 15001 13 0000 150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D18B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15912,7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9C22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15912,7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A295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0221FC44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B06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C775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B3959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2 02 20000 00 0000 150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3CA2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42882,0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DE95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42881,9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DA5E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3CB2C774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676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</w:t>
            </w:r>
            <w:proofErr w:type="spellStart"/>
            <w:r w:rsidRPr="008434AE">
              <w:rPr>
                <w:rFonts w:ascii="Times New Roman" w:hAnsi="Times New Roman" w:cs="Times New Roman"/>
              </w:rPr>
              <w:t>благоустро</w:t>
            </w:r>
            <w:proofErr w:type="spellEnd"/>
            <w:r w:rsidRPr="008434AE">
              <w:rPr>
                <w:rFonts w:ascii="Times New Roman" w:hAnsi="Times New Roman" w:cs="Times New Roman"/>
              </w:rPr>
              <w:t xml:space="preserve"> дворовых территорий)</w:t>
            </w:r>
          </w:p>
          <w:p w14:paraId="1EA7158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148C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22D12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7F48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3374,3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C31C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3374,2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D0F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5EBAE10B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A8A94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14:paraId="10C316A7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8B1B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6003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3E05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11745,6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1CAE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11745,6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12E5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3D1358AA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85A5B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14:paraId="528F3C7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F47D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30BA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8AC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0684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1575,0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C95F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68CE2932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435B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DCC7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A5D0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2 02 20216 13 0000 150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C7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19482,4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D0B0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19482,4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C8DF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23E82911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F4A6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6A9E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03A16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148E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911,7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71A9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911,7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2F33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3C355286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469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D11C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EFF7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2 02 35118 13 0000 150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B56B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911,6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A863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911,6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AEC3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4FBB6C88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B64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C5BD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3593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2 02 30024 13 0000 150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D581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A395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75CA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0C351E7C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F77C5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9CA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0959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6F94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26410,7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4E5B7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26410,7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D72A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19B40645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2108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proofErr w:type="gramStart"/>
            <w:r w:rsidRPr="008434AE">
              <w:rPr>
                <w:rFonts w:ascii="Times New Roman" w:hAnsi="Times New Roman" w:cs="Times New Roman"/>
              </w:rPr>
              <w:t>на мероприятия</w:t>
            </w:r>
            <w:proofErr w:type="gramEnd"/>
            <w:r w:rsidRPr="008434AE">
              <w:rPr>
                <w:rFonts w:ascii="Times New Roman" w:hAnsi="Times New Roman" w:cs="Times New Roman"/>
              </w:rPr>
              <w:t xml:space="preserve"> направленные на развитие муниципальных дорог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33A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08DE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12F7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1813,0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6997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1813,0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A044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658747AE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480E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6036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D306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5C8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6778,3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18AA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6778,3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05B3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10BC95A2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D91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6435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311D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2 02 45160 13 0000 150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1254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17328,1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FCE0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17328,1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026C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2C88824B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2CB6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193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FC7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513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485,6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1A64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485,6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47B3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60449483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3465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Прочие межбюджетные трансферты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5B33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88152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2 04 00000 00 0000 150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5FFC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3539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-4,9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A5B7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434AE" w:rsidRPr="008434AE" w14:paraId="41FE2D36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581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Поступления от денежных пожертвований, предоставляемых </w:t>
            </w:r>
            <w:proofErr w:type="spellStart"/>
            <w:r w:rsidRPr="008434AE">
              <w:rPr>
                <w:rFonts w:ascii="Times New Roman" w:hAnsi="Times New Roman" w:cs="Times New Roman"/>
              </w:rPr>
              <w:t>негос</w:t>
            </w:r>
            <w:proofErr w:type="spellEnd"/>
            <w:r w:rsidRPr="008434AE">
              <w:rPr>
                <w:rFonts w:ascii="Times New Roman" w:hAnsi="Times New Roman" w:cs="Times New Roman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9E61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A64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2 04 05020 13 00000 150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37B9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E1A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245D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16F543BA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DD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751E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DE61C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175D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145499,3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D53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148729,1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E70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102,2</w:t>
            </w:r>
          </w:p>
        </w:tc>
      </w:tr>
      <w:bookmarkEnd w:id="0"/>
    </w:tbl>
    <w:p w14:paraId="5A33E8FF" w14:textId="77777777" w:rsidR="008434AE" w:rsidRPr="008434AE" w:rsidRDefault="008434AE" w:rsidP="008434AE">
      <w:pPr>
        <w:tabs>
          <w:tab w:val="left" w:pos="7170"/>
        </w:tabs>
        <w:jc w:val="right"/>
        <w:rPr>
          <w:rFonts w:ascii="Times New Roman" w:hAnsi="Times New Roman" w:cs="Times New Roman"/>
        </w:rPr>
      </w:pPr>
    </w:p>
    <w:p w14:paraId="147E61D8" w14:textId="77777777" w:rsidR="008434AE" w:rsidRPr="008434AE" w:rsidRDefault="008434AE" w:rsidP="008434AE">
      <w:pPr>
        <w:jc w:val="right"/>
        <w:rPr>
          <w:rFonts w:ascii="Times New Roman" w:hAnsi="Times New Roman" w:cs="Times New Roman"/>
        </w:rPr>
      </w:pPr>
    </w:p>
    <w:p w14:paraId="4F7C61D3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C1CAFE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956F54" w14:textId="77777777" w:rsidR="0064052E" w:rsidRPr="0064052E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val="en-US" w:eastAsia="ru-RU"/>
        </w:rPr>
        <w:t>2</w:t>
      </w:r>
    </w:p>
    <w:p w14:paraId="29DCC980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162B0121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0AD7095C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26634">
        <w:rPr>
          <w:rFonts w:ascii="Times New Roman" w:eastAsia="Times New Roman" w:hAnsi="Times New Roman" w:cs="Times New Roman"/>
          <w:lang w:eastAsia="ru-RU"/>
        </w:rPr>
        <w:t>24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726634"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26634">
        <w:rPr>
          <w:rFonts w:ascii="Times New Roman" w:eastAsia="Times New Roman" w:hAnsi="Times New Roman" w:cs="Times New Roman"/>
          <w:lang w:eastAsia="ru-RU"/>
        </w:rPr>
        <w:t>3</w:t>
      </w:r>
    </w:p>
    <w:p w14:paraId="768ED500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8E653F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F12A7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0B78AC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</w:rPr>
      </w:pPr>
      <w:r w:rsidRPr="008434AE">
        <w:rPr>
          <w:rFonts w:ascii="Times New Roman" w:hAnsi="Times New Roman" w:cs="Times New Roman"/>
          <w:b/>
        </w:rPr>
        <w:t>Исполнение доходной части бюджета муниципального образования</w:t>
      </w:r>
    </w:p>
    <w:p w14:paraId="23211675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8434AE">
        <w:rPr>
          <w:rFonts w:ascii="Times New Roman" w:hAnsi="Times New Roman" w:cs="Times New Roman"/>
          <w:b/>
        </w:rPr>
        <w:t xml:space="preserve"> рабочий поселок Колывань 2022 год.</w:t>
      </w:r>
    </w:p>
    <w:p w14:paraId="47675448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</w:rPr>
      </w:pPr>
      <w:r w:rsidRPr="008434A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434AE">
        <w:rPr>
          <w:rFonts w:ascii="Times New Roman" w:hAnsi="Times New Roman" w:cs="Times New Roman"/>
        </w:rPr>
        <w:tab/>
      </w:r>
      <w:r w:rsidRPr="008434AE">
        <w:rPr>
          <w:rFonts w:ascii="Times New Roman" w:hAnsi="Times New Roman" w:cs="Times New Roman"/>
        </w:rPr>
        <w:tab/>
      </w:r>
      <w:proofErr w:type="spellStart"/>
      <w:r w:rsidRPr="008434AE">
        <w:rPr>
          <w:rFonts w:ascii="Times New Roman" w:hAnsi="Times New Roman" w:cs="Times New Roman"/>
        </w:rPr>
        <w:t>тыс.руб</w:t>
      </w:r>
      <w:proofErr w:type="spellEnd"/>
      <w:r w:rsidRPr="008434AE">
        <w:rPr>
          <w:rFonts w:ascii="Times New Roman" w:hAnsi="Times New Roman" w:cs="Times New Roman"/>
        </w:rPr>
        <w:t>.</w:t>
      </w:r>
    </w:p>
    <w:tbl>
      <w:tblPr>
        <w:tblW w:w="105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947"/>
        <w:gridCol w:w="2504"/>
        <w:gridCol w:w="1325"/>
        <w:gridCol w:w="1178"/>
        <w:gridCol w:w="1620"/>
      </w:tblGrid>
      <w:tr w:rsidR="008434AE" w:rsidRPr="008434AE" w14:paraId="572761BB" w14:textId="77777777" w:rsidTr="008434AE">
        <w:trPr>
          <w:trHeight w:val="822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167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8434AE">
              <w:rPr>
                <w:rFonts w:ascii="Times New Roman" w:hAnsi="Times New Roman" w:cs="Times New Roman"/>
              </w:rPr>
              <w:tab/>
              <w:t>.</w:t>
            </w:r>
            <w:r w:rsidRPr="008434AE">
              <w:rPr>
                <w:rFonts w:ascii="Times New Roman" w:hAnsi="Times New Roman" w:cs="Times New Roman"/>
                <w:color w:val="000000"/>
              </w:rPr>
              <w:t> </w:t>
            </w:r>
            <w:r w:rsidRPr="008434AE">
              <w:rPr>
                <w:rFonts w:ascii="Times New Roman" w:hAnsi="Times New Roman" w:cs="Times New Roman"/>
                <w:b/>
              </w:rPr>
              <w:t xml:space="preserve">Наименование групп, </w:t>
            </w:r>
            <w:proofErr w:type="gramStart"/>
            <w:r w:rsidRPr="008434AE">
              <w:rPr>
                <w:rFonts w:ascii="Times New Roman" w:hAnsi="Times New Roman" w:cs="Times New Roman"/>
                <w:b/>
              </w:rPr>
              <w:t xml:space="preserve">подгрупп,   </w:t>
            </w:r>
            <w:proofErr w:type="gramEnd"/>
            <w:r w:rsidRPr="008434AE">
              <w:rPr>
                <w:rFonts w:ascii="Times New Roman" w:hAnsi="Times New Roman" w:cs="Times New Roman"/>
                <w:b/>
              </w:rPr>
              <w:t xml:space="preserve">           статей доходов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9191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6CA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EC3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927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8434AE" w:rsidRPr="008434AE" w14:paraId="510FC0BA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D361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13DE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0216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59382,2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D601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63495,9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BB0E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106,9</w:t>
            </w:r>
          </w:p>
        </w:tc>
      </w:tr>
      <w:tr w:rsidR="008434AE" w:rsidRPr="008434AE" w14:paraId="1BE8D438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7BC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i/>
                <w:color w:val="000000"/>
              </w:rPr>
              <w:t>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77EA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3A1D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44058,7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3A92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47366,4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C983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107,5</w:t>
            </w:r>
          </w:p>
        </w:tc>
      </w:tr>
      <w:tr w:rsidR="008434AE" w:rsidRPr="008434AE" w14:paraId="02B1C4AF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3871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C279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670F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21957,7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9842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23824,9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FE21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108,5</w:t>
            </w:r>
          </w:p>
        </w:tc>
      </w:tr>
      <w:tr w:rsidR="008434AE" w:rsidRPr="008434AE" w14:paraId="3F2FA46D" w14:textId="77777777" w:rsidTr="008434AE">
        <w:trPr>
          <w:trHeight w:val="126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AC1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8434AE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8434AE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8434AE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64C42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1 01 0</w:t>
            </w:r>
            <w:r w:rsidRPr="008434AE">
              <w:rPr>
                <w:rFonts w:ascii="Times New Roman" w:hAnsi="Times New Roman" w:cs="Times New Roman"/>
                <w:i/>
                <w:color w:val="000000"/>
              </w:rPr>
              <w:t>2</w:t>
            </w:r>
            <w:r w:rsidRPr="008434AE">
              <w:rPr>
                <w:rFonts w:ascii="Times New Roman" w:hAnsi="Times New Roman" w:cs="Times New Roman"/>
                <w:color w:val="000000"/>
              </w:rPr>
              <w:t>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8715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21043,0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10FF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22869,8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F40A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  <w:tr w:rsidR="008434AE" w:rsidRPr="008434AE" w14:paraId="3F3ED529" w14:textId="77777777" w:rsidTr="008434AE">
        <w:trPr>
          <w:trHeight w:val="1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310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8434AE">
                <w:rPr>
                  <w:rFonts w:ascii="Times New Roman" w:hAnsi="Times New Roman" w:cs="Times New Roman"/>
                  <w:color w:val="0000FF"/>
                </w:rPr>
                <w:t>статьей 227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1201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29E5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1FBC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4B84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8434AE" w:rsidRPr="008434AE" w14:paraId="2802CEDC" w14:textId="77777777" w:rsidTr="008434AE">
        <w:trPr>
          <w:trHeight w:val="81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D7C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8434AE">
                <w:rPr>
                  <w:rFonts w:ascii="Times New Roman" w:hAnsi="Times New Roman" w:cs="Times New Roman"/>
                  <w:color w:val="0000FF"/>
                </w:rPr>
                <w:t>статьей 228</w:t>
              </w:r>
            </w:hyperlink>
            <w:r w:rsidRPr="008434A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344D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51AC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241,2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0943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282,4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1DE1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117,1</w:t>
            </w:r>
          </w:p>
        </w:tc>
      </w:tr>
      <w:tr w:rsidR="008434AE" w:rsidRPr="008434AE" w14:paraId="59771440" w14:textId="77777777" w:rsidTr="008434AE">
        <w:trPr>
          <w:trHeight w:val="100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CF9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14:paraId="7480C822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AABBA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1 01 02080 01 1000 110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ABD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623,0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C74A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620,6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33FE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8434AE" w:rsidRPr="008434AE" w14:paraId="35BC33D9" w14:textId="77777777" w:rsidTr="008434AE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AFD8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6CE14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103 </w:t>
            </w:r>
            <w:proofErr w:type="gramStart"/>
            <w:r w:rsidRPr="008434AE">
              <w:rPr>
                <w:rFonts w:ascii="Times New Roman" w:hAnsi="Times New Roman" w:cs="Times New Roman"/>
                <w:color w:val="000000"/>
              </w:rPr>
              <w:t>02000  01</w:t>
            </w:r>
            <w:proofErr w:type="gramEnd"/>
            <w:r w:rsidRPr="008434AE">
              <w:rPr>
                <w:rFonts w:ascii="Times New Roman" w:hAnsi="Times New Roman" w:cs="Times New Roman"/>
                <w:color w:val="000000"/>
              </w:rPr>
              <w:t xml:space="preserve"> 0000  110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C29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4311,6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1CED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5121,1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983A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118,7</w:t>
            </w:r>
          </w:p>
        </w:tc>
      </w:tr>
      <w:tr w:rsidR="008434AE" w:rsidRPr="008434AE" w14:paraId="14AC8878" w14:textId="77777777" w:rsidTr="008434AE">
        <w:trPr>
          <w:trHeight w:val="568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DDCAF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7D8AC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03A0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1850,1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F7FA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2567,2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00FD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</w:tr>
      <w:tr w:rsidR="008434AE" w:rsidRPr="008434AE" w14:paraId="5F39EB23" w14:textId="77777777" w:rsidTr="008434AE">
        <w:trPr>
          <w:trHeight w:val="5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2382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B09BF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103 02241 01 0000110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19DD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1C09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709A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105,3</w:t>
            </w:r>
          </w:p>
        </w:tc>
      </w:tr>
      <w:tr w:rsidR="008434AE" w:rsidRPr="008434AE" w14:paraId="31A60383" w14:textId="77777777" w:rsidTr="008434AE">
        <w:trPr>
          <w:trHeight w:val="72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82A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C11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103 02251 01 00000110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B793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2737,6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4DF7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2834,5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D6E1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</w:tr>
      <w:tr w:rsidR="008434AE" w:rsidRPr="008434AE" w14:paraId="3C3FF089" w14:textId="77777777" w:rsidTr="008434AE">
        <w:trPr>
          <w:trHeight w:val="55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17C4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87DE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103 02261 01 0000110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34B9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-289,3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84BB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-294,5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E17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101,8</w:t>
            </w:r>
          </w:p>
        </w:tc>
      </w:tr>
      <w:tr w:rsidR="008434AE" w:rsidRPr="008434AE" w14:paraId="5F5EAB3A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8744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13130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8F77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9B7B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ABA0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96,2</w:t>
            </w:r>
          </w:p>
        </w:tc>
      </w:tr>
      <w:tr w:rsidR="008434AE" w:rsidRPr="008434AE" w14:paraId="5062BB49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BB5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FE33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B5A5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5946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AE0E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8434AE" w:rsidRPr="008434AE" w14:paraId="43573997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7B04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2FFB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9F56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8B1C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A24E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8434AE" w:rsidRPr="008434AE" w14:paraId="30AE9467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9371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42489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A5CC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17765,9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73E2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18527,5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826A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104,3</w:t>
            </w:r>
          </w:p>
        </w:tc>
      </w:tr>
      <w:tr w:rsidR="008434AE" w:rsidRPr="008434AE" w14:paraId="44266D27" w14:textId="77777777" w:rsidTr="008434AE">
        <w:trPr>
          <w:trHeight w:val="82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09D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53499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1 06 01030 13 0000 110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FA8B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3765,9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8A49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3920,9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DFCC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103,6</w:t>
            </w:r>
          </w:p>
        </w:tc>
      </w:tr>
      <w:tr w:rsidR="008434AE" w:rsidRPr="008434AE" w14:paraId="0057C125" w14:textId="77777777" w:rsidTr="008434AE">
        <w:trPr>
          <w:trHeight w:val="35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6405F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02FC3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106 06 0000 00 000 110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52EF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7C5D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14606,5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DE2E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104,3</w:t>
            </w:r>
          </w:p>
        </w:tc>
      </w:tr>
      <w:tr w:rsidR="008434AE" w:rsidRPr="008434AE" w14:paraId="08EE3C86" w14:textId="77777777" w:rsidTr="008434AE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6582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8077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437C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CA05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8512,1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F00C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</w:tr>
      <w:tr w:rsidR="008434AE" w:rsidRPr="008434AE" w14:paraId="140A2AF8" w14:textId="77777777" w:rsidTr="008434AE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48CD0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AE0E0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1 06 06033 13 0000 110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DEF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4AC9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8512,1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DC92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</w:tr>
      <w:tr w:rsidR="008434AE" w:rsidRPr="008434AE" w14:paraId="5964F098" w14:textId="77777777" w:rsidTr="008434AE">
        <w:trPr>
          <w:trHeight w:val="33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B1B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5A1CB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CD3A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128C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6094,4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541A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174,1</w:t>
            </w:r>
          </w:p>
        </w:tc>
      </w:tr>
      <w:tr w:rsidR="008434AE" w:rsidRPr="008434AE" w14:paraId="2782CEF5" w14:textId="77777777" w:rsidTr="008434AE">
        <w:trPr>
          <w:trHeight w:val="553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F42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D6A02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38769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2A4A9B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7D0EB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>1 06 06043 13 0000 110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AB72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lastRenderedPageBreak/>
              <w:t>3500,0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06AB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6094,1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AE6B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174,1</w:t>
            </w:r>
          </w:p>
        </w:tc>
      </w:tr>
      <w:tr w:rsidR="008434AE" w:rsidRPr="008434AE" w14:paraId="61563896" w14:textId="77777777" w:rsidTr="008434AE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EDD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 мобилизуемый на территориях городских поселений (</w:t>
            </w:r>
            <w:proofErr w:type="gramStart"/>
            <w:r w:rsidRPr="008434AE">
              <w:rPr>
                <w:rFonts w:ascii="Times New Roman" w:hAnsi="Times New Roman" w:cs="Times New Roman"/>
              </w:rPr>
              <w:t>сумма  платежа</w:t>
            </w:r>
            <w:proofErr w:type="gramEnd"/>
            <w:r w:rsidRPr="008434AE">
              <w:rPr>
                <w:rFonts w:ascii="Times New Roman" w:hAnsi="Times New Roman" w:cs="Times New Roman"/>
              </w:rPr>
              <w:t xml:space="preserve"> (перерасчеты, недоимки и задолженность по соответствующему  платежу, в том числе по отмененному)</w:t>
            </w:r>
          </w:p>
          <w:p w14:paraId="1DC06787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06774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C9DBCF0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A65F6F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4C028E9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AEE61EA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62F1DBB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89472F7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20B3404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2D73F7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1 09 04050 13 1000 110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A930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7EC8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9E79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5B85BA73" w14:textId="77777777" w:rsidTr="008434AE">
        <w:trPr>
          <w:trHeight w:val="69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D31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proofErr w:type="gramStart"/>
            <w:r w:rsidRPr="008434AE">
              <w:rPr>
                <w:rFonts w:ascii="Times New Roman" w:hAnsi="Times New Roman" w:cs="Times New Roman"/>
              </w:rPr>
              <w:t>( пени</w:t>
            </w:r>
            <w:proofErr w:type="gramEnd"/>
            <w:r w:rsidRPr="008434AE">
              <w:rPr>
                <w:rFonts w:ascii="Times New Roman" w:hAnsi="Times New Roman" w:cs="Times New Roman"/>
              </w:rPr>
              <w:t xml:space="preserve"> по соответствующему  платежу)</w:t>
            </w:r>
          </w:p>
          <w:p w14:paraId="13F7CD75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1AE03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3CD7EE3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D897D1D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E91B9A6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78BCF5F" w14:textId="77777777" w:rsidR="008434AE" w:rsidRPr="008434AE" w:rsidRDefault="008434AE" w:rsidP="00843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1 09 04053 13 2100 110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F66F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D404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7F95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1CF51569" w14:textId="77777777" w:rsidTr="008434AE">
        <w:trPr>
          <w:trHeight w:val="381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B5E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Неналоговые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6315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0CF0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15323,5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3C86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15990,6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C682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104,3</w:t>
            </w:r>
          </w:p>
        </w:tc>
      </w:tr>
      <w:tr w:rsidR="008434AE" w:rsidRPr="008434AE" w14:paraId="2B9A13F2" w14:textId="77777777" w:rsidTr="008434AE">
        <w:trPr>
          <w:trHeight w:val="9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2441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2938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35C1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1958,5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FE75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2055,5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A805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104,9</w:t>
            </w:r>
          </w:p>
        </w:tc>
      </w:tr>
      <w:tr w:rsidR="008434AE" w:rsidRPr="008434AE" w14:paraId="32364443" w14:textId="77777777" w:rsidTr="008434AE">
        <w:trPr>
          <w:trHeight w:val="1507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74D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ED63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FD5B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1057,1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C25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D51C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</w:tr>
      <w:tr w:rsidR="008434AE" w:rsidRPr="008434AE" w14:paraId="1501A5C2" w14:textId="77777777" w:rsidTr="008434AE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E70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63F33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1 11 05035 13 0000 120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3393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66A2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452,7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2B04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8434AE" w:rsidRPr="008434AE" w14:paraId="7FCC7AFE" w14:textId="77777777" w:rsidTr="008434AE">
        <w:trPr>
          <w:trHeight w:val="569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0A8" w14:textId="77777777" w:rsidR="008434AE" w:rsidRPr="008434AE" w:rsidRDefault="008434AE" w:rsidP="008434AE">
            <w:pPr>
              <w:jc w:val="both"/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60B2C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434AE">
              <w:rPr>
                <w:rFonts w:ascii="Times New Roman" w:hAnsi="Times New Roman" w:cs="Times New Roman"/>
                <w:color w:val="000000"/>
                <w:lang w:val="en-US"/>
              </w:rPr>
              <w:t>1 11 05075 13 0000 120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797C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6DD2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586,7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EE0A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137,9</w:t>
            </w:r>
          </w:p>
        </w:tc>
      </w:tr>
      <w:tr w:rsidR="008434AE" w:rsidRPr="008434AE" w14:paraId="3A6BEC67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61CD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FD54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F76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2846,2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D79F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3179,9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BD87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111,7</w:t>
            </w:r>
          </w:p>
        </w:tc>
      </w:tr>
      <w:tr w:rsidR="008434AE" w:rsidRPr="008434AE" w14:paraId="7003C010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F479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7A39E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1 13 01995 13 0000 130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CC02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2791,9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5B87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3118,6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2B4E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111,7</w:t>
            </w:r>
          </w:p>
        </w:tc>
      </w:tr>
      <w:tr w:rsidR="008434AE" w:rsidRPr="008434AE" w14:paraId="2D0E0C31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0917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AB1F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1 13 02995 13 0000 130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2901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E954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287B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112,9</w:t>
            </w:r>
          </w:p>
        </w:tc>
      </w:tr>
      <w:tr w:rsidR="008434AE" w:rsidRPr="008434AE" w14:paraId="0FF49A79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685ED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C8B9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1 14 00000 00 0000 000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3BE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9991,4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DDAE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10007,1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4469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100,2</w:t>
            </w:r>
          </w:p>
        </w:tc>
      </w:tr>
      <w:tr w:rsidR="008434AE" w:rsidRPr="008434AE" w14:paraId="7BE8FE49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6CD5A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14:paraId="0C90D4C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C364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114 06025 13 0000 430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798C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8893,5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D3F7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8893,5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C06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5152E099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02770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5C35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1 14 06013 13 000 430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974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1097,9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55B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1113,6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61BB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101,4</w:t>
            </w:r>
          </w:p>
        </w:tc>
      </w:tr>
      <w:tr w:rsidR="008434AE" w:rsidRPr="008434AE" w14:paraId="0D8E0A77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3D99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B059F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1 16 00000 00 0000 140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3AC7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353,0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BDC8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610,4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8AAD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172,9</w:t>
            </w:r>
          </w:p>
        </w:tc>
      </w:tr>
      <w:tr w:rsidR="008434AE" w:rsidRPr="008434AE" w14:paraId="58B4303C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3858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77625BE3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FE17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1 16 07010 13 0000 140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F7E1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347,5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5FC7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604,8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4657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</w:tr>
      <w:tr w:rsidR="008434AE" w:rsidRPr="008434AE" w14:paraId="0F2A89B4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B50A1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Административные штрафы, установленные законами субъекта Российской Федерации об административных правонарушениях</w:t>
            </w:r>
          </w:p>
          <w:p w14:paraId="2E40FA5E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C5B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1 16 02010 13 0000 140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B921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1540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257A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575AB531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1698C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B11AC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1 17 00000 00 0000 180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1F06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174,4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FFE4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B9EE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86,9</w:t>
            </w:r>
          </w:p>
        </w:tc>
      </w:tr>
      <w:tr w:rsidR="008434AE" w:rsidRPr="008434AE" w14:paraId="4C8CAEAD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5ED05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  <w:p w14:paraId="08C2B8F4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E1DD7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1 17 05050 13 0000 180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B999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174,4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049E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06CD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</w:tr>
      <w:tr w:rsidR="008434AE" w:rsidRPr="008434AE" w14:paraId="2D3A4C49" w14:textId="77777777" w:rsidTr="008434AE">
        <w:trPr>
          <w:trHeight w:val="6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07A0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 xml:space="preserve">Невыясненные </w:t>
            </w:r>
            <w:proofErr w:type="spellStart"/>
            <w:r w:rsidRPr="008434AE">
              <w:rPr>
                <w:rFonts w:ascii="Times New Roman" w:hAnsi="Times New Roman" w:cs="Times New Roman"/>
              </w:rPr>
              <w:t>поятупления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F6AB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1 17 01050 13 0000 180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E471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A68A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D3E4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095B491D" w14:textId="77777777" w:rsidTr="008434AE">
        <w:trPr>
          <w:trHeight w:val="300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4BFC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8D69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E3D9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86117,1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DD40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85233,1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C1E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98,9</w:t>
            </w:r>
          </w:p>
        </w:tc>
      </w:tr>
      <w:tr w:rsidR="008434AE" w:rsidRPr="008434AE" w14:paraId="4F73A2B6" w14:textId="77777777" w:rsidTr="008434AE">
        <w:trPr>
          <w:trHeight w:val="815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90DD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2320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5CB7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86117,1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AC84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85233,1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1389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8434AE" w:rsidRPr="008434AE" w14:paraId="1C0D0900" w14:textId="77777777" w:rsidTr="008434AE">
        <w:trPr>
          <w:trHeight w:val="472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F50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54637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3627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15912,7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4D80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15912,7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F6C5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0C705BE6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F6FA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5B49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2 02 15001 13 0000 150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D70D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15912,7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F21E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15912,7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56CE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0277A7CD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48F1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1CD8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2 02 20000 00 0000 150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0556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42882,0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8F61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42881,9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51A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3555A182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0A10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14:paraId="4927D032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AEA7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2 02 25555 13 0000 150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1BC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3374,3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190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3374,2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DE277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23A01EF7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CD80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14:paraId="78D566BD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463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87E1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11745,6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9623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11745,6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8A99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0735FE8F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BA47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14:paraId="728719BF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39A11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A446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E450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1575,0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A3CA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29866A26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5B4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lastRenderedPageBreak/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1E739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2 02 20216 13 0000 150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0382B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19482,4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7A7E1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19482,4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04FE8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4A07D7DC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F8BE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D48B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AACE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911,7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8FF4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911,7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51D7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39755BAE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10244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0C166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2 02 35118 13 0000 150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1F9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911,6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11D9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911,6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981CC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18758180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03B1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8334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2 02 30024 13 0000 150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B3CE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D448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B1FF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1F35AEBD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C544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C3A0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6D02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26410,7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B5742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26410,7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F4DB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8434AE" w:rsidRPr="008434AE" w14:paraId="376782BF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5E4D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proofErr w:type="gramStart"/>
            <w:r w:rsidRPr="008434AE">
              <w:rPr>
                <w:rFonts w:ascii="Times New Roman" w:hAnsi="Times New Roman" w:cs="Times New Roman"/>
              </w:rPr>
              <w:t>на мероприятия</w:t>
            </w:r>
            <w:proofErr w:type="gramEnd"/>
            <w:r w:rsidRPr="008434AE">
              <w:rPr>
                <w:rFonts w:ascii="Times New Roman" w:hAnsi="Times New Roman" w:cs="Times New Roman"/>
              </w:rPr>
              <w:t xml:space="preserve"> направленные на развитие муниципальных дорог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7A16B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8398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1813,0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29CB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1813,0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41C8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634F85D3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9E19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0EE37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F723E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6778,3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EB28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6778,3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B925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4083F8DF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DD121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EB40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2 02 45160 13 0000 150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9F7A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17328,1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E8FD1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17328,1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0302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122C4F8A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5F67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BA478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2 02 49999 13 0000 150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17652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485,6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502D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485,6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A4D1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434AE" w:rsidRPr="008434AE" w14:paraId="56EE4259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40F10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Прочие межбюджетные трансферты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2BFEA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2 04 00000 00 0000 150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94B73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053A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-4,9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5A4C0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434AE" w:rsidRPr="008434AE" w14:paraId="0B6BA080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4400E" w14:textId="77777777" w:rsidR="008434AE" w:rsidRPr="008434AE" w:rsidRDefault="008434AE" w:rsidP="008434AE">
            <w:pPr>
              <w:rPr>
                <w:rFonts w:ascii="Times New Roman" w:hAnsi="Times New Roman" w:cs="Times New Roman"/>
              </w:rPr>
            </w:pPr>
            <w:r w:rsidRPr="008434AE">
              <w:rPr>
                <w:rFonts w:ascii="Times New Roman" w:hAnsi="Times New Roman" w:cs="Times New Roman"/>
              </w:rPr>
              <w:t xml:space="preserve">Поступления от денежных пожертвований, предоставляемых </w:t>
            </w:r>
            <w:proofErr w:type="spellStart"/>
            <w:r w:rsidRPr="008434AE">
              <w:rPr>
                <w:rFonts w:ascii="Times New Roman" w:hAnsi="Times New Roman" w:cs="Times New Roman"/>
              </w:rPr>
              <w:lastRenderedPageBreak/>
              <w:t>негос</w:t>
            </w:r>
            <w:proofErr w:type="spellEnd"/>
            <w:r w:rsidRPr="008434AE">
              <w:rPr>
                <w:rFonts w:ascii="Times New Roman" w:hAnsi="Times New Roman" w:cs="Times New Roman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A05E5" w14:textId="77777777" w:rsidR="008434AE" w:rsidRPr="008434AE" w:rsidRDefault="008434AE" w:rsidP="008434AE">
            <w:pPr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lastRenderedPageBreak/>
              <w:t>2 04 05020 13 00000 150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0ED7F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3E9AA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4AE">
              <w:rPr>
                <w:rFonts w:ascii="Times New Roman" w:hAnsi="Times New Roman" w:cs="Times New Roman"/>
                <w:color w:val="000000"/>
              </w:rPr>
              <w:t>-4,9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85D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4AE" w:rsidRPr="008434AE" w14:paraId="1029F083" w14:textId="77777777" w:rsidTr="008434AE">
        <w:trPr>
          <w:trHeight w:val="424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38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4A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DE73" w14:textId="77777777" w:rsidR="008434AE" w:rsidRPr="008434AE" w:rsidRDefault="008434AE" w:rsidP="008434A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D744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145499,3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B1E59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148729,1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2396" w14:textId="77777777" w:rsidR="008434AE" w:rsidRPr="008434AE" w:rsidRDefault="008434AE" w:rsidP="008434A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34AE">
              <w:rPr>
                <w:rFonts w:ascii="Times New Roman" w:hAnsi="Times New Roman" w:cs="Times New Roman"/>
                <w:b/>
                <w:color w:val="000000"/>
              </w:rPr>
              <w:t>102,2</w:t>
            </w:r>
          </w:p>
        </w:tc>
      </w:tr>
    </w:tbl>
    <w:p w14:paraId="33FC7BDA" w14:textId="77777777" w:rsidR="008434AE" w:rsidRDefault="008434AE" w:rsidP="008434AE">
      <w:pPr>
        <w:tabs>
          <w:tab w:val="left" w:pos="7170"/>
        </w:tabs>
        <w:jc w:val="right"/>
      </w:pPr>
    </w:p>
    <w:p w14:paraId="78281EC0" w14:textId="77777777" w:rsidR="008434AE" w:rsidRDefault="008434AE" w:rsidP="008434AE">
      <w:pPr>
        <w:jc w:val="right"/>
      </w:pPr>
    </w:p>
    <w:p w14:paraId="3630B3AC" w14:textId="77777777"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699425" w14:textId="77777777" w:rsidR="0064052E" w:rsidRPr="0064052E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val="en-US" w:eastAsia="ru-RU"/>
        </w:rPr>
        <w:t>3</w:t>
      </w:r>
    </w:p>
    <w:p w14:paraId="3E650DEF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45D45008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7D0F244F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26634">
        <w:rPr>
          <w:rFonts w:ascii="Times New Roman" w:eastAsia="Times New Roman" w:hAnsi="Times New Roman" w:cs="Times New Roman"/>
          <w:lang w:eastAsia="ru-RU"/>
        </w:rPr>
        <w:t>24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726634"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26634">
        <w:rPr>
          <w:rFonts w:ascii="Times New Roman" w:eastAsia="Times New Roman" w:hAnsi="Times New Roman" w:cs="Times New Roman"/>
          <w:lang w:eastAsia="ru-RU"/>
        </w:rPr>
        <w:t>3</w:t>
      </w:r>
    </w:p>
    <w:p w14:paraId="48F0EFFF" w14:textId="77777777"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33E8DE" w14:textId="77777777" w:rsidR="00FB7E64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7987AF" w14:textId="77777777" w:rsidR="008434AE" w:rsidRDefault="008434A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470"/>
        <w:gridCol w:w="523"/>
        <w:gridCol w:w="1559"/>
        <w:gridCol w:w="576"/>
        <w:gridCol w:w="983"/>
        <w:gridCol w:w="1134"/>
        <w:gridCol w:w="1134"/>
      </w:tblGrid>
      <w:tr w:rsidR="008434AE" w:rsidRPr="008434AE" w14:paraId="59EC8B95" w14:textId="77777777" w:rsidTr="008434AE">
        <w:trPr>
          <w:trHeight w:val="1410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01CB" w14:textId="77777777" w:rsidR="008434AE" w:rsidRPr="008434AE" w:rsidRDefault="008434A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расходной части бюджета рабочего поселка Колывань Колыванского района Новосибирской области 2022 года</w:t>
            </w:r>
          </w:p>
        </w:tc>
      </w:tr>
      <w:tr w:rsidR="008434AE" w:rsidRPr="008434AE" w14:paraId="242376D8" w14:textId="77777777" w:rsidTr="008434AE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DDE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637" w14:textId="77777777" w:rsidR="008434AE" w:rsidRPr="008434AE" w:rsidRDefault="008434A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A49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1EE0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599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98E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4E31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6AB9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E22B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4AE" w:rsidRPr="008434AE" w14:paraId="211079BA" w14:textId="77777777" w:rsidTr="008434AE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139B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2B07" w14:textId="77777777" w:rsidR="008434AE" w:rsidRPr="008434AE" w:rsidRDefault="008434A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7FFD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DB95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D8B1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D7EB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F23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9779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A3D9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4AE" w:rsidRPr="008434AE" w14:paraId="5ED24317" w14:textId="77777777" w:rsidTr="008434AE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8966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3B4" w14:textId="77777777" w:rsidR="008434AE" w:rsidRPr="008434AE" w:rsidRDefault="008434A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AC55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E77C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924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C6E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433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3302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9C54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E" w:rsidRPr="008434AE" w14:paraId="2DBC773A" w14:textId="77777777" w:rsidTr="0064052E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BDD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8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A3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03C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27E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CCF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4CF1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773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6C4" w14:textId="77777777" w:rsidR="0064052E" w:rsidRPr="008434AE" w:rsidRDefault="0064052E" w:rsidP="00C0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4052E" w:rsidRPr="008434AE" w14:paraId="16E068E1" w14:textId="77777777" w:rsidTr="008434AE">
        <w:trPr>
          <w:trHeight w:val="4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C6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BE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82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936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E1F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29A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D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бюджету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9E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DA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4052E" w:rsidRPr="008434AE" w14:paraId="5A15007D" w14:textId="77777777" w:rsidTr="008434AE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44CD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4AA6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AD4A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2D590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CF7C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250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4D5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C78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B11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E" w:rsidRPr="008434AE" w14:paraId="7A568D20" w14:textId="77777777" w:rsidTr="008434AE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C0AC6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C1F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F7CC6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9D46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0546D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338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629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3EC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39B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2E" w:rsidRPr="008434AE" w14:paraId="3125785F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10EC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159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DEC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EB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6F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FB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F6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18 320,9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25D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C81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64052E" w:rsidRPr="008434AE" w14:paraId="64FA7E75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78FB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0D9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B6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D06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C6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8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A82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F7A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5F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B6BF43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2448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590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2B90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51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CD1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3B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61A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58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81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D4D2D2D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5E4D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8B85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B5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A7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FDD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6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C5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FB3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885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9DDAADA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ADA5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D78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32E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E3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EF5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82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69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949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CBA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261A311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0427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29DD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BC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8A6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9A8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30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7E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3D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76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E2BED9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C32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092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535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3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51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91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AC4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1C9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B0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74D40C4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7759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77F9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C9C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75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04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2A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37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F6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0D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285268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A918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E626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F7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A32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A75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8E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3CD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22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43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618F20A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3126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F19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CE8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A5E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02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DF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ED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A12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20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4787289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A5CD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9BEC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14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49B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459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17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32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DE0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97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9378F6D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E9F4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03DE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B73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D6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F64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6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97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C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15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CA2FCD6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3E2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B848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525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2C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C2D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89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F21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EA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9CB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7941D1C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A997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DA6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485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F0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755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F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4E8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090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AA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8EDA8C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DB93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6C7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8C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CE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5825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58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02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58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3A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65F4F22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0300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F92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1D85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A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DCE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EC6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F4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2C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303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1C8054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B887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EA5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AFF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0C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CF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F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9D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DE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763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74B6383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E705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7CE3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A27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B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972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99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BD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7B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000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64052E" w:rsidRPr="008434AE" w14:paraId="7C9D71E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5774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8F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7E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C4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AB9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9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8E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BAA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BBF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64052E" w:rsidRPr="008434AE" w14:paraId="2FDB0313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8D14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DA4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99D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312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AE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EC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0F9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13 613,3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83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621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64052E" w:rsidRPr="008434AE" w14:paraId="6F8CA8F4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B22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BD86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ED8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FA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9C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367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00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25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39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4052E" w:rsidRPr="008434AE" w14:paraId="74BF0406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A8E9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C9A0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1B3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6D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D63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1F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543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9B4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01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4052E" w:rsidRPr="008434AE" w14:paraId="45C6AAA0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A5A1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EB3D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162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B8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796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57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BE2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1C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CBA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4052E" w:rsidRPr="008434AE" w14:paraId="307DB1A4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CA2D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0602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CC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40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A59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2F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6A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684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27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4052E" w:rsidRPr="008434AE" w14:paraId="2B98B2DF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4AE9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A40F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8F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F7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F80B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1C9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4E6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AE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FF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4658F25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2CFD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BFF6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41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E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E83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FB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61C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24C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81F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E5E658C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35D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A4F5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BFB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7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5B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56B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06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A6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27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14CB490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A984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0D5B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222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C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6E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7E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FF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A75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C8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1CA1137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B0A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10D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735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3B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83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53E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B90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82F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975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588A74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3181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FEB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AF0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A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BCD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C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48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D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574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3F720FE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5B43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A97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43F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BB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4D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66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00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CE3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07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07DD57E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96FB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079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ACD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EC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99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1E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E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AFD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FD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09D3064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4159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C50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0B6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FF9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C13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D2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50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A8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A5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7B3E123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6339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5D15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CEC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0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414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E1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C0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18E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FC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4F6BFBF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0ECE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E51E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1D4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16A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544C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C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37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03C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C77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1633DA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6D4B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BFBA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EB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4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2F0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5F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AB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4F1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E1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AD5DF16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01FF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6DC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F9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2B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02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1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EC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3E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05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09A7879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BFFE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5CB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04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1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001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B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209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B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5CF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432EEF0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CA6D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8E9E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44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22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9B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52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E5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EC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BA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5A380B7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50FC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C288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A2F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31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157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C7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61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55A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6D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21F1F20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D42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1D18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53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0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98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4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33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65A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446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CE447E4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E43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416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598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E25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04D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98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32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76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EA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9F819FB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69EA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1C4E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90C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7B8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8A1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00A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90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46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EEF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168714C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9835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022D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F0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03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72C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D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82E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28D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DAA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392093D9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4131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578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F81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6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3E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FE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A7B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A7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354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51DE45DF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4C85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7A48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A0F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F4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2D6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DF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B7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33C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965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7B3333AF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B53A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601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E83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22F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B5F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F38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46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6B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2E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12529E1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2BF2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B26E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9A7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CC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FA2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8D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28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8D7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71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64052E" w:rsidRPr="008434AE" w14:paraId="0D6FDD5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84DC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B6D5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152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B8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69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372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FA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EFE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A1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64052E" w:rsidRPr="008434AE" w14:paraId="2969FF4C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432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прочие закупки товаров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BDBE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F14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7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5E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1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81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C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BC3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64052E" w:rsidRPr="008434AE" w14:paraId="028001B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3D49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041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537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5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E54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E84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CB1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9F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0B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64052E" w:rsidRPr="008434AE" w14:paraId="05F3EF82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E9F8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B28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85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C6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B1B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9E9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8D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D35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5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64052E" w:rsidRPr="008434AE" w14:paraId="35026B08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7FB7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792C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72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3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B4E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7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D6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0F7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59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1270DC7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E3F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5DD8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A43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93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20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19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62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318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2D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BB9114A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85CD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896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C24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FEC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2B8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8A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76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CE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AF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ADF7189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9148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483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979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F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87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2FC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C5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9F0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4A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F4AC009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369F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4F0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EC2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D81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372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B7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198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AB8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51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BFF87DA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05B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539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95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F7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4F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A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89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B9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46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8319A6C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B898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7663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4C7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D2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54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C6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57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1E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79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33B8B62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DB4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3106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54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24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39C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894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B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B9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91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CDB5FA6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EE42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675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678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0BA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7B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2E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08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CE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53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64052E" w:rsidRPr="008434AE" w14:paraId="6AE40BA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10D6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C78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639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4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36D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1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AE3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83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43E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4052E" w:rsidRPr="008434AE" w14:paraId="485AAE0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F8AE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1021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C52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7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9E6A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F5B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35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33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D4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4052E" w:rsidRPr="008434AE" w14:paraId="0B8E331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6E2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79F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7C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F21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EBC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8E4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6B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413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62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4052E" w:rsidRPr="008434AE" w14:paraId="1F68A74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A03A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A9D1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83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9E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7C6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3F7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1C4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98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4AE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4052E" w:rsidRPr="008434AE" w14:paraId="71EBE549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62D3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0F8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496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B3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BA3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500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9F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43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3A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4052E" w:rsidRPr="008434AE" w14:paraId="449B5254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821E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47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4F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D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9CD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CC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E4F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03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97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4052E" w:rsidRPr="008434AE" w14:paraId="3F71A129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2458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1D37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2F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25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3A9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3F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8C7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B05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CB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64052E" w:rsidRPr="008434AE" w14:paraId="3C4AA610" w14:textId="77777777" w:rsidTr="008434AE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0831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характера, </w:t>
            </w:r>
            <w:proofErr w:type="spell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</w:t>
            </w:r>
            <w:proofErr w:type="spell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160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08C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3A2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695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E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6CB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A4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DD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4EBC2CA0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918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98A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924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26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EF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FF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ED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42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276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523746CA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8D55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DFF1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F8F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2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21E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A3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EE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466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DE7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08D71215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3840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05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A3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CE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CE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3D3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2FF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71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A5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D6DF33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D6E1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6617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1A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50E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BFF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44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C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F3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559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A063248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819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E5A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5B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08A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3D3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55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023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D3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5BD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F90CA29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3DDC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106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D40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945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97B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35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6B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90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891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62FDC1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8777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AD6E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611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0A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35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63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CFB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B7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0F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162771B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B5B3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0B7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C1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B3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2E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0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D4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A9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F7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EC274C3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02B3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69F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0FC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BB6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5F4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0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E3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72 768,6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32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EE5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</w:tr>
      <w:tr w:rsidR="0064052E" w:rsidRPr="008434AE" w14:paraId="7E0CDE52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646D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966F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49E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8C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AC7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FE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09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431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C3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C673ADD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9FB8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от подтоплений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61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145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04A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4E1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C21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2B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058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CF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5ACC88E" w14:textId="77777777" w:rsidTr="008434A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9EB4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2F4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B53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1A6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C1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3FE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0E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49C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146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428B739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6CE8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DA37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4D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08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D0C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40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4E6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451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743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63F14D8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A03F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от подтоплений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6D0A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74A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BE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015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E2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7F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09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9D2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0E811C8" w14:textId="77777777" w:rsidTr="008434AE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F925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DCE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15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CD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CA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4EA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195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36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660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B84FF80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F18A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516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C5B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F1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119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1C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EE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86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A9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AD5D857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AB0E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защиты от подтоплений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0B0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EB1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BB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730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CFA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F2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0D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B2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40B818D" w14:textId="77777777" w:rsidTr="008434AE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9594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299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848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FEF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6F1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C14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1E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4F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6EF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1AB0EC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5ED6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1EAA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E4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D9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51D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88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E53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CC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AE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3E5DB7F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3662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2A8E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9D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DA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E9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8D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62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C8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19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64052E" w:rsidRPr="008434AE" w14:paraId="0E329BFB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2841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F78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4D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43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A7E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9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980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74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81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64052E" w:rsidRPr="008434AE" w14:paraId="630A5D3A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697F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D56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12D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1D0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2FF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F5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FD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A3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08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64052E" w:rsidRPr="008434AE" w14:paraId="37D46627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7628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B6A1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1C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E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9BE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67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8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E8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2C8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64052E" w:rsidRPr="008434AE" w14:paraId="4277EF96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ACA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03F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10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76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B1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A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0C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33C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90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64052E" w:rsidRPr="008434AE" w14:paraId="691CAF2B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F194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наказов избирателей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851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6C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22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74B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8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B26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0EB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71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0C10650" w14:textId="77777777" w:rsidTr="008434AE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017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8A2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807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2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485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9D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9E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A2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703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1598D17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BE91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A739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7BC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0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226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C9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98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42E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BA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4F35596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6954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AA5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F9A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12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0AD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42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79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67 035,3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DE3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F3E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64052E" w:rsidRPr="008434AE" w14:paraId="5F388FC5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745D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E33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2D8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AD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21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0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F8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67 035,3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637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26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64052E" w:rsidRPr="008434AE" w14:paraId="3A2C9716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0570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8696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ADC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84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76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3D6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6E2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0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23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64052E" w:rsidRPr="008434AE" w14:paraId="11D58B2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D0AC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40BD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789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52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93A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8C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019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7A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1C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4052E" w:rsidRPr="008434AE" w14:paraId="4BCAB8C3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84B8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67D9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EE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8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F01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07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BE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F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B9D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4052E" w:rsidRPr="008434AE" w14:paraId="1995A451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EDF2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33A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925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1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C59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07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B7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99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ED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052E" w:rsidRPr="008434AE" w14:paraId="621D84B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D7B7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350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711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6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72D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32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B0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633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2E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4052E" w:rsidRPr="008434AE" w14:paraId="496869E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A165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наказов избирателей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6B1C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50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428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ED0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0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FF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44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09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2421E4A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3196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292D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C0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7F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A83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DE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4D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F75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D1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298802E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B00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F0B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498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C9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F05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BE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00C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50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AE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9580325" w14:textId="77777777" w:rsidTr="008434AE">
        <w:trPr>
          <w:trHeight w:val="25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A1F2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A0F1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727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7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051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37F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0A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55 157,4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0E2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5D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64052E" w:rsidRPr="008434AE" w14:paraId="7936241E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D521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350A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68F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86D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18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F5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46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2B7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79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64052E" w:rsidRPr="008434AE" w14:paraId="4FB3E332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4893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0AF4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84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A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20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3C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44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DAF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72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64052E" w:rsidRPr="008434AE" w14:paraId="2B18C675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FD69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Софинансирование на реализацию мероприятий </w:t>
            </w:r>
            <w:proofErr w:type="spell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spell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77DF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98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31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ADD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9A6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8B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6AD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9D3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64052E" w:rsidRPr="008434AE" w14:paraId="1DF3767D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245E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83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1B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1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C82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2A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2B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B3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860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4052E" w:rsidRPr="008434AE" w14:paraId="2E0776A5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558E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F5D7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B09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48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E4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1F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D3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C44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11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4052E" w:rsidRPr="008434AE" w14:paraId="7E01EC64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F5B0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2FEA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CC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69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BE9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580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248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88 780,8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80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B12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64052E" w:rsidRPr="008434AE" w14:paraId="1D5C6EF3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BB6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46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6F5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7D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F5F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0B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564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3C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5B3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64052E" w:rsidRPr="008434AE" w14:paraId="09DADC3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9155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4021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03C3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A7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2AE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7F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09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76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2E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64052E" w:rsidRPr="008434AE" w14:paraId="20EEA57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0DD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569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9F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5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FA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09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CCA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11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13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64052E" w:rsidRPr="008434AE" w14:paraId="291A09D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DC2C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742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0DF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50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54A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E7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92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7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F1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64052E" w:rsidRPr="008434AE" w14:paraId="104E480F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97DD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569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8C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C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F4A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AC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5D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E9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C6D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64052E" w:rsidRPr="008434AE" w14:paraId="0911BBAB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224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27B1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333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E2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F73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54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87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63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6B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64052E" w:rsidRPr="008434AE" w14:paraId="13682913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32C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E348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285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F5C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B9C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3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789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43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574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A309885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C7A4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C788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680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82A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02E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218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6F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1B6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3B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64052E" w:rsidRPr="008434AE" w14:paraId="1D0295C0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7FE8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930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51AB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7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053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A1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8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53 363,8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AC6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E0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64052E" w:rsidRPr="008434AE" w14:paraId="35471AF4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7AD1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D42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B2D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81E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6EE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B0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AF0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53 363,8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CA2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AD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64052E" w:rsidRPr="008434AE" w14:paraId="7428997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1E51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BD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09E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A95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8B8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5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D21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69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A4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174BB47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59D9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840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4E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A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2EA3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A0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DC1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59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52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C483800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1340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716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32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D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1E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BC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F5A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A3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4E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18E634B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9222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111C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F6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B26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AC1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5D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B5F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701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8E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89,0</w:t>
            </w:r>
          </w:p>
        </w:tc>
      </w:tr>
      <w:tr w:rsidR="0064052E" w:rsidRPr="008434AE" w14:paraId="63E20DD3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426B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EE91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F02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C4B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710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3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B3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AE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3B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4052E" w:rsidRPr="008434AE" w14:paraId="6D702DC1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956E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6DF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D65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D81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9F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09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22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320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B5B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4052E" w:rsidRPr="008434AE" w14:paraId="7BE1A652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8441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A083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081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4D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573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25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477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DA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BE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4052E" w:rsidRPr="008434AE" w14:paraId="3790E835" w14:textId="77777777" w:rsidTr="008434AE">
        <w:trPr>
          <w:trHeight w:val="1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6989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8BBF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98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8F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A24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01A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E1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EF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DD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3B3753D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910B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2558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063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549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A1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53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60A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947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8F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44FD0555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556E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19D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F85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1A1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E74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50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C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36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659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64052E" w:rsidRPr="008434AE" w14:paraId="41F229DA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25F8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7D9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BE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C1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50B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9D8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D86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D6E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72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4052E" w:rsidRPr="008434AE" w14:paraId="621849DF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576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0ED2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674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A4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7C7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A41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AE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BBA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A4A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4052E" w:rsidRPr="008434AE" w14:paraId="4951A5A9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DA7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8A5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CEC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09D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93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10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0D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12 361,8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73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DA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4052E" w:rsidRPr="008434AE" w14:paraId="78D6F948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D329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B924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8183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E9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F60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191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6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12 361,8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E76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12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4052E" w:rsidRPr="008434AE" w14:paraId="2248EE1B" w14:textId="77777777" w:rsidTr="008434AE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6371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бюджетные инвестиции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D4C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980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BF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D2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44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AA2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369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2C7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64052E" w:rsidRPr="008434AE" w14:paraId="51267F6B" w14:textId="77777777" w:rsidTr="008434AE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334F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483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A0A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0D3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D0D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9F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B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FB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82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64052E" w:rsidRPr="008434AE" w14:paraId="54FFC90B" w14:textId="77777777" w:rsidTr="008434AE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30CC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D1C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48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B3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471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377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95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E8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FB9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64052E" w:rsidRPr="008434AE" w14:paraId="32113566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0935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7E5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15B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B1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10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CAF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F1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280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03C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DCDD025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A5BC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0A7D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3607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412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23C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2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C8E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67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DD4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A532FCF" w14:textId="77777777" w:rsidTr="008434A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163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64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2A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891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010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ED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32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7AA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6AA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8B3BD23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E048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13B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23B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27E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BB0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EE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16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F63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24C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FE77689" w14:textId="77777777" w:rsidTr="008434AE">
        <w:trPr>
          <w:trHeight w:val="12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AF3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CF5F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04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1B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58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656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694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1E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24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E363F1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B499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Снабжение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2642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AD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04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E5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AF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D30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5FF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C8A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30FC09E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EB3B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37F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D95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E96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84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A87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59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93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500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2772CA5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D223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6C0B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2EC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3A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6A3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98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0E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87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798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45FD0C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8B8C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516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1A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7D3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F8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95B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AD1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E3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E3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B0266D2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883A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FB4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7EC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50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8D5F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24D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8B4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18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38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32EFA32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F3DA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D5F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1E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6B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E6A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970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BA2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49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2E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EB9D220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2E6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ED26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AC3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519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A3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DF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A55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92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D47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58C89E8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EBBC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613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03C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B51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13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E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07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4D9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A8A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5CFC1DC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3E6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ED4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594C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DFD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D793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C8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A9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3A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9F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E7EC09E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D028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Организация бесперебойной работы объектов тепло -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75E5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2E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2A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9E1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34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0A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3C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03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302D40E" w14:textId="77777777" w:rsidTr="008434AE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2A0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8B3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336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18B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E8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C6F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0F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86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4A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B3A8080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DD17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9746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94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0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709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D5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AD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BA4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7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72EE4C3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0806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мероприятий по снабжению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A90F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FB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7C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71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5D7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785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BB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C49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64052E" w:rsidRPr="008434AE" w14:paraId="2C26E84B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AF0D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7614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629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89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0EE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D75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043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93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C5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64052E" w:rsidRPr="008434AE" w14:paraId="69F98D60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A5B0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367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1D0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5C1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673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3A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25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96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F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64052E" w:rsidRPr="008434AE" w14:paraId="3EE63267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1880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B1F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01E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F1A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50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8A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CA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89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8B6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87,4</w:t>
            </w:r>
          </w:p>
        </w:tc>
      </w:tr>
      <w:tr w:rsidR="0064052E" w:rsidRPr="008434AE" w14:paraId="0D6ACEB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8604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3D5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1F5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89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1D3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1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29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A4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D61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64052E" w:rsidRPr="008434AE" w14:paraId="281BB0FB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8988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00AF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BD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4B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7595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0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D0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10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BD5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64052E" w:rsidRPr="008434AE" w14:paraId="4F7C97F9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15DE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на организацию бесперебойной работы объектов тепло -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B72A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67E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5F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31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DB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44D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C2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6C1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42F60E2" w14:textId="77777777" w:rsidTr="008434AE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F167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D48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8A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47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270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00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579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A4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CBF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3A2B1BC" w14:textId="77777777" w:rsidTr="008434AE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48BE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6FF0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32D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A8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48F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76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D4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857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5B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FB63C46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94B7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2049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798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E9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73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7F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6E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33 394,1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6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060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64052E" w:rsidRPr="008434AE" w14:paraId="70B7F3D5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3269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B5A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626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5C9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B53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7E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134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33 394,1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BF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8D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64052E" w:rsidRPr="008434AE" w14:paraId="7B791DCB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298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F7F9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F7D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BC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62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40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BE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133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F7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</w:tr>
      <w:tr w:rsidR="0064052E" w:rsidRPr="008434AE" w14:paraId="6A6402B1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8FC9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12D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577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1AD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77B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67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E3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02E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18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4052E" w:rsidRPr="008434AE" w14:paraId="1A636C45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8415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F05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FBF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B8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201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86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669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950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859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4052E" w:rsidRPr="008434AE" w14:paraId="507B594D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D483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7515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A89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18C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554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17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F3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B8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406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5CAB67B6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DCD6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E51A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F81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7F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3AF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CF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EC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C1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A0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052E" w:rsidRPr="008434AE" w14:paraId="10EA2E9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6AAA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D93F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7FF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0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830C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13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EB4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D3C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ADB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97C03E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9DF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EAB8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4CB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91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E9D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36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97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C90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85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35E5150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DC16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07CA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16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99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F2A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80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1D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17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FC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B2FEC49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2278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2579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A3A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4A4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D67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685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DF4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067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2B5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64052E" w:rsidRPr="008434AE" w14:paraId="7EDFB9CD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8A44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235A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0C14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FF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BA5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EC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C20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E7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79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4052E" w:rsidRPr="008434AE" w14:paraId="3B6A5046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7F2C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94E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E32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BFA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79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A72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B8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BE8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ED6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4052E" w:rsidRPr="008434AE" w14:paraId="46A6795B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6EA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26E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86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0BE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147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6BD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4A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35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8CF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4052E" w:rsidRPr="008434AE" w14:paraId="6AFBC732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A768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28E3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6DA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91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FE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83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14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608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DB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4052E" w:rsidRPr="008434AE" w14:paraId="40237C9E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5B65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"Услуги благоустройства" р.п. Колывань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0CDB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DD5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0D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26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DE2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E1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E1C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64D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64052E" w:rsidRPr="008434AE" w14:paraId="6108C0A3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994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6325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B1E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245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F32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0FA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66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79E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83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4052E" w:rsidRPr="008434AE" w14:paraId="6D6E5687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3145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3E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A38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2C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9B7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76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F3F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2F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E68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4052E" w:rsidRPr="008434AE" w14:paraId="0CF3BC6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6D8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9CBC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9B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C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768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E1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DA9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F7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75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64052E" w:rsidRPr="008434AE" w14:paraId="04384C6E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EBC0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0AD9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56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9F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3EC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1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34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4A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CB5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64052E" w:rsidRPr="008434AE" w14:paraId="53254BDF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8D58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567E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CF2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00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71D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244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128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0D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F88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64052E" w:rsidRPr="008434AE" w14:paraId="05A02E63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C902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27EA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DB1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801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A23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A7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220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B7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B0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64052E" w:rsidRPr="008434AE" w14:paraId="671E0350" w14:textId="77777777" w:rsidTr="008434AE">
        <w:trPr>
          <w:trHeight w:val="2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513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E5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D1C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0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5D7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D6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9A0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466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B6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8EFBB0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1EF2E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1666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EA6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CB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86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1D0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56D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4C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131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61D5567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6264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7308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C65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CA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DC7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04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FB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A35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0E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D4190A5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20ED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FE6F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10B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4A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738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E4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02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8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E1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8FDB3BF" w14:textId="77777777" w:rsidTr="008434AE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6D97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0932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F7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B29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83E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DF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1A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34C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81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11D97E7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5ABF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3B7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7C6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D0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FF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9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0A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41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B4E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5E69CAC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4E9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7B5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975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DE0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D0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67D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B4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01B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BA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5117972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53A4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91CF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117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F0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AD6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5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DE7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5B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175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64B45EF" w14:textId="77777777" w:rsidTr="008434AE">
        <w:trPr>
          <w:trHeight w:val="2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CCD6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0AA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984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B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373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A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33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C4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C11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3992A71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6B7D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7A10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4E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BB9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02A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52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33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54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72A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99371AD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DE64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6FDB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295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5EE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8B6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00.S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CD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4CF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1E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AA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82A1243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CEA1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990F200000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521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1F1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E7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D1D3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0.F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E29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25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35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CE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64052E" w:rsidRPr="008434AE" w14:paraId="1CC1545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B7BF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94A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00B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6D3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1C9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0.F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79C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00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0E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F82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64052E" w:rsidRPr="008434AE" w14:paraId="0909BE7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8B7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83A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DF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72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DD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0.F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3B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7CB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FD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69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4052E" w:rsidRPr="008434AE" w14:paraId="727699EA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CBEF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241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D08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C7C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0D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0.F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97D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72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7A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50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4052E" w:rsidRPr="008434AE" w14:paraId="1BB28504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BA96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FD1E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3745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7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880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8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FF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5F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F4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257A16E" w14:textId="77777777" w:rsidTr="008434AE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5A56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7F83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9FC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58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20E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14F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3E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203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AE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C160BAA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8C01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D347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00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2E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90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522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7A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C7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60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2B98960" w14:textId="77777777" w:rsidTr="008434AE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A4BA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иным юридическим лицам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435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E42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3D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0F4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A5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9AE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8F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D5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D5AEA3A" w14:textId="77777777" w:rsidTr="008434AE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7E88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0C69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05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8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B7E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71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CB4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394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44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D8985C0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80E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6AD0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064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E3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A7CE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B3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22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F9B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B8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EA78DE2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CE36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CB94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D21A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2D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6A0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955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BA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A5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EE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3FF071B1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B000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BE5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CB1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11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139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84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3ED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5D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11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4687767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635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D40B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A27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2B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AFD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28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E64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7A8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8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EC73686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719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7E9D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1FE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E6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5BB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A6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C3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2F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1E4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B4A6D22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39D7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C3E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8D9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0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ABA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C8F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742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67E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A6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FEF5143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99FA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E652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EF7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2E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547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6D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A3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1F6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B51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72FFBE8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D3980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3CC3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F8AB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13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F2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587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3D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F1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BD7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52D1108" w14:textId="77777777" w:rsidTr="008434AE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FDB5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F175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147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FB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161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0.G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2.52690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46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DD9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96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5A6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57A75EA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338E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B877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5A0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221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0B9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0.G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2.52690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CED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A4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CC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7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B089FA1" w14:textId="77777777" w:rsidTr="008434AE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A4B7A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E6D6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BE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7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3A7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  <w:proofErr w:type="gramStart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0.G</w:t>
            </w:r>
            <w:proofErr w:type="gramEnd"/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2.52690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41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7D9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85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77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0BA8E1E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0921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17B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8C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C9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405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1EE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C1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B47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55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8500EE4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B0FD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213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3B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0C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6B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1F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FE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661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0D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4105A5A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8168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5CAE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FC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DC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9C0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D97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4A7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2B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CB4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0B4F0BC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6EB16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на обеспечение деятельности </w:t>
            </w:r>
            <w:proofErr w:type="spellStart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подведомстренных</w:t>
            </w:r>
            <w:proofErr w:type="spellEnd"/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5944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D66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E9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C58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C19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30E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0D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40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BCABBAB" w14:textId="77777777" w:rsidTr="008434AE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329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6947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747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8C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0BE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E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7A7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BD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71B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43DDBF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E483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54F8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D1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F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55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728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8EA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D46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8D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7F10E75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BAA3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7E2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9D2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C7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64D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C9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5A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15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B4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53E7C8BA" w14:textId="77777777" w:rsidTr="008434AE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574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5F2A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982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BE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F4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CE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47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55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75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B07EB7E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610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36B7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7BF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798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497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0E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F21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744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E2A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7CEE0F0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212A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3186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C82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32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06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0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13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56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D29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FD1E6F6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619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457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1F6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60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9DB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AF3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8E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24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BB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22FC39C5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62429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62CF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9AB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43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203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B15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64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2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5F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BAC3926" w14:textId="77777777" w:rsidTr="008434AE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112C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96E4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40E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FD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2D5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33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533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D0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D2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D06E50A" w14:textId="77777777" w:rsidTr="008434AE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9684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2673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EF9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23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42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F0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A7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90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051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4B501E8A" w14:textId="77777777" w:rsidTr="008434AE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DB39C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02EA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B0D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74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E81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7EA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2D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74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14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A9BB8A6" w14:textId="77777777" w:rsidTr="008434AE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7251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E73A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B80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153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118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88D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724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7C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50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8A2DC20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76BA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8E99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012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F61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163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75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E7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2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1C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BBC8A7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379A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E3D0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151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A7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6AA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7A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0F8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80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E34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6046F07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9B9D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C7F8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5E80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AB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BC4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6FB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B8B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1A4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88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7705F1F2" w14:textId="77777777" w:rsidTr="008434AE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46225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5EFF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4D93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2B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8EA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113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D9B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56C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9F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140148FF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FC9E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24A0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0DC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7C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66B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29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A8B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D0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085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02C18A18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A273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04FBC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D3D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76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E14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383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1895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44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BD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4052E" w:rsidRPr="008434AE" w14:paraId="62567632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B7AA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705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BCFB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EC8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074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1E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4F1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534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AF7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</w:tr>
      <w:tr w:rsidR="0064052E" w:rsidRPr="008434AE" w14:paraId="0A0B1394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14EA8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34B7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C6B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45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94E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AC27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112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630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68B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</w:tr>
      <w:tr w:rsidR="0064052E" w:rsidRPr="008434AE" w14:paraId="257788C5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C74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B65E0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2AFA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22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7CB8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789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344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F47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80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</w:tr>
      <w:tr w:rsidR="0064052E" w:rsidRPr="008434AE" w14:paraId="28D7D3E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C12F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E1D2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90A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FA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88DE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F4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BF3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33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2BC4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</w:tr>
      <w:tr w:rsidR="0064052E" w:rsidRPr="008434AE" w14:paraId="553301C0" w14:textId="77777777" w:rsidTr="008434AE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9D6C7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18C8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8D0D1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9732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5EF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D346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339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D6C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F86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4052E" w:rsidRPr="008434AE" w14:paraId="67A62EFC" w14:textId="77777777" w:rsidTr="008434AE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6F3D3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4ADA8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F539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AD4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6D8CD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1CBF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0FE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56AA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6AEF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4052E" w:rsidRPr="008434AE" w14:paraId="6658C1C0" w14:textId="77777777" w:rsidTr="008434AE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636B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F2F5" w14:textId="77777777" w:rsidR="0064052E" w:rsidRPr="008434AE" w:rsidRDefault="0064052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A134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3FE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407D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9A2" w14:textId="77777777" w:rsidR="0064052E" w:rsidRPr="008434AE" w:rsidRDefault="0064052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DF8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191 452,5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F12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66D" w14:textId="77777777" w:rsidR="0064052E" w:rsidRPr="008434AE" w:rsidRDefault="0064052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</w:tbl>
    <w:p w14:paraId="760DDEC1" w14:textId="77777777" w:rsidR="008434AE" w:rsidRDefault="008434A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7838F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EB8BA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17EC1" w14:textId="77777777" w:rsidR="0064052E" w:rsidRPr="0064052E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val="en-US" w:eastAsia="ru-RU"/>
        </w:rPr>
        <w:t>4</w:t>
      </w:r>
    </w:p>
    <w:p w14:paraId="39D87B05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40F43E8A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75101829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26634">
        <w:rPr>
          <w:rFonts w:ascii="Times New Roman" w:eastAsia="Times New Roman" w:hAnsi="Times New Roman" w:cs="Times New Roman"/>
          <w:lang w:eastAsia="ru-RU"/>
        </w:rPr>
        <w:t>24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726634"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26634">
        <w:rPr>
          <w:rFonts w:ascii="Times New Roman" w:eastAsia="Times New Roman" w:hAnsi="Times New Roman" w:cs="Times New Roman"/>
          <w:lang w:eastAsia="ru-RU"/>
        </w:rPr>
        <w:t>3</w:t>
      </w:r>
    </w:p>
    <w:p w14:paraId="057BC98B" w14:textId="77777777"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F9BA8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470"/>
        <w:gridCol w:w="523"/>
        <w:gridCol w:w="1783"/>
        <w:gridCol w:w="576"/>
        <w:gridCol w:w="1184"/>
        <w:gridCol w:w="1275"/>
        <w:gridCol w:w="1134"/>
      </w:tblGrid>
      <w:tr w:rsidR="0064052E" w:rsidRPr="0064052E" w14:paraId="1DAE241A" w14:textId="77777777" w:rsidTr="0064052E">
        <w:trPr>
          <w:trHeight w:val="1410"/>
        </w:trPr>
        <w:tc>
          <w:tcPr>
            <w:tcW w:w="11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64C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расходной части бюджета рабочего поселка Колывань Колыванского района Новосибирской области 2022 года</w:t>
            </w:r>
          </w:p>
        </w:tc>
      </w:tr>
      <w:tr w:rsidR="0064052E" w:rsidRPr="0064052E" w14:paraId="653DF979" w14:textId="77777777" w:rsidTr="0064052E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ABF3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4D17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2D98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E994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7F93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5B4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E94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68C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2E" w:rsidRPr="0064052E" w14:paraId="0F04B32F" w14:textId="77777777" w:rsidTr="0064052E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81BC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B68E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3456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D69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AA4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2B9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6F1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0AC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2E" w:rsidRPr="0064052E" w14:paraId="635AF5A6" w14:textId="77777777" w:rsidTr="0064052E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CB79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756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F5B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9FB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4671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91A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322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D5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2E" w:rsidRPr="0064052E" w14:paraId="1D12A66C" w14:textId="77777777" w:rsidTr="0064052E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C7F5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601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893B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E00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702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134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94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8B4B" w14:textId="77777777" w:rsidR="0064052E" w:rsidRPr="0064052E" w:rsidRDefault="0064052E" w:rsidP="00C0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64052E" w:rsidRPr="0064052E" w14:paraId="64461BD2" w14:textId="77777777" w:rsidTr="0064052E">
        <w:trPr>
          <w:trHeight w:val="45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3F7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CE5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A64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F6F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3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2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Утверждено по бюджету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39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B9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4052E" w:rsidRPr="0064052E" w14:paraId="592C4335" w14:textId="77777777" w:rsidTr="0064052E">
        <w:trPr>
          <w:trHeight w:val="45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A623D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B93C0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3FD0F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1B04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EB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E59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C8C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EB2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052E" w:rsidRPr="0064052E" w14:paraId="2A92F92E" w14:textId="77777777" w:rsidTr="0064052E">
        <w:trPr>
          <w:trHeight w:val="45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B34C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C3843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B3087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59A88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472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38E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C30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933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052E" w:rsidRPr="0064052E" w14:paraId="028C459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E1CC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A13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0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27B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FA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6F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18 320,9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72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25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98,5</w:t>
            </w:r>
          </w:p>
        </w:tc>
      </w:tr>
      <w:tr w:rsidR="0064052E" w:rsidRPr="0064052E" w14:paraId="0068B3FF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567F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94C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44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D9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5F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BC4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99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7A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DB02CE7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DE2F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6FA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6B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4A0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3C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1A5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37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BB8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732236F5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7462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19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C2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42E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65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6DB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7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FE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51E6CFED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34B9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B48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825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B49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3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22E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A7C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FC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1FD9C82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3A77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51E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A6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DD5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C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E0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E2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2F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B637599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A04F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341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728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D3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3C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04E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AF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2C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E001C8A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7AB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F24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20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118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3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DF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84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31F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A572FB6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3900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673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4D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E63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AB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55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1A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44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A84D16A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E3CF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E15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DD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9D8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372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34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A6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A3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56DBA5A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B60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572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204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04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8CB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F2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8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43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5A6B5EE1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2B89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F43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8B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4C9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94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FD9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FAF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03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12D6572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3C77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F60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1D3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D8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30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47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1 156,0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27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F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B45F8C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96F6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839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7A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AC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F7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953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1 156,0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15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F4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81E01A3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4BFA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5FA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99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E93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7E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14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D0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C8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6AC77BB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18E7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A4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15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3C7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E2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55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F6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B0F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4FDA0D4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260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1C3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B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6FE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5B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A5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FCA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60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BFAEB3A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F9E0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A1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E9B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D51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10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07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14 503,3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BE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EE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4052E" w:rsidRPr="0064052E" w14:paraId="1ECB097B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EDB9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5A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38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FE6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557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03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14 503,3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A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884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64052E" w:rsidRPr="0064052E" w14:paraId="7C990067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771F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4EF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1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245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FF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4E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13 613,3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303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58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64052E" w:rsidRPr="0064052E" w14:paraId="3CF8B87D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1787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293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2A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038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FE4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BD8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9 660,9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F3E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B8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4052E" w:rsidRPr="0064052E" w14:paraId="0BBB1ED3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633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D34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26C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62C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4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D8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9 660,9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90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74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4052E" w:rsidRPr="0064052E" w14:paraId="0B55B464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A48B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5F1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59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590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52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9E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3 929,9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35A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1EF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64052E" w:rsidRPr="0064052E" w14:paraId="4DFC6317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62A0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51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093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7A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25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22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3 929,9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C9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05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64052E" w:rsidRPr="0064052E" w14:paraId="6241912D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241D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4E92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71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F7E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40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DB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94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60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716B5F9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B597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111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7E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FC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7F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5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DD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8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58B0213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FF54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E3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B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DF0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DF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CE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73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5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3E53944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B67C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CF3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74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1DE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017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91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7C9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61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590C994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2862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2C3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B7C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95F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F8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A5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68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DC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BCAE21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1F94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C95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9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BE5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90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06A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B8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4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73689D71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F71B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E3D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2E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04F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BE7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D9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B3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54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668183A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CF80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1EC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F6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52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B1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DA1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555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28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813303C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638B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C7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D9B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F69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43B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76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CC2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73B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E18727F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E583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4D4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CB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36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4C6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9D1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C3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31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54E214B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D549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189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57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0EC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B3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1B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E58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CF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328A9F32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0089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957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6E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E1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73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B8A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6C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3F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6F5C487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FEA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37E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2F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1D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00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64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0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5E8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370A1B8E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5307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E4E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2B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40D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9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40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214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392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E5B5DC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FEBA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5F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27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08C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9B1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DBE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090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E5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CE1C41D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9BD5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6E5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5D2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18B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9D2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4F5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8D5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DA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3D75FC36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D87F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08A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FD3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E02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25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36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74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AB4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5EE96B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9796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8A2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18A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2C0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402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34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209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06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B7808C2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9147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D71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E1A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14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63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063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80F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B1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4052E" w:rsidRPr="0064052E" w14:paraId="01E73E25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4C76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8F5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E84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C64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85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0C1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799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84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4052E" w:rsidRPr="0064052E" w14:paraId="4EE014A7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7B67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76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A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AD5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DC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3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9BA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B7C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52E" w:rsidRPr="0064052E" w14:paraId="540BC3CA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53B1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99F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B20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CF2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4E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4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276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9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52E" w:rsidRPr="0064052E" w14:paraId="326F880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30B5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55E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9C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EB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07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72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E32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13C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52E" w:rsidRPr="0064052E" w14:paraId="70615E12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12A6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EF4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1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4D3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7A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F8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0D4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C30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</w:tr>
      <w:tr w:rsidR="0064052E" w:rsidRPr="0064052E" w14:paraId="1053C6B5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2CEC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7F7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A8A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EF8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0EF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12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DD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82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</w:tr>
      <w:tr w:rsidR="0064052E" w:rsidRPr="0064052E" w14:paraId="3EA2C1F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ACED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прочие закупки товаров работ и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EE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B4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1EA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EA0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BD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2F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62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</w:tr>
      <w:tr w:rsidR="0064052E" w:rsidRPr="0064052E" w14:paraId="679F9F6C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6EC6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171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1C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B754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14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58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38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00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64052E" w:rsidRPr="0064052E" w14:paraId="77D90FA6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3E36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BE5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72D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5E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CD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EB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D8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1D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64052E" w:rsidRPr="0064052E" w14:paraId="40BEA393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A56B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0E7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0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B9A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72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7F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064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15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E9A152F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61BF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8DB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A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CEF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1BC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FB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E0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2B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4FFDA57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B549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C8C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47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83C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37F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E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67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84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C805CD4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2810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DF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0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ECA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C51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F2C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99A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A80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4DABA92C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5F8A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C4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3E6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7689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9D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3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A22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61E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8593E3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E24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FA8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48D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34B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D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C70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A7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42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23945C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3B67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E25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26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EE8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C1B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95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4C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B1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1055C1C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7982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B9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4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3DF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9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4E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9C5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D4E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7E0E036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B63A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FF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BF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B49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9A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71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56B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EE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87,5</w:t>
            </w:r>
          </w:p>
        </w:tc>
      </w:tr>
      <w:tr w:rsidR="0064052E" w:rsidRPr="0064052E" w14:paraId="12869BD6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634F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785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B44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2DD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31F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F9E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1F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483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64052E" w:rsidRPr="0064052E" w14:paraId="4F6F0605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50E2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A4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3B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004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38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A16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53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673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64052E" w:rsidRPr="0064052E" w14:paraId="4178FC2E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6C18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944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6CB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B14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EAB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CF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EE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62A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64052E" w:rsidRPr="0064052E" w14:paraId="34ADACB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F38F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53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A4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38B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31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A8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BB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110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64052E" w:rsidRPr="0064052E" w14:paraId="73B09888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69FC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4AF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54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24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70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B7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9F3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487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64052E" w:rsidRPr="0064052E" w14:paraId="4AD35BF9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8914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B5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A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552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9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7D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775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F0B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4052E" w:rsidRPr="0064052E" w14:paraId="14BBE7DA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C4D1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C82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8A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6F9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C32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CFA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97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85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4052E" w:rsidRPr="0064052E" w14:paraId="2C24EE5C" w14:textId="77777777" w:rsidTr="0064052E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4C4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характера, </w:t>
            </w:r>
            <w:proofErr w:type="spell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</w:t>
            </w:r>
            <w:proofErr w:type="spell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B8A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B1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030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A0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9E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3F8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0C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4052E" w:rsidRPr="0064052E" w14:paraId="33BFCBC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8FC4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830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5C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D37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F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73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740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A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4052E" w:rsidRPr="0064052E" w14:paraId="6FDCC23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A566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B2F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954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9FF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6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1C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36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1A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4052E" w:rsidRPr="0064052E" w14:paraId="11371FA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2B07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7C0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D8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943B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B9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38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69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69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0DCAE92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507C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4D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8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0D4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77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8DA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71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093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F4C2E51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1C8D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BE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F4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A7D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BC8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89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9A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3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555E84B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C1A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F09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CC2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6CB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99.0.00.19400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DC4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05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A7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F5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3CAA6332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D7DF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EB7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BE0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A45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99.0.00.19400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FC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96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8B4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39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D04C274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C38B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F1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83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624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99.0.00.19400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2D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85F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8B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61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CCB3E1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4CB4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8B2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6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DB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A6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FBE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72 768,6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C97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D00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87,6</w:t>
            </w:r>
          </w:p>
        </w:tc>
      </w:tr>
      <w:tr w:rsidR="0064052E" w:rsidRPr="0064052E" w14:paraId="264771CF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8E69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4306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80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28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B2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3D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5 205,0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84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A91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49DCFE5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5CA3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Защита от подтоплений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A7A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B60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5C5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D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F37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AF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BE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CC06ED5" w14:textId="77777777" w:rsidTr="0064052E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D4B2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CB2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CB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5EA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A3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05F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71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BB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5852A2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8E50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1CE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2B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DEB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6F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4E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3B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C7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8C63C42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DD90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Защита от подтоплений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ACAD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F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4D4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5C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AF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C4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F7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57BF8C9" w14:textId="77777777" w:rsidTr="0064052E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28A0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883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CA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25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F6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E74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64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7A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6D8964D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1AA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28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5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7A7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CBA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5D6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1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06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6FE00EF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AD26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Софинансирование защиты от подтоплений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94D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33B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9AF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B5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5E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85B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689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C8C3D95" w14:textId="77777777" w:rsidTr="0064052E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CFF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8D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BC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CFC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F7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CB2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2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73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AB34BE1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3443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D9A1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84E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5BC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C51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01C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138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34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3D38627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2BA1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363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7D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F1A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0D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61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85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509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64052E" w:rsidRPr="0064052E" w14:paraId="0D987A4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E6E5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05D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94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562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E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89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5A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06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64052E" w:rsidRPr="0064052E" w14:paraId="2F99ECD2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802F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52F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842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74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7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CE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8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80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82,4</w:t>
            </w:r>
          </w:p>
        </w:tc>
      </w:tr>
      <w:tr w:rsidR="0064052E" w:rsidRPr="0064052E" w14:paraId="0163468C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086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63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21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7A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2E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8A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348,2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DB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E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64052E" w:rsidRPr="0064052E" w14:paraId="12EAB1C0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61EA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FC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87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7B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689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61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348,2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A8E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7D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</w:tr>
      <w:tr w:rsidR="0064052E" w:rsidRPr="0064052E" w14:paraId="64FB7677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C08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наказов избирателей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FA9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2B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9B5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8A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33E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580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9E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2F4E98A4" w14:textId="77777777" w:rsidTr="0064052E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CB23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7D1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3C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718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6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08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B82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65D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282F0DD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29EB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F70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CB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0C8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F21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A9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95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8F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2569645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F388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A8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40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A0A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EA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D72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67 035,3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5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6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</w:tr>
      <w:tr w:rsidR="0064052E" w:rsidRPr="0064052E" w14:paraId="50113D68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FD86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446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306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C03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EA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38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67 035,3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8CB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8E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</w:tr>
      <w:tr w:rsidR="0064052E" w:rsidRPr="0064052E" w14:paraId="3F20C0D1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D8E0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8FA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2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421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42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2A6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9 552,7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4A1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52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4052E" w:rsidRPr="0064052E" w14:paraId="7D8849C1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1F37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A28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88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3B5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4C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4D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9 440,4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E5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736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64052E" w:rsidRPr="0064052E" w14:paraId="65E4C43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2688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B16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AD1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C61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04F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3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9 440,4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42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D2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64052E" w:rsidRPr="0064052E" w14:paraId="35081321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89D7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BBF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FB9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43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35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E7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381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79D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64052E" w:rsidRPr="0064052E" w14:paraId="18AC2AAE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2A87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928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64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1DC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80D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DA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5D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6A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64052E" w:rsidRPr="0064052E" w14:paraId="48C313A5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E040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наказов избирателей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E1A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A9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7A7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0D8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0B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7D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29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56A68FB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58D2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5CA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33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830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B4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8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2F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B8E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5E23583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A257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66F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9D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519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4BD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765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50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C5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572C1D0" w14:textId="77777777" w:rsidTr="0064052E">
        <w:trPr>
          <w:trHeight w:val="2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8F7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E73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6D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E02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0F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8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55 157,4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C28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1F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85,9</w:t>
            </w:r>
          </w:p>
        </w:tc>
      </w:tr>
      <w:tr w:rsidR="0064052E" w:rsidRPr="0064052E" w14:paraId="07A7B863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2294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0F3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8B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324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3BB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DC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55 157,4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2A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47 392,4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D8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64052E" w:rsidRPr="0064052E" w14:paraId="29E64662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9653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B74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A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14F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36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7F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55 157,4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40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47 392,4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0D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64052E" w:rsidRPr="0064052E" w14:paraId="64C61AF2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6F0A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Софинансирование на реализацию мероприятий </w:t>
            </w:r>
            <w:proofErr w:type="spell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</w:t>
            </w:r>
            <w:proofErr w:type="spell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E7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9D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ED5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B2A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8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2A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6B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</w:tr>
      <w:tr w:rsidR="0064052E" w:rsidRPr="0064052E" w14:paraId="0624A08E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49F6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75C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5B8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4CC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66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62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26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42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</w:tr>
      <w:tr w:rsidR="0064052E" w:rsidRPr="0064052E" w14:paraId="707ED8ED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00D4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1E4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808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9D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0AD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C1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705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5A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</w:tr>
      <w:tr w:rsidR="0064052E" w:rsidRPr="0064052E" w14:paraId="32783EF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4FB5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89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D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123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54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D3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88 780,8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495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51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4052E" w:rsidRPr="0064052E" w14:paraId="32904AE9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A1E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3E1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98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7E62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9E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CD5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E20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67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92,4</w:t>
            </w:r>
          </w:p>
        </w:tc>
      </w:tr>
      <w:tr w:rsidR="0064052E" w:rsidRPr="0064052E" w14:paraId="46C6DD44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6986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4D0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0CC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75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02F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A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85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2F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92,4</w:t>
            </w:r>
          </w:p>
        </w:tc>
      </w:tr>
      <w:tr w:rsidR="0064052E" w:rsidRPr="0064052E" w14:paraId="538164FC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343E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Расходы на мероприятия в области жилищного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083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0D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FAF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C0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13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409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9FC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92,4</w:t>
            </w:r>
          </w:p>
        </w:tc>
      </w:tr>
      <w:tr w:rsidR="0064052E" w:rsidRPr="0064052E" w14:paraId="15A4501A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086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AC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70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78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BC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E1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530,2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3A1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BAB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64052E" w:rsidRPr="0064052E" w14:paraId="44288C6B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1BE9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8F20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49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72C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D0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F7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530,2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33E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138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64052E" w:rsidRPr="0064052E" w14:paraId="512D16E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FC54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126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E2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B6F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43C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B4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5C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2D5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</w:tr>
      <w:tr w:rsidR="0064052E" w:rsidRPr="0064052E" w14:paraId="364E83B9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36DC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8CC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F6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5E0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A71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B23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C81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DC1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54F116B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258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67C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B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E616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0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A42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88E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2D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</w:tr>
      <w:tr w:rsidR="0064052E" w:rsidRPr="0064052E" w14:paraId="2A97FFA2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BE22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D96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C33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3E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E7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ED7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53 363,8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64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F5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</w:tr>
      <w:tr w:rsidR="0064052E" w:rsidRPr="0064052E" w14:paraId="370F208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6AF1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B28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1FE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2E4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EEB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C9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53 363,8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8A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38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</w:tr>
      <w:tr w:rsidR="0064052E" w:rsidRPr="0064052E" w14:paraId="1FD0A33E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09CA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E3C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C2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572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18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FD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F00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51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61FE62B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3517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618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85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51A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3E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1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C1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36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D96D1E1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E5D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0BC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6ED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373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EF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74E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234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032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E4D2F3A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E7A3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0CF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35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28B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62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AB7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5 836,7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1B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0E0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89,0</w:t>
            </w:r>
          </w:p>
        </w:tc>
      </w:tr>
      <w:tr w:rsidR="0064052E" w:rsidRPr="0064052E" w14:paraId="12069303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9AF5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872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E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384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7C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71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4 858,3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F5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AE8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64052E" w:rsidRPr="0064052E" w14:paraId="5EBCE42B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28F3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028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A5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2B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B3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02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4 858,3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EC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59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64052E" w:rsidRPr="0064052E" w14:paraId="3C363F17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A1EF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A4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9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D77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47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E8E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978,4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B9C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517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64052E" w:rsidRPr="0064052E" w14:paraId="725E602E" w14:textId="77777777" w:rsidTr="0064052E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39E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705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B8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049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424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E1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747,9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59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E6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9F50C9D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CAA7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64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A6F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208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EA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A2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2C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47C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52E" w:rsidRPr="0064052E" w14:paraId="2A52D776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1C30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647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23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9C9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D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7E7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15 084,9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A9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FE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95,5</w:t>
            </w:r>
          </w:p>
        </w:tc>
      </w:tr>
      <w:tr w:rsidR="0064052E" w:rsidRPr="0064052E" w14:paraId="1EF978BF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092D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658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5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588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7E7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A1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2 105,8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322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7A8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64052E" w:rsidRPr="0064052E" w14:paraId="27AD877C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A051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04B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31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20E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6B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8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2 105,8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19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1 962,2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9C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64052E" w:rsidRPr="0064052E" w14:paraId="23C7F9B1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3767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911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0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8B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30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A8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12 361,8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B82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17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4052E" w:rsidRPr="0064052E" w14:paraId="37903D4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2BA0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06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D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1BE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418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1B3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12 361,8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60D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12 289,8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3F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64052E" w:rsidRPr="0064052E" w14:paraId="2920B26E" w14:textId="77777777" w:rsidTr="0064052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AA32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бюджетные инвестиции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066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0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1E9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282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1FF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72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5F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27,3</w:t>
            </w:r>
          </w:p>
        </w:tc>
      </w:tr>
      <w:tr w:rsidR="0064052E" w:rsidRPr="0064052E" w14:paraId="6B0AD3B0" w14:textId="77777777" w:rsidTr="0064052E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9DF6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650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D1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0B0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30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6A3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617,3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08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9D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64052E" w:rsidRPr="0064052E" w14:paraId="058CB644" w14:textId="77777777" w:rsidTr="0064052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E66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9A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B9A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6A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B3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9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617,3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7D1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04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64052E" w:rsidRPr="0064052E" w14:paraId="6B8CAD4C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8F11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0DD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9E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DF4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07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074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17 328,1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38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17 328,1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8B1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571BD24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227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F6D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2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0E5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92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DA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15 628,1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A58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15 628,1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046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4F4996D" w14:textId="77777777" w:rsidTr="0064052E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1C4F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704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25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5CB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8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732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15 628,1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D63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15 628,1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F28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E6454B1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EE4E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765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937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39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4F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1B0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A3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68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97992B2" w14:textId="77777777" w:rsidTr="0064052E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1DC2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78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FED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4A9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79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35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F3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B99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F6E16D8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DA36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Снабжение населения топливом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D6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5B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331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04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C1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C88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200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6F75171E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F35E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E7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27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72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95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F19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1 575,0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53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A24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51A56BC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4C2D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D14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32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F9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1A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9B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1 575,0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F0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1E5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FB4857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E121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9AC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46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A0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09C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27E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9 493,6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8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8A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604A74B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1D43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361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E5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39F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90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1C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9 493,6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9F5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E6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E7D93D5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2938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87F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501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87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966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CE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9 493,6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93D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ACF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C18DC8E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3D0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151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43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700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34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74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AA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12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66E9068D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1EB5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DFB1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5C3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1A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52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6BA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CC9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B96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3B70FAD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D306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CFC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23B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3C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6E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55A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9F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E2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D9C0883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1281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бесперебойной работы объектов тепло - водоснабжения и водоотведения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65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93D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1C4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EDB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41E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F14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5F3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4A44F11" w14:textId="77777777" w:rsidTr="0064052E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F7EA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B5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BA4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AA2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C0D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57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2 251,9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BD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AD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004BD81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9ED8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4B2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3C9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E2D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8B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186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2 251,9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0EC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2 251,9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52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77DDDE6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701B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мероприятий по снабжению населения топливом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7D8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D9D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DF5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96D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BE6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E8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4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</w:tr>
      <w:tr w:rsidR="0064052E" w:rsidRPr="0064052E" w14:paraId="621C02CB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68CE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7DA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3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82D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638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5C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F0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25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64052E" w:rsidRPr="0064052E" w14:paraId="24FCA83D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4040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878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5F3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E5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4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68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E6C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1C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64052E" w:rsidRPr="0064052E" w14:paraId="1FD2236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EFFB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48A8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840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089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9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E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914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D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87,4</w:t>
            </w:r>
          </w:p>
        </w:tc>
      </w:tr>
      <w:tr w:rsidR="0064052E" w:rsidRPr="0064052E" w14:paraId="53BA954D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52AB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8C5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02B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6FD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4C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A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64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03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64052E" w:rsidRPr="0064052E" w14:paraId="597A6AA9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E867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2E6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D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382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EEA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98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3F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ED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</w:tr>
      <w:tr w:rsidR="0064052E" w:rsidRPr="0064052E" w14:paraId="3C49F1D8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AAA9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организацию бесперебойной работы объектов тепло - водоснабжения и водоотведения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2A7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C9C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1B3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9C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B5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B8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01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1BDD08B" w14:textId="77777777" w:rsidTr="0064052E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FBF3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63D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49D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4DA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521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31D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80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16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ACBC740" w14:textId="77777777" w:rsidTr="0064052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64ED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9E7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C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4F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5B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C5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1F9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CCB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C58EB18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7A74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73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385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C7A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3DE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24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33 394,1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6B8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EB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95,9</w:t>
            </w:r>
          </w:p>
        </w:tc>
      </w:tr>
      <w:tr w:rsidR="0064052E" w:rsidRPr="0064052E" w14:paraId="1D2B9FD8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FC7B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9D9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79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00D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81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DA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33 394,1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5AF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23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95,9</w:t>
            </w:r>
          </w:p>
        </w:tc>
      </w:tr>
      <w:tr w:rsidR="0064052E" w:rsidRPr="0064052E" w14:paraId="6F56FA05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FED3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6FA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D7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F6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F9B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8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4 663,1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62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5B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93,2</w:t>
            </w:r>
          </w:p>
        </w:tc>
      </w:tr>
      <w:tr w:rsidR="0064052E" w:rsidRPr="0064052E" w14:paraId="02F286E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2890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AB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20D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AF2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D9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A6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4 458,1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27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A71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4052E" w:rsidRPr="0064052E" w14:paraId="325AFF38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E52C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E76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B7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4A8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94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A2A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4 458,1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BB4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77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64052E" w:rsidRPr="0064052E" w14:paraId="48374088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DC76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C63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C36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93C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8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9B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0B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9B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52E" w:rsidRPr="0064052E" w14:paraId="2E96AD0E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6D2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89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10E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F5B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CC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FE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45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D0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4052E" w:rsidRPr="0064052E" w14:paraId="4F7AD3CA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9C10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478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C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F1D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29A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E5F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ABF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190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2D7E440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BCE7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7C2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4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19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C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137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4C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54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68479D2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D2C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F1E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57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B83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439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64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02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88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DA9ACED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2588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70A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9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2D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D9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92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67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EC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86,3</w:t>
            </w:r>
          </w:p>
        </w:tc>
      </w:tr>
      <w:tr w:rsidR="0064052E" w:rsidRPr="0064052E" w14:paraId="7543FBFE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A86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935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09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E74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B4B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70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A9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FE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64052E" w:rsidRPr="0064052E" w14:paraId="2F07D06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489E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AD4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C3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6B9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2A8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AE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876,2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30E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13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64052E" w:rsidRPr="0064052E" w14:paraId="6783396C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31B0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59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7B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1BE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18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6F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792,9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74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704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64052E" w:rsidRPr="0064052E" w14:paraId="4498A099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EE36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302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CE5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CF0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F6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1E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792,9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253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D0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64052E" w:rsidRPr="0064052E" w14:paraId="139989E0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5F0D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"Услуги благоустройства" р.п. Колывань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1B9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A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9A4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25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723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19 057,4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54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18 296,1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999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</w:tr>
      <w:tr w:rsidR="0064052E" w:rsidRPr="0064052E" w14:paraId="225F2582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B185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88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0F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D33F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6DE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CC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9 885,0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C5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A07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4052E" w:rsidRPr="0064052E" w14:paraId="1322989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EBBE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5D7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C1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C65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6F6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37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9 885,0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1AE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9 878,5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E4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64052E" w:rsidRPr="0064052E" w14:paraId="4472B827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825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61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3A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EAF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038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518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9 142,3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7A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8 415,8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5E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64052E" w:rsidRPr="0064052E" w14:paraId="06BB1DD1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F8F1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B7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30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D92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5C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A8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9 142,3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20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8 415,8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00D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64052E" w:rsidRPr="0064052E" w14:paraId="4290D966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3943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0D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AA3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EB6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0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12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0C4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9EB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64052E" w:rsidRPr="0064052E" w14:paraId="46AB9A4E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0E38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010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E6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C3E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F4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97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39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732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64052E" w:rsidRPr="0064052E" w14:paraId="1FCD8237" w14:textId="77777777" w:rsidTr="0064052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B801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154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C78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1B0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89A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8DC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0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01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B3687B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9377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E47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B3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9D5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74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D5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F6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ECB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485AFB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2290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4B2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43C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D67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E1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5E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22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75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B3985A2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3293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26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7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825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7F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F83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3 603,8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05E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F2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598C7699" w14:textId="77777777" w:rsidTr="0064052E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8543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B7C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ED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9C5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73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7BC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59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CE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A280B84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EB80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D1D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BFB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48B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472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B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4D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1E0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51860D3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EAA2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AD4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5F9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20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6A8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03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7F6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727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D7943DE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74E3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812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819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88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45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25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464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99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4B7EF10" w14:textId="77777777" w:rsidTr="0064052E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7D3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20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F7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47B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CC2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FD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E72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70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21E55688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AFB4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8AB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6F1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51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3E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2C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178,5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A5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7E1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FEF5BB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563E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FC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F9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67F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00.S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9B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61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178,5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AF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7C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F41440A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EBA0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990F200000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365A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79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032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0.F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E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925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30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136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4052E" w:rsidRPr="0064052E" w14:paraId="169AF26A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C038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5DD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26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5C0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0.F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196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77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D48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88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4052E" w:rsidRPr="0064052E" w14:paraId="6D1A1A8B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285A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2E6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56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6A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0.F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1F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5E3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39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73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4052E" w:rsidRPr="0064052E" w14:paraId="1E5E86A9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926D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69D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2AA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22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0.F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0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83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3 540,6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3F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82F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64052E" w:rsidRPr="0064052E" w14:paraId="3315316A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0C7D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DFF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94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3F4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8A1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4AC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92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A1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32D57C2A" w14:textId="77777777" w:rsidTr="0064052E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5720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F53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4C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034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9B9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07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1 458,3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1F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B57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0B19A7C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9257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D1C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717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29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0CE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42A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CBC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86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DA66AD7" w14:textId="77777777" w:rsidTr="0064052E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0583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иным юридическим лицам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452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AC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5208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263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0A1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C5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3BD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D43C470" w14:textId="77777777" w:rsidTr="0064052E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D9BB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C862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CC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C0D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21E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8C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1 368,2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70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15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315B2E2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3A5E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3EA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34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708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A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2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1 368,2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CB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F67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048CAB7A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C7F0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7A1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D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65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6D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DC3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1 368,2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E79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B7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643A22C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B0D9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EC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64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FDE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24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45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4AF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1C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9E46F22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608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0B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63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70B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CB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8A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DC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606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F892FB5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85BF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133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AB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85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99.0.00.14041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31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A4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BE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23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9DB5374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7EBE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AD4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00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61F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59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54D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7EA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F89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5503447F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D757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08E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BE0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847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0A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97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04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DBE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744D097F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7A79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EB1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4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F90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736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0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E93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AA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6E44410C" w14:textId="77777777" w:rsidTr="0064052E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237C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F99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08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E5C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0.G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2.52690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9A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4D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5C3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4C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47B982B8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0572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6AE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DDB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236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0.G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2.52690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C8B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FBB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F43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B4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6A927D06" w14:textId="77777777" w:rsidTr="0064052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A8B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F5C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A5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AA7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  <w:proofErr w:type="gramStart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0.G</w:t>
            </w:r>
            <w:proofErr w:type="gramEnd"/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2.52690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38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7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38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17B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1A7EF24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330F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28C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B3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263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B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4EB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A1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AFA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3238D395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DFE83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B78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FBB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08A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7F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EC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03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379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018E668F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9BD4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A8A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62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247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FC8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1E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DC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19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981CABD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12E9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</w:t>
            </w:r>
            <w:proofErr w:type="spell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на обеспечение деятельности </w:t>
            </w:r>
            <w:proofErr w:type="spellStart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подведомстренных</w:t>
            </w:r>
            <w:proofErr w:type="spellEnd"/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учреждений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9BB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12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AAC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C9C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61D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FD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A3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E4C13FF" w14:textId="77777777" w:rsidTr="0064052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B853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263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4E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2AF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3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91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4 359,6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F9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9B7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0450C4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7DE4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00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26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1CD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35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D87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4 359,6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F2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4 359,6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942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F3820D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512E0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0AB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B8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66A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7D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48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5F1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16F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7E6BCA3D" w14:textId="77777777" w:rsidTr="0064052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103F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F4F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DC2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D35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285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89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F20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B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C0C1D64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A846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B2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D39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C80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C3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1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360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C9D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D67A98A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0487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CD7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FC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C20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650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32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4A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56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2FDDE784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0044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D5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155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D38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98D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5B4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567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D81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46952E9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78D04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B90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350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640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DD6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79D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B5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4F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53A7ED37" w14:textId="77777777" w:rsidTr="0064052E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E9D2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635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AC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4BC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6A4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77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7A2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EC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1B812C40" w14:textId="77777777" w:rsidTr="0064052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442A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DB2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5DB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ECFF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1F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932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118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C06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3A2CBAA8" w14:textId="77777777" w:rsidTr="0064052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B5E4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B6A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489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4CE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C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79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4B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1AE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3933D16" w14:textId="77777777" w:rsidTr="0064052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1A096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875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1B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B4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C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0AA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DFD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C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E48C8EF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B535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8B4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48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E10E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00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72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C24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153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48198210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1555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90C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DA6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F03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AC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BD0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06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C9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1F4E33F4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F6E6A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A0B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06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157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9FD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C46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D2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7757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43E0EA61" w14:textId="77777777" w:rsidTr="0064052E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BC81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14B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1C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1B1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8D6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385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380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3F1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4052E" w:rsidRPr="0064052E" w14:paraId="5DA217A5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C5F4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2BE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D3F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B56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89E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8BA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B4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A0F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44B423A4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1EEB5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6BE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123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1E9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FA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8B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64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68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4052E" w:rsidRPr="0064052E" w14:paraId="5B450B2C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836E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059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72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E83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17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143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92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769B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86,9</w:t>
            </w:r>
          </w:p>
        </w:tc>
      </w:tr>
      <w:tr w:rsidR="0064052E" w:rsidRPr="0064052E" w14:paraId="4764747F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A8249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E23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A12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5DF7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CD3C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E0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EF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EF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86,9</w:t>
            </w:r>
          </w:p>
        </w:tc>
      </w:tr>
      <w:tr w:rsidR="0064052E" w:rsidRPr="0064052E" w14:paraId="53B766BE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61542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7F1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3203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52A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8BB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87A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46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6E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86,9</w:t>
            </w:r>
          </w:p>
        </w:tc>
      </w:tr>
      <w:tr w:rsidR="0064052E" w:rsidRPr="0064052E" w14:paraId="4C172A6A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D6AE7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FEA0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0B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C316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991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F32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278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FF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86,9</w:t>
            </w:r>
          </w:p>
        </w:tc>
      </w:tr>
      <w:tr w:rsidR="0064052E" w:rsidRPr="0064052E" w14:paraId="3CD300F9" w14:textId="77777777" w:rsidTr="0064052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307D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7D94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DDF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8518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9C39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186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1 220,1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AD9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476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64052E" w:rsidRPr="0064052E" w14:paraId="006171B3" w14:textId="77777777" w:rsidTr="0064052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914CC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7C6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7ED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850A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795" w14:textId="77777777" w:rsidR="0064052E" w:rsidRPr="0064052E" w:rsidRDefault="0064052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F00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1 220,2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DB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B74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64052E" w:rsidRPr="0064052E" w14:paraId="33EBFBF7" w14:textId="77777777" w:rsidTr="0064052E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881D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A131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C92B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2D78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CEF" w14:textId="77777777" w:rsidR="0064052E" w:rsidRPr="0064052E" w:rsidRDefault="0064052E" w:rsidP="00640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80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191 452,5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B6E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E0FD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05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</w:tr>
    </w:tbl>
    <w:p w14:paraId="7F2DF317" w14:textId="77777777" w:rsidR="0064052E" w:rsidRP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D3BAAF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AD92D4" w14:textId="77777777" w:rsidR="0064052E" w:rsidRP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E6C541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14:paraId="162A1A5E" w14:textId="77777777" w:rsidR="00FB7E64" w:rsidRPr="0097405A" w:rsidRDefault="00FB7E64" w:rsidP="00FB7E6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14:paraId="68425420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53A23082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26634">
        <w:rPr>
          <w:rFonts w:ascii="Times New Roman" w:eastAsia="Times New Roman" w:hAnsi="Times New Roman" w:cs="Times New Roman"/>
          <w:lang w:eastAsia="ru-RU"/>
        </w:rPr>
        <w:t>24</w:t>
      </w:r>
      <w:r w:rsidR="0097405A">
        <w:rPr>
          <w:rFonts w:ascii="Times New Roman" w:eastAsia="Times New Roman" w:hAnsi="Times New Roman" w:cs="Times New Roman"/>
          <w:lang w:eastAsia="ru-RU"/>
        </w:rPr>
        <w:t>.0</w:t>
      </w:r>
      <w:r w:rsidR="00726634">
        <w:rPr>
          <w:rFonts w:ascii="Times New Roman" w:eastAsia="Times New Roman" w:hAnsi="Times New Roman" w:cs="Times New Roman"/>
          <w:lang w:eastAsia="ru-RU"/>
        </w:rPr>
        <w:t>5</w:t>
      </w:r>
      <w:r w:rsidR="0097405A">
        <w:rPr>
          <w:rFonts w:ascii="Times New Roman" w:eastAsia="Times New Roman" w:hAnsi="Times New Roman" w:cs="Times New Roman"/>
          <w:lang w:eastAsia="ru-RU"/>
        </w:rPr>
        <w:t>.</w:t>
      </w:r>
      <w:r w:rsidRPr="0097405A">
        <w:rPr>
          <w:rFonts w:ascii="Times New Roman" w:eastAsia="Times New Roman" w:hAnsi="Times New Roman" w:cs="Times New Roman"/>
          <w:lang w:eastAsia="ru-RU"/>
        </w:rPr>
        <w:t>202</w:t>
      </w:r>
      <w:r w:rsidR="001B3EFE"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26634">
        <w:rPr>
          <w:rFonts w:ascii="Times New Roman" w:eastAsia="Times New Roman" w:hAnsi="Times New Roman" w:cs="Times New Roman"/>
          <w:lang w:eastAsia="ru-RU"/>
        </w:rPr>
        <w:t>3</w:t>
      </w:r>
    </w:p>
    <w:p w14:paraId="102BBFC0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67D807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D775FD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источников финансирования дефицита бюджета муниципального образования</w:t>
      </w:r>
    </w:p>
    <w:p w14:paraId="27D61EB0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 Колыванского района Новосибирской области за 20</w:t>
      </w:r>
      <w:r w:rsidR="000508D9" w:rsidRPr="0097405A">
        <w:rPr>
          <w:rFonts w:ascii="Times New Roman" w:eastAsia="Times New Roman" w:hAnsi="Times New Roman" w:cs="Times New Roman"/>
          <w:lang w:eastAsia="ru-RU"/>
        </w:rPr>
        <w:t>2</w:t>
      </w:r>
      <w:r w:rsidR="008853AB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>год</w:t>
      </w:r>
    </w:p>
    <w:p w14:paraId="5C640D1E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по кодам классификации источников финансирования дефицитов бюджетов</w:t>
      </w:r>
    </w:p>
    <w:p w14:paraId="0558272C" w14:textId="77777777" w:rsidR="00FB7E64" w:rsidRPr="0097405A" w:rsidRDefault="00FB7E64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7405A">
        <w:rPr>
          <w:rFonts w:ascii="Times New Roman" w:eastAsia="Times New Roman" w:hAnsi="Times New Roman" w:cs="Times New Roman"/>
          <w:lang w:eastAsia="ru-RU"/>
        </w:rPr>
        <w:t>( по</w:t>
      </w:r>
      <w:proofErr w:type="gramEnd"/>
      <w:r w:rsidRPr="0097405A">
        <w:rPr>
          <w:rFonts w:ascii="Times New Roman" w:eastAsia="Times New Roman" w:hAnsi="Times New Roman" w:cs="Times New Roman"/>
          <w:lang w:eastAsia="ru-RU"/>
        </w:rPr>
        <w:t xml:space="preserve"> главным администраторам источников финансирования дефицита бюджета)</w:t>
      </w:r>
    </w:p>
    <w:p w14:paraId="21E36C59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C05000" w14:textId="77777777" w:rsidR="000508D9" w:rsidRPr="0097405A" w:rsidRDefault="000508D9" w:rsidP="00050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10620" w:type="dxa"/>
        <w:tblInd w:w="-34" w:type="dxa"/>
        <w:tblLook w:val="04A0" w:firstRow="1" w:lastRow="0" w:firstColumn="1" w:lastColumn="0" w:noHBand="0" w:noVBand="1"/>
      </w:tblPr>
      <w:tblGrid>
        <w:gridCol w:w="3097"/>
        <w:gridCol w:w="2710"/>
        <w:gridCol w:w="1622"/>
        <w:gridCol w:w="1870"/>
        <w:gridCol w:w="1321"/>
      </w:tblGrid>
      <w:tr w:rsidR="00B713DB" w:rsidRPr="0097405A" w14:paraId="5EE31E77" w14:textId="77777777" w:rsidTr="0064052E">
        <w:tc>
          <w:tcPr>
            <w:tcW w:w="3097" w:type="dxa"/>
            <w:vAlign w:val="center"/>
          </w:tcPr>
          <w:p w14:paraId="68C9D648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10" w:type="dxa"/>
            <w:vAlign w:val="center"/>
          </w:tcPr>
          <w:p w14:paraId="222E708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Align w:val="center"/>
          </w:tcPr>
          <w:p w14:paraId="6A9FEC38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70" w:type="dxa"/>
            <w:vAlign w:val="center"/>
          </w:tcPr>
          <w:p w14:paraId="1435FFE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Align w:val="center"/>
          </w:tcPr>
          <w:p w14:paraId="76A624E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% исполнения</w:t>
            </w:r>
          </w:p>
        </w:tc>
      </w:tr>
      <w:tr w:rsidR="00B713DB" w:rsidRPr="0097405A" w14:paraId="5E663F99" w14:textId="77777777" w:rsidTr="0064052E">
        <w:tc>
          <w:tcPr>
            <w:tcW w:w="3097" w:type="dxa"/>
          </w:tcPr>
          <w:p w14:paraId="4A14A601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финансирования дефицита бюджета – всего</w:t>
            </w:r>
          </w:p>
        </w:tc>
        <w:tc>
          <w:tcPr>
            <w:tcW w:w="2710" w:type="dxa"/>
            <w:vAlign w:val="center"/>
          </w:tcPr>
          <w:p w14:paraId="153147FC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1EA35D4D" w14:textId="77777777" w:rsidR="00B713DB" w:rsidRPr="0097405A" w:rsidRDefault="008853AB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45953278,28</w:t>
            </w:r>
          </w:p>
        </w:tc>
        <w:tc>
          <w:tcPr>
            <w:tcW w:w="1870" w:type="dxa"/>
            <w:vAlign w:val="center"/>
          </w:tcPr>
          <w:p w14:paraId="7C3F02C6" w14:textId="77777777" w:rsidR="00B713DB" w:rsidRPr="0097405A" w:rsidRDefault="008853AB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31495068,77</w:t>
            </w:r>
          </w:p>
        </w:tc>
        <w:tc>
          <w:tcPr>
            <w:tcW w:w="1321" w:type="dxa"/>
            <w:vAlign w:val="center"/>
          </w:tcPr>
          <w:p w14:paraId="185A61C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6</w:t>
            </w:r>
            <w:r w:rsidR="008853AB">
              <w:rPr>
                <w:sz w:val="22"/>
                <w:szCs w:val="22"/>
              </w:rPr>
              <w:t>8</w:t>
            </w:r>
            <w:r w:rsidRPr="0097405A">
              <w:rPr>
                <w:sz w:val="22"/>
                <w:szCs w:val="22"/>
              </w:rPr>
              <w:t>,</w:t>
            </w:r>
            <w:r w:rsidR="008853AB">
              <w:rPr>
                <w:sz w:val="22"/>
                <w:szCs w:val="22"/>
              </w:rPr>
              <w:t>54</w:t>
            </w:r>
          </w:p>
        </w:tc>
      </w:tr>
      <w:tr w:rsidR="00B713DB" w:rsidRPr="0097405A" w14:paraId="3B669ECF" w14:textId="77777777" w:rsidTr="0064052E">
        <w:tc>
          <w:tcPr>
            <w:tcW w:w="3097" w:type="dxa"/>
          </w:tcPr>
          <w:p w14:paraId="13A2B9C9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в том числе:</w:t>
            </w:r>
          </w:p>
        </w:tc>
        <w:tc>
          <w:tcPr>
            <w:tcW w:w="2710" w:type="dxa"/>
            <w:vAlign w:val="center"/>
          </w:tcPr>
          <w:p w14:paraId="64BE0864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6954E34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89F2946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0CFF5B84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25CE6734" w14:textId="77777777" w:rsidTr="0064052E">
        <w:tc>
          <w:tcPr>
            <w:tcW w:w="3097" w:type="dxa"/>
          </w:tcPr>
          <w:p w14:paraId="6AE74C74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710" w:type="dxa"/>
            <w:vAlign w:val="center"/>
          </w:tcPr>
          <w:p w14:paraId="466CF580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D1316F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406548BE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08A4654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217C5493" w14:textId="77777777" w:rsidTr="0064052E">
        <w:tc>
          <w:tcPr>
            <w:tcW w:w="3097" w:type="dxa"/>
          </w:tcPr>
          <w:p w14:paraId="7A5A0CE1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710" w:type="dxa"/>
            <w:vAlign w:val="center"/>
          </w:tcPr>
          <w:p w14:paraId="6BAD0F84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69393DD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5406BA9F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21324B38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7E2D9E1E" w14:textId="77777777" w:rsidTr="0064052E">
        <w:tc>
          <w:tcPr>
            <w:tcW w:w="3097" w:type="dxa"/>
          </w:tcPr>
          <w:p w14:paraId="39C54BD7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710" w:type="dxa"/>
            <w:vAlign w:val="center"/>
          </w:tcPr>
          <w:p w14:paraId="60FB590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622" w:type="dxa"/>
            <w:vAlign w:val="center"/>
          </w:tcPr>
          <w:p w14:paraId="2593979F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2A2C7113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05FAB63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56286F7F" w14:textId="77777777" w:rsidTr="0064052E">
        <w:tc>
          <w:tcPr>
            <w:tcW w:w="3097" w:type="dxa"/>
          </w:tcPr>
          <w:p w14:paraId="3717D6F1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Получение кредитов от кредитных организаций в валюте РФ</w:t>
            </w:r>
          </w:p>
        </w:tc>
        <w:tc>
          <w:tcPr>
            <w:tcW w:w="2710" w:type="dxa"/>
            <w:vAlign w:val="center"/>
          </w:tcPr>
          <w:p w14:paraId="289DA0B6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013 01 02 00 00 00 0000 700</w:t>
            </w:r>
          </w:p>
        </w:tc>
        <w:tc>
          <w:tcPr>
            <w:tcW w:w="1622" w:type="dxa"/>
            <w:vAlign w:val="center"/>
          </w:tcPr>
          <w:p w14:paraId="422B32B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0E44A29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7A1D6E96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6EA42652" w14:textId="77777777" w:rsidTr="0064052E">
        <w:tc>
          <w:tcPr>
            <w:tcW w:w="3097" w:type="dxa"/>
          </w:tcPr>
          <w:p w14:paraId="684A307A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</w:t>
            </w:r>
            <w:r w:rsidRPr="0097405A">
              <w:rPr>
                <w:sz w:val="22"/>
                <w:szCs w:val="22"/>
              </w:rPr>
              <w:lastRenderedPageBreak/>
              <w:t>поселений в валюте РФ</w:t>
            </w:r>
          </w:p>
        </w:tc>
        <w:tc>
          <w:tcPr>
            <w:tcW w:w="2710" w:type="dxa"/>
            <w:vAlign w:val="center"/>
          </w:tcPr>
          <w:p w14:paraId="0132B44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lastRenderedPageBreak/>
              <w:t>013 01 02 00 00 13 0000 710</w:t>
            </w:r>
          </w:p>
        </w:tc>
        <w:tc>
          <w:tcPr>
            <w:tcW w:w="1622" w:type="dxa"/>
            <w:vAlign w:val="center"/>
          </w:tcPr>
          <w:p w14:paraId="1139E5B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752EC85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1EC7B62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2680591E" w14:textId="77777777" w:rsidTr="0064052E">
        <w:tc>
          <w:tcPr>
            <w:tcW w:w="3097" w:type="dxa"/>
          </w:tcPr>
          <w:p w14:paraId="2A5F196B" w14:textId="77777777" w:rsidR="00B713DB" w:rsidRPr="0097405A" w:rsidRDefault="00B713DB" w:rsidP="00B713DB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в валюте РФ</w:t>
            </w:r>
          </w:p>
        </w:tc>
        <w:tc>
          <w:tcPr>
            <w:tcW w:w="2710" w:type="dxa"/>
            <w:vAlign w:val="center"/>
          </w:tcPr>
          <w:p w14:paraId="1D5EDAA4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013 01 02 00 00 00 0000 800</w:t>
            </w:r>
          </w:p>
        </w:tc>
        <w:tc>
          <w:tcPr>
            <w:tcW w:w="1622" w:type="dxa"/>
            <w:vAlign w:val="center"/>
          </w:tcPr>
          <w:p w14:paraId="5AF684F7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3E57EB32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4DE6B37B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51F5C01A" w14:textId="77777777" w:rsidTr="0064052E">
        <w:tc>
          <w:tcPr>
            <w:tcW w:w="3097" w:type="dxa"/>
          </w:tcPr>
          <w:p w14:paraId="24E788CD" w14:textId="77777777" w:rsidR="00B713DB" w:rsidRPr="0097405A" w:rsidRDefault="00B713DB" w:rsidP="00B713DB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бюджетами городских поселений в валюте РФ</w:t>
            </w:r>
          </w:p>
        </w:tc>
        <w:tc>
          <w:tcPr>
            <w:tcW w:w="2710" w:type="dxa"/>
            <w:vAlign w:val="center"/>
          </w:tcPr>
          <w:p w14:paraId="6177DD17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013 01 02 00 00 13 0000 810</w:t>
            </w:r>
          </w:p>
        </w:tc>
        <w:tc>
          <w:tcPr>
            <w:tcW w:w="1622" w:type="dxa"/>
            <w:vAlign w:val="center"/>
          </w:tcPr>
          <w:p w14:paraId="4E69932C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433FD454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02C17016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31E208E4" w14:textId="77777777" w:rsidTr="0064052E">
        <w:tc>
          <w:tcPr>
            <w:tcW w:w="3097" w:type="dxa"/>
          </w:tcPr>
          <w:p w14:paraId="5BD7838E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710" w:type="dxa"/>
            <w:vAlign w:val="center"/>
          </w:tcPr>
          <w:p w14:paraId="75DED4D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00976E4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4C6D9817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23709A74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28D35332" w14:textId="77777777" w:rsidTr="0064052E">
        <w:tc>
          <w:tcPr>
            <w:tcW w:w="3097" w:type="dxa"/>
          </w:tcPr>
          <w:p w14:paraId="477BE7DF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710" w:type="dxa"/>
            <w:vAlign w:val="center"/>
          </w:tcPr>
          <w:p w14:paraId="777B361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4CD6252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70" w:type="dxa"/>
            <w:vAlign w:val="center"/>
          </w:tcPr>
          <w:p w14:paraId="4E5B660A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23665B8F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5A089AB5" w14:textId="77777777" w:rsidTr="0064052E">
        <w:tc>
          <w:tcPr>
            <w:tcW w:w="3097" w:type="dxa"/>
          </w:tcPr>
          <w:p w14:paraId="4E2B5B43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изменение остатков</w:t>
            </w:r>
          </w:p>
        </w:tc>
        <w:tc>
          <w:tcPr>
            <w:tcW w:w="2710" w:type="dxa"/>
            <w:vAlign w:val="center"/>
          </w:tcPr>
          <w:p w14:paraId="7058F8B9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04AB3D1" w14:textId="77777777" w:rsidR="00B713DB" w:rsidRPr="0097405A" w:rsidRDefault="008853AB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45953278,28</w:t>
            </w:r>
          </w:p>
        </w:tc>
        <w:tc>
          <w:tcPr>
            <w:tcW w:w="1870" w:type="dxa"/>
            <w:vAlign w:val="center"/>
          </w:tcPr>
          <w:p w14:paraId="6CE10DE6" w14:textId="77777777" w:rsidR="00B713DB" w:rsidRPr="0097405A" w:rsidRDefault="008853AB" w:rsidP="00F312E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31495068,77</w:t>
            </w:r>
          </w:p>
        </w:tc>
        <w:tc>
          <w:tcPr>
            <w:tcW w:w="1321" w:type="dxa"/>
            <w:vAlign w:val="center"/>
          </w:tcPr>
          <w:p w14:paraId="10DF1A8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6</w:t>
            </w:r>
            <w:r w:rsidR="008853AB">
              <w:rPr>
                <w:sz w:val="22"/>
                <w:szCs w:val="22"/>
              </w:rPr>
              <w:t>8</w:t>
            </w:r>
            <w:r w:rsidRPr="0097405A">
              <w:rPr>
                <w:sz w:val="22"/>
                <w:szCs w:val="22"/>
              </w:rPr>
              <w:t>,</w:t>
            </w:r>
            <w:r w:rsidR="008853AB">
              <w:rPr>
                <w:sz w:val="22"/>
                <w:szCs w:val="22"/>
              </w:rPr>
              <w:t>54</w:t>
            </w:r>
          </w:p>
        </w:tc>
      </w:tr>
      <w:tr w:rsidR="00B713DB" w:rsidRPr="0097405A" w14:paraId="7044ED77" w14:textId="77777777" w:rsidTr="0064052E">
        <w:tc>
          <w:tcPr>
            <w:tcW w:w="3097" w:type="dxa"/>
          </w:tcPr>
          <w:p w14:paraId="1723F569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710" w:type="dxa"/>
            <w:vAlign w:val="center"/>
          </w:tcPr>
          <w:p w14:paraId="598A86F3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7EEE5" w14:textId="77777777" w:rsidR="00B713DB" w:rsidRPr="0097405A" w:rsidRDefault="008853AB" w:rsidP="00F312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-14549929,16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A021" w14:textId="77777777" w:rsidR="00B713DB" w:rsidRPr="0097405A" w:rsidRDefault="00B713DB" w:rsidP="00F312E0">
            <w:pPr>
              <w:jc w:val="right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8853AB">
              <w:rPr>
                <w:color w:val="000000"/>
                <w:sz w:val="22"/>
                <w:szCs w:val="22"/>
              </w:rPr>
              <w:t>148729095,53</w:t>
            </w:r>
          </w:p>
        </w:tc>
        <w:tc>
          <w:tcPr>
            <w:tcW w:w="1321" w:type="dxa"/>
            <w:vAlign w:val="center"/>
          </w:tcPr>
          <w:p w14:paraId="5BC00321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713DB" w:rsidRPr="0097405A" w14:paraId="288004E2" w14:textId="77777777" w:rsidTr="0064052E">
        <w:tc>
          <w:tcPr>
            <w:tcW w:w="3097" w:type="dxa"/>
          </w:tcPr>
          <w:p w14:paraId="1F56DE53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710" w:type="dxa"/>
            <w:vAlign w:val="center"/>
          </w:tcPr>
          <w:p w14:paraId="629BE5CD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BC689" w14:textId="77777777" w:rsidR="00B713DB" w:rsidRPr="0097405A" w:rsidRDefault="008853AB" w:rsidP="00F312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-145499289,16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C402C" w14:textId="77777777" w:rsidR="00B713DB" w:rsidRPr="0097405A" w:rsidRDefault="00B713DB" w:rsidP="00F312E0">
            <w:pPr>
              <w:jc w:val="right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8853AB">
              <w:rPr>
                <w:color w:val="000000"/>
                <w:sz w:val="22"/>
                <w:szCs w:val="22"/>
              </w:rPr>
              <w:t>148729095,53</w:t>
            </w:r>
          </w:p>
        </w:tc>
        <w:tc>
          <w:tcPr>
            <w:tcW w:w="1321" w:type="dxa"/>
            <w:vAlign w:val="center"/>
          </w:tcPr>
          <w:p w14:paraId="0C86BFFD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713DB" w:rsidRPr="0097405A" w14:paraId="10EF8B2F" w14:textId="77777777" w:rsidTr="0064052E">
        <w:tc>
          <w:tcPr>
            <w:tcW w:w="3097" w:type="dxa"/>
          </w:tcPr>
          <w:p w14:paraId="52481FE0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710" w:type="dxa"/>
            <w:vAlign w:val="center"/>
          </w:tcPr>
          <w:p w14:paraId="33FBC30C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661B3" w14:textId="77777777" w:rsidR="00B713DB" w:rsidRPr="0097405A" w:rsidRDefault="008853AB" w:rsidP="00F312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191452567,44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EEEA9" w14:textId="77777777" w:rsidR="00B713DB" w:rsidRPr="0097405A" w:rsidRDefault="008853AB" w:rsidP="00F312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180224164,30</w:t>
            </w:r>
          </w:p>
        </w:tc>
        <w:tc>
          <w:tcPr>
            <w:tcW w:w="1321" w:type="dxa"/>
            <w:vAlign w:val="center"/>
          </w:tcPr>
          <w:p w14:paraId="3A66B30B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B713DB" w:rsidRPr="0097405A" w14:paraId="68A69C1A" w14:textId="77777777" w:rsidTr="0064052E">
        <w:tc>
          <w:tcPr>
            <w:tcW w:w="3097" w:type="dxa"/>
          </w:tcPr>
          <w:p w14:paraId="50BB49EA" w14:textId="77777777" w:rsidR="00B713DB" w:rsidRPr="0097405A" w:rsidRDefault="00B713DB" w:rsidP="00F312E0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710" w:type="dxa"/>
            <w:vAlign w:val="center"/>
          </w:tcPr>
          <w:p w14:paraId="3C0F668E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E398B" w14:textId="77777777" w:rsidR="00B713DB" w:rsidRPr="0097405A" w:rsidRDefault="007B6DCE" w:rsidP="00F312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191452567,44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248D0" w14:textId="77777777" w:rsidR="00B713DB" w:rsidRPr="0097405A" w:rsidRDefault="007B6DCE" w:rsidP="00F312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180224164,30</w:t>
            </w:r>
          </w:p>
        </w:tc>
        <w:tc>
          <w:tcPr>
            <w:tcW w:w="1321" w:type="dxa"/>
            <w:vAlign w:val="center"/>
          </w:tcPr>
          <w:p w14:paraId="54C019B2" w14:textId="77777777" w:rsidR="00B713DB" w:rsidRPr="0097405A" w:rsidRDefault="00B713DB" w:rsidP="00F312E0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</w:tbl>
    <w:p w14:paraId="5ABF7480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DE53148" w14:textId="77777777" w:rsidR="000508D9" w:rsidRPr="0097405A" w:rsidRDefault="000508D9" w:rsidP="00050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A08EBE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690E4F8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4FACBEAE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14:paraId="311C0915" w14:textId="77777777" w:rsidR="00990C29" w:rsidRPr="0097405A" w:rsidRDefault="00990C29" w:rsidP="00990C29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1B952560" w14:textId="77777777"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43C796F0" w14:textId="77777777"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26634">
        <w:rPr>
          <w:rFonts w:ascii="Times New Roman" w:eastAsia="Times New Roman" w:hAnsi="Times New Roman" w:cs="Times New Roman"/>
          <w:lang w:eastAsia="ru-RU"/>
        </w:rPr>
        <w:t>24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726634">
        <w:rPr>
          <w:rFonts w:ascii="Times New Roman" w:eastAsia="Times New Roman" w:hAnsi="Times New Roman" w:cs="Times New Roman"/>
          <w:lang w:eastAsia="ru-RU"/>
        </w:rPr>
        <w:t>5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7B6DCE"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4058DF">
        <w:rPr>
          <w:rFonts w:ascii="Times New Roman" w:eastAsia="Times New Roman" w:hAnsi="Times New Roman" w:cs="Times New Roman"/>
          <w:lang w:eastAsia="ru-RU"/>
        </w:rPr>
        <w:t>3</w:t>
      </w:r>
    </w:p>
    <w:p w14:paraId="5AF63E77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C74DCC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0005A8A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Кассовое исполнение источников финансирования дефицита бюджета муниципального образования</w:t>
      </w:r>
    </w:p>
    <w:p w14:paraId="289E01ED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 Колыванского района Новосибирской области за 202</w:t>
      </w:r>
      <w:r w:rsidR="007B6DCE">
        <w:rPr>
          <w:rFonts w:ascii="Times New Roman" w:eastAsia="Times New Roman" w:hAnsi="Times New Roman" w:cs="Times New Roman"/>
          <w:lang w:eastAsia="ru-RU"/>
        </w:rPr>
        <w:t>2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50BCB7DE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по кодам групп, подгрупп, статей, видов источников финансирования дефицитов бюджетов </w:t>
      </w:r>
    </w:p>
    <w:p w14:paraId="72E68DF2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классификации операций сектора государственного управления, относящихся</w:t>
      </w:r>
    </w:p>
    <w:p w14:paraId="11E07600" w14:textId="77777777" w:rsidR="00A3465D" w:rsidRPr="0097405A" w:rsidRDefault="00A3465D" w:rsidP="00A34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к источникам финансирования дефицита бюджетов</w:t>
      </w:r>
    </w:p>
    <w:p w14:paraId="6B1BA5DB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B6A3D1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10293" w:type="dxa"/>
        <w:tblInd w:w="-34" w:type="dxa"/>
        <w:tblLook w:val="04A0" w:firstRow="1" w:lastRow="0" w:firstColumn="1" w:lastColumn="0" w:noHBand="0" w:noVBand="1"/>
      </w:tblPr>
      <w:tblGrid>
        <w:gridCol w:w="3086"/>
        <w:gridCol w:w="2400"/>
        <w:gridCol w:w="1622"/>
        <w:gridCol w:w="1864"/>
        <w:gridCol w:w="1321"/>
      </w:tblGrid>
      <w:tr w:rsidR="00A3465D" w:rsidRPr="0097405A" w14:paraId="3D8C0350" w14:textId="77777777" w:rsidTr="0064052E">
        <w:tc>
          <w:tcPr>
            <w:tcW w:w="3086" w:type="dxa"/>
            <w:vAlign w:val="center"/>
          </w:tcPr>
          <w:p w14:paraId="5FB75A12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0" w:type="dxa"/>
            <w:vAlign w:val="center"/>
          </w:tcPr>
          <w:p w14:paraId="180759E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Align w:val="center"/>
          </w:tcPr>
          <w:p w14:paraId="6D0FD172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64" w:type="dxa"/>
            <w:vAlign w:val="center"/>
          </w:tcPr>
          <w:p w14:paraId="12E2F1E9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Align w:val="center"/>
          </w:tcPr>
          <w:p w14:paraId="276735E9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% исполнения</w:t>
            </w:r>
          </w:p>
        </w:tc>
      </w:tr>
      <w:tr w:rsidR="00A3465D" w:rsidRPr="0097405A" w14:paraId="2B068CE1" w14:textId="77777777" w:rsidTr="0064052E">
        <w:tc>
          <w:tcPr>
            <w:tcW w:w="3086" w:type="dxa"/>
          </w:tcPr>
          <w:p w14:paraId="3F67DB78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финансирования дефицита бюджета – всего</w:t>
            </w:r>
          </w:p>
        </w:tc>
        <w:tc>
          <w:tcPr>
            <w:tcW w:w="2400" w:type="dxa"/>
            <w:vAlign w:val="center"/>
          </w:tcPr>
          <w:p w14:paraId="0E5B6868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63C12124" w14:textId="77777777" w:rsidR="00A3465D" w:rsidRPr="0097405A" w:rsidRDefault="007B6DCE" w:rsidP="00A346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45953278,28</w:t>
            </w:r>
          </w:p>
        </w:tc>
        <w:tc>
          <w:tcPr>
            <w:tcW w:w="1864" w:type="dxa"/>
            <w:vAlign w:val="center"/>
          </w:tcPr>
          <w:p w14:paraId="0321473C" w14:textId="77777777" w:rsidR="00A3465D" w:rsidRPr="0097405A" w:rsidRDefault="007B6DCE" w:rsidP="00A346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31495068,77</w:t>
            </w:r>
          </w:p>
        </w:tc>
        <w:tc>
          <w:tcPr>
            <w:tcW w:w="1321" w:type="dxa"/>
            <w:vAlign w:val="center"/>
          </w:tcPr>
          <w:p w14:paraId="2EB6848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6</w:t>
            </w:r>
            <w:r w:rsidR="007B6DCE">
              <w:rPr>
                <w:sz w:val="22"/>
                <w:szCs w:val="22"/>
              </w:rPr>
              <w:t>8</w:t>
            </w:r>
            <w:r w:rsidRPr="0097405A">
              <w:rPr>
                <w:sz w:val="22"/>
                <w:szCs w:val="22"/>
              </w:rPr>
              <w:t>,</w:t>
            </w:r>
            <w:r w:rsidR="007B6DCE">
              <w:rPr>
                <w:sz w:val="22"/>
                <w:szCs w:val="22"/>
              </w:rPr>
              <w:t>54</w:t>
            </w:r>
          </w:p>
        </w:tc>
      </w:tr>
      <w:tr w:rsidR="00A3465D" w:rsidRPr="0097405A" w14:paraId="6BA09A0B" w14:textId="77777777" w:rsidTr="0064052E">
        <w:tc>
          <w:tcPr>
            <w:tcW w:w="3086" w:type="dxa"/>
          </w:tcPr>
          <w:p w14:paraId="355764D0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0" w:type="dxa"/>
            <w:vAlign w:val="center"/>
          </w:tcPr>
          <w:p w14:paraId="74C3479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029D74E0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14:paraId="6D9957C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2EC8E25B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08022B33" w14:textId="77777777" w:rsidTr="0064052E">
        <w:tc>
          <w:tcPr>
            <w:tcW w:w="3086" w:type="dxa"/>
          </w:tcPr>
          <w:p w14:paraId="0B4281CC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400" w:type="dxa"/>
            <w:vAlign w:val="center"/>
          </w:tcPr>
          <w:p w14:paraId="117A34DF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184B069C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11495FF9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46F38A0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1690B1DD" w14:textId="77777777" w:rsidTr="0064052E">
        <w:tc>
          <w:tcPr>
            <w:tcW w:w="3086" w:type="dxa"/>
          </w:tcPr>
          <w:p w14:paraId="563FE70B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400" w:type="dxa"/>
            <w:vAlign w:val="center"/>
          </w:tcPr>
          <w:p w14:paraId="6C8F6E9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921EF2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61BA1B6E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3BBB2BEB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16F6A0EB" w14:textId="77777777" w:rsidTr="0064052E">
        <w:tc>
          <w:tcPr>
            <w:tcW w:w="3086" w:type="dxa"/>
          </w:tcPr>
          <w:p w14:paraId="48041672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0" w:type="dxa"/>
            <w:vAlign w:val="center"/>
          </w:tcPr>
          <w:p w14:paraId="5FDDDEDE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01 00 00 00 00 0000 000</w:t>
            </w:r>
          </w:p>
        </w:tc>
        <w:tc>
          <w:tcPr>
            <w:tcW w:w="1622" w:type="dxa"/>
            <w:vAlign w:val="center"/>
          </w:tcPr>
          <w:p w14:paraId="5DBBC11D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06EC66E8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36347EF0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45F66C30" w14:textId="77777777" w:rsidTr="0064052E">
        <w:tc>
          <w:tcPr>
            <w:tcW w:w="3086" w:type="dxa"/>
          </w:tcPr>
          <w:p w14:paraId="0E882826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Получение кредитов от кредитных организаций в валюте РФ</w:t>
            </w:r>
          </w:p>
        </w:tc>
        <w:tc>
          <w:tcPr>
            <w:tcW w:w="2400" w:type="dxa"/>
            <w:vAlign w:val="center"/>
          </w:tcPr>
          <w:p w14:paraId="1878E5F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01 02 00 00 00 0000 700</w:t>
            </w:r>
          </w:p>
        </w:tc>
        <w:tc>
          <w:tcPr>
            <w:tcW w:w="1622" w:type="dxa"/>
            <w:vAlign w:val="center"/>
          </w:tcPr>
          <w:p w14:paraId="711A0180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0DB87920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790B6A35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646C23E0" w14:textId="77777777" w:rsidTr="0064052E">
        <w:tc>
          <w:tcPr>
            <w:tcW w:w="3086" w:type="dxa"/>
          </w:tcPr>
          <w:p w14:paraId="19A14DDF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 xml:space="preserve">Получение кредитов от кредитных организаций </w:t>
            </w:r>
            <w:r w:rsidRPr="0097405A">
              <w:rPr>
                <w:sz w:val="22"/>
                <w:szCs w:val="22"/>
              </w:rPr>
              <w:lastRenderedPageBreak/>
              <w:t>бюджетами городских поселений в валюте РФ</w:t>
            </w:r>
          </w:p>
        </w:tc>
        <w:tc>
          <w:tcPr>
            <w:tcW w:w="2400" w:type="dxa"/>
            <w:vAlign w:val="center"/>
          </w:tcPr>
          <w:p w14:paraId="5C353515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lastRenderedPageBreak/>
              <w:t>01 02 00 00 13 0000 710</w:t>
            </w:r>
          </w:p>
        </w:tc>
        <w:tc>
          <w:tcPr>
            <w:tcW w:w="1622" w:type="dxa"/>
            <w:vAlign w:val="center"/>
          </w:tcPr>
          <w:p w14:paraId="0042550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0BC3A9D5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6C571922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72FB9BE3" w14:textId="77777777" w:rsidTr="0064052E">
        <w:tc>
          <w:tcPr>
            <w:tcW w:w="3086" w:type="dxa"/>
          </w:tcPr>
          <w:p w14:paraId="23A94715" w14:textId="77777777" w:rsidR="00B713DB" w:rsidRPr="0097405A" w:rsidRDefault="00B713DB" w:rsidP="00B713DB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в валюте РФ</w:t>
            </w:r>
          </w:p>
        </w:tc>
        <w:tc>
          <w:tcPr>
            <w:tcW w:w="2400" w:type="dxa"/>
            <w:vAlign w:val="center"/>
          </w:tcPr>
          <w:p w14:paraId="3018AA06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01 02 00 00 00 0000 800</w:t>
            </w:r>
          </w:p>
        </w:tc>
        <w:tc>
          <w:tcPr>
            <w:tcW w:w="1622" w:type="dxa"/>
            <w:vAlign w:val="center"/>
          </w:tcPr>
          <w:p w14:paraId="3D3F8744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4935026F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11AB4826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</w:p>
        </w:tc>
      </w:tr>
      <w:tr w:rsidR="00B713DB" w:rsidRPr="0097405A" w14:paraId="570869A2" w14:textId="77777777" w:rsidTr="0064052E">
        <w:tc>
          <w:tcPr>
            <w:tcW w:w="3086" w:type="dxa"/>
          </w:tcPr>
          <w:p w14:paraId="39985B9C" w14:textId="77777777" w:rsidR="00B713DB" w:rsidRPr="0097405A" w:rsidRDefault="00B713DB" w:rsidP="00B713DB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Погашение кредитов от кредитных организаций бюджетами городских поселений в валюте РФ</w:t>
            </w:r>
          </w:p>
        </w:tc>
        <w:tc>
          <w:tcPr>
            <w:tcW w:w="2400" w:type="dxa"/>
            <w:vAlign w:val="center"/>
          </w:tcPr>
          <w:p w14:paraId="24FF4B29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01 02 00 00 13 0000 810</w:t>
            </w:r>
          </w:p>
        </w:tc>
        <w:tc>
          <w:tcPr>
            <w:tcW w:w="1622" w:type="dxa"/>
            <w:vAlign w:val="center"/>
          </w:tcPr>
          <w:p w14:paraId="70F3356A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3D551553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041FE7B3" w14:textId="77777777" w:rsidR="00B713DB" w:rsidRPr="0097405A" w:rsidRDefault="00B713DB" w:rsidP="00B713DB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50611DA0" w14:textId="77777777" w:rsidTr="0064052E">
        <w:tc>
          <w:tcPr>
            <w:tcW w:w="3086" w:type="dxa"/>
          </w:tcPr>
          <w:p w14:paraId="78C9611C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400" w:type="dxa"/>
            <w:vAlign w:val="center"/>
          </w:tcPr>
          <w:p w14:paraId="609F79A3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610A55D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648B8A45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5844544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103ABB0E" w14:textId="77777777" w:rsidTr="0064052E">
        <w:tc>
          <w:tcPr>
            <w:tcW w:w="3086" w:type="dxa"/>
          </w:tcPr>
          <w:p w14:paraId="38BA5F10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 них</w:t>
            </w:r>
          </w:p>
        </w:tc>
        <w:tc>
          <w:tcPr>
            <w:tcW w:w="2400" w:type="dxa"/>
            <w:vAlign w:val="center"/>
          </w:tcPr>
          <w:p w14:paraId="60DDBDC8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5C67ABF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864" w:type="dxa"/>
            <w:vAlign w:val="center"/>
          </w:tcPr>
          <w:p w14:paraId="1A5FCA1B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vAlign w:val="center"/>
          </w:tcPr>
          <w:p w14:paraId="67D923AE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</w:tr>
      <w:tr w:rsidR="00A3465D" w:rsidRPr="0097405A" w14:paraId="177B0CF0" w14:textId="77777777" w:rsidTr="0064052E">
        <w:tc>
          <w:tcPr>
            <w:tcW w:w="3086" w:type="dxa"/>
          </w:tcPr>
          <w:p w14:paraId="3826D0B1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изменение остатков</w:t>
            </w:r>
          </w:p>
        </w:tc>
        <w:tc>
          <w:tcPr>
            <w:tcW w:w="2400" w:type="dxa"/>
            <w:vAlign w:val="center"/>
          </w:tcPr>
          <w:p w14:paraId="4420F08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EB7C61B" w14:textId="77777777" w:rsidR="00A3465D" w:rsidRPr="0097405A" w:rsidRDefault="007B6DCE" w:rsidP="00A346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45953278,28</w:t>
            </w:r>
          </w:p>
        </w:tc>
        <w:tc>
          <w:tcPr>
            <w:tcW w:w="1864" w:type="dxa"/>
            <w:vAlign w:val="center"/>
          </w:tcPr>
          <w:p w14:paraId="2B37BE98" w14:textId="77777777" w:rsidR="00A3465D" w:rsidRPr="0097405A" w:rsidRDefault="007B6DCE" w:rsidP="00A346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31496068,77</w:t>
            </w:r>
          </w:p>
        </w:tc>
        <w:tc>
          <w:tcPr>
            <w:tcW w:w="1321" w:type="dxa"/>
            <w:vAlign w:val="center"/>
          </w:tcPr>
          <w:p w14:paraId="14979D52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6</w:t>
            </w:r>
            <w:r w:rsidR="007B6DCE">
              <w:rPr>
                <w:sz w:val="22"/>
                <w:szCs w:val="22"/>
              </w:rPr>
              <w:t>8</w:t>
            </w:r>
            <w:r w:rsidRPr="0097405A">
              <w:rPr>
                <w:sz w:val="22"/>
                <w:szCs w:val="22"/>
              </w:rPr>
              <w:t>,</w:t>
            </w:r>
            <w:r w:rsidR="007B6DCE">
              <w:rPr>
                <w:sz w:val="22"/>
                <w:szCs w:val="22"/>
              </w:rPr>
              <w:t>54</w:t>
            </w:r>
          </w:p>
        </w:tc>
      </w:tr>
      <w:tr w:rsidR="00A3465D" w:rsidRPr="0097405A" w14:paraId="15BF1C87" w14:textId="77777777" w:rsidTr="0064052E">
        <w:tc>
          <w:tcPr>
            <w:tcW w:w="3086" w:type="dxa"/>
          </w:tcPr>
          <w:p w14:paraId="66AC04DD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400" w:type="dxa"/>
            <w:vAlign w:val="center"/>
          </w:tcPr>
          <w:p w14:paraId="70437C88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D5CF9" w14:textId="77777777" w:rsidR="00A3465D" w:rsidRPr="0097405A" w:rsidRDefault="007B6DCE" w:rsidP="00A3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-145499289,16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4A821" w14:textId="77777777" w:rsidR="00A3465D" w:rsidRPr="0097405A" w:rsidRDefault="00A3465D" w:rsidP="00A3465D">
            <w:pPr>
              <w:jc w:val="right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7B6DCE">
              <w:rPr>
                <w:color w:val="000000"/>
                <w:sz w:val="22"/>
                <w:szCs w:val="22"/>
              </w:rPr>
              <w:t>148729095,53</w:t>
            </w:r>
          </w:p>
        </w:tc>
        <w:tc>
          <w:tcPr>
            <w:tcW w:w="1321" w:type="dxa"/>
            <w:vAlign w:val="center"/>
          </w:tcPr>
          <w:p w14:paraId="24A2D481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A3465D" w:rsidRPr="0097405A" w14:paraId="1C370E1B" w14:textId="77777777" w:rsidTr="0064052E">
        <w:tc>
          <w:tcPr>
            <w:tcW w:w="3086" w:type="dxa"/>
          </w:tcPr>
          <w:p w14:paraId="5FB61B57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00" w:type="dxa"/>
            <w:vAlign w:val="center"/>
          </w:tcPr>
          <w:p w14:paraId="6843D090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1D1A" w14:textId="77777777" w:rsidR="00A3465D" w:rsidRPr="0097405A" w:rsidRDefault="007B6DCE" w:rsidP="00A3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-145499289,16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A1A6E" w14:textId="77777777" w:rsidR="00A3465D" w:rsidRPr="0097405A" w:rsidRDefault="00A3465D" w:rsidP="00A3465D">
            <w:pPr>
              <w:jc w:val="right"/>
              <w:rPr>
                <w:color w:val="000000"/>
                <w:sz w:val="22"/>
                <w:szCs w:val="22"/>
              </w:rPr>
            </w:pPr>
            <w:r w:rsidRPr="0097405A">
              <w:rPr>
                <w:color w:val="000000"/>
                <w:sz w:val="22"/>
                <w:szCs w:val="22"/>
              </w:rPr>
              <w:t>-</w:t>
            </w:r>
            <w:r w:rsidR="007B6DCE">
              <w:rPr>
                <w:color w:val="000000"/>
                <w:sz w:val="22"/>
                <w:szCs w:val="22"/>
              </w:rPr>
              <w:t>148729095,53</w:t>
            </w:r>
          </w:p>
        </w:tc>
        <w:tc>
          <w:tcPr>
            <w:tcW w:w="1321" w:type="dxa"/>
            <w:vAlign w:val="center"/>
          </w:tcPr>
          <w:p w14:paraId="5CB4B956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A3465D" w:rsidRPr="0097405A" w14:paraId="631B7610" w14:textId="77777777" w:rsidTr="0064052E">
        <w:tc>
          <w:tcPr>
            <w:tcW w:w="3086" w:type="dxa"/>
          </w:tcPr>
          <w:p w14:paraId="0724F0F0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400" w:type="dxa"/>
            <w:vAlign w:val="center"/>
          </w:tcPr>
          <w:p w14:paraId="2F3BD379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C89D9" w14:textId="77777777" w:rsidR="00A3465D" w:rsidRPr="0097405A" w:rsidRDefault="007B6DCE" w:rsidP="00A3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191452567,44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108D9" w14:textId="77777777" w:rsidR="00A3465D" w:rsidRPr="0097405A" w:rsidRDefault="007B6DCE" w:rsidP="00A3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180224164,30</w:t>
            </w:r>
          </w:p>
        </w:tc>
        <w:tc>
          <w:tcPr>
            <w:tcW w:w="1321" w:type="dxa"/>
            <w:vAlign w:val="center"/>
          </w:tcPr>
          <w:p w14:paraId="7AAD3D7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  <w:tr w:rsidR="00A3465D" w:rsidRPr="0097405A" w14:paraId="7CD43AE0" w14:textId="77777777" w:rsidTr="0064052E">
        <w:tc>
          <w:tcPr>
            <w:tcW w:w="3086" w:type="dxa"/>
          </w:tcPr>
          <w:p w14:paraId="2F8D2572" w14:textId="77777777" w:rsidR="00A3465D" w:rsidRPr="0097405A" w:rsidRDefault="00A3465D" w:rsidP="00A3465D">
            <w:pPr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00" w:type="dxa"/>
            <w:vAlign w:val="center"/>
          </w:tcPr>
          <w:p w14:paraId="54E253E4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01 05 02 01 13 0000 610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924A1" w14:textId="77777777" w:rsidR="00A3465D" w:rsidRPr="0097405A" w:rsidRDefault="007B6DCE" w:rsidP="00A3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191452567,44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EDCF4" w14:textId="77777777" w:rsidR="00A3465D" w:rsidRPr="0097405A" w:rsidRDefault="007B6DCE" w:rsidP="00A3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180224164,30</w:t>
            </w:r>
          </w:p>
        </w:tc>
        <w:tc>
          <w:tcPr>
            <w:tcW w:w="1321" w:type="dxa"/>
            <w:vAlign w:val="center"/>
          </w:tcPr>
          <w:p w14:paraId="1B2F336A" w14:textId="77777777" w:rsidR="00A3465D" w:rsidRPr="0097405A" w:rsidRDefault="00A3465D" w:rsidP="00A3465D">
            <w:pPr>
              <w:jc w:val="center"/>
              <w:rPr>
                <w:sz w:val="22"/>
                <w:szCs w:val="22"/>
              </w:rPr>
            </w:pPr>
            <w:r w:rsidRPr="0097405A">
              <w:rPr>
                <w:sz w:val="22"/>
                <w:szCs w:val="22"/>
              </w:rPr>
              <w:t>Х</w:t>
            </w:r>
          </w:p>
        </w:tc>
      </w:tr>
    </w:tbl>
    <w:p w14:paraId="74E3AD9D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5D88652E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9E8D5F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2526C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40DC11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7420D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BDF0AC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C6CB61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751A5C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14:paraId="2B811842" w14:textId="77777777" w:rsidR="00FB7E64" w:rsidRPr="0097405A" w:rsidRDefault="00FB7E64" w:rsidP="00FB7E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8C77D7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DE411B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6748605" w14:textId="77777777" w:rsidR="0061196C" w:rsidRDefault="00FB7E64" w:rsidP="00FB7E64"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61196C" w:rsidSect="008434AE">
      <w:pgSz w:w="11906" w:h="16838"/>
      <w:pgMar w:top="567" w:right="272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24D0" w14:textId="77777777" w:rsidR="0016714E" w:rsidRDefault="0016714E" w:rsidP="008434AE">
      <w:pPr>
        <w:spacing w:after="0" w:line="240" w:lineRule="auto"/>
      </w:pPr>
      <w:r>
        <w:separator/>
      </w:r>
    </w:p>
  </w:endnote>
  <w:endnote w:type="continuationSeparator" w:id="0">
    <w:p w14:paraId="0E53F8C1" w14:textId="77777777" w:rsidR="0016714E" w:rsidRDefault="0016714E" w:rsidP="0084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E1EE4" w14:textId="77777777" w:rsidR="0016714E" w:rsidRDefault="0016714E" w:rsidP="008434AE">
      <w:pPr>
        <w:spacing w:after="0" w:line="240" w:lineRule="auto"/>
      </w:pPr>
      <w:r>
        <w:separator/>
      </w:r>
    </w:p>
  </w:footnote>
  <w:footnote w:type="continuationSeparator" w:id="0">
    <w:p w14:paraId="15889F40" w14:textId="77777777" w:rsidR="0016714E" w:rsidRDefault="0016714E" w:rsidP="00843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B9217D2"/>
    <w:multiLevelType w:val="hybridMultilevel"/>
    <w:tmpl w:val="9696A376"/>
    <w:lvl w:ilvl="0" w:tplc="80862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6D"/>
    <w:rsid w:val="000508D9"/>
    <w:rsid w:val="000F139C"/>
    <w:rsid w:val="0016714E"/>
    <w:rsid w:val="00195D15"/>
    <w:rsid w:val="001B3EFE"/>
    <w:rsid w:val="001E6B79"/>
    <w:rsid w:val="004058DF"/>
    <w:rsid w:val="004E0EE2"/>
    <w:rsid w:val="00502567"/>
    <w:rsid w:val="00523EF3"/>
    <w:rsid w:val="0061196C"/>
    <w:rsid w:val="0064052E"/>
    <w:rsid w:val="00726634"/>
    <w:rsid w:val="007B6DCE"/>
    <w:rsid w:val="008434AE"/>
    <w:rsid w:val="00873AC9"/>
    <w:rsid w:val="008853AB"/>
    <w:rsid w:val="00922544"/>
    <w:rsid w:val="0097405A"/>
    <w:rsid w:val="00990C29"/>
    <w:rsid w:val="009A3559"/>
    <w:rsid w:val="009C4DBD"/>
    <w:rsid w:val="00A342B4"/>
    <w:rsid w:val="00A3465D"/>
    <w:rsid w:val="00AD1329"/>
    <w:rsid w:val="00B713DB"/>
    <w:rsid w:val="00BB1308"/>
    <w:rsid w:val="00C0401E"/>
    <w:rsid w:val="00C50EC0"/>
    <w:rsid w:val="00CA28C6"/>
    <w:rsid w:val="00CB0957"/>
    <w:rsid w:val="00CC099B"/>
    <w:rsid w:val="00CF4325"/>
    <w:rsid w:val="00D36F18"/>
    <w:rsid w:val="00DD116D"/>
    <w:rsid w:val="00EB5B17"/>
    <w:rsid w:val="00EC2C80"/>
    <w:rsid w:val="00F312E0"/>
    <w:rsid w:val="00FA20A5"/>
    <w:rsid w:val="00FB7E64"/>
    <w:rsid w:val="00FE0ECB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2370E"/>
  <w15:docId w15:val="{7946C92C-0DA0-4217-86DF-D970DEA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E64"/>
  </w:style>
  <w:style w:type="paragraph" w:styleId="a3">
    <w:name w:val="Balloon Text"/>
    <w:basedOn w:val="a"/>
    <w:link w:val="a4"/>
    <w:uiPriority w:val="99"/>
    <w:semiHidden/>
    <w:unhideWhenUsed/>
    <w:rsid w:val="00FB7E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7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7E64"/>
  </w:style>
  <w:style w:type="paragraph" w:styleId="a6">
    <w:name w:val="Title"/>
    <w:basedOn w:val="a"/>
    <w:link w:val="a7"/>
    <w:uiPriority w:val="99"/>
    <w:qFormat/>
    <w:rsid w:val="00FB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7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FB7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Обычный1"/>
    <w:uiPriority w:val="99"/>
    <w:rsid w:val="00FB7E64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B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FB7E64"/>
    <w:rPr>
      <w:rFonts w:cs="Times New Roman"/>
    </w:rPr>
  </w:style>
  <w:style w:type="table" w:styleId="ad">
    <w:name w:val="Table Grid"/>
    <w:basedOn w:val="a1"/>
    <w:uiPriority w:val="99"/>
    <w:rsid w:val="00FB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B7E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B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FB7E64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FB7E64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B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B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B7E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7E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B7E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B5B17"/>
  </w:style>
  <w:style w:type="paragraph" w:customStyle="1" w:styleId="msonormal0">
    <w:name w:val="msonormal"/>
    <w:basedOn w:val="a"/>
    <w:rsid w:val="00EB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5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73AC9"/>
  </w:style>
  <w:style w:type="paragraph" w:customStyle="1" w:styleId="xl128">
    <w:name w:val="xl128"/>
    <w:basedOn w:val="a"/>
    <w:rsid w:val="008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43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3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10DAB57C3809E8C7FE17DBAF8AFD4BBDF9AFC0D058D744DBB8F8644F052BF02488B59740U3y1J" TargetMode="Externa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hyperlink" Target="consultantplus://offline/ref=B29A10DAB57C3809E8C7FE17DBAF8AFD4BBDF9AFC0D058D744DBB8F8644F052BF02488B797403C28U2y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9A10DAB57C3809E8C7FE17DBAF8AFD4BBDF9AFC0D058D744DBB8F8644F052BF02488B59740U3y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9A10DAB57C3809E8C7FE17DBAF8AFD4BBDF9AFC0D058D744DBB8F8644F052BF02488B59740U3y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9A10DAB57C3809E8C7FE17DBAF8AFD4BBDF9AFC0D058D744DBB8F8644F052BF02488B797403C28U2yDJ" TargetMode="External"/><Relationship Id="rId10" Type="http://schemas.openxmlformats.org/officeDocument/2006/relationships/hyperlink" Target="consultantplus://offline/ref=B29A10DAB57C3809E8C7FE17DBAF8AFD4BBDF9AFC0D058D744DBB8F8644F052BF02488B797403C28U2yD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A10DAB57C3809E8C7FE17DBAF8AFD4BBDF9AFC0D058D744DBB8F8644F052BF02488B797493FU2y6J" TargetMode="External"/><Relationship Id="rId14" Type="http://schemas.openxmlformats.org/officeDocument/2006/relationships/hyperlink" Target="consultantplus://offline/ref=B29A10DAB57C3809E8C7FE17DBAF8AFD4BBDF9AFC0D058D744DBB8F8644F052BF02488B797493FU2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14202</Words>
  <Characters>80955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25</cp:revision>
  <cp:lastPrinted>2023-05-24T09:50:00Z</cp:lastPrinted>
  <dcterms:created xsi:type="dcterms:W3CDTF">2021-06-10T07:12:00Z</dcterms:created>
  <dcterms:modified xsi:type="dcterms:W3CDTF">2023-05-24T09:51:00Z</dcterms:modified>
</cp:coreProperties>
</file>