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368B4" w14:textId="77777777" w:rsidR="00F0366B" w:rsidRDefault="00F0366B" w:rsidP="0004325E">
      <w:pPr>
        <w:jc w:val="center"/>
      </w:pPr>
    </w:p>
    <w:p w14:paraId="5D44A664" w14:textId="787D03F5" w:rsidR="0004325E" w:rsidRDefault="0004325E" w:rsidP="0004325E">
      <w:pPr>
        <w:jc w:val="center"/>
      </w:pPr>
      <w:r>
        <w:t>Уважаемые</w:t>
      </w:r>
      <w:r w:rsidRPr="002E3CBF">
        <w:t xml:space="preserve"> </w:t>
      </w:r>
      <w:r w:rsidR="00EF4BE8">
        <w:t xml:space="preserve">жители МО </w:t>
      </w:r>
      <w:proofErr w:type="spellStart"/>
      <w:r w:rsidR="00EF4BE8">
        <w:t>р.п</w:t>
      </w:r>
      <w:proofErr w:type="spellEnd"/>
      <w:r w:rsidR="00EF4BE8">
        <w:t>. Колывань</w:t>
      </w:r>
      <w:r w:rsidRPr="004C0229">
        <w:t>!</w:t>
      </w:r>
    </w:p>
    <w:p w14:paraId="2DB044D6" w14:textId="77777777" w:rsidR="0004325E" w:rsidRPr="002E3CBF" w:rsidRDefault="0004325E" w:rsidP="0004325E">
      <w:pPr>
        <w:jc w:val="center"/>
      </w:pPr>
    </w:p>
    <w:p w14:paraId="5E4D9EE8" w14:textId="77777777" w:rsidR="0004325E" w:rsidRDefault="0004325E" w:rsidP="000432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0AE7">
        <w:rPr>
          <w:rFonts w:ascii="Times New Roman" w:hAnsi="Times New Roman" w:cs="Times New Roman"/>
          <w:sz w:val="28"/>
          <w:szCs w:val="28"/>
        </w:rPr>
        <w:t>Министерством цифрового развития, связи и массовых коммуникаций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России)</w:t>
      </w:r>
      <w:r w:rsidRPr="00B90AE7">
        <w:rPr>
          <w:rFonts w:ascii="Times New Roman" w:hAnsi="Times New Roman" w:cs="Times New Roman"/>
          <w:sz w:val="28"/>
          <w:szCs w:val="28"/>
        </w:rPr>
        <w:t xml:space="preserve"> н</w:t>
      </w:r>
      <w:r w:rsidRPr="00B90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портале Госуслуг </w:t>
      </w:r>
      <w:r w:rsidRPr="003B2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ссылке </w:t>
      </w:r>
      <w:hyperlink r:id="rId4" w:history="1">
        <w:r w:rsidRPr="0076402A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https://www.gosuslugi.ru/inet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0AE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организовано голосование за населён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ные пункты, которые подключат к высокоскоростному Интернету в 2024 году </w:t>
      </w:r>
      <w:r w:rsidRPr="0004325E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реализации второго этапа федерального проекта устранения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«цифрового неравенства». Голосование на портале Госуслуг продлится с 17 июля по 13 августа 2023 года (включительно).</w:t>
      </w:r>
    </w:p>
    <w:p w14:paraId="62D609F6" w14:textId="77777777" w:rsidR="0004325E" w:rsidRDefault="0004325E" w:rsidP="000432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0AE7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участия в голосов</w:t>
      </w:r>
      <w:r w:rsidR="00271CF3">
        <w:rPr>
          <w:rFonts w:ascii="Times New Roman" w:hAnsi="Times New Roman" w:cs="Times New Roman"/>
          <w:sz w:val="28"/>
          <w:szCs w:val="28"/>
          <w:shd w:val="clear" w:color="auto" w:fill="FFFFFF"/>
        </w:rPr>
        <w:t>ании гражданину необходима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подтверждённая учё</w:t>
      </w:r>
      <w:r w:rsidRPr="00B90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тная запись на портале Госуслуг и постоянная регистрация в регионе,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которого находится населённый пункт, </w:t>
      </w:r>
      <w:r w:rsidRPr="00B90AE7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Pr="00EF0A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0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который голосует пользователь. </w:t>
      </w:r>
    </w:p>
    <w:p w14:paraId="387DEFB0" w14:textId="2289077F" w:rsidR="0004325E" w:rsidRDefault="00EF4BE8" w:rsidP="000432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рабочего поселка Колывань Колыванского района Новосибирской области просит жителей МО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Колывань Колыванского района Новосибирской области проголосовать за д. Казанка Колыванского района Новосибирской области.</w:t>
      </w:r>
    </w:p>
    <w:p w14:paraId="5260F805" w14:textId="77777777" w:rsidR="007C0BA1" w:rsidRDefault="007C0BA1"/>
    <w:sectPr w:rsidR="007C0BA1" w:rsidSect="00F0366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25E"/>
    <w:rsid w:val="0004325E"/>
    <w:rsid w:val="000629D1"/>
    <w:rsid w:val="00271CF3"/>
    <w:rsid w:val="0048689C"/>
    <w:rsid w:val="007C0BA1"/>
    <w:rsid w:val="00C92460"/>
    <w:rsid w:val="00EF4BE8"/>
    <w:rsid w:val="00F0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D769"/>
  <w15:chartTrackingRefBased/>
  <w15:docId w15:val="{9F39FCBA-CF3A-4DD5-B526-7983FFC3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2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325E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0432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9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9D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0366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036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ameContents">
    <w:name w:val="Frame Contents"/>
    <w:basedOn w:val="a"/>
    <w:qFormat/>
    <w:rsid w:val="00F0366B"/>
    <w:pPr>
      <w:suppressAutoHyphens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i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Истрахов Павел Геннадьевич</dc:creator>
  <cp:keywords/>
  <dc:description/>
  <cp:lastModifiedBy>Пользователь</cp:lastModifiedBy>
  <cp:revision>7</cp:revision>
  <cp:lastPrinted>2023-07-18T04:01:00Z</cp:lastPrinted>
  <dcterms:created xsi:type="dcterms:W3CDTF">2023-07-18T03:48:00Z</dcterms:created>
  <dcterms:modified xsi:type="dcterms:W3CDTF">2023-07-20T08:13:00Z</dcterms:modified>
</cp:coreProperties>
</file>