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6F3A" w14:textId="1B7563BB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0B6FF5FE" wp14:editId="572AAE81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2F3C9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</w:p>
    <w:p w14:paraId="2F4F5FA1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131475D6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12F95E20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039C9AC4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29E9F9F7" w14:textId="77777777" w:rsidR="006738D2" w:rsidRPr="00AD5332" w:rsidRDefault="006738D2" w:rsidP="006738D2">
      <w:pPr>
        <w:rPr>
          <w:b/>
          <w:sz w:val="28"/>
          <w:szCs w:val="28"/>
        </w:rPr>
      </w:pPr>
    </w:p>
    <w:p w14:paraId="10274B61" w14:textId="77777777" w:rsidR="006738D2" w:rsidRPr="00AD5332" w:rsidRDefault="006738D2" w:rsidP="006738D2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4E838920" w14:textId="77777777" w:rsidR="006738D2" w:rsidRPr="00AD5332" w:rsidRDefault="006738D2" w:rsidP="006738D2">
      <w:pPr>
        <w:rPr>
          <w:sz w:val="28"/>
          <w:szCs w:val="28"/>
        </w:rPr>
      </w:pPr>
    </w:p>
    <w:p w14:paraId="27307601" w14:textId="77777777" w:rsidR="006738D2" w:rsidRPr="00AD5332" w:rsidRDefault="006738D2" w:rsidP="006738D2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092BD4FD" w14:textId="77777777" w:rsidR="006738D2" w:rsidRPr="00AD5332" w:rsidRDefault="006738D2" w:rsidP="006738D2">
      <w:pPr>
        <w:rPr>
          <w:sz w:val="28"/>
          <w:szCs w:val="28"/>
        </w:rPr>
      </w:pPr>
    </w:p>
    <w:p w14:paraId="7196B278" w14:textId="77777777" w:rsidR="006738D2" w:rsidRPr="00AD5332" w:rsidRDefault="006738D2" w:rsidP="006738D2">
      <w:pPr>
        <w:rPr>
          <w:sz w:val="28"/>
          <w:szCs w:val="28"/>
        </w:rPr>
      </w:pPr>
      <w:r>
        <w:rPr>
          <w:sz w:val="28"/>
          <w:szCs w:val="28"/>
        </w:rPr>
        <w:t>от 07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№108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D498727" w14:textId="77777777" w:rsidR="006738D2" w:rsidRPr="00AD5332" w:rsidRDefault="006738D2" w:rsidP="006738D2">
      <w:pPr>
        <w:ind w:left="720"/>
        <w:rPr>
          <w:sz w:val="28"/>
          <w:szCs w:val="28"/>
        </w:rPr>
      </w:pPr>
    </w:p>
    <w:p w14:paraId="48D2A9D3" w14:textId="77777777" w:rsidR="006738D2" w:rsidRPr="002F644D" w:rsidRDefault="006738D2" w:rsidP="006738D2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тридцать шестой</w:t>
      </w:r>
      <w:r w:rsidRPr="002F644D">
        <w:rPr>
          <w:sz w:val="28"/>
          <w:szCs w:val="28"/>
        </w:rPr>
        <w:t xml:space="preserve"> сессии</w:t>
      </w:r>
    </w:p>
    <w:p w14:paraId="54C9E881" w14:textId="77777777" w:rsidR="006738D2" w:rsidRPr="002F644D" w:rsidRDefault="006738D2" w:rsidP="006738D2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60E9896F" w14:textId="77777777" w:rsidR="006738D2" w:rsidRPr="002F644D" w:rsidRDefault="006738D2" w:rsidP="006738D2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7A4A48BA" w14:textId="77777777" w:rsidR="006738D2" w:rsidRDefault="006738D2" w:rsidP="006738D2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0ED50CDF" w14:textId="77777777" w:rsidR="006738D2" w:rsidRDefault="006738D2" w:rsidP="006738D2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1E5B7FE2" w14:textId="77777777" w:rsidR="006738D2" w:rsidRPr="002F644D" w:rsidRDefault="006738D2" w:rsidP="006738D2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тридцать шестую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18 июля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3745D5C5" w14:textId="77777777" w:rsidR="006738D2" w:rsidRDefault="006738D2" w:rsidP="006738D2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0D26CA26" w14:textId="77777777" w:rsidR="006738D2" w:rsidRPr="00AB3B7A" w:rsidRDefault="006738D2" w:rsidP="006738D2">
      <w:pPr>
        <w:jc w:val="both"/>
        <w:rPr>
          <w:sz w:val="28"/>
          <w:szCs w:val="28"/>
        </w:rPr>
      </w:pPr>
      <w:r w:rsidRPr="00AB3B7A">
        <w:rPr>
          <w:sz w:val="28"/>
          <w:szCs w:val="28"/>
        </w:rPr>
        <w:t>1.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</w:t>
      </w:r>
      <w:r>
        <w:rPr>
          <w:sz w:val="28"/>
          <w:szCs w:val="28"/>
        </w:rPr>
        <w:t>, 21.02.2023 №1,05.04.2023 №1, 24.05.2023 №1, 05.06.2023г.</w:t>
      </w:r>
      <w:r w:rsidRPr="00AB3B7A">
        <w:rPr>
          <w:sz w:val="28"/>
          <w:szCs w:val="28"/>
        </w:rPr>
        <w:t>).</w:t>
      </w:r>
    </w:p>
    <w:p w14:paraId="2425D6A5" w14:textId="77777777" w:rsidR="006738D2" w:rsidRDefault="006738D2" w:rsidP="006738D2">
      <w:pPr>
        <w:jc w:val="both"/>
        <w:rPr>
          <w:sz w:val="28"/>
          <w:szCs w:val="28"/>
        </w:rPr>
      </w:pPr>
      <w:r>
        <w:rPr>
          <w:sz w:val="28"/>
          <w:szCs w:val="28"/>
        </w:rPr>
        <w:t>2.О Протесте прокурора Колыванского района на решение Совета депутатов рабочего поселка Колывань Колыванского района Новосибирской области от 26.12.2018 №4 «</w:t>
      </w:r>
      <w:r w:rsidRPr="00A82B51">
        <w:rPr>
          <w:sz w:val="28"/>
          <w:szCs w:val="28"/>
        </w:rPr>
        <w:t>О порядке формирования, ведения, обязательном опубликовании перечня муниципального имущества рабочего поселка Колывань Колыванского района Новосибирской области свободного от прав третьих лиц (за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>)</w:t>
      </w:r>
      <w:r w:rsidRPr="00A82B51">
        <w:rPr>
          <w:sz w:val="28"/>
          <w:szCs w:val="28"/>
        </w:rPr>
        <w:t>.</w:t>
      </w:r>
    </w:p>
    <w:p w14:paraId="5AA82C51" w14:textId="77777777" w:rsidR="006738D2" w:rsidRPr="00C57969" w:rsidRDefault="006738D2" w:rsidP="006738D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Об избрании Главы рабочего поселка Колывань Колыванского района Новосибирской области.</w:t>
      </w:r>
    </w:p>
    <w:p w14:paraId="00B8F7FF" w14:textId="77777777" w:rsidR="006738D2" w:rsidRDefault="006738D2" w:rsidP="006738D2">
      <w:pPr>
        <w:ind w:left="284"/>
      </w:pPr>
    </w:p>
    <w:p w14:paraId="530E9993" w14:textId="77777777" w:rsidR="006738D2" w:rsidRDefault="006738D2" w:rsidP="006738D2">
      <w:pPr>
        <w:ind w:left="284"/>
      </w:pPr>
    </w:p>
    <w:p w14:paraId="72266F1F" w14:textId="77777777" w:rsidR="006738D2" w:rsidRPr="008D0BFA" w:rsidRDefault="006738D2" w:rsidP="006738D2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4781F1F2" w14:textId="77777777" w:rsidR="006738D2" w:rsidRDefault="006738D2" w:rsidP="006738D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Pr="008D0BFA">
        <w:rPr>
          <w:sz w:val="28"/>
          <w:szCs w:val="28"/>
        </w:rPr>
        <w:t xml:space="preserve"> Колывань                                                           </w:t>
      </w:r>
      <w:r>
        <w:rPr>
          <w:sz w:val="28"/>
          <w:szCs w:val="28"/>
        </w:rPr>
        <w:t>Н.З. Лелоюр</w:t>
      </w:r>
    </w:p>
    <w:p w14:paraId="5F2BAA27" w14:textId="77777777" w:rsidR="006738D2" w:rsidRDefault="006738D2" w:rsidP="006738D2">
      <w:pPr>
        <w:jc w:val="both"/>
        <w:rPr>
          <w:sz w:val="28"/>
          <w:szCs w:val="28"/>
        </w:rPr>
      </w:pPr>
    </w:p>
    <w:p w14:paraId="292B80D2" w14:textId="77777777" w:rsidR="006738D2" w:rsidRPr="001730B1" w:rsidRDefault="006738D2" w:rsidP="006738D2">
      <w:pPr>
        <w:ind w:left="284"/>
      </w:pPr>
    </w:p>
    <w:p w14:paraId="1668E277" w14:textId="77777777" w:rsidR="00F00ED9" w:rsidRDefault="00F00ED9"/>
    <w:sectPr w:rsidR="00F0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69"/>
    <w:rsid w:val="006738D2"/>
    <w:rsid w:val="00C32169"/>
    <w:rsid w:val="00F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BA89-C4F4-4D04-86D9-85B63089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2023-07-07T04:23:00Z</dcterms:created>
  <dcterms:modified xsi:type="dcterms:W3CDTF">2023-07-07T04:24:00Z</dcterms:modified>
</cp:coreProperties>
</file>