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279A" w14:textId="5208A52F" w:rsidR="00DA3184" w:rsidRPr="00765862" w:rsidRDefault="00DA3184" w:rsidP="00DA3184">
      <w:pPr>
        <w:jc w:val="center"/>
        <w:rPr>
          <w:b/>
          <w:sz w:val="22"/>
          <w:szCs w:val="22"/>
        </w:rPr>
      </w:pPr>
      <w:r w:rsidRPr="00765862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2087A8" wp14:editId="2FEAB46B">
            <wp:simplePos x="0" y="0"/>
            <wp:positionH relativeFrom="margin">
              <wp:align>center</wp:align>
            </wp:positionH>
            <wp:positionV relativeFrom="paragraph">
              <wp:posOffset>-352425</wp:posOffset>
            </wp:positionV>
            <wp:extent cx="476250" cy="571500"/>
            <wp:effectExtent l="19050" t="19050" r="1905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9042D" w14:textId="77777777" w:rsidR="00DA3184" w:rsidRPr="00765862" w:rsidRDefault="00DA3184" w:rsidP="00DA3184">
      <w:pPr>
        <w:jc w:val="center"/>
        <w:rPr>
          <w:b/>
          <w:sz w:val="22"/>
          <w:szCs w:val="22"/>
        </w:rPr>
      </w:pPr>
    </w:p>
    <w:p w14:paraId="3A022C42" w14:textId="77777777" w:rsidR="00DA3184" w:rsidRPr="00924A65" w:rsidRDefault="00DA3184" w:rsidP="00DA3184">
      <w:pPr>
        <w:tabs>
          <w:tab w:val="center" w:pos="4961"/>
          <w:tab w:val="right" w:pos="9922"/>
        </w:tabs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СОВЕТ ДЕПУТАТОВ</w:t>
      </w:r>
    </w:p>
    <w:p w14:paraId="0068A7C3" w14:textId="5173F59F" w:rsidR="00DA3184" w:rsidRPr="00924A65" w:rsidRDefault="00660564" w:rsidP="00DA3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3184" w:rsidRPr="00924A65">
        <w:rPr>
          <w:b/>
          <w:sz w:val="28"/>
          <w:szCs w:val="28"/>
        </w:rPr>
        <w:t xml:space="preserve">РАБОЧЕГО ПОСЁЛКА КОЛЫВАНЬ           </w:t>
      </w:r>
    </w:p>
    <w:p w14:paraId="49F897C4" w14:textId="77777777" w:rsidR="00DA3184" w:rsidRPr="00924A65" w:rsidRDefault="00DA3184" w:rsidP="00DA318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КОЛЫВАНСКОГО РАЙОНА</w:t>
      </w:r>
    </w:p>
    <w:p w14:paraId="60E30F52" w14:textId="77777777" w:rsidR="00DA3184" w:rsidRPr="00924A65" w:rsidRDefault="00DA3184" w:rsidP="00DA318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НОВОСИБИРСКОЙ ОБЛАСТИ</w:t>
      </w:r>
    </w:p>
    <w:p w14:paraId="01CFB235" w14:textId="54E258BE" w:rsidR="00DA3184" w:rsidRDefault="00DA3184" w:rsidP="00DA318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(</w:t>
      </w:r>
      <w:r w:rsidR="00660564">
        <w:rPr>
          <w:b/>
          <w:sz w:val="28"/>
          <w:szCs w:val="28"/>
        </w:rPr>
        <w:t>шестого</w:t>
      </w:r>
      <w:r w:rsidRPr="00924A65">
        <w:rPr>
          <w:b/>
          <w:sz w:val="28"/>
          <w:szCs w:val="28"/>
        </w:rPr>
        <w:t xml:space="preserve"> созыва)</w:t>
      </w:r>
    </w:p>
    <w:p w14:paraId="0A7342D9" w14:textId="77777777" w:rsidR="00AE01A8" w:rsidRPr="00924A65" w:rsidRDefault="00AE01A8" w:rsidP="00DA3184">
      <w:pPr>
        <w:jc w:val="center"/>
        <w:rPr>
          <w:b/>
          <w:sz w:val="28"/>
          <w:szCs w:val="28"/>
        </w:rPr>
      </w:pPr>
    </w:p>
    <w:p w14:paraId="105DE60E" w14:textId="77777777" w:rsidR="00DA3184" w:rsidRPr="00924A65" w:rsidRDefault="00DA3184" w:rsidP="00DA318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РЕШЕНИЕ</w:t>
      </w:r>
    </w:p>
    <w:p w14:paraId="7D4F565D" w14:textId="2C93D0D0" w:rsidR="00DA3184" w:rsidRDefault="00E53362" w:rsidP="00DA3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шестой </w:t>
      </w:r>
      <w:r w:rsidR="00DA3184" w:rsidRPr="00924A65">
        <w:rPr>
          <w:b/>
          <w:sz w:val="28"/>
          <w:szCs w:val="28"/>
        </w:rPr>
        <w:t>сессии</w:t>
      </w:r>
    </w:p>
    <w:p w14:paraId="3D143B18" w14:textId="4C2BD439" w:rsidR="00AE01A8" w:rsidRDefault="00AE01A8" w:rsidP="00DA3184">
      <w:pPr>
        <w:jc w:val="center"/>
        <w:rPr>
          <w:b/>
          <w:sz w:val="28"/>
          <w:szCs w:val="28"/>
        </w:rPr>
      </w:pPr>
    </w:p>
    <w:p w14:paraId="48796AA5" w14:textId="77777777" w:rsidR="00AE01A8" w:rsidRPr="00924A65" w:rsidRDefault="00AE01A8" w:rsidP="00DA3184">
      <w:pPr>
        <w:jc w:val="center"/>
        <w:rPr>
          <w:b/>
          <w:sz w:val="28"/>
          <w:szCs w:val="28"/>
        </w:rPr>
      </w:pPr>
    </w:p>
    <w:p w14:paraId="737EB4CC" w14:textId="1FD1E440" w:rsidR="00DA3184" w:rsidRDefault="00F43328" w:rsidP="00DA318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A3184" w:rsidRPr="00924A6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A3184" w:rsidRPr="00924A65">
        <w:rPr>
          <w:sz w:val="28"/>
          <w:szCs w:val="28"/>
        </w:rPr>
        <w:t>.</w:t>
      </w:r>
      <w:r w:rsidR="00E53362">
        <w:rPr>
          <w:sz w:val="28"/>
          <w:szCs w:val="28"/>
        </w:rPr>
        <w:t>2023</w:t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  <w:t xml:space="preserve">          </w:t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</w:r>
      <w:r w:rsidR="00DA3184" w:rsidRPr="00924A6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</w:p>
    <w:p w14:paraId="2B7E93BC" w14:textId="77777777" w:rsidR="00AE01A8" w:rsidRPr="00924A65" w:rsidRDefault="00AE01A8" w:rsidP="00DA3184">
      <w:pPr>
        <w:jc w:val="both"/>
        <w:rPr>
          <w:sz w:val="28"/>
          <w:szCs w:val="28"/>
        </w:rPr>
      </w:pPr>
    </w:p>
    <w:p w14:paraId="746E8A09" w14:textId="0B40A210" w:rsidR="00DA3184" w:rsidRPr="00660564" w:rsidRDefault="00DA3184" w:rsidP="006605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3FCA">
        <w:rPr>
          <w:sz w:val="28"/>
          <w:szCs w:val="28"/>
        </w:rPr>
        <w:t xml:space="preserve">О </w:t>
      </w:r>
      <w:r>
        <w:rPr>
          <w:sz w:val="28"/>
          <w:szCs w:val="28"/>
        </w:rPr>
        <w:t>рассмотрении Протеста Прокурора Колыванского района на решение Совета депутатов р.п. Колывань</w:t>
      </w:r>
      <w:r w:rsidRPr="00553FCA">
        <w:rPr>
          <w:sz w:val="28"/>
          <w:szCs w:val="28"/>
        </w:rPr>
        <w:t xml:space="preserve"> Колыванского района Новосибирской области от 2</w:t>
      </w:r>
      <w:r>
        <w:rPr>
          <w:sz w:val="28"/>
          <w:szCs w:val="28"/>
        </w:rPr>
        <w:t>6</w:t>
      </w:r>
      <w:r w:rsidRPr="00553FC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53FC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53FC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553FCA">
        <w:rPr>
          <w:sz w:val="28"/>
          <w:szCs w:val="28"/>
        </w:rPr>
        <w:t xml:space="preserve"> «</w:t>
      </w:r>
      <w:r w:rsidR="00660564" w:rsidRPr="00660564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муниципального образования рабочий поселок Колывань</w:t>
      </w:r>
      <w:r w:rsidR="00660564">
        <w:rPr>
          <w:sz w:val="28"/>
          <w:szCs w:val="28"/>
        </w:rPr>
        <w:t xml:space="preserve"> </w:t>
      </w:r>
      <w:r w:rsidR="00660564" w:rsidRPr="00660564">
        <w:rPr>
          <w:sz w:val="28"/>
          <w:szCs w:val="28"/>
        </w:rPr>
        <w:t>Колыванского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60564">
        <w:rPr>
          <w:sz w:val="28"/>
          <w:szCs w:val="28"/>
        </w:rPr>
        <w:t>"</w:t>
      </w:r>
    </w:p>
    <w:p w14:paraId="4FB26644" w14:textId="77777777" w:rsidR="00DA3184" w:rsidRPr="00924A65" w:rsidRDefault="00DA3184" w:rsidP="00DA3184">
      <w:pPr>
        <w:pStyle w:val="a4"/>
        <w:shd w:val="clear" w:color="auto" w:fill="FFFFFF"/>
        <w:spacing w:before="0" w:beforeAutospacing="0" w:after="0" w:afterAutospacing="0" w:line="143" w:lineRule="atLeast"/>
        <w:jc w:val="both"/>
        <w:rPr>
          <w:sz w:val="28"/>
          <w:szCs w:val="28"/>
        </w:rPr>
      </w:pPr>
    </w:p>
    <w:p w14:paraId="428FC4D2" w14:textId="3635CE13" w:rsidR="00DA3184" w:rsidRPr="001876FC" w:rsidRDefault="00DA3184" w:rsidP="0066056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876F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Протестом прокурора Колыванского района Новосибирской области и в целях </w:t>
      </w:r>
      <w:r w:rsidR="00660564">
        <w:rPr>
          <w:rFonts w:ascii="Times New Roman" w:hAnsi="Times New Roman" w:cs="Times New Roman"/>
          <w:b w:val="0"/>
          <w:sz w:val="28"/>
          <w:szCs w:val="28"/>
        </w:rPr>
        <w:t>приведения нормативного правового акта в соответствие с требованиями федерального законодательства</w:t>
      </w:r>
      <w:r w:rsidRPr="001876FC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рабочего поселка Колывань Колыванского района Новосибирской области </w:t>
      </w:r>
    </w:p>
    <w:p w14:paraId="207E8395" w14:textId="77777777" w:rsidR="00DA3184" w:rsidRPr="00924A65" w:rsidRDefault="00DA3184" w:rsidP="00DA3184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924A65">
        <w:rPr>
          <w:sz w:val="28"/>
          <w:szCs w:val="28"/>
        </w:rPr>
        <w:t>РЕШИЛ:</w:t>
      </w:r>
    </w:p>
    <w:p w14:paraId="5B3126E1" w14:textId="77777777" w:rsidR="00AE01A8" w:rsidRDefault="00DA3184" w:rsidP="00AE01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327">
        <w:rPr>
          <w:sz w:val="28"/>
          <w:szCs w:val="28"/>
        </w:rPr>
        <w:t xml:space="preserve">     1</w:t>
      </w:r>
      <w:r w:rsidRPr="00AE01A8">
        <w:rPr>
          <w:sz w:val="28"/>
          <w:szCs w:val="28"/>
        </w:rPr>
        <w:t xml:space="preserve">. </w:t>
      </w:r>
      <w:r w:rsidR="00AE01A8" w:rsidRPr="00AE01A8">
        <w:rPr>
          <w:sz w:val="28"/>
          <w:szCs w:val="28"/>
        </w:rPr>
        <w:t xml:space="preserve">Удовлетворить Протест прокурора и подготовить для рассмотрения на очередной сессии Совета депутатов р.п. Колывань проект решения </w:t>
      </w:r>
      <w:r w:rsidR="00AE01A8">
        <w:rPr>
          <w:sz w:val="28"/>
          <w:szCs w:val="28"/>
        </w:rPr>
        <w:t>о</w:t>
      </w:r>
      <w:r w:rsidR="00AE01A8" w:rsidRPr="00AE01A8">
        <w:rPr>
          <w:sz w:val="28"/>
          <w:szCs w:val="28"/>
        </w:rPr>
        <w:t xml:space="preserve"> внесении изменений в решение Совета депутатов р.п. Колывань Колыванского района Новосибирской области от 26.12.2018 № 4 «Об утверждении порядка формирования, ведения и обязательного опубликования перечня муниципального имущества муниципального образования рабочий поселок Колывань Колыванского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</w:t>
      </w:r>
      <w:r w:rsidR="00AE01A8">
        <w:rPr>
          <w:sz w:val="28"/>
          <w:szCs w:val="28"/>
        </w:rPr>
        <w:t>.</w:t>
      </w:r>
    </w:p>
    <w:p w14:paraId="559D6B32" w14:textId="77777777" w:rsidR="00AE01A8" w:rsidRDefault="00DA3184" w:rsidP="00AE0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78F4C16" w14:textId="7368C275" w:rsidR="00DA3184" w:rsidRPr="00AE01A8" w:rsidRDefault="00AE01A8" w:rsidP="00AE0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318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A3184">
        <w:rPr>
          <w:sz w:val="28"/>
          <w:szCs w:val="28"/>
        </w:rPr>
        <w:t xml:space="preserve">.  </w:t>
      </w:r>
      <w:r w:rsidR="00DA3184">
        <w:rPr>
          <w:kern w:val="3"/>
          <w:sz w:val="28"/>
          <w:szCs w:val="28"/>
          <w:lang w:bidi="hi-IN"/>
        </w:rPr>
        <w:t>Контроль за исполнением настоящего решения возложить на постоянную комиссию Совета депутатов</w:t>
      </w:r>
      <w:r w:rsidR="004020D3">
        <w:rPr>
          <w:kern w:val="3"/>
          <w:sz w:val="28"/>
          <w:szCs w:val="28"/>
          <w:lang w:bidi="hi-IN"/>
        </w:rPr>
        <w:t xml:space="preserve"> рабочего поселка </w:t>
      </w:r>
      <w:proofErr w:type="gramStart"/>
      <w:r w:rsidR="004020D3">
        <w:rPr>
          <w:kern w:val="3"/>
          <w:sz w:val="28"/>
          <w:szCs w:val="28"/>
          <w:lang w:bidi="hi-IN"/>
        </w:rPr>
        <w:t>Колывань</w:t>
      </w:r>
      <w:r w:rsidR="00C757D5">
        <w:rPr>
          <w:kern w:val="3"/>
          <w:sz w:val="28"/>
          <w:szCs w:val="28"/>
          <w:lang w:bidi="hi-IN"/>
        </w:rPr>
        <w:t xml:space="preserve"> </w:t>
      </w:r>
      <w:r w:rsidR="00DA3184">
        <w:rPr>
          <w:kern w:val="3"/>
          <w:sz w:val="28"/>
          <w:szCs w:val="28"/>
          <w:lang w:bidi="hi-IN"/>
        </w:rPr>
        <w:t xml:space="preserve"> по</w:t>
      </w:r>
      <w:proofErr w:type="gramEnd"/>
      <w:r w:rsidR="00DA3184">
        <w:rPr>
          <w:kern w:val="3"/>
          <w:sz w:val="28"/>
          <w:szCs w:val="28"/>
          <w:lang w:bidi="hi-IN"/>
        </w:rPr>
        <w:t xml:space="preserve"> вопросам местного самоуправления и муниципальной собственности</w:t>
      </w:r>
      <w:r w:rsidR="00DA3184" w:rsidRPr="004834DF">
        <w:rPr>
          <w:sz w:val="28"/>
          <w:szCs w:val="28"/>
        </w:rPr>
        <w:t>(Ахметова С.Ю.).</w:t>
      </w:r>
    </w:p>
    <w:p w14:paraId="5F66CF9E" w14:textId="77777777" w:rsidR="00DA3184" w:rsidRDefault="00DA3184" w:rsidP="00DA3184">
      <w:pPr>
        <w:pStyle w:val="a6"/>
        <w:jc w:val="both"/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</w:pPr>
    </w:p>
    <w:p w14:paraId="0637C242" w14:textId="77777777" w:rsidR="00DA3184" w:rsidRPr="00924A65" w:rsidRDefault="00DA3184" w:rsidP="00DA3184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924A65">
        <w:rPr>
          <w:sz w:val="28"/>
          <w:szCs w:val="28"/>
        </w:rPr>
        <w:lastRenderedPageBreak/>
        <w:t>Глава рабочего поселка Колывань</w:t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  <w:t>Н.Б.Сурдина</w:t>
      </w:r>
    </w:p>
    <w:p w14:paraId="242419FF" w14:textId="3AB7C797" w:rsidR="00DA3184" w:rsidRDefault="00DA3184" w:rsidP="00DA318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4DAC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AE01A8">
        <w:rPr>
          <w:rFonts w:ascii="Times New Roman" w:hAnsi="Times New Roman"/>
          <w:sz w:val="28"/>
          <w:szCs w:val="28"/>
        </w:rPr>
        <w:t xml:space="preserve"> </w:t>
      </w:r>
    </w:p>
    <w:p w14:paraId="18061212" w14:textId="77777777" w:rsidR="00DA3184" w:rsidRPr="00894DAC" w:rsidRDefault="00DA3184" w:rsidP="00DA318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94DAC">
        <w:rPr>
          <w:rFonts w:ascii="Times New Roman" w:hAnsi="Times New Roman"/>
          <w:sz w:val="28"/>
          <w:szCs w:val="28"/>
        </w:rPr>
        <w:t xml:space="preserve"> рабочего поселка Колывань</w:t>
      </w:r>
      <w:r w:rsidRPr="00894DAC">
        <w:rPr>
          <w:rFonts w:ascii="Times New Roman" w:hAnsi="Times New Roman"/>
          <w:sz w:val="28"/>
          <w:szCs w:val="28"/>
        </w:rPr>
        <w:tab/>
      </w:r>
      <w:r w:rsidRPr="00894DAC">
        <w:rPr>
          <w:rFonts w:ascii="Times New Roman" w:hAnsi="Times New Roman"/>
          <w:sz w:val="28"/>
          <w:szCs w:val="28"/>
        </w:rPr>
        <w:tab/>
        <w:t xml:space="preserve">                                                   Н.З. Лелоюр</w:t>
      </w:r>
      <w:r w:rsidRPr="00894DAC">
        <w:rPr>
          <w:rFonts w:ascii="Times New Roman" w:hAnsi="Times New Roman"/>
          <w:sz w:val="28"/>
          <w:szCs w:val="28"/>
        </w:rPr>
        <w:tab/>
        <w:t xml:space="preserve"> </w:t>
      </w:r>
      <w:r w:rsidRPr="00894DAC">
        <w:rPr>
          <w:rFonts w:ascii="Times New Roman" w:hAnsi="Times New Roman"/>
          <w:sz w:val="28"/>
          <w:szCs w:val="28"/>
        </w:rPr>
        <w:br/>
      </w:r>
    </w:p>
    <w:p w14:paraId="72B01B9A" w14:textId="77777777" w:rsidR="003F0E0B" w:rsidRDefault="003F0E0B"/>
    <w:sectPr w:rsidR="003F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16D74"/>
    <w:multiLevelType w:val="multilevel"/>
    <w:tmpl w:val="9DA0A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A2"/>
    <w:rsid w:val="001F05A2"/>
    <w:rsid w:val="003F0E0B"/>
    <w:rsid w:val="004020D3"/>
    <w:rsid w:val="00660564"/>
    <w:rsid w:val="008C50DA"/>
    <w:rsid w:val="00AE01A8"/>
    <w:rsid w:val="00C757D5"/>
    <w:rsid w:val="00DA3184"/>
    <w:rsid w:val="00E53362"/>
    <w:rsid w:val="00F43328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1C64"/>
  <w15:chartTrackingRefBased/>
  <w15:docId w15:val="{66A12117-11C5-4B87-A89E-05C366D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184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DA3184"/>
    <w:pPr>
      <w:spacing w:before="100" w:beforeAutospacing="1" w:after="100" w:afterAutospacing="1"/>
    </w:pPr>
  </w:style>
  <w:style w:type="paragraph" w:customStyle="1" w:styleId="ConsPlusTitle">
    <w:name w:val="ConsPlusTitle"/>
    <w:rsid w:val="00DA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A31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A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2023-07-19T08:23:00Z</cp:lastPrinted>
  <dcterms:created xsi:type="dcterms:W3CDTF">2023-07-10T04:50:00Z</dcterms:created>
  <dcterms:modified xsi:type="dcterms:W3CDTF">2023-07-19T08:23:00Z</dcterms:modified>
</cp:coreProperties>
</file>