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BC4" w:rsidRPr="00B22300" w:rsidRDefault="00B22300" w:rsidP="00B22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300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B22300" w:rsidRDefault="00B22300" w:rsidP="00B22300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300">
        <w:rPr>
          <w:rFonts w:ascii="Times New Roman" w:hAnsi="Times New Roman" w:cs="Times New Roman"/>
          <w:sz w:val="28"/>
          <w:szCs w:val="28"/>
        </w:rPr>
        <w:t>Администрация рабочего поселка Колывань Колыванского района Новосибирской области сообщает о возможности предоставления земельного участка в соответствии со ст. 39.18 Земельного кодекса Российской Федерации</w:t>
      </w:r>
    </w:p>
    <w:p w:rsidR="00B22300" w:rsidRDefault="00B22300" w:rsidP="00B223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300" w:rsidRDefault="00B22300" w:rsidP="00B2230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39.18 Земельного кодекса Российской Федерации Администрация рабочего поселка Колывань Колыванского района Новосибирской области извещает о возможном предоставлении в собственность земельного участка, площадью </w:t>
      </w:r>
      <w:r w:rsidR="001B378D">
        <w:rPr>
          <w:rFonts w:ascii="Times New Roman" w:hAnsi="Times New Roman" w:cs="Times New Roman"/>
          <w:sz w:val="28"/>
          <w:szCs w:val="28"/>
        </w:rPr>
        <w:t>817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местоположение: Новосибирская область, Колыванский район, р.п. Колывань, ул. </w:t>
      </w:r>
      <w:r w:rsidR="001B378D">
        <w:rPr>
          <w:rFonts w:ascii="Times New Roman" w:hAnsi="Times New Roman" w:cs="Times New Roman"/>
          <w:sz w:val="28"/>
          <w:szCs w:val="28"/>
        </w:rPr>
        <w:t>Кирова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цель предоставления – для индивидуального жилищного строительства.</w:t>
      </w:r>
    </w:p>
    <w:p w:rsidR="00B22300" w:rsidRDefault="00B22300" w:rsidP="00B2230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участка для указанной цели, в течение тридцати дней со дня опубликования и размещения настоящего извещения вправе подавать заявления о намерении участвовать в аукционе на право заключения договора купли-продажи земельного участка.</w:t>
      </w:r>
    </w:p>
    <w:p w:rsidR="00B22300" w:rsidRDefault="00B22300" w:rsidP="00B2230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могут быть поданы:</w:t>
      </w:r>
    </w:p>
    <w:p w:rsidR="00B22300" w:rsidRDefault="00B22300" w:rsidP="00B2230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письменном виде на бумажном носителе путем направления по почте либо лично или через своих уполномоченных представителей;</w:t>
      </w:r>
    </w:p>
    <w:p w:rsidR="00B22300" w:rsidRDefault="00B22300" w:rsidP="00B2230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электронного документа (при наличии электронной подписи).</w:t>
      </w:r>
    </w:p>
    <w:p w:rsidR="00B22300" w:rsidRDefault="00B22300" w:rsidP="007B438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подачи заявлений и ознакомления со схемой расположения земельного участка, следует обратиться по адресу: Новосибирская область, Колыванский район, р.п. Колывань, </w:t>
      </w:r>
      <w:r w:rsidR="007B4389">
        <w:rPr>
          <w:rFonts w:ascii="Times New Roman" w:hAnsi="Times New Roman" w:cs="Times New Roman"/>
          <w:sz w:val="28"/>
          <w:szCs w:val="28"/>
        </w:rPr>
        <w:t>ул. Советская 43а, каб.1, в рабочие дни с 9-00 час</w:t>
      </w:r>
      <w:proofErr w:type="gramStart"/>
      <w:r w:rsidR="007B43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B43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438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B4389">
        <w:rPr>
          <w:rFonts w:ascii="Times New Roman" w:hAnsi="Times New Roman" w:cs="Times New Roman"/>
          <w:sz w:val="28"/>
          <w:szCs w:val="28"/>
        </w:rPr>
        <w:t>о 13-00 час. и с 14-00 час. до 16-00 час.</w:t>
      </w:r>
    </w:p>
    <w:p w:rsidR="007B4389" w:rsidRDefault="007B4389" w:rsidP="007B438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 для приема заявлений в форме электронного документа: </w:t>
      </w:r>
      <w:hyperlink r:id="rId6" w:history="1">
        <w:r w:rsidRPr="00C0678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C0678E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0678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Kolyvan</w:t>
        </w:r>
        <w:r w:rsidRPr="00C0678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0678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Sibmail</w:t>
        </w:r>
        <w:r w:rsidRPr="00C0678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0678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7B4389" w:rsidRPr="007B4389" w:rsidRDefault="007B4389" w:rsidP="007B438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тридцати дней со дня опубликования и размещения извещения.</w:t>
      </w:r>
    </w:p>
    <w:p w:rsidR="007B4389" w:rsidRPr="00B22300" w:rsidRDefault="007B4389" w:rsidP="00B223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2300" w:rsidRPr="00B22300" w:rsidRDefault="00B22300" w:rsidP="00B2230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2300" w:rsidRDefault="00B22300" w:rsidP="00B22300">
      <w:pPr>
        <w:jc w:val="center"/>
      </w:pPr>
    </w:p>
    <w:p w:rsidR="00B22300" w:rsidRDefault="00B22300" w:rsidP="00B22300">
      <w:pPr>
        <w:jc w:val="center"/>
      </w:pPr>
    </w:p>
    <w:sectPr w:rsidR="00B22300" w:rsidSect="003C6B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66713"/>
    <w:multiLevelType w:val="hybridMultilevel"/>
    <w:tmpl w:val="7CCAB8A2"/>
    <w:lvl w:ilvl="0" w:tplc="4FCCA5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9A"/>
    <w:rsid w:val="001B378D"/>
    <w:rsid w:val="003C4BC4"/>
    <w:rsid w:val="003C6BE0"/>
    <w:rsid w:val="007B4389"/>
    <w:rsid w:val="009E149A"/>
    <w:rsid w:val="00B22300"/>
    <w:rsid w:val="00BD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3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43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3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43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_Kolyvan@Sib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2023-02-06T01:11:00Z</cp:lastPrinted>
  <dcterms:created xsi:type="dcterms:W3CDTF">2023-10-13T08:51:00Z</dcterms:created>
  <dcterms:modified xsi:type="dcterms:W3CDTF">2023-10-13T08:51:00Z</dcterms:modified>
</cp:coreProperties>
</file>