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90E41" w14:textId="77777777" w:rsidR="004C6361" w:rsidRPr="00EA2BB5" w:rsidRDefault="00FD0D57" w:rsidP="004C6361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F4758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Оповещение о начале публичных слушаний </w:t>
      </w:r>
      <w:r w:rsidR="004C6361" w:rsidRPr="00EA2BB5">
        <w:rPr>
          <w:rFonts w:ascii="Times New Roman" w:eastAsia="Arial Unicode MS" w:hAnsi="Times New Roman" w:cs="Times New Roman"/>
          <w:sz w:val="20"/>
          <w:szCs w:val="20"/>
        </w:rPr>
        <w:t xml:space="preserve">по проекту </w:t>
      </w:r>
      <w:r w:rsidR="006E3D90" w:rsidRPr="00EA2BB5">
        <w:rPr>
          <w:rFonts w:ascii="Times New Roman" w:eastAsia="Arial Unicode MS" w:hAnsi="Times New Roman" w:cs="Times New Roman"/>
          <w:sz w:val="20"/>
          <w:szCs w:val="20"/>
        </w:rPr>
        <w:t>Приказа Министерства строительства Новосибирской области «О внесении изменений в приказ министерства строительства Новосибирской области от 06.12.2019 №677»</w:t>
      </w:r>
    </w:p>
    <w:p w14:paraId="4E54DD1B" w14:textId="77777777" w:rsidR="00FD0D57" w:rsidRPr="00EA2BB5" w:rsidRDefault="00FD0D57" w:rsidP="004C6361">
      <w:pPr>
        <w:spacing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публичные слушания представляется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Приказа Министерства строительства Новосибирской области «О внесении изменений в приказ министерства строительства Новосибирской области от 06.12.2019 №677» 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Проект).</w:t>
      </w:r>
    </w:p>
    <w:p w14:paraId="28B33AA3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слушания проводятся в порядке</w:t>
      </w:r>
      <w:r w:rsidR="000A6E6B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установленном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ч. 14 ст. 31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Федерации.</w:t>
      </w:r>
    </w:p>
    <w:p w14:paraId="7EDD5348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Орган, уполномоченный на проведение публичных слушаний – администрация </w:t>
      </w:r>
      <w:r w:rsidR="004C6361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BD0E9B8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пров</w:t>
      </w:r>
      <w:r w:rsidR="004C6361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едения публичных слушаний – с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18.12</w:t>
      </w:r>
      <w:r w:rsidR="00B238CF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0A6E6B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B238CF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8A2F55C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Информационные материалы по теме публичных слушаний будут представлены на экспозиции по адресу: 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Новосибирская область, Колыванский район, р.п. Колывань, ул. Советская, д. 43а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270265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1-й кабинет, на 1-ом этаже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EABA921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Экспо</w:t>
      </w:r>
      <w:r w:rsidR="0002275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зиция Проекта будет открыта с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18.12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26.12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 Время работы: рабочие дни с 10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-00 д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о 13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-00, выходные дни – суббота, воскресенье. На экспозиции проводятся консультации по теме публичных слушаний.</w:t>
      </w:r>
    </w:p>
    <w:p w14:paraId="2A84479B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участников</w:t>
      </w:r>
      <w:r w:rsidR="00B977B6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публичных слушаний состоится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B238CF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270265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="00B977B6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в </w:t>
      </w:r>
      <w:r w:rsidR="00B238CF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.00 часов в актовом зале администрации 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Новосибирская область, Колыванский район, р.п. Ко</w:t>
      </w:r>
      <w:r w:rsidR="007D1802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лывань, ул. Советская, д. 43а, 2</w:t>
      </w:r>
      <w:r w:rsidR="00A045D3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-й этаж.</w:t>
      </w:r>
    </w:p>
    <w:p w14:paraId="2FBBDF60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проведения публичных слушаний участники публичных слушаний имеют право представить свои пре</w:t>
      </w:r>
      <w:r w:rsidR="006A4F2E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дложения и замеч</w:t>
      </w:r>
      <w:r w:rsidR="007D1802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в срок с </w:t>
      </w:r>
      <w:r w:rsidR="00B977B6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19.12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7D1802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</w:t>
      </w:r>
      <w:r w:rsidR="006E3D90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26.12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Проекту одним из следующих способов:</w:t>
      </w:r>
    </w:p>
    <w:p w14:paraId="55752616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1) в письменной или устной форме в ходе проведения собраний участников публичных слушаний;</w:t>
      </w:r>
    </w:p>
    <w:p w14:paraId="0A430D63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в письменной форме в адрес администрации </w:t>
      </w:r>
      <w:r w:rsidR="006A4F2E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рабочего поселка Колывань Колыванского района Новосибирской области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96537F3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посредством записи в журнале учета посетителей экспозиции Проекта.</w:t>
      </w:r>
    </w:p>
    <w:p w14:paraId="4B204CD4" w14:textId="77777777" w:rsidR="001261A4" w:rsidRPr="00EA2BB5" w:rsidRDefault="00FD0D57" w:rsidP="001261A4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материа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лы по Проекту будут размещены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 сайте администрации </w:t>
      </w:r>
      <w:r w:rsidR="006A4F2E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рабочего поселка Колывань Колыванского района Новосибирской области </w:t>
      </w: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разделе </w:t>
      </w:r>
      <w:r w:rsidR="006A4F2E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</w:t>
      </w:r>
      <w:r w:rsidR="007D1802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инистрация / Публичные слушания и </w:t>
      </w:r>
      <w:r w:rsidR="001261A4" w:rsidRPr="00EA2BB5">
        <w:rPr>
          <w:rFonts w:ascii="Times New Roman" w:hAnsi="Times New Roman" w:cs="Times New Roman"/>
          <w:color w:val="0D0D0D"/>
          <w:sz w:val="20"/>
          <w:szCs w:val="20"/>
        </w:rPr>
        <w:t xml:space="preserve">в периодическом печатном издании «Муниципальный Вестник» в разделе </w:t>
      </w:r>
      <w:r w:rsidR="001261A4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</w:t>
      </w:r>
      <w:r w:rsidR="00270265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инистрация</w:t>
      </w:r>
      <w:proofErr w:type="gramStart"/>
      <w:r w:rsidR="00270265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1261A4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="001261A4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вестник» периодическое печатное издание рабочего поселка Колывань Колыванского района Новосибирской области</w:t>
      </w:r>
      <w:r w:rsidR="00AE6B4C"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/ «Муниципальный вестник».</w:t>
      </w:r>
    </w:p>
    <w:p w14:paraId="31303BE8" w14:textId="77777777" w:rsidR="00FD0D57" w:rsidRPr="00EA2BB5" w:rsidRDefault="00FD0D57" w:rsidP="00FD0D57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2276F36C" w14:textId="77777777" w:rsidR="00871EB0" w:rsidRPr="00EA2BB5" w:rsidRDefault="00FD0D57" w:rsidP="006A4F2E">
      <w:pPr>
        <w:shd w:val="clear" w:color="auto" w:fill="FFFFFF"/>
        <w:spacing w:after="315" w:line="39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A2BB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871EB0" w:rsidRPr="00EA2BB5" w:rsidSect="007D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89"/>
    <w:rsid w:val="0002275C"/>
    <w:rsid w:val="000A6E6B"/>
    <w:rsid w:val="001261A4"/>
    <w:rsid w:val="00270265"/>
    <w:rsid w:val="004C6361"/>
    <w:rsid w:val="006A19C3"/>
    <w:rsid w:val="006A4F2E"/>
    <w:rsid w:val="006E3D90"/>
    <w:rsid w:val="007D1802"/>
    <w:rsid w:val="00821CEA"/>
    <w:rsid w:val="00871EB0"/>
    <w:rsid w:val="00A045D3"/>
    <w:rsid w:val="00AE6B4C"/>
    <w:rsid w:val="00B238CF"/>
    <w:rsid w:val="00B977B6"/>
    <w:rsid w:val="00D05BFF"/>
    <w:rsid w:val="00EA2BB5"/>
    <w:rsid w:val="00EF6589"/>
    <w:rsid w:val="00F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DCB7"/>
  <w15:docId w15:val="{C311AB9D-4D2C-4D15-BC7F-6F34287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D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699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 Максим Ринатович</dc:creator>
  <cp:lastModifiedBy>Пользователь</cp:lastModifiedBy>
  <cp:revision>3</cp:revision>
  <cp:lastPrinted>2020-07-23T04:12:00Z</cp:lastPrinted>
  <dcterms:created xsi:type="dcterms:W3CDTF">2023-12-16T09:01:00Z</dcterms:created>
  <dcterms:modified xsi:type="dcterms:W3CDTF">2023-12-21T03:54:00Z</dcterms:modified>
</cp:coreProperties>
</file>