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F64C3" w14:textId="77777777" w:rsidR="00AF3D03" w:rsidRDefault="005B35F4" w:rsidP="00DE7642">
      <w:pPr>
        <w:pStyle w:val="a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14:paraId="46094D47" w14:textId="77777777" w:rsidR="00903539" w:rsidRPr="008A2224" w:rsidRDefault="00903539" w:rsidP="0090353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</w:t>
      </w:r>
    </w:p>
    <w:p w14:paraId="6DE67EB9" w14:textId="77777777" w:rsidR="00AF3D03" w:rsidRDefault="00AF3D03" w:rsidP="00AF3D03">
      <w:pPr>
        <w:pStyle w:val="a5"/>
        <w:jc w:val="center"/>
        <w:rPr>
          <w:b/>
          <w:sz w:val="22"/>
          <w:szCs w:val="22"/>
        </w:rPr>
      </w:pPr>
    </w:p>
    <w:p w14:paraId="3E98688E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  <w:r w:rsidRPr="00935EE8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A6F79B2" wp14:editId="119C7B8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None/>
            <wp:docPr id="1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EFF868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4C19B267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10DE06BE" w14:textId="77777777" w:rsidR="00AF3D03" w:rsidRPr="00A83190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30B55B06" w14:textId="77777777" w:rsidR="00AF3D03" w:rsidRDefault="00AF3D03" w:rsidP="005B35F4">
      <w:pPr>
        <w:pStyle w:val="a5"/>
        <w:jc w:val="center"/>
        <w:rPr>
          <w:b/>
          <w:sz w:val="22"/>
          <w:szCs w:val="22"/>
        </w:rPr>
      </w:pPr>
    </w:p>
    <w:p w14:paraId="3871D144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СОВЕТ ДЕПУТАТОВ</w:t>
      </w:r>
    </w:p>
    <w:p w14:paraId="0176009D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РАБОЧЕГО ПОСЕЛКА КОЛЫВАНЬ</w:t>
      </w:r>
    </w:p>
    <w:p w14:paraId="27023185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КОЛЫВАНСКОГО РАЙОНА</w:t>
      </w:r>
    </w:p>
    <w:p w14:paraId="1A3294C9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НОВОСИБИРСКОЙ ОБЛАСТИ</w:t>
      </w:r>
    </w:p>
    <w:p w14:paraId="21829D5A" w14:textId="77777777" w:rsidR="00AF3D03" w:rsidRPr="008A222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(</w:t>
      </w:r>
      <w:r w:rsidR="00BB22B4">
        <w:rPr>
          <w:b/>
          <w:szCs w:val="28"/>
        </w:rPr>
        <w:t>шестого созыва</w:t>
      </w:r>
      <w:r w:rsidRPr="008A2224">
        <w:rPr>
          <w:b/>
          <w:szCs w:val="28"/>
        </w:rPr>
        <w:t>)</w:t>
      </w:r>
    </w:p>
    <w:p w14:paraId="2ADB5BFA" w14:textId="77777777" w:rsidR="00AF3D03" w:rsidRPr="008A2224" w:rsidRDefault="00AF3D03" w:rsidP="005B35F4">
      <w:pPr>
        <w:jc w:val="center"/>
        <w:rPr>
          <w:b/>
          <w:szCs w:val="28"/>
        </w:rPr>
      </w:pPr>
    </w:p>
    <w:p w14:paraId="3C645296" w14:textId="77777777" w:rsidR="005B35F4" w:rsidRDefault="00AF3D03" w:rsidP="005B35F4">
      <w:pPr>
        <w:jc w:val="center"/>
        <w:rPr>
          <w:b/>
          <w:szCs w:val="28"/>
        </w:rPr>
      </w:pPr>
      <w:r w:rsidRPr="008A2224">
        <w:rPr>
          <w:b/>
          <w:szCs w:val="28"/>
        </w:rPr>
        <w:t>РЕШЕНИЕ</w:t>
      </w:r>
    </w:p>
    <w:p w14:paraId="6FC10EA2" w14:textId="0E40927E" w:rsidR="00AF3D03" w:rsidRPr="00903539" w:rsidRDefault="008D787C" w:rsidP="005B35F4">
      <w:pPr>
        <w:jc w:val="center"/>
        <w:rPr>
          <w:szCs w:val="28"/>
        </w:rPr>
      </w:pPr>
      <w:r>
        <w:rPr>
          <w:szCs w:val="28"/>
        </w:rPr>
        <w:t>с</w:t>
      </w:r>
      <w:r w:rsidR="00AA65C7">
        <w:rPr>
          <w:szCs w:val="28"/>
        </w:rPr>
        <w:t>орок третьей</w:t>
      </w:r>
      <w:r w:rsidR="00903539" w:rsidRPr="009F14AC">
        <w:rPr>
          <w:szCs w:val="28"/>
        </w:rPr>
        <w:t xml:space="preserve"> сессии</w:t>
      </w:r>
    </w:p>
    <w:p w14:paraId="5C5B3F9B" w14:textId="77777777" w:rsidR="00BB22B4" w:rsidRPr="00903539" w:rsidRDefault="00BB22B4" w:rsidP="00AF3D03">
      <w:pPr>
        <w:jc w:val="both"/>
        <w:rPr>
          <w:szCs w:val="28"/>
        </w:rPr>
      </w:pPr>
    </w:p>
    <w:p w14:paraId="33A406BC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36A32394" w14:textId="77777777" w:rsidR="00EB1737" w:rsidRDefault="00F551B3" w:rsidP="00F551B3">
      <w:pPr>
        <w:jc w:val="both"/>
        <w:rPr>
          <w:sz w:val="27"/>
          <w:szCs w:val="27"/>
        </w:rPr>
      </w:pPr>
      <w:r w:rsidRPr="007B3C3D">
        <w:rPr>
          <w:sz w:val="27"/>
          <w:szCs w:val="27"/>
        </w:rPr>
        <w:t xml:space="preserve">   </w:t>
      </w:r>
    </w:p>
    <w:p w14:paraId="2B98B0F8" w14:textId="77777777" w:rsidR="00F551B3" w:rsidRPr="007B3C3D" w:rsidRDefault="006C76FE" w:rsidP="00F551B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A65C7">
        <w:rPr>
          <w:sz w:val="27"/>
          <w:szCs w:val="27"/>
        </w:rPr>
        <w:t>22</w:t>
      </w:r>
      <w:r w:rsidR="008D2A6F" w:rsidRPr="007B3C3D">
        <w:rPr>
          <w:sz w:val="27"/>
          <w:szCs w:val="27"/>
        </w:rPr>
        <w:t>.</w:t>
      </w:r>
      <w:r w:rsidR="00AA65C7">
        <w:rPr>
          <w:sz w:val="27"/>
          <w:szCs w:val="27"/>
        </w:rPr>
        <w:t>12</w:t>
      </w:r>
      <w:r w:rsidR="008D2A6F" w:rsidRPr="007B3C3D">
        <w:rPr>
          <w:sz w:val="27"/>
          <w:szCs w:val="27"/>
        </w:rPr>
        <w:t>.</w:t>
      </w:r>
      <w:r w:rsidR="00EC7122">
        <w:rPr>
          <w:sz w:val="27"/>
          <w:szCs w:val="27"/>
        </w:rPr>
        <w:t>202</w:t>
      </w:r>
      <w:r w:rsidR="00FE6891">
        <w:rPr>
          <w:sz w:val="27"/>
          <w:szCs w:val="27"/>
        </w:rPr>
        <w:t>3</w:t>
      </w:r>
      <w:r w:rsidR="00BB22B4" w:rsidRPr="007B3C3D">
        <w:rPr>
          <w:sz w:val="27"/>
          <w:szCs w:val="27"/>
        </w:rPr>
        <w:t xml:space="preserve"> </w:t>
      </w:r>
      <w:r w:rsidR="00AF3D03" w:rsidRPr="007B3C3D">
        <w:rPr>
          <w:sz w:val="27"/>
          <w:szCs w:val="27"/>
        </w:rPr>
        <w:t>г.</w:t>
      </w:r>
      <w:r w:rsidR="00AF3D03" w:rsidRPr="007B3C3D">
        <w:rPr>
          <w:sz w:val="27"/>
          <w:szCs w:val="27"/>
        </w:rPr>
        <w:tab/>
        <w:t xml:space="preserve">                                  </w:t>
      </w:r>
      <w:r w:rsidR="00F551B3" w:rsidRPr="007B3C3D">
        <w:rPr>
          <w:sz w:val="27"/>
          <w:szCs w:val="27"/>
        </w:rPr>
        <w:t xml:space="preserve">                                                  </w:t>
      </w:r>
      <w:r w:rsidR="005C6352">
        <w:rPr>
          <w:sz w:val="27"/>
          <w:szCs w:val="27"/>
        </w:rPr>
        <w:t xml:space="preserve">     </w:t>
      </w:r>
      <w:r w:rsidR="00F551B3" w:rsidRPr="007B3C3D">
        <w:rPr>
          <w:sz w:val="27"/>
          <w:szCs w:val="27"/>
        </w:rPr>
        <w:t xml:space="preserve">  </w:t>
      </w:r>
      <w:r w:rsidR="003F31B2">
        <w:rPr>
          <w:sz w:val="27"/>
          <w:szCs w:val="27"/>
        </w:rPr>
        <w:t xml:space="preserve">        </w:t>
      </w:r>
      <w:r w:rsidR="00F551B3" w:rsidRPr="007B3C3D">
        <w:rPr>
          <w:sz w:val="27"/>
          <w:szCs w:val="27"/>
        </w:rPr>
        <w:t xml:space="preserve"> № </w:t>
      </w:r>
      <w:r w:rsidR="00AA65C7">
        <w:rPr>
          <w:sz w:val="27"/>
          <w:szCs w:val="27"/>
        </w:rPr>
        <w:t>1</w:t>
      </w:r>
    </w:p>
    <w:p w14:paraId="1BC9E985" w14:textId="77777777" w:rsidR="005503CF" w:rsidRDefault="005503CF" w:rsidP="00AF3D03">
      <w:pPr>
        <w:ind w:firstLine="708"/>
        <w:jc w:val="both"/>
        <w:rPr>
          <w:b/>
          <w:sz w:val="27"/>
          <w:szCs w:val="27"/>
        </w:rPr>
      </w:pPr>
    </w:p>
    <w:p w14:paraId="2C105B79" w14:textId="77777777" w:rsidR="005503CF" w:rsidRPr="000A0721" w:rsidRDefault="005503CF" w:rsidP="005503CF">
      <w:pPr>
        <w:keepNext/>
        <w:jc w:val="center"/>
        <w:outlineLvl w:val="2"/>
        <w:rPr>
          <w:b/>
          <w:szCs w:val="28"/>
        </w:rPr>
      </w:pPr>
      <w:r w:rsidRPr="000A0721">
        <w:rPr>
          <w:b/>
          <w:szCs w:val="28"/>
        </w:rPr>
        <w:t xml:space="preserve">О бюджете рабочего поселка Колывань Колыванского района </w:t>
      </w:r>
    </w:p>
    <w:p w14:paraId="0A9207BA" w14:textId="77777777" w:rsidR="005503CF" w:rsidRPr="000A0721" w:rsidRDefault="005503CF" w:rsidP="005503CF">
      <w:pPr>
        <w:keepNext/>
        <w:jc w:val="center"/>
        <w:outlineLvl w:val="2"/>
        <w:rPr>
          <w:b/>
          <w:szCs w:val="28"/>
        </w:rPr>
      </w:pPr>
      <w:r w:rsidRPr="000A0721">
        <w:rPr>
          <w:b/>
          <w:szCs w:val="28"/>
        </w:rPr>
        <w:t>Новосибирской области на 2024 год и плановый период 2025 и 2026 годов</w:t>
      </w:r>
    </w:p>
    <w:p w14:paraId="1F3F2B16" w14:textId="77777777" w:rsidR="005503CF" w:rsidRPr="008B1B3E" w:rsidRDefault="005503CF" w:rsidP="005503CF">
      <w:pPr>
        <w:spacing w:line="322" w:lineRule="exact"/>
        <w:ind w:firstLine="567"/>
        <w:jc w:val="right"/>
      </w:pPr>
    </w:p>
    <w:p w14:paraId="5564AD87" w14:textId="77777777" w:rsidR="005503CF" w:rsidRPr="000869CE" w:rsidRDefault="005503CF" w:rsidP="005503CF">
      <w:pPr>
        <w:spacing w:line="322" w:lineRule="exact"/>
        <w:ind w:firstLine="567"/>
        <w:jc w:val="both"/>
        <w:rPr>
          <w:b/>
          <w:sz w:val="26"/>
          <w:szCs w:val="26"/>
        </w:rPr>
      </w:pPr>
      <w:r w:rsidRPr="000869CE">
        <w:rPr>
          <w:b/>
          <w:sz w:val="26"/>
          <w:szCs w:val="26"/>
        </w:rPr>
        <w:t xml:space="preserve">Статья 1. Основные характеристики бюджета муниципального </w:t>
      </w:r>
      <w:r w:rsidRPr="000869CE">
        <w:rPr>
          <w:rStyle w:val="Bodytext513ptNotBoldNotItalic"/>
        </w:rPr>
        <w:t xml:space="preserve">образования </w:t>
      </w:r>
      <w:r w:rsidRPr="000869CE">
        <w:rPr>
          <w:b/>
          <w:sz w:val="26"/>
          <w:szCs w:val="26"/>
        </w:rPr>
        <w:t>рабочего поселка Колывань</w:t>
      </w:r>
      <w:r w:rsidRPr="000869CE">
        <w:rPr>
          <w:sz w:val="26"/>
          <w:szCs w:val="26"/>
        </w:rPr>
        <w:t xml:space="preserve"> </w:t>
      </w:r>
      <w:r w:rsidRPr="000869CE">
        <w:rPr>
          <w:rStyle w:val="Bodytext513ptNotBoldNotItalic"/>
          <w:i w:val="0"/>
        </w:rPr>
        <w:t>Колыванского района Новосибирской области на 2024 год и на</w:t>
      </w:r>
      <w:r w:rsidRPr="000869CE">
        <w:rPr>
          <w:rStyle w:val="Bodytext513ptNotBoldNotItalic"/>
        </w:rPr>
        <w:t xml:space="preserve"> </w:t>
      </w:r>
      <w:r w:rsidRPr="000869CE">
        <w:rPr>
          <w:b/>
          <w:sz w:val="26"/>
          <w:szCs w:val="26"/>
        </w:rPr>
        <w:t>плановый период 2025 и 2026 годов</w:t>
      </w:r>
    </w:p>
    <w:p w14:paraId="1261F946" w14:textId="77777777" w:rsidR="005503CF" w:rsidRPr="000869CE" w:rsidRDefault="005503CF" w:rsidP="005503CF">
      <w:pPr>
        <w:spacing w:line="322" w:lineRule="exact"/>
        <w:ind w:firstLine="567"/>
        <w:jc w:val="both"/>
        <w:rPr>
          <w:sz w:val="26"/>
          <w:szCs w:val="26"/>
        </w:rPr>
      </w:pPr>
    </w:p>
    <w:p w14:paraId="53A4B51D" w14:textId="77777777" w:rsidR="005503CF" w:rsidRPr="000869CE" w:rsidRDefault="005503CF" w:rsidP="005503CF">
      <w:pPr>
        <w:widowControl w:val="0"/>
        <w:numPr>
          <w:ilvl w:val="0"/>
          <w:numId w:val="16"/>
        </w:numPr>
        <w:tabs>
          <w:tab w:val="left" w:pos="0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Утвердить основные характеристики бюджета муниципального </w:t>
      </w:r>
      <w:r w:rsidRPr="000869CE">
        <w:rPr>
          <w:rStyle w:val="Bodytext513ptNotBoldNotItalic"/>
          <w:b w:val="0"/>
          <w:i w:val="0"/>
        </w:rPr>
        <w:t>образования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 (далее — местный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>бюджет) на 2024 год:</w:t>
      </w:r>
    </w:p>
    <w:p w14:paraId="70C50CB3" w14:textId="77777777" w:rsidR="005503CF" w:rsidRPr="00F03EA9" w:rsidRDefault="005503CF" w:rsidP="0043619A">
      <w:pPr>
        <w:widowControl w:val="0"/>
        <w:numPr>
          <w:ilvl w:val="0"/>
          <w:numId w:val="17"/>
        </w:numPr>
        <w:tabs>
          <w:tab w:val="left" w:pos="0"/>
          <w:tab w:val="left" w:pos="851"/>
        </w:tabs>
        <w:spacing w:line="322" w:lineRule="exact"/>
        <w:ind w:firstLine="567"/>
        <w:jc w:val="both"/>
        <w:rPr>
          <w:sz w:val="26"/>
          <w:szCs w:val="26"/>
        </w:rPr>
      </w:pPr>
      <w:r w:rsidRPr="00F03EA9">
        <w:rPr>
          <w:sz w:val="26"/>
          <w:szCs w:val="26"/>
        </w:rPr>
        <w:t xml:space="preserve">прогнозируемый общий объем доходов местного бюджета в сумме </w:t>
      </w:r>
      <w:r w:rsidR="00905D58">
        <w:rPr>
          <w:sz w:val="26"/>
          <w:szCs w:val="26"/>
        </w:rPr>
        <w:t>193 393,8</w:t>
      </w:r>
      <w:r w:rsidRPr="00F03EA9">
        <w:rPr>
          <w:sz w:val="26"/>
          <w:szCs w:val="26"/>
        </w:rPr>
        <w:t xml:space="preserve"> тыс. руб., в том числе объем безвозмездных поступлений в сумме </w:t>
      </w:r>
      <w:r w:rsidR="00905D58">
        <w:rPr>
          <w:sz w:val="26"/>
          <w:szCs w:val="26"/>
        </w:rPr>
        <w:t>131 603,8</w:t>
      </w:r>
      <w:r w:rsidRPr="00F03EA9">
        <w:rPr>
          <w:sz w:val="26"/>
          <w:szCs w:val="26"/>
        </w:rPr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 w:rsidR="00905D58">
        <w:rPr>
          <w:sz w:val="26"/>
          <w:szCs w:val="26"/>
        </w:rPr>
        <w:t>131 603,8</w:t>
      </w:r>
      <w:r w:rsidRPr="00F03EA9">
        <w:rPr>
          <w:sz w:val="26"/>
          <w:szCs w:val="26"/>
        </w:rPr>
        <w:t xml:space="preserve"> тыс. руб., в том числе объем субсидий</w:t>
      </w:r>
      <w:r w:rsidR="00FF6C27" w:rsidRPr="00F03EA9">
        <w:rPr>
          <w:sz w:val="26"/>
          <w:szCs w:val="26"/>
        </w:rPr>
        <w:t xml:space="preserve"> в сумме </w:t>
      </w:r>
      <w:r w:rsidR="00905D58">
        <w:rPr>
          <w:sz w:val="26"/>
          <w:szCs w:val="26"/>
        </w:rPr>
        <w:t>112 122,5</w:t>
      </w:r>
      <w:r w:rsidR="00FF6C27" w:rsidRPr="00F03EA9">
        <w:rPr>
          <w:sz w:val="26"/>
          <w:szCs w:val="26"/>
        </w:rPr>
        <w:t xml:space="preserve"> тыс. руб.</w:t>
      </w:r>
      <w:r w:rsidRPr="00F03EA9">
        <w:rPr>
          <w:sz w:val="26"/>
          <w:szCs w:val="26"/>
        </w:rPr>
        <w:t xml:space="preserve">, субвенций </w:t>
      </w:r>
      <w:r w:rsidR="00FF6C27" w:rsidRPr="00F03EA9">
        <w:rPr>
          <w:sz w:val="26"/>
          <w:szCs w:val="26"/>
        </w:rPr>
        <w:t xml:space="preserve">в сумме </w:t>
      </w:r>
      <w:r w:rsidR="00905D58">
        <w:rPr>
          <w:sz w:val="26"/>
          <w:szCs w:val="26"/>
        </w:rPr>
        <w:t>1 248,4</w:t>
      </w:r>
      <w:r w:rsidR="00FF6C27" w:rsidRPr="00F03EA9">
        <w:rPr>
          <w:sz w:val="26"/>
          <w:szCs w:val="26"/>
        </w:rPr>
        <w:t xml:space="preserve"> тыс. руб. </w:t>
      </w:r>
      <w:r w:rsidRPr="00F03EA9">
        <w:rPr>
          <w:sz w:val="26"/>
          <w:szCs w:val="26"/>
        </w:rPr>
        <w:t xml:space="preserve">и иных межбюджетных трансфертов, имеющих целевое назначение, в сумме </w:t>
      </w:r>
      <w:r w:rsidR="003D0642" w:rsidRPr="00F03EA9">
        <w:rPr>
          <w:sz w:val="26"/>
          <w:szCs w:val="26"/>
        </w:rPr>
        <w:t>2 300,0</w:t>
      </w:r>
      <w:r w:rsidRPr="00F03EA9">
        <w:rPr>
          <w:sz w:val="26"/>
          <w:szCs w:val="26"/>
        </w:rPr>
        <w:t xml:space="preserve"> тыс. руб.</w:t>
      </w:r>
    </w:p>
    <w:p w14:paraId="52850FD5" w14:textId="77777777" w:rsidR="005503CF" w:rsidRPr="00F03EA9" w:rsidRDefault="005503CF" w:rsidP="0043619A">
      <w:pPr>
        <w:widowControl w:val="0"/>
        <w:numPr>
          <w:ilvl w:val="0"/>
          <w:numId w:val="17"/>
        </w:numPr>
        <w:tabs>
          <w:tab w:val="left" w:leader="underscore" w:pos="0"/>
          <w:tab w:val="left" w:pos="851"/>
        </w:tabs>
        <w:spacing w:line="322" w:lineRule="exact"/>
        <w:ind w:firstLine="567"/>
        <w:jc w:val="both"/>
        <w:rPr>
          <w:sz w:val="26"/>
          <w:szCs w:val="26"/>
        </w:rPr>
      </w:pPr>
      <w:r w:rsidRPr="00F03EA9">
        <w:rPr>
          <w:sz w:val="26"/>
          <w:szCs w:val="26"/>
        </w:rPr>
        <w:t>общий объем расходов местного бюджета в сумме</w:t>
      </w:r>
      <w:r w:rsidRPr="00F03EA9">
        <w:rPr>
          <w:sz w:val="26"/>
          <w:szCs w:val="26"/>
        </w:rPr>
        <w:tab/>
      </w:r>
      <w:r w:rsidR="00905D58">
        <w:rPr>
          <w:sz w:val="26"/>
          <w:szCs w:val="26"/>
        </w:rPr>
        <w:t>193 393,8</w:t>
      </w:r>
      <w:r w:rsidRPr="00F03EA9">
        <w:rPr>
          <w:sz w:val="26"/>
          <w:szCs w:val="26"/>
        </w:rPr>
        <w:t xml:space="preserve"> тыс. руб.</w:t>
      </w:r>
    </w:p>
    <w:p w14:paraId="55BD524B" w14:textId="77777777" w:rsidR="005503CF" w:rsidRPr="00F03EA9" w:rsidRDefault="005503CF" w:rsidP="0043619A">
      <w:pPr>
        <w:widowControl w:val="0"/>
        <w:numPr>
          <w:ilvl w:val="0"/>
          <w:numId w:val="17"/>
        </w:numPr>
        <w:tabs>
          <w:tab w:val="left" w:leader="underscore" w:pos="0"/>
          <w:tab w:val="left" w:pos="851"/>
        </w:tabs>
        <w:spacing w:line="322" w:lineRule="exact"/>
        <w:ind w:firstLine="567"/>
        <w:jc w:val="both"/>
        <w:rPr>
          <w:sz w:val="26"/>
          <w:szCs w:val="26"/>
        </w:rPr>
      </w:pPr>
      <w:r w:rsidRPr="00F03EA9">
        <w:rPr>
          <w:sz w:val="26"/>
          <w:szCs w:val="26"/>
        </w:rPr>
        <w:t>дефицит (профицит) местного бюджета в сумме 0,0 тыс. руб.</w:t>
      </w:r>
    </w:p>
    <w:p w14:paraId="5B0AE102" w14:textId="77777777" w:rsidR="005503CF" w:rsidRPr="00AA09A5" w:rsidRDefault="005503CF" w:rsidP="0043619A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spacing w:line="322" w:lineRule="exact"/>
        <w:ind w:firstLine="567"/>
        <w:jc w:val="both"/>
        <w:rPr>
          <w:sz w:val="26"/>
          <w:szCs w:val="26"/>
        </w:rPr>
      </w:pPr>
      <w:r w:rsidRPr="00AA09A5">
        <w:rPr>
          <w:sz w:val="26"/>
          <w:szCs w:val="26"/>
        </w:rPr>
        <w:t xml:space="preserve">Утвердить основные характеристики местного бюджета </w:t>
      </w:r>
      <w:r w:rsidRPr="00AA09A5">
        <w:rPr>
          <w:rStyle w:val="Bodytext513ptNotBoldNotItalic"/>
          <w:b w:val="0"/>
          <w:i w:val="0"/>
        </w:rPr>
        <w:t>на плановый период 2025</w:t>
      </w:r>
      <w:r w:rsidRPr="00AA09A5">
        <w:rPr>
          <w:b/>
          <w:i/>
          <w:sz w:val="26"/>
          <w:szCs w:val="26"/>
        </w:rPr>
        <w:t xml:space="preserve"> </w:t>
      </w:r>
      <w:r w:rsidRPr="00AA09A5">
        <w:rPr>
          <w:sz w:val="26"/>
          <w:szCs w:val="26"/>
        </w:rPr>
        <w:t>и 2026 годов:</w:t>
      </w:r>
    </w:p>
    <w:p w14:paraId="4B66FACB" w14:textId="77777777" w:rsidR="005503CF" w:rsidRPr="00AA09A5" w:rsidRDefault="005503CF" w:rsidP="0043619A">
      <w:pPr>
        <w:pStyle w:val="af1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AA09A5">
        <w:rPr>
          <w:sz w:val="26"/>
          <w:szCs w:val="26"/>
        </w:rPr>
        <w:t xml:space="preserve">прогнозируемый общий объем доходов местного бюджета на 2025 год в сумме </w:t>
      </w:r>
      <w:r w:rsidR="007D2C05">
        <w:rPr>
          <w:sz w:val="26"/>
          <w:szCs w:val="26"/>
        </w:rPr>
        <w:t>166 056,3</w:t>
      </w:r>
      <w:r w:rsidRPr="00AA09A5">
        <w:rPr>
          <w:sz w:val="26"/>
          <w:szCs w:val="26"/>
        </w:rPr>
        <w:t xml:space="preserve"> тыс. руб., в том числе объем безвозмездных поступлений в сумме </w:t>
      </w:r>
      <w:r w:rsidR="007D2C05">
        <w:rPr>
          <w:sz w:val="26"/>
          <w:szCs w:val="26"/>
        </w:rPr>
        <w:t>103 022,7</w:t>
      </w:r>
      <w:r w:rsidRPr="00AA09A5">
        <w:rPr>
          <w:sz w:val="26"/>
          <w:szCs w:val="26"/>
        </w:rPr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 w:rsidR="007D2C05">
        <w:rPr>
          <w:sz w:val="26"/>
          <w:szCs w:val="26"/>
        </w:rPr>
        <w:t>103 022,7</w:t>
      </w:r>
      <w:r w:rsidRPr="00AA09A5">
        <w:rPr>
          <w:sz w:val="26"/>
          <w:szCs w:val="26"/>
        </w:rPr>
        <w:t xml:space="preserve"> тыс. руб., </w:t>
      </w:r>
      <w:r w:rsidR="00FC11C1" w:rsidRPr="00AA09A5">
        <w:rPr>
          <w:sz w:val="26"/>
          <w:szCs w:val="26"/>
        </w:rPr>
        <w:t xml:space="preserve">субсидий в сумме 91 625,6 тыс. руб., субвенций в сумме </w:t>
      </w:r>
      <w:r w:rsidR="007D2C05">
        <w:rPr>
          <w:sz w:val="26"/>
          <w:szCs w:val="26"/>
        </w:rPr>
        <w:t>1 377,9</w:t>
      </w:r>
      <w:r w:rsidR="00FC11C1" w:rsidRPr="00AA09A5">
        <w:rPr>
          <w:sz w:val="26"/>
          <w:szCs w:val="26"/>
        </w:rPr>
        <w:t xml:space="preserve"> тыс. руб. и иных межбюджетных трансфертов, имеющих целевое назначение, в сумме 0,0 тыс. руб.</w:t>
      </w:r>
      <w:r w:rsidRPr="00AA09A5">
        <w:rPr>
          <w:sz w:val="26"/>
          <w:szCs w:val="26"/>
        </w:rPr>
        <w:t xml:space="preserve">, и на 2026 год в сумме </w:t>
      </w:r>
      <w:r w:rsidR="007D2C05">
        <w:rPr>
          <w:sz w:val="26"/>
          <w:szCs w:val="26"/>
        </w:rPr>
        <w:t>127 534,8</w:t>
      </w:r>
      <w:r w:rsidRPr="00AA09A5">
        <w:rPr>
          <w:sz w:val="26"/>
          <w:szCs w:val="26"/>
        </w:rPr>
        <w:t xml:space="preserve"> тыс. руб., в том </w:t>
      </w:r>
      <w:r w:rsidRPr="00AA09A5">
        <w:rPr>
          <w:sz w:val="26"/>
          <w:szCs w:val="26"/>
        </w:rPr>
        <w:lastRenderedPageBreak/>
        <w:t xml:space="preserve">числе объем безвозмездных поступлений в сумме </w:t>
      </w:r>
      <w:r w:rsidR="007D2C05">
        <w:rPr>
          <w:sz w:val="26"/>
          <w:szCs w:val="26"/>
        </w:rPr>
        <w:t>61 174,5</w:t>
      </w:r>
      <w:r w:rsidRPr="00AA09A5">
        <w:rPr>
          <w:sz w:val="26"/>
          <w:szCs w:val="26"/>
        </w:rPr>
        <w:t xml:space="preserve"> тыс. руб., из них объем межбюджетных трансфертов, получаемых из других бюджетов бюджетной системы Российской Федерации, в сумме </w:t>
      </w:r>
      <w:r w:rsidR="007D2C05">
        <w:rPr>
          <w:sz w:val="26"/>
          <w:szCs w:val="26"/>
        </w:rPr>
        <w:t>61 174,5</w:t>
      </w:r>
      <w:r w:rsidRPr="00AA09A5">
        <w:rPr>
          <w:sz w:val="26"/>
          <w:szCs w:val="26"/>
        </w:rPr>
        <w:t xml:space="preserve"> тыс. руб., в том числе объем субсидий</w:t>
      </w:r>
      <w:r w:rsidR="00FC11C1" w:rsidRPr="00AA09A5">
        <w:rPr>
          <w:sz w:val="26"/>
          <w:szCs w:val="26"/>
        </w:rPr>
        <w:t xml:space="preserve"> в сумме 48 970,5 тыс. руб., субвенций в сумме </w:t>
      </w:r>
      <w:r w:rsidR="007D2C05">
        <w:rPr>
          <w:sz w:val="26"/>
          <w:szCs w:val="26"/>
        </w:rPr>
        <w:t>1 508,6</w:t>
      </w:r>
      <w:r w:rsidR="00FC11C1" w:rsidRPr="00AA09A5">
        <w:rPr>
          <w:sz w:val="26"/>
          <w:szCs w:val="26"/>
        </w:rPr>
        <w:t xml:space="preserve"> тыс. руб. и иных межбюджетных трансфертов, имеющих целевое назначение, в сумме 0,0 тыс. руб</w:t>
      </w:r>
      <w:r w:rsidRPr="00AA09A5">
        <w:rPr>
          <w:sz w:val="26"/>
          <w:szCs w:val="26"/>
        </w:rPr>
        <w:t>.;</w:t>
      </w:r>
    </w:p>
    <w:p w14:paraId="48B01B42" w14:textId="77777777" w:rsidR="005503CF" w:rsidRPr="00AA09A5" w:rsidRDefault="005503CF" w:rsidP="0043619A">
      <w:pPr>
        <w:widowControl w:val="0"/>
        <w:numPr>
          <w:ilvl w:val="0"/>
          <w:numId w:val="18"/>
        </w:numPr>
        <w:tabs>
          <w:tab w:val="left" w:pos="0"/>
          <w:tab w:val="left" w:pos="851"/>
          <w:tab w:val="left" w:pos="1176"/>
          <w:tab w:val="left" w:leader="underscore" w:pos="7269"/>
          <w:tab w:val="left" w:leader="underscore" w:pos="9781"/>
        </w:tabs>
        <w:spacing w:line="322" w:lineRule="exact"/>
        <w:ind w:firstLine="567"/>
        <w:jc w:val="both"/>
        <w:rPr>
          <w:sz w:val="26"/>
          <w:szCs w:val="26"/>
        </w:rPr>
      </w:pPr>
      <w:r w:rsidRPr="00AA09A5">
        <w:rPr>
          <w:sz w:val="26"/>
          <w:szCs w:val="26"/>
        </w:rPr>
        <w:t xml:space="preserve">общий объем расходов местного бюджета на 2025 год в сумме </w:t>
      </w:r>
      <w:r w:rsidR="007D2C05">
        <w:rPr>
          <w:sz w:val="26"/>
          <w:szCs w:val="26"/>
        </w:rPr>
        <w:t>166 056,3</w:t>
      </w:r>
      <w:r w:rsidRPr="00AA09A5">
        <w:rPr>
          <w:sz w:val="26"/>
          <w:szCs w:val="26"/>
        </w:rPr>
        <w:t xml:space="preserve"> тыс. руб., в том числе условно утвержденные расходы в сумме </w:t>
      </w:r>
      <w:r w:rsidR="005F6F89" w:rsidRPr="00AA09A5">
        <w:rPr>
          <w:sz w:val="26"/>
          <w:szCs w:val="26"/>
        </w:rPr>
        <w:t>1 826,3</w:t>
      </w:r>
      <w:r w:rsidRPr="00AA09A5">
        <w:rPr>
          <w:sz w:val="26"/>
          <w:szCs w:val="26"/>
        </w:rPr>
        <w:t xml:space="preserve"> тыс. руб. и на 2026 год в сумме </w:t>
      </w:r>
      <w:r w:rsidR="007D2C05">
        <w:rPr>
          <w:sz w:val="26"/>
          <w:szCs w:val="26"/>
        </w:rPr>
        <w:t>127 534,8</w:t>
      </w:r>
      <w:r w:rsidRPr="00AA09A5">
        <w:rPr>
          <w:sz w:val="26"/>
          <w:szCs w:val="26"/>
        </w:rPr>
        <w:t xml:space="preserve"> тыс. руб., в том числе условно утвержденные расходы в сумме </w:t>
      </w:r>
      <w:r w:rsidR="005F6F89" w:rsidRPr="00AA09A5">
        <w:rPr>
          <w:sz w:val="26"/>
          <w:szCs w:val="26"/>
        </w:rPr>
        <w:t>3 852,8</w:t>
      </w:r>
      <w:r w:rsidRPr="00AA09A5">
        <w:rPr>
          <w:sz w:val="26"/>
          <w:szCs w:val="26"/>
        </w:rPr>
        <w:t xml:space="preserve"> тыс. руб.;</w:t>
      </w:r>
    </w:p>
    <w:p w14:paraId="271280D4" w14:textId="77777777" w:rsidR="005503CF" w:rsidRPr="00AA09A5" w:rsidRDefault="005503CF" w:rsidP="0043619A">
      <w:pPr>
        <w:widowControl w:val="0"/>
        <w:numPr>
          <w:ilvl w:val="0"/>
          <w:numId w:val="18"/>
        </w:numPr>
        <w:tabs>
          <w:tab w:val="left" w:pos="0"/>
          <w:tab w:val="left" w:pos="851"/>
          <w:tab w:val="left" w:pos="1171"/>
          <w:tab w:val="left" w:leader="underscore" w:pos="7322"/>
        </w:tabs>
        <w:spacing w:after="300" w:line="322" w:lineRule="exact"/>
        <w:ind w:firstLine="567"/>
        <w:jc w:val="both"/>
        <w:rPr>
          <w:sz w:val="26"/>
          <w:szCs w:val="26"/>
        </w:rPr>
      </w:pPr>
      <w:r w:rsidRPr="00AA09A5">
        <w:rPr>
          <w:sz w:val="26"/>
          <w:szCs w:val="26"/>
        </w:rPr>
        <w:t>дефицит (профицит) местного бюджета на 2025 год в сумме 0,0 тыс. руб., дефицит (профицит) местного бюджета на 2026 год в сумме 0,0 тыс. руб.</w:t>
      </w:r>
    </w:p>
    <w:p w14:paraId="0BE5144B" w14:textId="77777777" w:rsidR="005503CF" w:rsidRDefault="005503CF" w:rsidP="005503CF">
      <w:pPr>
        <w:pStyle w:val="Bodytext30"/>
        <w:shd w:val="clear" w:color="auto" w:fill="auto"/>
        <w:spacing w:after="296" w:line="322" w:lineRule="exact"/>
        <w:ind w:firstLine="567"/>
        <w:jc w:val="both"/>
      </w:pPr>
      <w:r>
        <w:t>Статья 2. 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14:paraId="6E483B76" w14:textId="77777777" w:rsidR="005503CF" w:rsidRPr="000869CE" w:rsidRDefault="005503CF" w:rsidP="005503CF">
      <w:pPr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869CE">
        <w:rPr>
          <w:rStyle w:val="Bodytext2Bold"/>
        </w:rPr>
        <w:t xml:space="preserve">приложения 1 </w:t>
      </w:r>
      <w:r w:rsidRPr="000869CE">
        <w:rPr>
          <w:sz w:val="26"/>
          <w:szCs w:val="26"/>
        </w:rPr>
        <w:t>к настоящему Решению.</w:t>
      </w:r>
    </w:p>
    <w:p w14:paraId="641E233D" w14:textId="77777777" w:rsidR="005503CF" w:rsidRDefault="005503CF" w:rsidP="005503CF">
      <w:pPr>
        <w:spacing w:line="322" w:lineRule="exact"/>
        <w:ind w:firstLine="567"/>
        <w:jc w:val="both"/>
      </w:pPr>
    </w:p>
    <w:p w14:paraId="733AC149" w14:textId="77777777" w:rsidR="005503CF" w:rsidRDefault="005503CF" w:rsidP="003419E1">
      <w:pPr>
        <w:pStyle w:val="Heading10"/>
        <w:keepNext/>
        <w:keepLines/>
        <w:shd w:val="clear" w:color="auto" w:fill="auto"/>
        <w:tabs>
          <w:tab w:val="left" w:leader="underscore" w:pos="8925"/>
        </w:tabs>
        <w:spacing w:before="0" w:line="276" w:lineRule="auto"/>
        <w:ind w:firstLine="567"/>
      </w:pPr>
      <w:bookmarkStart w:id="0" w:name="bookmark0"/>
      <w:r>
        <w:t>Статья 3. Бюджетные ассигнования местного бюджета на 2024 год и на</w:t>
      </w:r>
      <w:bookmarkEnd w:id="0"/>
      <w:r>
        <w:t xml:space="preserve"> плановый период 2025 и 2026 годов</w:t>
      </w:r>
    </w:p>
    <w:p w14:paraId="3015FD77" w14:textId="77777777" w:rsidR="005503CF" w:rsidRPr="000869CE" w:rsidRDefault="005503CF" w:rsidP="005503CF">
      <w:pPr>
        <w:spacing w:line="322" w:lineRule="exact"/>
        <w:ind w:firstLine="567"/>
        <w:jc w:val="both"/>
        <w:rPr>
          <w:sz w:val="26"/>
          <w:szCs w:val="26"/>
        </w:rPr>
      </w:pPr>
      <w:bookmarkStart w:id="1" w:name="bookmark1"/>
      <w:r>
        <w:t xml:space="preserve">1. </w:t>
      </w:r>
      <w:r w:rsidRPr="000869CE">
        <w:rPr>
          <w:sz w:val="26"/>
          <w:szCs w:val="26"/>
        </w:rPr>
        <w:t>Установить в пределах общего объема расходов, установленного</w:t>
      </w:r>
      <w:hyperlink w:anchor="bookmark1" w:tooltip="Current Document">
        <w:r w:rsidRPr="000869CE">
          <w:rPr>
            <w:sz w:val="26"/>
            <w:szCs w:val="26"/>
          </w:rPr>
          <w:t xml:space="preserve"> </w:t>
        </w:r>
        <w:r w:rsidRPr="000869CE">
          <w:rPr>
            <w:rStyle w:val="Bodytext2"/>
          </w:rPr>
          <w:t>статьей 1</w:t>
        </w:r>
      </w:hyperlink>
      <w:r w:rsidRPr="000869CE">
        <w:rPr>
          <w:rStyle w:val="Bodytext2"/>
        </w:rPr>
        <w:t xml:space="preserve"> </w:t>
      </w:r>
      <w:r w:rsidRPr="000869CE">
        <w:rPr>
          <w:sz w:val="26"/>
          <w:szCs w:val="26"/>
        </w:rPr>
        <w:t>настоящего Решения, распределение бюджетных ассигнований:</w:t>
      </w:r>
      <w:bookmarkEnd w:id="1"/>
    </w:p>
    <w:p w14:paraId="56A98017" w14:textId="77777777" w:rsidR="005503CF" w:rsidRPr="000869CE" w:rsidRDefault="005503CF" w:rsidP="005503CF">
      <w:pPr>
        <w:widowControl w:val="0"/>
        <w:numPr>
          <w:ilvl w:val="0"/>
          <w:numId w:val="19"/>
        </w:numPr>
        <w:tabs>
          <w:tab w:val="left" w:pos="1126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0869CE">
        <w:rPr>
          <w:rStyle w:val="Bodytext2Bold"/>
        </w:rPr>
        <w:t xml:space="preserve">приложению 2 </w:t>
      </w:r>
      <w:r w:rsidRPr="000869CE">
        <w:rPr>
          <w:sz w:val="26"/>
          <w:szCs w:val="26"/>
        </w:rPr>
        <w:t>к настоящему Решению;</w:t>
      </w:r>
    </w:p>
    <w:p w14:paraId="3FA3E598" w14:textId="77777777" w:rsidR="005503CF" w:rsidRPr="000869CE" w:rsidRDefault="005503CF" w:rsidP="005503CF">
      <w:pPr>
        <w:widowControl w:val="0"/>
        <w:numPr>
          <w:ilvl w:val="0"/>
          <w:numId w:val="19"/>
        </w:numPr>
        <w:tabs>
          <w:tab w:val="left" w:pos="1126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</w:t>
      </w:r>
      <w:r w:rsidR="00962B54" w:rsidRPr="000869CE">
        <w:rPr>
          <w:sz w:val="26"/>
          <w:szCs w:val="26"/>
        </w:rPr>
        <w:t xml:space="preserve"> </w:t>
      </w:r>
      <w:r w:rsidRPr="000869CE">
        <w:rPr>
          <w:sz w:val="26"/>
          <w:szCs w:val="26"/>
        </w:rPr>
        <w:t xml:space="preserve">2024 год и плановый период 2025 и 2026 годов согласно </w:t>
      </w:r>
      <w:r w:rsidRPr="000869CE">
        <w:rPr>
          <w:b/>
          <w:sz w:val="26"/>
          <w:szCs w:val="26"/>
        </w:rPr>
        <w:t>приложению 3</w:t>
      </w:r>
      <w:r w:rsidRPr="000869CE">
        <w:rPr>
          <w:sz w:val="26"/>
          <w:szCs w:val="26"/>
        </w:rPr>
        <w:t xml:space="preserve"> к настоящему Решению.</w:t>
      </w:r>
    </w:p>
    <w:p w14:paraId="0DABDFFF" w14:textId="77777777" w:rsidR="005503CF" w:rsidRPr="000869CE" w:rsidRDefault="005503CF" w:rsidP="005503CF">
      <w:pPr>
        <w:widowControl w:val="0"/>
        <w:numPr>
          <w:ilvl w:val="0"/>
          <w:numId w:val="20"/>
        </w:numPr>
        <w:tabs>
          <w:tab w:val="left" w:pos="1162"/>
          <w:tab w:val="left" w:leader="underscore" w:pos="2870"/>
          <w:tab w:val="left" w:leader="underscore" w:pos="9245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Утвердить ведомственную структуру расходов бюджета муниципального </w:t>
      </w:r>
      <w:r w:rsidRPr="000869CE">
        <w:rPr>
          <w:rStyle w:val="Bodytext513ptNotBoldNotItalic"/>
          <w:b w:val="0"/>
          <w:i w:val="0"/>
        </w:rPr>
        <w:t>образования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рабочего поселка Колывань Колыванского района Новосибирской области </w:t>
      </w:r>
      <w:r w:rsidRPr="000869CE">
        <w:rPr>
          <w:rStyle w:val="Bodytext513ptNotBoldNotItalic"/>
          <w:b w:val="0"/>
          <w:i w:val="0"/>
        </w:rPr>
        <w:t>на 2024 год и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плановый период 2025 и 2026 годов согласно </w:t>
      </w:r>
      <w:r w:rsidRPr="000869CE">
        <w:rPr>
          <w:b/>
          <w:sz w:val="26"/>
          <w:szCs w:val="26"/>
        </w:rPr>
        <w:t>приложению 4</w:t>
      </w:r>
      <w:r w:rsidRPr="000869CE">
        <w:rPr>
          <w:sz w:val="26"/>
          <w:szCs w:val="26"/>
        </w:rPr>
        <w:t xml:space="preserve"> к настоящему Решению.</w:t>
      </w:r>
    </w:p>
    <w:p w14:paraId="15BD0312" w14:textId="77777777" w:rsidR="005503CF" w:rsidRPr="000869CE" w:rsidRDefault="005503CF" w:rsidP="005503CF">
      <w:pPr>
        <w:widowControl w:val="0"/>
        <w:numPr>
          <w:ilvl w:val="0"/>
          <w:numId w:val="20"/>
        </w:numPr>
        <w:tabs>
          <w:tab w:val="left" w:leader="underscore" w:pos="0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Установить размер резервного фонда Администрации муниципального </w:t>
      </w:r>
      <w:r w:rsidRPr="000869CE">
        <w:rPr>
          <w:rStyle w:val="Bodytext513ptNotBoldNotItalic"/>
          <w:b w:val="0"/>
          <w:i w:val="0"/>
        </w:rPr>
        <w:t>образования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 на 2024 год</w:t>
      </w:r>
      <w:r w:rsidRPr="000869CE">
        <w:rPr>
          <w:rStyle w:val="Bodytext513ptNotBoldNotItalic"/>
        </w:rPr>
        <w:t xml:space="preserve"> </w:t>
      </w:r>
      <w:r w:rsidRPr="000869CE">
        <w:rPr>
          <w:rStyle w:val="Bodytext513ptNotBoldNotItalic"/>
          <w:b w:val="0"/>
          <w:i w:val="0"/>
        </w:rPr>
        <w:t>в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сумме </w:t>
      </w:r>
      <w:r w:rsidR="00962B54" w:rsidRPr="000869CE">
        <w:rPr>
          <w:sz w:val="26"/>
          <w:szCs w:val="26"/>
        </w:rPr>
        <w:t>1 500,0</w:t>
      </w:r>
      <w:r w:rsidRPr="000869CE">
        <w:rPr>
          <w:sz w:val="26"/>
          <w:szCs w:val="26"/>
        </w:rPr>
        <w:t xml:space="preserve"> тыс. руб., на 2025 год в сумме </w:t>
      </w:r>
      <w:r w:rsidR="00962B54" w:rsidRPr="000869CE">
        <w:rPr>
          <w:sz w:val="26"/>
          <w:szCs w:val="26"/>
        </w:rPr>
        <w:t>500,0</w:t>
      </w:r>
      <w:r w:rsidRPr="000869CE">
        <w:rPr>
          <w:sz w:val="26"/>
          <w:szCs w:val="26"/>
        </w:rPr>
        <w:t xml:space="preserve"> тыс. руб., на 2026 год в сумме </w:t>
      </w:r>
      <w:r w:rsidR="00962B54" w:rsidRPr="000869CE">
        <w:rPr>
          <w:sz w:val="26"/>
          <w:szCs w:val="26"/>
        </w:rPr>
        <w:t>1 000,0</w:t>
      </w:r>
      <w:r w:rsidRPr="000869CE">
        <w:rPr>
          <w:sz w:val="26"/>
          <w:szCs w:val="26"/>
        </w:rPr>
        <w:t xml:space="preserve"> тыс. руб.</w:t>
      </w:r>
    </w:p>
    <w:p w14:paraId="0F2B7D51" w14:textId="77777777" w:rsidR="005503CF" w:rsidRPr="000869CE" w:rsidRDefault="005503CF" w:rsidP="005503CF">
      <w:pPr>
        <w:widowControl w:val="0"/>
        <w:numPr>
          <w:ilvl w:val="0"/>
          <w:numId w:val="20"/>
        </w:numPr>
        <w:tabs>
          <w:tab w:val="left" w:pos="0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Установить общий объем бюджетных ассигнований, направленных на исполнение публичных нормативных обязательств, на 2024 год в сумме </w:t>
      </w:r>
      <w:r w:rsidR="00480AE1" w:rsidRPr="000869CE">
        <w:rPr>
          <w:sz w:val="26"/>
          <w:szCs w:val="26"/>
        </w:rPr>
        <w:t>681,1</w:t>
      </w:r>
      <w:r w:rsidRPr="000869CE">
        <w:rPr>
          <w:sz w:val="26"/>
          <w:szCs w:val="26"/>
        </w:rPr>
        <w:t xml:space="preserve"> тыс. руб., на </w:t>
      </w:r>
      <w:r w:rsidRPr="000869CE">
        <w:rPr>
          <w:sz w:val="26"/>
          <w:szCs w:val="26"/>
        </w:rPr>
        <w:lastRenderedPageBreak/>
        <w:t xml:space="preserve">2025 год в сумме </w:t>
      </w:r>
      <w:r w:rsidR="00480AE1" w:rsidRPr="000869CE">
        <w:rPr>
          <w:sz w:val="26"/>
          <w:szCs w:val="26"/>
        </w:rPr>
        <w:t>681,1</w:t>
      </w:r>
      <w:r w:rsidRPr="000869CE">
        <w:rPr>
          <w:sz w:val="26"/>
          <w:szCs w:val="26"/>
        </w:rPr>
        <w:t xml:space="preserve"> тыс. руб. и на 2026 год в сумме </w:t>
      </w:r>
      <w:r w:rsidR="00480AE1" w:rsidRPr="000869CE">
        <w:rPr>
          <w:sz w:val="26"/>
          <w:szCs w:val="26"/>
        </w:rPr>
        <w:t>681,1</w:t>
      </w:r>
      <w:r w:rsidRPr="000869CE">
        <w:rPr>
          <w:sz w:val="26"/>
          <w:szCs w:val="26"/>
        </w:rPr>
        <w:t xml:space="preserve"> тыс. руб.</w:t>
      </w:r>
    </w:p>
    <w:p w14:paraId="1273539C" w14:textId="77777777" w:rsidR="005503CF" w:rsidRPr="000869CE" w:rsidRDefault="005503CF" w:rsidP="005503CF">
      <w:pPr>
        <w:tabs>
          <w:tab w:val="left" w:leader="underscore" w:pos="0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2026 годов согласно </w:t>
      </w:r>
      <w:r w:rsidRPr="000869CE">
        <w:rPr>
          <w:b/>
          <w:sz w:val="26"/>
          <w:szCs w:val="26"/>
        </w:rPr>
        <w:t>приложению 5</w:t>
      </w:r>
      <w:r w:rsidRPr="000869CE">
        <w:rPr>
          <w:sz w:val="26"/>
          <w:szCs w:val="26"/>
        </w:rPr>
        <w:t xml:space="preserve"> к настоящему Решению.</w:t>
      </w:r>
    </w:p>
    <w:p w14:paraId="6D5B5093" w14:textId="77777777" w:rsidR="005503CF" w:rsidRPr="000869CE" w:rsidRDefault="005503CF" w:rsidP="005503CF">
      <w:pPr>
        <w:widowControl w:val="0"/>
        <w:numPr>
          <w:ilvl w:val="0"/>
          <w:numId w:val="20"/>
        </w:numPr>
        <w:tabs>
          <w:tab w:val="left" w:pos="0"/>
          <w:tab w:val="left" w:leader="underscore" w:pos="773"/>
          <w:tab w:val="left" w:pos="1098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 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 учреждениями, предоставляются в пределах </w:t>
      </w:r>
      <w:r w:rsidRPr="000869CE">
        <w:rPr>
          <w:rStyle w:val="Bodytext513ptNotBoldNotItalic"/>
          <w:b w:val="0"/>
          <w:i w:val="0"/>
        </w:rPr>
        <w:t>бюджетных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r w:rsidRPr="000869CE">
        <w:rPr>
          <w:b/>
          <w:sz w:val="26"/>
          <w:szCs w:val="26"/>
        </w:rPr>
        <w:t>приложению 4</w:t>
      </w:r>
      <w:r w:rsidRPr="000869CE">
        <w:rPr>
          <w:sz w:val="26"/>
          <w:szCs w:val="26"/>
        </w:rPr>
        <w:t xml:space="preserve"> к настоящему Решению, в порядке, установленном администрацией рабочего поселка Колывань Колыванского района Новосибирской области.</w:t>
      </w:r>
    </w:p>
    <w:p w14:paraId="632F0D7D" w14:textId="77777777" w:rsidR="005503CF" w:rsidRPr="000869CE" w:rsidRDefault="005503CF" w:rsidP="005503CF">
      <w:pPr>
        <w:widowControl w:val="0"/>
        <w:numPr>
          <w:ilvl w:val="0"/>
          <w:numId w:val="20"/>
        </w:numPr>
        <w:tabs>
          <w:tab w:val="left" w:pos="0"/>
          <w:tab w:val="left" w:leader="underscore" w:pos="773"/>
          <w:tab w:val="left" w:pos="1098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 Установить, что средства от оказания платных услуг муниципальными казенными учреждениями, безвозмездные поступления от физических и юридических лиц, в том числе добровольные пожертвования, и средства от иной приносящей доход деятельности, доходы от сдачи в аренду имущества, находящегося в муниципальной собственности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и переданного в оперативное управление муниципальным казенным учреждениям муниципального образования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sz w:val="26"/>
          <w:szCs w:val="26"/>
        </w:rPr>
        <w:t xml:space="preserve">, зачисляются на единый счет бюджета муниципального образования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sz w:val="26"/>
          <w:szCs w:val="26"/>
        </w:rPr>
        <w:t xml:space="preserve">, открытый в Управлении Федерального казначейства по Новосибирской области, и используются на покрытие расходов бюджета муниципального образования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и выплаты, связанные с источником финансирования дефицита бюджета муниципального образования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sz w:val="26"/>
          <w:szCs w:val="26"/>
        </w:rPr>
        <w:t>.</w:t>
      </w:r>
    </w:p>
    <w:p w14:paraId="1F255871" w14:textId="77777777" w:rsidR="005503CF" w:rsidRPr="000869CE" w:rsidRDefault="005503CF" w:rsidP="005503CF">
      <w:pPr>
        <w:widowControl w:val="0"/>
        <w:numPr>
          <w:ilvl w:val="0"/>
          <w:numId w:val="20"/>
        </w:numPr>
        <w:tabs>
          <w:tab w:val="left" w:pos="0"/>
          <w:tab w:val="left" w:leader="underscore" w:pos="773"/>
          <w:tab w:val="left" w:pos="1098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 xml:space="preserve"> Установить, что муниципальные унитарные предприятия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 xml:space="preserve">за использование муниципального имущества осуществляют перечисления в бюджет муниципального образования рабочего поселка Колывань </w:t>
      </w:r>
      <w:r w:rsidRPr="000869CE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0869CE">
        <w:rPr>
          <w:rStyle w:val="Bodytext513ptNotBoldNotItalic"/>
        </w:rPr>
        <w:t xml:space="preserve"> </w:t>
      </w:r>
      <w:r w:rsidRPr="000869CE">
        <w:rPr>
          <w:sz w:val="26"/>
          <w:szCs w:val="26"/>
        </w:rPr>
        <w:t>в размере 15% прибыли, остающейся после уплаты налогов и иных обязательных платежей. Перечисление части прибыли в бюджет муниципального образования муниципальными унитарными предприятиями производится по итогам работы за год в течение 20 дней после предоставления годовой отчетности в налоговые органы по месту постановки на учет.</w:t>
      </w:r>
    </w:p>
    <w:p w14:paraId="76BEAD55" w14:textId="77777777" w:rsidR="005503CF" w:rsidRPr="003556EA" w:rsidRDefault="005503CF" w:rsidP="005503CF">
      <w:pPr>
        <w:tabs>
          <w:tab w:val="left" w:pos="0"/>
          <w:tab w:val="left" w:leader="underscore" w:pos="773"/>
          <w:tab w:val="left" w:pos="1098"/>
        </w:tabs>
        <w:spacing w:line="322" w:lineRule="exact"/>
        <w:jc w:val="both"/>
      </w:pPr>
    </w:p>
    <w:p w14:paraId="0C0C7E42" w14:textId="77777777" w:rsidR="005503CF" w:rsidRDefault="005503CF" w:rsidP="005503CF">
      <w:pPr>
        <w:pStyle w:val="Heading10"/>
        <w:keepNext/>
        <w:keepLines/>
        <w:shd w:val="clear" w:color="auto" w:fill="auto"/>
        <w:spacing w:before="0" w:line="322" w:lineRule="exact"/>
        <w:ind w:firstLine="567"/>
      </w:pPr>
      <w:bookmarkStart w:id="2" w:name="bookmark2"/>
      <w:r>
        <w:t>Статья 4. Особенности заключения и оплаты договоров (муниципальных контрактов)</w:t>
      </w:r>
      <w:bookmarkEnd w:id="2"/>
    </w:p>
    <w:p w14:paraId="56545E80" w14:textId="77777777" w:rsidR="005503CF" w:rsidRPr="000869CE" w:rsidRDefault="005503CF" w:rsidP="005503CF">
      <w:pPr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1.Установить, что органы местного самоуправления, муниципальные учреждения,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7DBA3B00" w14:textId="77777777" w:rsidR="005503CF" w:rsidRPr="000869CE" w:rsidRDefault="005503CF" w:rsidP="005503CF">
      <w:pPr>
        <w:widowControl w:val="0"/>
        <w:numPr>
          <w:ilvl w:val="0"/>
          <w:numId w:val="21"/>
        </w:numPr>
        <w:tabs>
          <w:tab w:val="left" w:pos="1122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в размере до 100 процентов включительно цены договора (контракта) - по договорам (контрактам):</w:t>
      </w:r>
    </w:p>
    <w:p w14:paraId="6C765B6B" w14:textId="77777777" w:rsidR="005503CF" w:rsidRPr="000869CE" w:rsidRDefault="005503CF" w:rsidP="005503CF">
      <w:pPr>
        <w:tabs>
          <w:tab w:val="left" w:pos="1177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а)</w:t>
      </w:r>
      <w:r w:rsidRPr="000869CE">
        <w:rPr>
          <w:sz w:val="26"/>
          <w:szCs w:val="26"/>
        </w:rPr>
        <w:tab/>
        <w:t>о предоставлении услуг связи, услуг проживания в гостиницах;</w:t>
      </w:r>
    </w:p>
    <w:p w14:paraId="139E11C8" w14:textId="77777777" w:rsidR="005503CF" w:rsidRPr="000869CE" w:rsidRDefault="005503CF" w:rsidP="005503CF">
      <w:pPr>
        <w:tabs>
          <w:tab w:val="left" w:pos="1186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б)</w:t>
      </w:r>
      <w:r w:rsidRPr="000869CE">
        <w:rPr>
          <w:sz w:val="26"/>
          <w:szCs w:val="26"/>
        </w:rPr>
        <w:tab/>
        <w:t>о подписке на периодические издания и об их приобретении;</w:t>
      </w:r>
    </w:p>
    <w:p w14:paraId="321CED83" w14:textId="77777777" w:rsidR="005503CF" w:rsidRPr="000869CE" w:rsidRDefault="005503CF" w:rsidP="005503CF">
      <w:pPr>
        <w:tabs>
          <w:tab w:val="left" w:pos="1127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lastRenderedPageBreak/>
        <w:t>в)</w:t>
      </w:r>
      <w:r w:rsidRPr="000869CE">
        <w:rPr>
          <w:sz w:val="26"/>
          <w:szCs w:val="26"/>
        </w:rPr>
        <w:tab/>
        <w:t>на получение дополнительного профессионального образования;</w:t>
      </w:r>
    </w:p>
    <w:p w14:paraId="1AD09BD9" w14:textId="77777777" w:rsidR="005503CF" w:rsidRPr="000869CE" w:rsidRDefault="005503CF" w:rsidP="005503CF">
      <w:pPr>
        <w:tabs>
          <w:tab w:val="left" w:pos="1126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г)</w:t>
      </w:r>
      <w:r w:rsidRPr="000869CE">
        <w:rPr>
          <w:sz w:val="26"/>
          <w:szCs w:val="26"/>
        </w:rPr>
        <w:tab/>
        <w:t>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14:paraId="4FF7A4D4" w14:textId="77777777" w:rsidR="005503CF" w:rsidRPr="000869CE" w:rsidRDefault="005503CF" w:rsidP="005503CF">
      <w:pPr>
        <w:tabs>
          <w:tab w:val="left" w:pos="1136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д)</w:t>
      </w:r>
      <w:r w:rsidRPr="000869CE">
        <w:rPr>
          <w:sz w:val="26"/>
          <w:szCs w:val="26"/>
        </w:rPr>
        <w:tab/>
        <w:t>страхования;</w:t>
      </w:r>
    </w:p>
    <w:p w14:paraId="6A7B406A" w14:textId="77777777" w:rsidR="005503CF" w:rsidRPr="000869CE" w:rsidRDefault="005503CF" w:rsidP="005503CF">
      <w:pPr>
        <w:tabs>
          <w:tab w:val="left" w:pos="1184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е)</w:t>
      </w:r>
      <w:r w:rsidRPr="000869CE">
        <w:rPr>
          <w:sz w:val="26"/>
          <w:szCs w:val="26"/>
        </w:rPr>
        <w:tab/>
        <w:t>подлежащим оплате за счет средств, полученных от иной приносящей доход деятельности;</w:t>
      </w:r>
    </w:p>
    <w:p w14:paraId="156315D3" w14:textId="77777777" w:rsidR="005503CF" w:rsidRPr="000869CE" w:rsidRDefault="005503CF" w:rsidP="005503CF">
      <w:pPr>
        <w:tabs>
          <w:tab w:val="left" w:pos="1184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ж) аренды;</w:t>
      </w:r>
    </w:p>
    <w:p w14:paraId="15490809" w14:textId="77777777" w:rsidR="005503CF" w:rsidRPr="000869CE" w:rsidRDefault="005503CF" w:rsidP="005503CF">
      <w:pPr>
        <w:tabs>
          <w:tab w:val="left" w:pos="1184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14:paraId="2DC60694" w14:textId="77777777" w:rsidR="005503CF" w:rsidRPr="000869CE" w:rsidRDefault="005503CF" w:rsidP="005503CF">
      <w:pPr>
        <w:tabs>
          <w:tab w:val="left" w:pos="1184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и) об оплате нотариальных действий и иных услуг, оказываемых при осуществлении нотариальных действий;</w:t>
      </w:r>
    </w:p>
    <w:p w14:paraId="20F73648" w14:textId="77777777" w:rsidR="005503CF" w:rsidRPr="000869CE" w:rsidRDefault="005503CF" w:rsidP="005503CF">
      <w:pPr>
        <w:tabs>
          <w:tab w:val="left" w:pos="1184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14:paraId="46EA2BD1" w14:textId="77777777" w:rsidR="005503CF" w:rsidRPr="000869CE" w:rsidRDefault="005503CF" w:rsidP="005503CF">
      <w:pPr>
        <w:tabs>
          <w:tab w:val="left" w:pos="1126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л)</w:t>
      </w:r>
      <w:r w:rsidRPr="000869CE">
        <w:rPr>
          <w:sz w:val="26"/>
          <w:szCs w:val="26"/>
        </w:rPr>
        <w:tab/>
        <w:t>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14:paraId="209FCB97" w14:textId="77777777" w:rsidR="005503CF" w:rsidRPr="000869CE" w:rsidRDefault="005503CF" w:rsidP="005503CF">
      <w:pPr>
        <w:tabs>
          <w:tab w:val="left" w:pos="1155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м) об осуществлении технологического присоединения к электрическим сетям.</w:t>
      </w:r>
    </w:p>
    <w:p w14:paraId="2D523174" w14:textId="77777777" w:rsidR="005503CF" w:rsidRPr="000869CE" w:rsidRDefault="005503CF" w:rsidP="005503CF">
      <w:pPr>
        <w:tabs>
          <w:tab w:val="left" w:leader="underscore" w:pos="0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2) в размере до 100 процентов включительно цены договора (контракта) - по распоряжению администрации муниципального образования рабочего поселка Колывань Колыванского района Новосибирской области;</w:t>
      </w:r>
    </w:p>
    <w:p w14:paraId="45400190" w14:textId="77777777" w:rsidR="005503CF" w:rsidRPr="000869CE" w:rsidRDefault="005503CF" w:rsidP="005503CF">
      <w:pPr>
        <w:tabs>
          <w:tab w:val="left" w:pos="1292"/>
        </w:tabs>
        <w:spacing w:line="322" w:lineRule="exact"/>
        <w:ind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3) в размере до 30 процентов включительно цены договора (контракта), если иное не предусмотрено федеральным законодательством Российской Федерации, - по остальным договорам (контрактам), не указанным в пунктах 1 и 2 настоящей статьи.</w:t>
      </w:r>
    </w:p>
    <w:p w14:paraId="4388C3A9" w14:textId="77777777" w:rsidR="005503CF" w:rsidRDefault="005503CF" w:rsidP="005503CF">
      <w:pPr>
        <w:tabs>
          <w:tab w:val="left" w:pos="1292"/>
        </w:tabs>
        <w:spacing w:line="322" w:lineRule="exact"/>
        <w:ind w:firstLine="567"/>
        <w:jc w:val="both"/>
      </w:pPr>
    </w:p>
    <w:p w14:paraId="70C6F5C5" w14:textId="77777777" w:rsidR="005503CF" w:rsidRPr="00265E1D" w:rsidRDefault="005503CF" w:rsidP="005503CF">
      <w:pPr>
        <w:pStyle w:val="Bodytext50"/>
        <w:shd w:val="clear" w:color="auto" w:fill="auto"/>
        <w:tabs>
          <w:tab w:val="left" w:leader="underscore" w:pos="4806"/>
        </w:tabs>
        <w:spacing w:line="260" w:lineRule="exact"/>
        <w:ind w:firstLine="567"/>
        <w:rPr>
          <w:i w:val="0"/>
          <w:sz w:val="26"/>
          <w:szCs w:val="26"/>
        </w:rPr>
      </w:pPr>
      <w:r w:rsidRPr="00265E1D">
        <w:rPr>
          <w:rStyle w:val="Bodytext513ptNotItalic"/>
          <w:b/>
        </w:rPr>
        <w:t xml:space="preserve">Статья </w:t>
      </w:r>
      <w:r w:rsidR="00265E1D" w:rsidRPr="00265E1D">
        <w:rPr>
          <w:rStyle w:val="Bodytext513ptNotItalic"/>
          <w:b/>
        </w:rPr>
        <w:t>5</w:t>
      </w:r>
      <w:r w:rsidRPr="00265E1D">
        <w:rPr>
          <w:rStyle w:val="Bodytext513ptNotItalic"/>
          <w:b/>
        </w:rPr>
        <w:t>. Дорожный фонд</w:t>
      </w:r>
      <w:r w:rsidRPr="00265E1D">
        <w:rPr>
          <w:b w:val="0"/>
        </w:rPr>
        <w:t xml:space="preserve"> </w:t>
      </w:r>
      <w:r w:rsidRPr="00265E1D">
        <w:rPr>
          <w:i w:val="0"/>
          <w:sz w:val="26"/>
          <w:szCs w:val="26"/>
        </w:rPr>
        <w:t>рабочего поселка Колывань</w:t>
      </w:r>
      <w:r w:rsidRPr="00265E1D">
        <w:rPr>
          <w:sz w:val="26"/>
          <w:szCs w:val="26"/>
        </w:rPr>
        <w:t xml:space="preserve"> </w:t>
      </w:r>
      <w:r w:rsidRPr="00265E1D">
        <w:rPr>
          <w:i w:val="0"/>
          <w:sz w:val="26"/>
          <w:szCs w:val="26"/>
        </w:rPr>
        <w:t>Колыванского района Новосибирской области</w:t>
      </w:r>
    </w:p>
    <w:p w14:paraId="1BCF7C6E" w14:textId="77777777" w:rsidR="005503CF" w:rsidRPr="00BE5360" w:rsidRDefault="005503CF" w:rsidP="005503CF">
      <w:pPr>
        <w:tabs>
          <w:tab w:val="left" w:leader="underscore" w:pos="9959"/>
        </w:tabs>
        <w:spacing w:line="322" w:lineRule="exact"/>
        <w:ind w:firstLine="567"/>
        <w:jc w:val="both"/>
        <w:rPr>
          <w:sz w:val="26"/>
          <w:szCs w:val="26"/>
        </w:rPr>
      </w:pPr>
      <w:r w:rsidRPr="00BE5360">
        <w:rPr>
          <w:sz w:val="26"/>
          <w:szCs w:val="26"/>
        </w:rPr>
        <w:t>1. Утвердить объем бюджетных ассигнований дорожного фонда рабочего поселка Колывань Колыванского района Новосибирской области:</w:t>
      </w:r>
    </w:p>
    <w:p w14:paraId="01E5572A" w14:textId="77777777" w:rsidR="005503CF" w:rsidRPr="00BE5360" w:rsidRDefault="005503CF" w:rsidP="00BE5360">
      <w:pPr>
        <w:widowControl w:val="0"/>
        <w:numPr>
          <w:ilvl w:val="0"/>
          <w:numId w:val="22"/>
        </w:numPr>
        <w:tabs>
          <w:tab w:val="left" w:leader="underscore" w:pos="0"/>
          <w:tab w:val="left" w:pos="567"/>
          <w:tab w:val="left" w:pos="993"/>
        </w:tabs>
        <w:spacing w:line="322" w:lineRule="exact"/>
        <w:ind w:firstLine="567"/>
        <w:jc w:val="both"/>
        <w:rPr>
          <w:sz w:val="26"/>
          <w:szCs w:val="26"/>
        </w:rPr>
      </w:pPr>
      <w:r w:rsidRPr="00BE5360">
        <w:rPr>
          <w:sz w:val="26"/>
          <w:szCs w:val="26"/>
        </w:rPr>
        <w:t xml:space="preserve">на 2024 год в сумме </w:t>
      </w:r>
      <w:r w:rsidR="00E311FC">
        <w:rPr>
          <w:sz w:val="26"/>
          <w:szCs w:val="26"/>
        </w:rPr>
        <w:t>10 431,4</w:t>
      </w:r>
      <w:r w:rsidRPr="00BE5360">
        <w:rPr>
          <w:sz w:val="26"/>
          <w:szCs w:val="26"/>
        </w:rPr>
        <w:t xml:space="preserve"> тыс. руб.;</w:t>
      </w:r>
    </w:p>
    <w:p w14:paraId="564D9982" w14:textId="77777777" w:rsidR="005503CF" w:rsidRPr="00BE5360" w:rsidRDefault="005503CF" w:rsidP="00BE5360">
      <w:pPr>
        <w:widowControl w:val="0"/>
        <w:numPr>
          <w:ilvl w:val="0"/>
          <w:numId w:val="22"/>
        </w:numPr>
        <w:tabs>
          <w:tab w:val="left" w:pos="993"/>
          <w:tab w:val="left" w:leader="underscore" w:pos="1798"/>
          <w:tab w:val="left" w:leader="underscore" w:pos="3933"/>
          <w:tab w:val="left" w:leader="underscore" w:pos="6000"/>
          <w:tab w:val="left" w:leader="underscore" w:pos="8645"/>
        </w:tabs>
        <w:spacing w:after="289" w:line="322" w:lineRule="exact"/>
        <w:ind w:firstLine="567"/>
        <w:jc w:val="both"/>
        <w:rPr>
          <w:sz w:val="26"/>
          <w:szCs w:val="26"/>
        </w:rPr>
      </w:pPr>
      <w:r w:rsidRPr="00BE5360">
        <w:rPr>
          <w:sz w:val="26"/>
          <w:szCs w:val="26"/>
        </w:rPr>
        <w:t xml:space="preserve">на 2025 год в сумме </w:t>
      </w:r>
      <w:r w:rsidR="009F14AC" w:rsidRPr="00BE5360">
        <w:rPr>
          <w:sz w:val="26"/>
          <w:szCs w:val="26"/>
        </w:rPr>
        <w:t>6 824,5</w:t>
      </w:r>
      <w:r w:rsidRPr="00BE5360">
        <w:rPr>
          <w:sz w:val="26"/>
          <w:szCs w:val="26"/>
        </w:rPr>
        <w:t xml:space="preserve"> тыс. руб., на 2026 год в сумме </w:t>
      </w:r>
      <w:r w:rsidR="009F14AC" w:rsidRPr="00BE5360">
        <w:rPr>
          <w:sz w:val="26"/>
          <w:szCs w:val="26"/>
        </w:rPr>
        <w:t>6 877,8</w:t>
      </w:r>
      <w:r w:rsidRPr="00BE5360">
        <w:rPr>
          <w:sz w:val="26"/>
          <w:szCs w:val="26"/>
        </w:rPr>
        <w:t xml:space="preserve"> тыс. руб.</w:t>
      </w:r>
    </w:p>
    <w:p w14:paraId="7A06F35B" w14:textId="77777777" w:rsidR="005503CF" w:rsidRPr="00255967" w:rsidRDefault="005503CF" w:rsidP="005503CF">
      <w:pPr>
        <w:spacing w:line="260" w:lineRule="exact"/>
        <w:ind w:firstLine="567"/>
        <w:jc w:val="both"/>
        <w:rPr>
          <w:b/>
          <w:sz w:val="26"/>
          <w:szCs w:val="26"/>
        </w:rPr>
      </w:pPr>
      <w:r w:rsidRPr="00255967">
        <w:rPr>
          <w:b/>
          <w:sz w:val="26"/>
          <w:szCs w:val="26"/>
        </w:rPr>
        <w:t xml:space="preserve">Статья </w:t>
      </w:r>
      <w:r w:rsidR="000869CE">
        <w:rPr>
          <w:b/>
          <w:sz w:val="26"/>
          <w:szCs w:val="26"/>
        </w:rPr>
        <w:t>6</w:t>
      </w:r>
      <w:r w:rsidRPr="00255967">
        <w:rPr>
          <w:b/>
          <w:sz w:val="26"/>
          <w:szCs w:val="26"/>
        </w:rPr>
        <w:t>. Источники финансирования дефицита бюджета</w:t>
      </w:r>
    </w:p>
    <w:p w14:paraId="77B2E6D0" w14:textId="77777777" w:rsidR="005503CF" w:rsidRDefault="005503CF" w:rsidP="005503CF">
      <w:pPr>
        <w:tabs>
          <w:tab w:val="left" w:leader="underscore" w:pos="9959"/>
        </w:tabs>
        <w:spacing w:line="322" w:lineRule="exact"/>
        <w:ind w:firstLine="567"/>
        <w:jc w:val="both"/>
      </w:pPr>
      <w: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C679CB">
        <w:rPr>
          <w:b/>
        </w:rPr>
        <w:t xml:space="preserve">Приложению </w:t>
      </w:r>
      <w:r w:rsidR="00255967">
        <w:rPr>
          <w:b/>
        </w:rPr>
        <w:t>6</w:t>
      </w:r>
      <w:r>
        <w:t xml:space="preserve"> к настоящему Решению.</w:t>
      </w:r>
    </w:p>
    <w:p w14:paraId="254DA40A" w14:textId="77777777" w:rsidR="00173646" w:rsidRDefault="00173646" w:rsidP="005503CF">
      <w:pPr>
        <w:tabs>
          <w:tab w:val="left" w:leader="underscore" w:pos="9959"/>
        </w:tabs>
        <w:spacing w:line="322" w:lineRule="exact"/>
        <w:ind w:firstLine="567"/>
        <w:jc w:val="both"/>
      </w:pPr>
    </w:p>
    <w:p w14:paraId="2E9ACB75" w14:textId="77777777" w:rsidR="005503CF" w:rsidRPr="00BC2682" w:rsidRDefault="005503CF" w:rsidP="005503CF">
      <w:pPr>
        <w:spacing w:line="260" w:lineRule="exact"/>
        <w:ind w:firstLine="567"/>
        <w:jc w:val="both"/>
        <w:rPr>
          <w:b/>
          <w:sz w:val="26"/>
          <w:szCs w:val="26"/>
        </w:rPr>
      </w:pPr>
      <w:r w:rsidRPr="00BC2682">
        <w:rPr>
          <w:b/>
          <w:sz w:val="26"/>
          <w:szCs w:val="26"/>
        </w:rPr>
        <w:t xml:space="preserve">Статья </w:t>
      </w:r>
      <w:r w:rsidR="000869CE">
        <w:rPr>
          <w:b/>
          <w:sz w:val="26"/>
          <w:szCs w:val="26"/>
        </w:rPr>
        <w:t>7</w:t>
      </w:r>
      <w:r w:rsidRPr="00BC2682">
        <w:rPr>
          <w:b/>
          <w:sz w:val="26"/>
          <w:szCs w:val="26"/>
        </w:rPr>
        <w:t>. Муниципальные внутренние заимствования</w:t>
      </w:r>
    </w:p>
    <w:p w14:paraId="037C0759" w14:textId="77777777" w:rsidR="005503CF" w:rsidRPr="00785DEE" w:rsidRDefault="005503CF" w:rsidP="005503C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Утвердить программу муниципальных внутренних заимствований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</w:t>
      </w:r>
      <w:r w:rsidRPr="001878A6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рабочего поселка Колывань</w:t>
      </w:r>
      <w:r w:rsidRPr="001878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Колыванского</w:t>
      </w:r>
      <w:r w:rsidRPr="00465F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района Новосибирской области</w:t>
      </w:r>
      <w:r w:rsidRPr="00785D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785DEE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на 202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4</w:t>
      </w:r>
      <w:r w:rsidRPr="00785DE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год и плановый период 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>202</w:t>
      </w:r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 годов согласно </w:t>
      </w:r>
      <w:r w:rsidRPr="000869CE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Приложению </w:t>
      </w:r>
      <w:r w:rsidR="00255967" w:rsidRPr="000869CE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00869C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0869CE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 настоящему Решению. </w:t>
      </w:r>
    </w:p>
    <w:p w14:paraId="48328B84" w14:textId="77777777" w:rsidR="005503CF" w:rsidRPr="00785DEE" w:rsidRDefault="005503CF" w:rsidP="005503C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85DEE">
        <w:rPr>
          <w:rFonts w:ascii="Times New Roman" w:hAnsi="Times New Roman" w:cs="Times New Roman"/>
          <w:color w:val="auto"/>
          <w:sz w:val="26"/>
          <w:szCs w:val="26"/>
        </w:rPr>
        <w:t>2. Установить, что в 202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муниципальных внутренних </w:t>
      </w:r>
      <w:r w:rsidRPr="00785DEE">
        <w:rPr>
          <w:rFonts w:ascii="Times New Roman" w:hAnsi="Times New Roman" w:cs="Times New Roman"/>
          <w:bCs/>
          <w:iCs/>
          <w:color w:val="auto"/>
          <w:sz w:val="26"/>
          <w:szCs w:val="26"/>
        </w:rPr>
        <w:t>заимствований</w:t>
      </w:r>
      <w:r w:rsidRPr="00785D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</w:t>
      </w:r>
      <w:r w:rsidRPr="001878A6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рабочего поселка Колывань</w:t>
      </w:r>
      <w:r w:rsidRPr="001878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Колыванского</w:t>
      </w:r>
      <w:r w:rsidRPr="00465F6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района Новосибирской области</w:t>
      </w:r>
      <w:r w:rsidRPr="00785D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785DEE">
        <w:rPr>
          <w:rFonts w:ascii="Times New Roman" w:hAnsi="Times New Roman" w:cs="Times New Roman"/>
          <w:bCs/>
          <w:iCs/>
          <w:color w:val="auto"/>
          <w:sz w:val="26"/>
          <w:szCs w:val="26"/>
        </w:rPr>
        <w:t>на 202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4</w:t>
      </w:r>
      <w:r w:rsidRPr="00785DE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год,</w:t>
      </w:r>
      <w:r w:rsidRPr="00785DEE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785DEE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с 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последующим внесением соответствующих изменений в Программу муниципальных 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внутренних заимствований </w:t>
      </w:r>
      <w:r w:rsidRPr="001878A6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рабочего поселка Колывань</w:t>
      </w:r>
      <w:r w:rsidRPr="001878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>Колыванского района Новосибирской области на 202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 год. </w:t>
      </w:r>
    </w:p>
    <w:p w14:paraId="561F2AE8" w14:textId="77777777" w:rsidR="005503CF" w:rsidRPr="00785DEE" w:rsidRDefault="00255967" w:rsidP="005503C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503CF"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. Установить, что отбор кредитных организаций для оказания услуг по предоставлению кредитных ресурсов осуществляется в соответствии с федеральным законодательством о закупках. </w:t>
      </w:r>
    </w:p>
    <w:p w14:paraId="04BDEBF6" w14:textId="77777777" w:rsidR="005503CF" w:rsidRPr="00785DEE" w:rsidRDefault="00255967" w:rsidP="005503CF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503CF"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. Предоставить право Администрации </w:t>
      </w:r>
      <w:r w:rsidR="005503CF" w:rsidRPr="001878A6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рабочего поселка Колывань</w:t>
      </w:r>
      <w:r w:rsidR="005503CF" w:rsidRPr="001878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503CF" w:rsidRPr="00785DEE">
        <w:rPr>
          <w:rFonts w:ascii="Times New Roman" w:hAnsi="Times New Roman" w:cs="Times New Roman"/>
          <w:color w:val="auto"/>
          <w:sz w:val="26"/>
          <w:szCs w:val="26"/>
        </w:rPr>
        <w:t xml:space="preserve">Колыванского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пунктом 2 статьи 93.6 Бюджетного кодекса Российской Федерации. </w:t>
      </w:r>
    </w:p>
    <w:p w14:paraId="05120281" w14:textId="77777777" w:rsidR="005503CF" w:rsidRDefault="005503CF" w:rsidP="005503CF">
      <w:pPr>
        <w:tabs>
          <w:tab w:val="left" w:leader="underscore" w:pos="9959"/>
        </w:tabs>
        <w:spacing w:line="260" w:lineRule="exact"/>
        <w:ind w:firstLine="567"/>
        <w:jc w:val="both"/>
        <w:rPr>
          <w:b/>
        </w:rPr>
      </w:pPr>
    </w:p>
    <w:p w14:paraId="1EF6C2F1" w14:textId="77777777" w:rsidR="005503CF" w:rsidRPr="00255967" w:rsidRDefault="005503CF" w:rsidP="00173646">
      <w:pPr>
        <w:tabs>
          <w:tab w:val="left" w:leader="underscore" w:pos="9959"/>
        </w:tabs>
        <w:spacing w:line="276" w:lineRule="auto"/>
        <w:ind w:firstLine="567"/>
        <w:jc w:val="both"/>
        <w:rPr>
          <w:i/>
          <w:sz w:val="26"/>
          <w:szCs w:val="26"/>
        </w:rPr>
      </w:pPr>
      <w:r w:rsidRPr="00255967">
        <w:rPr>
          <w:b/>
          <w:sz w:val="26"/>
          <w:szCs w:val="26"/>
        </w:rPr>
        <w:t xml:space="preserve">Статья </w:t>
      </w:r>
      <w:r w:rsidR="000869CE">
        <w:rPr>
          <w:b/>
          <w:sz w:val="26"/>
          <w:szCs w:val="26"/>
        </w:rPr>
        <w:t>8</w:t>
      </w:r>
      <w:r w:rsidRPr="00255967">
        <w:rPr>
          <w:b/>
          <w:sz w:val="26"/>
          <w:szCs w:val="26"/>
        </w:rPr>
        <w:t>. Предоставление муниципальных гарантий рабочего поселка Колывань Колыванского района Новосибирской области</w:t>
      </w:r>
      <w:r w:rsidRPr="00255967">
        <w:rPr>
          <w:rStyle w:val="Bodytext513ptNotBoldNotItalic"/>
        </w:rPr>
        <w:t xml:space="preserve"> </w:t>
      </w:r>
      <w:r w:rsidRPr="000869CE">
        <w:rPr>
          <w:rStyle w:val="Bodytext513ptNotBoldNotItalic"/>
          <w:i w:val="0"/>
        </w:rPr>
        <w:t>в валюте Российской Федерации</w:t>
      </w:r>
    </w:p>
    <w:p w14:paraId="7BA1543D" w14:textId="77777777" w:rsidR="005503CF" w:rsidRPr="00255967" w:rsidRDefault="005503CF" w:rsidP="00173646">
      <w:pPr>
        <w:spacing w:line="276" w:lineRule="auto"/>
        <w:ind w:firstLine="540"/>
        <w:jc w:val="both"/>
        <w:rPr>
          <w:sz w:val="26"/>
          <w:szCs w:val="26"/>
        </w:rPr>
      </w:pPr>
      <w:r w:rsidRPr="00255967">
        <w:rPr>
          <w:sz w:val="26"/>
          <w:szCs w:val="26"/>
        </w:rPr>
        <w:t>Предоставление муниципальных гарантий рабочего поселка Колывань Колыванского района Новосибирской области в 2024 году и плановом периоде 2025 и 2026 годов – не предусматривается.</w:t>
      </w:r>
    </w:p>
    <w:p w14:paraId="7729AD4E" w14:textId="77777777" w:rsidR="00255967" w:rsidRDefault="00255967" w:rsidP="00173646">
      <w:pPr>
        <w:tabs>
          <w:tab w:val="left" w:leader="underscore" w:pos="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14:paraId="14EA8100" w14:textId="77777777" w:rsidR="005503CF" w:rsidRPr="00255967" w:rsidRDefault="005503CF" w:rsidP="005503CF">
      <w:pPr>
        <w:tabs>
          <w:tab w:val="left" w:leader="underscore" w:pos="0"/>
        </w:tabs>
        <w:spacing w:line="260" w:lineRule="exact"/>
        <w:ind w:firstLine="567"/>
        <w:jc w:val="both"/>
        <w:rPr>
          <w:b/>
          <w:sz w:val="26"/>
          <w:szCs w:val="26"/>
        </w:rPr>
      </w:pPr>
      <w:r w:rsidRPr="00255967">
        <w:rPr>
          <w:b/>
          <w:sz w:val="26"/>
          <w:szCs w:val="26"/>
        </w:rPr>
        <w:t xml:space="preserve">Статья </w:t>
      </w:r>
      <w:r w:rsidR="000869CE">
        <w:rPr>
          <w:b/>
          <w:sz w:val="26"/>
          <w:szCs w:val="26"/>
        </w:rPr>
        <w:t>9</w:t>
      </w:r>
      <w:r w:rsidRPr="00255967">
        <w:rPr>
          <w:b/>
          <w:sz w:val="26"/>
          <w:szCs w:val="26"/>
        </w:rPr>
        <w:t>. Муниципальные программы рабочего поселка Колывань</w:t>
      </w:r>
      <w:r w:rsidRPr="00255967">
        <w:rPr>
          <w:sz w:val="26"/>
          <w:szCs w:val="26"/>
        </w:rPr>
        <w:t xml:space="preserve"> </w:t>
      </w:r>
      <w:r w:rsidRPr="00255967">
        <w:rPr>
          <w:b/>
          <w:sz w:val="26"/>
          <w:szCs w:val="26"/>
        </w:rPr>
        <w:t>Колыванского района Новосибирской области</w:t>
      </w:r>
    </w:p>
    <w:p w14:paraId="036393A0" w14:textId="77777777" w:rsidR="005503CF" w:rsidRPr="000869CE" w:rsidRDefault="005503CF" w:rsidP="005503CF">
      <w:pPr>
        <w:widowControl w:val="0"/>
        <w:numPr>
          <w:ilvl w:val="0"/>
          <w:numId w:val="26"/>
        </w:numPr>
        <w:tabs>
          <w:tab w:val="left" w:leader="underscore" w:pos="0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В 2024-2026 годах финансирование мероприятий, предусмотренных муниципальными программами отсутствует.</w:t>
      </w:r>
    </w:p>
    <w:p w14:paraId="1E232490" w14:textId="77777777" w:rsidR="005503CF" w:rsidRPr="000869CE" w:rsidRDefault="005503CF" w:rsidP="005503CF">
      <w:pPr>
        <w:widowControl w:val="0"/>
        <w:numPr>
          <w:ilvl w:val="0"/>
          <w:numId w:val="26"/>
        </w:numPr>
        <w:tabs>
          <w:tab w:val="left" w:leader="underscore" w:pos="0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869CE">
        <w:rPr>
          <w:sz w:val="26"/>
          <w:szCs w:val="26"/>
        </w:rPr>
        <w:t>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рабочего поселка Колывань Колыванского района Новосибирской области.</w:t>
      </w:r>
    </w:p>
    <w:p w14:paraId="453E6E12" w14:textId="77777777" w:rsidR="005503CF" w:rsidRPr="00465F65" w:rsidRDefault="005503CF" w:rsidP="005503CF">
      <w:pPr>
        <w:pStyle w:val="Bodytext50"/>
        <w:shd w:val="clear" w:color="auto" w:fill="auto"/>
        <w:spacing w:after="240" w:line="322" w:lineRule="exact"/>
        <w:ind w:firstLine="567"/>
        <w:rPr>
          <w:b w:val="0"/>
          <w:i w:val="0"/>
          <w:sz w:val="26"/>
          <w:szCs w:val="26"/>
        </w:rPr>
      </w:pPr>
      <w:r>
        <w:rPr>
          <w:rStyle w:val="Bodytext513ptNotBoldNotItalic"/>
        </w:rPr>
        <w:t xml:space="preserve">Муниципальные программы </w:t>
      </w:r>
      <w:r w:rsidRPr="009C0CF6">
        <w:rPr>
          <w:b w:val="0"/>
          <w:i w:val="0"/>
          <w:sz w:val="26"/>
          <w:szCs w:val="26"/>
        </w:rPr>
        <w:t>рабочего поселка Колывань</w:t>
      </w:r>
      <w:r w:rsidRPr="001878A6">
        <w:rPr>
          <w:sz w:val="26"/>
          <w:szCs w:val="26"/>
        </w:rPr>
        <w:t xml:space="preserve"> </w:t>
      </w:r>
      <w:r w:rsidRPr="00465F65">
        <w:rPr>
          <w:rStyle w:val="Bodytext513ptNotBoldNotItalic"/>
        </w:rPr>
        <w:t>Колыванского района Новосибирской области</w:t>
      </w:r>
      <w:r>
        <w:rPr>
          <w:rStyle w:val="Bodytext513ptNotBoldNotItalic"/>
        </w:rPr>
        <w:t xml:space="preserve">, </w:t>
      </w:r>
      <w:r w:rsidRPr="00465F65">
        <w:rPr>
          <w:b w:val="0"/>
          <w:i w:val="0"/>
          <w:sz w:val="26"/>
          <w:szCs w:val="26"/>
        </w:rPr>
        <w:t>не включенные в перечень, не подлежат финансированию в 202</w:t>
      </w:r>
      <w:r>
        <w:rPr>
          <w:b w:val="0"/>
          <w:i w:val="0"/>
          <w:sz w:val="26"/>
          <w:szCs w:val="26"/>
        </w:rPr>
        <w:t>4</w:t>
      </w:r>
      <w:r w:rsidRPr="00465F65">
        <w:rPr>
          <w:b w:val="0"/>
          <w:i w:val="0"/>
          <w:sz w:val="26"/>
          <w:szCs w:val="26"/>
        </w:rPr>
        <w:t>-202</w:t>
      </w:r>
      <w:r>
        <w:rPr>
          <w:b w:val="0"/>
          <w:i w:val="0"/>
          <w:sz w:val="26"/>
          <w:szCs w:val="26"/>
        </w:rPr>
        <w:t xml:space="preserve">6 </w:t>
      </w:r>
      <w:r w:rsidRPr="00465F65">
        <w:rPr>
          <w:b w:val="0"/>
          <w:i w:val="0"/>
          <w:sz w:val="26"/>
          <w:szCs w:val="26"/>
        </w:rPr>
        <w:t>годах.</w:t>
      </w:r>
    </w:p>
    <w:p w14:paraId="07118681" w14:textId="77777777" w:rsidR="005503CF" w:rsidRPr="00255967" w:rsidRDefault="005503CF" w:rsidP="00173646">
      <w:pPr>
        <w:spacing w:after="240" w:line="276" w:lineRule="auto"/>
        <w:ind w:firstLine="567"/>
        <w:jc w:val="both"/>
        <w:rPr>
          <w:b/>
          <w:bCs/>
          <w:i/>
          <w:iCs/>
          <w:sz w:val="26"/>
          <w:szCs w:val="26"/>
        </w:rPr>
      </w:pPr>
      <w:r w:rsidRPr="00255967">
        <w:rPr>
          <w:b/>
          <w:sz w:val="26"/>
          <w:szCs w:val="26"/>
        </w:rPr>
        <w:t>Статья 1</w:t>
      </w:r>
      <w:r w:rsidR="00173646">
        <w:rPr>
          <w:b/>
          <w:sz w:val="26"/>
          <w:szCs w:val="26"/>
        </w:rPr>
        <w:t>0</w:t>
      </w:r>
      <w:r w:rsidRPr="00255967">
        <w:rPr>
          <w:b/>
          <w:sz w:val="26"/>
          <w:szCs w:val="26"/>
        </w:rPr>
        <w:t>. Возврат остатков субсидий, предоставленных из местного бюджета муниципальным учреждениям рабочего поселка Колывань</w:t>
      </w:r>
      <w:r w:rsidRPr="00255967">
        <w:rPr>
          <w:sz w:val="26"/>
          <w:szCs w:val="26"/>
        </w:rPr>
        <w:t xml:space="preserve"> </w:t>
      </w:r>
      <w:r w:rsidRPr="00255967">
        <w:rPr>
          <w:rStyle w:val="Bodytext212ptBoldItalic"/>
          <w:i w:val="0"/>
          <w:sz w:val="26"/>
          <w:szCs w:val="26"/>
        </w:rPr>
        <w:t>Колыванского района Новосибирской области</w:t>
      </w:r>
    </w:p>
    <w:p w14:paraId="4661ADCC" w14:textId="77777777" w:rsidR="005503CF" w:rsidRPr="00173646" w:rsidRDefault="005503CF" w:rsidP="00173646">
      <w:pPr>
        <w:spacing w:line="276" w:lineRule="auto"/>
        <w:ind w:firstLine="567"/>
        <w:jc w:val="both"/>
        <w:rPr>
          <w:sz w:val="26"/>
          <w:szCs w:val="26"/>
        </w:rPr>
      </w:pPr>
      <w:r>
        <w:t xml:space="preserve">1. </w:t>
      </w:r>
      <w:r w:rsidRPr="00173646">
        <w:rPr>
          <w:sz w:val="26"/>
          <w:szCs w:val="26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</w:t>
      </w:r>
      <w:r w:rsidRPr="00173646">
        <w:rPr>
          <w:rStyle w:val="Bodytext513ptNotBoldNotItalic"/>
          <w:b w:val="0"/>
          <w:i w:val="0"/>
        </w:rPr>
        <w:t>учреждениям</w:t>
      </w:r>
      <w:r w:rsidRPr="00173646">
        <w:rPr>
          <w:rStyle w:val="Bodytext513ptNotBoldNotItalic"/>
        </w:rPr>
        <w:t xml:space="preserve"> </w:t>
      </w:r>
      <w:r w:rsidRPr="00173646">
        <w:rPr>
          <w:sz w:val="26"/>
          <w:szCs w:val="26"/>
        </w:rPr>
        <w:t>рабочего поселка Колывань Колыванского района Новосибирской области,</w:t>
      </w:r>
      <w:r w:rsidRPr="00173646">
        <w:rPr>
          <w:rStyle w:val="Bodytext513ptNotBoldNotItalic"/>
        </w:rPr>
        <w:t xml:space="preserve"> </w:t>
      </w:r>
      <w:r w:rsidRPr="00173646">
        <w:rPr>
          <w:rStyle w:val="Bodytext513ptNotBoldNotItalic"/>
          <w:b w:val="0"/>
          <w:i w:val="0"/>
        </w:rPr>
        <w:t>муниципальным автономным учреждениям</w:t>
      </w:r>
      <w:r w:rsidRPr="00173646">
        <w:rPr>
          <w:rStyle w:val="Bodytext513ptNotBoldNotItalic"/>
        </w:rPr>
        <w:t xml:space="preserve"> </w:t>
      </w:r>
      <w:r w:rsidRPr="00173646">
        <w:rPr>
          <w:sz w:val="26"/>
          <w:szCs w:val="26"/>
        </w:rPr>
        <w:t>рабочего поселка Колывань</w:t>
      </w:r>
      <w:r w:rsidRPr="00173646">
        <w:rPr>
          <w:rStyle w:val="Bodytext513ptNotBoldNotItalic"/>
        </w:rPr>
        <w:t xml:space="preserve"> </w:t>
      </w:r>
      <w:r w:rsidRPr="00173646">
        <w:rPr>
          <w:rStyle w:val="Bodytext513ptNotBoldNotItalic"/>
          <w:b w:val="0"/>
          <w:i w:val="0"/>
        </w:rPr>
        <w:t>Колыванского района Новосибирской области на</w:t>
      </w:r>
      <w:r w:rsidRPr="00173646">
        <w:rPr>
          <w:rStyle w:val="Bodytext513ptNotBoldNotItalic"/>
        </w:rPr>
        <w:t xml:space="preserve"> </w:t>
      </w:r>
      <w:r w:rsidRPr="00173646">
        <w:rPr>
          <w:sz w:val="26"/>
          <w:szCs w:val="26"/>
        </w:rPr>
        <w:t>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рабочего поселка Колывань Колыванского района Новосибирской области.</w:t>
      </w:r>
    </w:p>
    <w:p w14:paraId="2C554806" w14:textId="77777777" w:rsidR="005503CF" w:rsidRPr="00173646" w:rsidRDefault="005503CF" w:rsidP="00173646">
      <w:pPr>
        <w:spacing w:after="289" w:line="276" w:lineRule="auto"/>
        <w:ind w:firstLine="567"/>
        <w:jc w:val="both"/>
        <w:rPr>
          <w:sz w:val="26"/>
          <w:szCs w:val="26"/>
        </w:rPr>
      </w:pPr>
      <w:r w:rsidRPr="00173646">
        <w:rPr>
          <w:sz w:val="26"/>
          <w:szCs w:val="26"/>
        </w:rPr>
        <w:t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14:paraId="5EB8CAA5" w14:textId="77777777" w:rsidR="005503CF" w:rsidRPr="00255967" w:rsidRDefault="005503CF" w:rsidP="00173646">
      <w:pPr>
        <w:tabs>
          <w:tab w:val="left" w:leader="underscore" w:pos="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255967">
        <w:rPr>
          <w:b/>
          <w:sz w:val="26"/>
          <w:szCs w:val="26"/>
        </w:rPr>
        <w:lastRenderedPageBreak/>
        <w:t>Статья 1</w:t>
      </w:r>
      <w:r w:rsidR="006C1A92">
        <w:rPr>
          <w:b/>
          <w:sz w:val="26"/>
          <w:szCs w:val="26"/>
        </w:rPr>
        <w:t>1</w:t>
      </w:r>
      <w:r w:rsidRPr="00255967">
        <w:rPr>
          <w:b/>
          <w:sz w:val="26"/>
          <w:szCs w:val="26"/>
        </w:rPr>
        <w:t>. Муниципальный внутренний долг рабочего поселка Колывань</w:t>
      </w:r>
      <w:r w:rsidRPr="00255967">
        <w:rPr>
          <w:sz w:val="26"/>
          <w:szCs w:val="26"/>
        </w:rPr>
        <w:t xml:space="preserve"> </w:t>
      </w:r>
      <w:r w:rsidRPr="00255967">
        <w:rPr>
          <w:rStyle w:val="Bodytext212ptBoldItalic"/>
          <w:i w:val="0"/>
          <w:sz w:val="26"/>
          <w:szCs w:val="26"/>
        </w:rPr>
        <w:t>Колыванского района Новосибирской области</w:t>
      </w:r>
      <w:r w:rsidRPr="00255967">
        <w:rPr>
          <w:b/>
          <w:sz w:val="26"/>
          <w:szCs w:val="26"/>
        </w:rPr>
        <w:t xml:space="preserve"> и расходы на его обслуживание</w:t>
      </w:r>
    </w:p>
    <w:p w14:paraId="72430C2E" w14:textId="77777777" w:rsidR="006F2638" w:rsidRPr="00465F65" w:rsidRDefault="006F2638" w:rsidP="005503CF">
      <w:pPr>
        <w:tabs>
          <w:tab w:val="left" w:leader="underscore" w:pos="0"/>
        </w:tabs>
        <w:spacing w:line="260" w:lineRule="exact"/>
        <w:ind w:firstLine="567"/>
        <w:jc w:val="both"/>
        <w:rPr>
          <w:b/>
        </w:rPr>
      </w:pPr>
    </w:p>
    <w:p w14:paraId="113744AA" w14:textId="77777777" w:rsidR="005503CF" w:rsidRDefault="005503CF" w:rsidP="005503CF">
      <w:pPr>
        <w:widowControl w:val="0"/>
        <w:numPr>
          <w:ilvl w:val="0"/>
          <w:numId w:val="23"/>
        </w:numPr>
        <w:tabs>
          <w:tab w:val="left" w:leader="underscore" w:pos="0"/>
        </w:tabs>
        <w:spacing w:line="322" w:lineRule="exact"/>
        <w:ind w:firstLine="567"/>
        <w:jc w:val="both"/>
      </w:pPr>
      <w:r>
        <w:t xml:space="preserve">Установить верхний предел муниципального внутреннего долга </w:t>
      </w:r>
      <w:r w:rsidRPr="001878A6">
        <w:t>рабочего поселка Колывань</w:t>
      </w:r>
      <w:r>
        <w:t xml:space="preserve"> Колыванского района Новосибирской области</w:t>
      </w:r>
      <w:r>
        <w:rPr>
          <w:rStyle w:val="Bodytext513ptNotBoldNotItalic"/>
        </w:rPr>
        <w:t xml:space="preserve"> </w:t>
      </w:r>
      <w:r w:rsidRPr="006F2638">
        <w:rPr>
          <w:rStyle w:val="Bodytext513ptNotBoldNotItalic"/>
          <w:b w:val="0"/>
          <w:i w:val="0"/>
        </w:rPr>
        <w:t xml:space="preserve">на 1 января 2025 года в сумме </w:t>
      </w:r>
      <w:r w:rsidR="00173646">
        <w:rPr>
          <w:rStyle w:val="Bodytext513ptNotBoldNotItalic"/>
          <w:b w:val="0"/>
          <w:i w:val="0"/>
        </w:rPr>
        <w:t>17 000,0</w:t>
      </w:r>
      <w:r w:rsidRPr="006F2638">
        <w:rPr>
          <w:rStyle w:val="Bodytext513ptNotBoldNotItalic"/>
          <w:b w:val="0"/>
          <w:i w:val="0"/>
        </w:rPr>
        <w:t xml:space="preserve"> тыс</w:t>
      </w:r>
      <w:r w:rsidRPr="00B73B1D">
        <w:rPr>
          <w:rStyle w:val="Bodytext513ptNotBoldNotItalic"/>
        </w:rPr>
        <w:t>.</w:t>
      </w:r>
      <w:r>
        <w:rPr>
          <w:rStyle w:val="Bodytext513ptNotBoldNotItalic"/>
        </w:rPr>
        <w:t xml:space="preserve"> </w:t>
      </w:r>
      <w:r>
        <w:t xml:space="preserve">руб., в том числе верхний предел долга по муниципальным гарантиям </w:t>
      </w:r>
      <w:r w:rsidRPr="001878A6">
        <w:t xml:space="preserve">рабочего поселка Колывань </w:t>
      </w:r>
      <w:r w:rsidRPr="00B73B1D">
        <w:t>Колыванского района Новосибирской области</w:t>
      </w:r>
      <w:r>
        <w:rPr>
          <w:rStyle w:val="Bodytext513ptNotBoldNotItalic"/>
        </w:rPr>
        <w:t xml:space="preserve"> </w:t>
      </w:r>
      <w:r w:rsidRPr="006F2638">
        <w:rPr>
          <w:rStyle w:val="Bodytext513ptNotBoldNotItalic"/>
          <w:b w:val="0"/>
          <w:i w:val="0"/>
        </w:rPr>
        <w:t>в сумме 0,00000 тыс. руб., на 1 января 2026</w:t>
      </w:r>
      <w:r w:rsidRPr="00B73B1D">
        <w:rPr>
          <w:b/>
          <w:i/>
        </w:rPr>
        <w:t xml:space="preserve"> </w:t>
      </w:r>
      <w:r>
        <w:t xml:space="preserve">года в сумме </w:t>
      </w:r>
      <w:r w:rsidR="00173646">
        <w:t>17 000,0</w:t>
      </w:r>
      <w:r>
        <w:t xml:space="preserve"> тыс. руб., в том числе верхний предел долга </w:t>
      </w:r>
      <w:r w:rsidRPr="006F2638">
        <w:t>по</w:t>
      </w:r>
      <w:r w:rsidRPr="006F2638">
        <w:rPr>
          <w:b/>
          <w:i/>
        </w:rPr>
        <w:t xml:space="preserve"> </w:t>
      </w:r>
      <w:r w:rsidRPr="006F2638">
        <w:rPr>
          <w:rStyle w:val="Bodytext513ptNotBoldNotItalic"/>
          <w:b w:val="0"/>
          <w:i w:val="0"/>
        </w:rPr>
        <w:t>муниципальным гарантиям</w:t>
      </w:r>
      <w:r w:rsidRPr="006F2638">
        <w:rPr>
          <w:b/>
          <w:i/>
        </w:rPr>
        <w:t xml:space="preserve"> </w:t>
      </w:r>
      <w:r w:rsidRPr="006F2638">
        <w:t>р</w:t>
      </w:r>
      <w:r w:rsidRPr="001878A6">
        <w:t xml:space="preserve">абочего поселка Колывань </w:t>
      </w:r>
      <w:r>
        <w:t>Колыванского района Новосибирской области</w:t>
      </w:r>
      <w:r>
        <w:rPr>
          <w:rStyle w:val="Bodytext513ptNotBoldNotItalic"/>
        </w:rPr>
        <w:t xml:space="preserve"> </w:t>
      </w:r>
      <w:r w:rsidRPr="006F2638">
        <w:rPr>
          <w:rStyle w:val="Bodytext513ptNotBoldNotItalic"/>
          <w:b w:val="0"/>
          <w:i w:val="0"/>
        </w:rPr>
        <w:t>в сумме</w:t>
      </w:r>
      <w:r w:rsidRPr="00B73B1D">
        <w:rPr>
          <w:rStyle w:val="Bodytext513ptNotBoldNotItalic"/>
        </w:rPr>
        <w:t xml:space="preserve"> </w:t>
      </w:r>
      <w:r>
        <w:t xml:space="preserve">0,00000 тыс. руб., и на 1 января 2027 года в сумме </w:t>
      </w:r>
      <w:r w:rsidR="00173646">
        <w:t xml:space="preserve">17 000,0 </w:t>
      </w:r>
      <w:r>
        <w:t xml:space="preserve">тыс. руб., в том числе верхний предел долга по муниципальным гарантиям </w:t>
      </w:r>
      <w:r w:rsidRPr="001878A6">
        <w:t xml:space="preserve">рабочего поселка Колывань </w:t>
      </w:r>
      <w:r w:rsidRPr="00465F65">
        <w:t>Колыванского района Новосибирской области</w:t>
      </w:r>
      <w:r>
        <w:t xml:space="preserve"> в сумме 0,00000 тыс. руб.</w:t>
      </w:r>
    </w:p>
    <w:p w14:paraId="1051DC4B" w14:textId="77777777" w:rsidR="005503CF" w:rsidRDefault="005503CF" w:rsidP="005503CF">
      <w:pPr>
        <w:widowControl w:val="0"/>
        <w:numPr>
          <w:ilvl w:val="0"/>
          <w:numId w:val="23"/>
        </w:numPr>
        <w:spacing w:after="240" w:line="322" w:lineRule="exact"/>
        <w:ind w:firstLine="567"/>
        <w:jc w:val="both"/>
      </w:pPr>
      <w:r>
        <w:t xml:space="preserve"> Установить объем расходов местного бюджета на обслуживание </w:t>
      </w:r>
      <w:r w:rsidRPr="006F2638">
        <w:rPr>
          <w:rStyle w:val="Bodytext513ptNotBoldNotItalic"/>
          <w:b w:val="0"/>
          <w:i w:val="0"/>
        </w:rPr>
        <w:t>муниципального долга</w:t>
      </w:r>
      <w:r w:rsidRPr="00B73B1D">
        <w:t xml:space="preserve"> </w:t>
      </w:r>
      <w:r w:rsidRPr="001878A6">
        <w:t>рабочего поселка Колывань</w:t>
      </w:r>
      <w:r w:rsidRPr="00B73B1D">
        <w:t xml:space="preserve"> Колыванского района Новосибирской области</w:t>
      </w:r>
      <w:r w:rsidRPr="00B73B1D">
        <w:rPr>
          <w:rStyle w:val="Bodytext513ptNotBoldNotItalic"/>
        </w:rPr>
        <w:t xml:space="preserve"> </w:t>
      </w:r>
      <w:r w:rsidRPr="006F2638">
        <w:rPr>
          <w:rStyle w:val="Bodytext513ptNotBoldNotItalic"/>
          <w:b w:val="0"/>
          <w:i w:val="0"/>
        </w:rPr>
        <w:t>на 2024 год</w:t>
      </w:r>
      <w:r w:rsidRPr="00980BBE">
        <w:rPr>
          <w:rStyle w:val="Bodytext513ptNotBoldNotItalic"/>
        </w:rPr>
        <w:t xml:space="preserve"> </w:t>
      </w:r>
      <w:r>
        <w:t xml:space="preserve">в сумме </w:t>
      </w:r>
      <w:r w:rsidR="00197CD4">
        <w:t>1 821,9</w:t>
      </w:r>
      <w:r>
        <w:t xml:space="preserve"> тыс. руб., на 2025 год в сумме </w:t>
      </w:r>
      <w:r w:rsidR="00197CD4">
        <w:t>1 232,0</w:t>
      </w:r>
      <w:r>
        <w:t xml:space="preserve"> тыс. руб. и на 2026 год в сумме </w:t>
      </w:r>
      <w:r w:rsidR="00197CD4">
        <w:t>600,0</w:t>
      </w:r>
      <w:r>
        <w:t xml:space="preserve"> тыс. руб.</w:t>
      </w:r>
    </w:p>
    <w:p w14:paraId="2F7CD501" w14:textId="77777777" w:rsidR="005503CF" w:rsidRDefault="005503CF" w:rsidP="005503CF">
      <w:pPr>
        <w:pStyle w:val="Heading10"/>
        <w:keepNext/>
        <w:keepLines/>
        <w:shd w:val="clear" w:color="auto" w:fill="auto"/>
        <w:spacing w:before="0" w:line="322" w:lineRule="exact"/>
        <w:ind w:firstLine="567"/>
      </w:pPr>
      <w:bookmarkStart w:id="3" w:name="bookmark3"/>
      <w:r>
        <w:t>Статья 1</w:t>
      </w:r>
      <w:r w:rsidR="006C1A92">
        <w:t>2</w:t>
      </w:r>
      <w:r>
        <w:t>. Особенности использования остатков средств местного бюджета на начало текущего финансового года</w:t>
      </w:r>
      <w:bookmarkEnd w:id="3"/>
    </w:p>
    <w:p w14:paraId="63046433" w14:textId="77777777" w:rsidR="005503CF" w:rsidRPr="00B91228" w:rsidRDefault="005503CF" w:rsidP="00B91228">
      <w:pPr>
        <w:spacing w:after="240"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Pr="00B91228">
        <w:rPr>
          <w:rStyle w:val="Bodytext212ptBoldItalic"/>
          <w:sz w:val="26"/>
          <w:szCs w:val="26"/>
        </w:rPr>
        <w:t xml:space="preserve"> </w:t>
      </w:r>
      <w:r w:rsidRPr="00B91228">
        <w:rPr>
          <w:sz w:val="26"/>
          <w:szCs w:val="26"/>
        </w:rPr>
        <w:t xml:space="preserve">рабочего поселка Колывань </w:t>
      </w:r>
      <w:r w:rsidRPr="00B91228">
        <w:rPr>
          <w:rStyle w:val="Bodytext212ptBoldItalic"/>
          <w:b w:val="0"/>
          <w:i w:val="0"/>
          <w:sz w:val="26"/>
          <w:szCs w:val="26"/>
        </w:rPr>
        <w:t xml:space="preserve">Колыванского района Новосибирской области </w:t>
      </w:r>
      <w:r w:rsidRPr="00B91228">
        <w:rPr>
          <w:rStyle w:val="Bodytext513ptNotBoldNotItalic"/>
          <w:b w:val="0"/>
          <w:i w:val="0"/>
        </w:rPr>
        <w:t>муниципальных контрактов на</w:t>
      </w:r>
      <w:r w:rsidRPr="00B91228">
        <w:rPr>
          <w:rStyle w:val="Bodytext513ptNotBoldNotItalic"/>
        </w:rPr>
        <w:t xml:space="preserve"> </w:t>
      </w:r>
      <w:r w:rsidRPr="00B91228">
        <w:rPr>
          <w:sz w:val="26"/>
          <w:szCs w:val="26"/>
        </w:rPr>
        <w:t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3A84D464" w14:textId="77777777" w:rsidR="005503CF" w:rsidRPr="00B91228" w:rsidRDefault="005503CF" w:rsidP="00B91228">
      <w:pPr>
        <w:pStyle w:val="Heading10"/>
        <w:keepNext/>
        <w:keepLines/>
        <w:shd w:val="clear" w:color="auto" w:fill="auto"/>
        <w:tabs>
          <w:tab w:val="left" w:leader="underscore" w:pos="8421"/>
        </w:tabs>
        <w:spacing w:before="0" w:after="0" w:line="276" w:lineRule="auto"/>
        <w:ind w:firstLine="567"/>
      </w:pPr>
      <w:bookmarkStart w:id="4" w:name="bookmark4"/>
      <w:r w:rsidRPr="00B91228">
        <w:t>Статья 1</w:t>
      </w:r>
      <w:r w:rsidR="006C1A92">
        <w:t>3</w:t>
      </w:r>
      <w:r w:rsidRPr="00B91228">
        <w:t>. Особенности исполнения местного бюджета в 2024 году</w:t>
      </w:r>
      <w:bookmarkEnd w:id="4"/>
    </w:p>
    <w:p w14:paraId="14D4CE55" w14:textId="77777777" w:rsidR="005503CF" w:rsidRPr="00B91228" w:rsidRDefault="005503CF" w:rsidP="00B91228">
      <w:pPr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1.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42FC49BA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262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63A53CE9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090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551E9667" w14:textId="77777777" w:rsidR="005503CF" w:rsidRPr="00B91228" w:rsidRDefault="005503CF" w:rsidP="00B91228">
      <w:pPr>
        <w:widowControl w:val="0"/>
        <w:numPr>
          <w:ilvl w:val="0"/>
          <w:numId w:val="24"/>
        </w:numPr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 xml:space="preserve"> перераспределение бюджетных ассигнований, предусмотренных главному </w:t>
      </w:r>
      <w:r w:rsidRPr="00B91228">
        <w:rPr>
          <w:sz w:val="26"/>
          <w:szCs w:val="26"/>
        </w:rPr>
        <w:lastRenderedPageBreak/>
        <w:t>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117CCC81" w14:textId="77777777" w:rsidR="005503CF" w:rsidRPr="00B91228" w:rsidRDefault="005503CF" w:rsidP="00B91228">
      <w:pPr>
        <w:widowControl w:val="0"/>
        <w:numPr>
          <w:ilvl w:val="0"/>
          <w:numId w:val="24"/>
        </w:numPr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7BBE3798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205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4B67AE0A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205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638C9E28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066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249C4D48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071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14:paraId="1B4D9A73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071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0B2AF8B6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390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</w:t>
      </w:r>
      <w:r w:rsidRPr="00B91228">
        <w:rPr>
          <w:sz w:val="26"/>
          <w:szCs w:val="26"/>
        </w:rPr>
        <w:lastRenderedPageBreak/>
        <w:t>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0A9403CF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pos="1390"/>
        </w:tabs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6B62DDAF" w14:textId="77777777" w:rsidR="005503CF" w:rsidRPr="00B91228" w:rsidRDefault="005503CF" w:rsidP="00B91228">
      <w:pPr>
        <w:widowControl w:val="0"/>
        <w:numPr>
          <w:ilvl w:val="0"/>
          <w:numId w:val="24"/>
        </w:numPr>
        <w:spacing w:line="276" w:lineRule="auto"/>
        <w:ind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 xml:space="preserve">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4ADF7956" w14:textId="77777777" w:rsidR="005503CF" w:rsidRPr="00B91228" w:rsidRDefault="005503CF" w:rsidP="00B91228">
      <w:pPr>
        <w:widowControl w:val="0"/>
        <w:numPr>
          <w:ilvl w:val="0"/>
          <w:numId w:val="24"/>
        </w:numPr>
        <w:tabs>
          <w:tab w:val="left" w:leader="underscore" w:pos="0"/>
        </w:tabs>
        <w:spacing w:after="289" w:line="276" w:lineRule="auto"/>
        <w:ind w:firstLine="567"/>
        <w:jc w:val="both"/>
        <w:rPr>
          <w:rStyle w:val="Bodytext513ptNotBoldNotItalic"/>
          <w:bCs w:val="0"/>
          <w:iCs w:val="0"/>
        </w:rPr>
      </w:pPr>
      <w:r w:rsidRPr="00B91228">
        <w:rPr>
          <w:sz w:val="26"/>
          <w:szCs w:val="26"/>
        </w:rPr>
        <w:t xml:space="preserve">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 w:rsidRPr="00B91228">
        <w:rPr>
          <w:rStyle w:val="Bodytext513ptNotBoldNotItalic"/>
          <w:b w:val="0"/>
          <w:i w:val="0"/>
        </w:rPr>
        <w:t>администрации</w:t>
      </w:r>
      <w:r w:rsidRPr="00B91228">
        <w:rPr>
          <w:rStyle w:val="Bodytext513ptNotBoldNotItalic"/>
        </w:rPr>
        <w:t xml:space="preserve"> </w:t>
      </w:r>
      <w:r w:rsidRPr="00B91228">
        <w:rPr>
          <w:sz w:val="26"/>
          <w:szCs w:val="26"/>
        </w:rPr>
        <w:t>рабочего поселка Колывань</w:t>
      </w:r>
      <w:r w:rsidRPr="00B91228">
        <w:rPr>
          <w:rStyle w:val="Bodytext513ptNotBoldNotItalic"/>
        </w:rPr>
        <w:t xml:space="preserve"> </w:t>
      </w:r>
      <w:r w:rsidRPr="00B91228">
        <w:rPr>
          <w:rStyle w:val="Bodytext513ptNotBoldNotItalic"/>
          <w:b w:val="0"/>
          <w:i w:val="0"/>
        </w:rPr>
        <w:t>Колыванского района Новосибирской области по погашению</w:t>
      </w:r>
      <w:r w:rsidRPr="00B91228">
        <w:rPr>
          <w:rStyle w:val="Bodytext513ptNotBoldNotItalic"/>
        </w:rPr>
        <w:t xml:space="preserve"> </w:t>
      </w:r>
      <w:r w:rsidRPr="00B91228">
        <w:rPr>
          <w:sz w:val="26"/>
          <w:szCs w:val="26"/>
        </w:rPr>
        <w:t xml:space="preserve">просроченной кредиторской задолженности главного распорядителя местного бюджета и (или) находящихся в его ведении муниципальных учреждений рабочего поселка Колывань </w:t>
      </w:r>
      <w:r w:rsidRPr="00B91228">
        <w:rPr>
          <w:rStyle w:val="Bodytext513ptNotBoldNotItalic"/>
          <w:b w:val="0"/>
          <w:i w:val="0"/>
        </w:rPr>
        <w:t>Колыванского района Новосибирской области</w:t>
      </w:r>
    </w:p>
    <w:p w14:paraId="7A3EAE55" w14:textId="77777777" w:rsidR="005503CF" w:rsidRPr="00B91228" w:rsidRDefault="005503CF" w:rsidP="00B91228">
      <w:pPr>
        <w:tabs>
          <w:tab w:val="left" w:leader="underscore" w:pos="0"/>
        </w:tabs>
        <w:spacing w:line="276" w:lineRule="auto"/>
        <w:ind w:left="567"/>
        <w:jc w:val="both"/>
        <w:rPr>
          <w:b/>
          <w:sz w:val="26"/>
          <w:szCs w:val="26"/>
        </w:rPr>
      </w:pPr>
      <w:r w:rsidRPr="00B91228">
        <w:rPr>
          <w:b/>
          <w:sz w:val="26"/>
          <w:szCs w:val="26"/>
        </w:rPr>
        <w:t>Статья 1</w:t>
      </w:r>
      <w:r w:rsidR="006C1A92">
        <w:rPr>
          <w:b/>
          <w:sz w:val="26"/>
          <w:szCs w:val="26"/>
        </w:rPr>
        <w:t>4</w:t>
      </w:r>
      <w:r w:rsidRPr="00B91228">
        <w:rPr>
          <w:b/>
          <w:sz w:val="26"/>
          <w:szCs w:val="26"/>
        </w:rPr>
        <w:t>. Вступление в силу настоящего Решения</w:t>
      </w:r>
    </w:p>
    <w:p w14:paraId="51B2E7C4" w14:textId="77777777" w:rsidR="00D43459" w:rsidRPr="00B91228" w:rsidRDefault="00D43459" w:rsidP="00B91228">
      <w:pPr>
        <w:tabs>
          <w:tab w:val="left" w:leader="underscore" w:pos="0"/>
        </w:tabs>
        <w:spacing w:line="276" w:lineRule="auto"/>
        <w:ind w:left="567"/>
        <w:jc w:val="both"/>
        <w:rPr>
          <w:b/>
          <w:sz w:val="26"/>
          <w:szCs w:val="26"/>
        </w:rPr>
      </w:pPr>
    </w:p>
    <w:p w14:paraId="577231D4" w14:textId="77777777" w:rsidR="005503CF" w:rsidRPr="00B91228" w:rsidRDefault="005503CF" w:rsidP="00B91228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14:paraId="52EE73DF" w14:textId="77777777" w:rsidR="005503CF" w:rsidRPr="00B91228" w:rsidRDefault="005503CF" w:rsidP="00B91228">
      <w:pPr>
        <w:widowControl w:val="0"/>
        <w:numPr>
          <w:ilvl w:val="0"/>
          <w:numId w:val="27"/>
        </w:numPr>
        <w:shd w:val="clear" w:color="auto" w:fill="FFFFFF"/>
        <w:tabs>
          <w:tab w:val="left" w:leader="underscore" w:pos="0"/>
          <w:tab w:val="left" w:pos="851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 xml:space="preserve">Направить решение Главе рабочего поселка Колывань </w:t>
      </w:r>
      <w:r w:rsidRPr="00B91228">
        <w:rPr>
          <w:rStyle w:val="Bodytext513ptNotBoldNotItalic"/>
          <w:b w:val="0"/>
          <w:i w:val="0"/>
        </w:rPr>
        <w:t>Колыванского района Новосибирской области</w:t>
      </w:r>
      <w:r w:rsidRPr="00B91228">
        <w:rPr>
          <w:rStyle w:val="Bodytext513ptNotBoldNotItalic"/>
        </w:rPr>
        <w:t xml:space="preserve"> </w:t>
      </w:r>
      <w:r w:rsidRPr="00B91228">
        <w:rPr>
          <w:sz w:val="26"/>
          <w:szCs w:val="26"/>
        </w:rPr>
        <w:t>для подписания.</w:t>
      </w:r>
    </w:p>
    <w:p w14:paraId="20E01465" w14:textId="77777777" w:rsidR="005503CF" w:rsidRPr="00B91228" w:rsidRDefault="005503CF" w:rsidP="00B91228">
      <w:pPr>
        <w:pStyle w:val="af1"/>
        <w:widowControl w:val="0"/>
        <w:numPr>
          <w:ilvl w:val="0"/>
          <w:numId w:val="27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Опубликовать настоящее Решение в периодическом печатном издании рабочего поселка Колывань Колыванского района Новосибирской области «Муниципальный Вестник» и разместить его на официальном сайте администрации рабочего поселка Колывань Колыванского района Новосибирской области www.admkolyvan.</w:t>
      </w:r>
      <w:proofErr w:type="spellStart"/>
      <w:r w:rsidRPr="00B91228">
        <w:rPr>
          <w:sz w:val="26"/>
          <w:szCs w:val="26"/>
          <w:lang w:val="en-US"/>
        </w:rPr>
        <w:t>nso</w:t>
      </w:r>
      <w:proofErr w:type="spellEnd"/>
      <w:r w:rsidRPr="00B91228">
        <w:rPr>
          <w:sz w:val="26"/>
          <w:szCs w:val="26"/>
        </w:rPr>
        <w:t>.</w:t>
      </w:r>
      <w:proofErr w:type="spellStart"/>
      <w:r w:rsidRPr="00B91228">
        <w:rPr>
          <w:sz w:val="26"/>
          <w:szCs w:val="26"/>
        </w:rPr>
        <w:t>ru</w:t>
      </w:r>
      <w:proofErr w:type="spellEnd"/>
      <w:r w:rsidRPr="00B91228">
        <w:rPr>
          <w:sz w:val="26"/>
          <w:szCs w:val="26"/>
        </w:rPr>
        <w:t xml:space="preserve"> в сети интернет.</w:t>
      </w:r>
    </w:p>
    <w:p w14:paraId="4F7B2D20" w14:textId="77777777" w:rsidR="005503CF" w:rsidRDefault="005503CF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437EF493" w14:textId="77777777" w:rsidR="00B91228" w:rsidRDefault="00B91228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8797DF8" w14:textId="77777777" w:rsidR="00B91228" w:rsidRDefault="00B91228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67E299BD" w14:textId="77777777" w:rsidR="00B91228" w:rsidRDefault="00B91228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B30D13B" w14:textId="77777777" w:rsidR="00B91228" w:rsidRDefault="00B91228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AD7C204" w14:textId="77777777" w:rsidR="00B91228" w:rsidRDefault="00B91228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623AD769" w14:textId="77777777" w:rsidR="00B91228" w:rsidRPr="00B91228" w:rsidRDefault="00B91228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0666CDAF" w14:textId="77777777" w:rsidR="00AE67BA" w:rsidRPr="00B91228" w:rsidRDefault="00AE67BA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0ED73B0" w14:textId="77777777" w:rsidR="00AE67BA" w:rsidRPr="00B91228" w:rsidRDefault="00AE67BA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07BFADC" w14:textId="77777777" w:rsidR="005503CF" w:rsidRPr="00B91228" w:rsidRDefault="005503CF" w:rsidP="00B91228">
      <w:pPr>
        <w:pStyle w:val="Default"/>
        <w:spacing w:line="276" w:lineRule="auto"/>
        <w:ind w:left="92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B91228">
        <w:rPr>
          <w:rFonts w:ascii="Times New Roman" w:hAnsi="Times New Roman" w:cs="Times New Roman"/>
          <w:b/>
          <w:bCs/>
          <w:color w:val="auto"/>
          <w:sz w:val="26"/>
          <w:szCs w:val="26"/>
        </w:rPr>
        <w:t>Статья 1</w:t>
      </w:r>
      <w:r w:rsidR="006C1A92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Pr="00B912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Контроль за исполнением настоящего Решения. </w:t>
      </w:r>
    </w:p>
    <w:p w14:paraId="4F538E2E" w14:textId="77777777" w:rsidR="005503CF" w:rsidRPr="00B91228" w:rsidRDefault="005503CF" w:rsidP="00B91228">
      <w:pPr>
        <w:spacing w:line="276" w:lineRule="auto"/>
        <w:jc w:val="both"/>
        <w:rPr>
          <w:sz w:val="26"/>
          <w:szCs w:val="26"/>
        </w:rPr>
      </w:pPr>
    </w:p>
    <w:p w14:paraId="538266C2" w14:textId="77777777" w:rsidR="005503CF" w:rsidRPr="00B91228" w:rsidRDefault="005503CF" w:rsidP="00B91228">
      <w:pPr>
        <w:spacing w:line="276" w:lineRule="auto"/>
        <w:ind w:firstLine="709"/>
        <w:jc w:val="both"/>
        <w:rPr>
          <w:sz w:val="26"/>
          <w:szCs w:val="26"/>
        </w:rPr>
      </w:pPr>
      <w:r w:rsidRPr="00B91228">
        <w:rPr>
          <w:sz w:val="26"/>
          <w:szCs w:val="26"/>
        </w:rPr>
        <w:t>Контроль за исполнением настоящего решения возложить на постоянную депутатскую комиссию по бюджетной и финансовой политике.</w:t>
      </w:r>
    </w:p>
    <w:p w14:paraId="4CACF778" w14:textId="77777777" w:rsidR="005503CF" w:rsidRDefault="005503CF" w:rsidP="005503CF">
      <w:pPr>
        <w:pStyle w:val="Default"/>
        <w:ind w:left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9E8C04" w14:textId="77777777" w:rsidR="005503CF" w:rsidRDefault="005503CF" w:rsidP="005503CF">
      <w:pPr>
        <w:pStyle w:val="Default"/>
        <w:ind w:left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6E2BA1" w14:textId="77777777" w:rsidR="005503CF" w:rsidRDefault="005503CF" w:rsidP="005503CF">
      <w:pPr>
        <w:tabs>
          <w:tab w:val="left" w:pos="7170"/>
        </w:tabs>
        <w:rPr>
          <w:sz w:val="26"/>
          <w:szCs w:val="26"/>
        </w:rPr>
      </w:pPr>
    </w:p>
    <w:p w14:paraId="188C7F7B" w14:textId="77777777" w:rsidR="005503CF" w:rsidRDefault="005503CF" w:rsidP="005503CF">
      <w:pPr>
        <w:tabs>
          <w:tab w:val="left" w:pos="7170"/>
        </w:tabs>
        <w:rPr>
          <w:sz w:val="26"/>
          <w:szCs w:val="26"/>
        </w:rPr>
      </w:pPr>
    </w:p>
    <w:p w14:paraId="610349CE" w14:textId="77777777" w:rsidR="005503CF" w:rsidRDefault="005503CF" w:rsidP="005503CF">
      <w:pPr>
        <w:tabs>
          <w:tab w:val="left" w:pos="7170"/>
        </w:tabs>
        <w:rPr>
          <w:sz w:val="26"/>
          <w:szCs w:val="26"/>
        </w:rPr>
      </w:pPr>
    </w:p>
    <w:p w14:paraId="56333F8C" w14:textId="77777777" w:rsidR="005503CF" w:rsidRDefault="005503CF" w:rsidP="005503CF">
      <w:pPr>
        <w:tabs>
          <w:tab w:val="left" w:pos="7170"/>
        </w:tabs>
        <w:rPr>
          <w:sz w:val="26"/>
          <w:szCs w:val="26"/>
        </w:rPr>
      </w:pPr>
    </w:p>
    <w:p w14:paraId="0719C44A" w14:textId="77777777" w:rsidR="005503CF" w:rsidRDefault="005503CF" w:rsidP="005503CF">
      <w:pPr>
        <w:tabs>
          <w:tab w:val="left" w:pos="7170"/>
        </w:tabs>
        <w:rPr>
          <w:sz w:val="26"/>
          <w:szCs w:val="26"/>
        </w:rPr>
      </w:pPr>
    </w:p>
    <w:p w14:paraId="028C09FA" w14:textId="77777777" w:rsidR="005503CF" w:rsidRPr="000722A1" w:rsidRDefault="005503CF" w:rsidP="005503CF">
      <w:pPr>
        <w:tabs>
          <w:tab w:val="left" w:pos="7170"/>
        </w:tabs>
        <w:rPr>
          <w:sz w:val="26"/>
          <w:szCs w:val="26"/>
        </w:rPr>
      </w:pPr>
      <w:r w:rsidRPr="000722A1">
        <w:rPr>
          <w:sz w:val="26"/>
          <w:szCs w:val="26"/>
        </w:rPr>
        <w:t xml:space="preserve">Глава                                                                               </w:t>
      </w:r>
    </w:p>
    <w:p w14:paraId="51676D0C" w14:textId="77777777" w:rsidR="005503CF" w:rsidRPr="000722A1" w:rsidRDefault="005503CF" w:rsidP="005503CF">
      <w:pPr>
        <w:tabs>
          <w:tab w:val="left" w:pos="7170"/>
        </w:tabs>
        <w:rPr>
          <w:sz w:val="26"/>
          <w:szCs w:val="26"/>
        </w:rPr>
      </w:pPr>
      <w:r w:rsidRPr="000722A1">
        <w:rPr>
          <w:sz w:val="26"/>
          <w:szCs w:val="26"/>
        </w:rPr>
        <w:t>рабочего поселка Колывань</w:t>
      </w:r>
    </w:p>
    <w:p w14:paraId="07CF4C2B" w14:textId="77777777" w:rsidR="005503CF" w:rsidRPr="000722A1" w:rsidRDefault="005503CF" w:rsidP="005503CF">
      <w:pPr>
        <w:tabs>
          <w:tab w:val="left" w:pos="7170"/>
        </w:tabs>
        <w:rPr>
          <w:sz w:val="26"/>
          <w:szCs w:val="26"/>
        </w:rPr>
      </w:pPr>
      <w:r w:rsidRPr="000722A1">
        <w:rPr>
          <w:sz w:val="26"/>
          <w:szCs w:val="26"/>
        </w:rPr>
        <w:t xml:space="preserve">Колыванского района Новосибирской области     </w:t>
      </w:r>
      <w:r w:rsidRPr="000722A1">
        <w:rPr>
          <w:sz w:val="26"/>
          <w:szCs w:val="26"/>
        </w:rPr>
        <w:tab/>
        <w:t xml:space="preserve"> Н.Б. Сурдина</w:t>
      </w:r>
    </w:p>
    <w:p w14:paraId="36A9B9D4" w14:textId="77777777" w:rsidR="005503CF" w:rsidRPr="000722A1" w:rsidRDefault="005503CF" w:rsidP="005503CF">
      <w:pPr>
        <w:tabs>
          <w:tab w:val="left" w:pos="7170"/>
        </w:tabs>
        <w:rPr>
          <w:sz w:val="26"/>
          <w:szCs w:val="26"/>
        </w:rPr>
      </w:pPr>
    </w:p>
    <w:p w14:paraId="284ADA4D" w14:textId="77777777" w:rsidR="005503CF" w:rsidRPr="000722A1" w:rsidRDefault="005503CF" w:rsidP="005503CF">
      <w:pPr>
        <w:tabs>
          <w:tab w:val="left" w:pos="7170"/>
        </w:tabs>
        <w:rPr>
          <w:sz w:val="26"/>
          <w:szCs w:val="26"/>
        </w:rPr>
      </w:pPr>
      <w:r w:rsidRPr="000722A1">
        <w:rPr>
          <w:sz w:val="26"/>
          <w:szCs w:val="26"/>
        </w:rPr>
        <w:t xml:space="preserve">Председатель Совета депутатов                                                                                                                                       </w:t>
      </w:r>
    </w:p>
    <w:p w14:paraId="5AA57F1B" w14:textId="77777777" w:rsidR="005503CF" w:rsidRPr="000722A1" w:rsidRDefault="005503CF" w:rsidP="005503CF">
      <w:pPr>
        <w:pStyle w:val="a5"/>
        <w:jc w:val="left"/>
        <w:rPr>
          <w:sz w:val="26"/>
          <w:szCs w:val="26"/>
        </w:rPr>
      </w:pPr>
      <w:r w:rsidRPr="000722A1">
        <w:rPr>
          <w:sz w:val="26"/>
          <w:szCs w:val="26"/>
        </w:rPr>
        <w:t>рабочего поселка Колывань</w:t>
      </w:r>
      <w:r w:rsidRPr="000722A1">
        <w:rPr>
          <w:sz w:val="26"/>
          <w:szCs w:val="26"/>
        </w:rPr>
        <w:tab/>
        <w:t>Колыванского</w:t>
      </w:r>
    </w:p>
    <w:p w14:paraId="1A0A256C" w14:textId="77777777" w:rsidR="005503CF" w:rsidRPr="000722A1" w:rsidRDefault="005503CF" w:rsidP="005503CF">
      <w:pPr>
        <w:pStyle w:val="a5"/>
        <w:jc w:val="left"/>
        <w:rPr>
          <w:sz w:val="26"/>
          <w:szCs w:val="26"/>
        </w:rPr>
      </w:pPr>
      <w:r w:rsidRPr="000722A1">
        <w:rPr>
          <w:sz w:val="26"/>
          <w:szCs w:val="26"/>
        </w:rPr>
        <w:t>района Новосибирской области</w:t>
      </w:r>
      <w:r w:rsidRPr="000722A1">
        <w:rPr>
          <w:sz w:val="26"/>
          <w:szCs w:val="26"/>
        </w:rPr>
        <w:tab/>
      </w:r>
      <w:r w:rsidRPr="000722A1">
        <w:rPr>
          <w:sz w:val="26"/>
          <w:szCs w:val="26"/>
        </w:rPr>
        <w:tab/>
      </w:r>
      <w:r w:rsidRPr="000722A1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        </w:t>
      </w:r>
      <w:r w:rsidRPr="000722A1">
        <w:rPr>
          <w:sz w:val="26"/>
          <w:szCs w:val="26"/>
        </w:rPr>
        <w:t>Н.З. Лелоюр</w:t>
      </w:r>
    </w:p>
    <w:p w14:paraId="124A6852" w14:textId="77777777" w:rsidR="00AF3D03" w:rsidRDefault="00AF3D03" w:rsidP="00EB1737">
      <w:pPr>
        <w:tabs>
          <w:tab w:val="left" w:pos="7170"/>
        </w:tabs>
        <w:spacing w:line="276" w:lineRule="auto"/>
        <w:jc w:val="both"/>
        <w:rPr>
          <w:sz w:val="27"/>
          <w:szCs w:val="27"/>
        </w:rPr>
      </w:pPr>
    </w:p>
    <w:p w14:paraId="4B90BB39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0A6B64B5" w14:textId="77777777" w:rsidR="00EB1737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550335EA" w14:textId="77777777" w:rsidR="00EB1737" w:rsidRPr="007B3C3D" w:rsidRDefault="00EB1737" w:rsidP="00AF3D03">
      <w:pPr>
        <w:tabs>
          <w:tab w:val="left" w:pos="7170"/>
        </w:tabs>
        <w:jc w:val="both"/>
        <w:rPr>
          <w:sz w:val="27"/>
          <w:szCs w:val="27"/>
        </w:rPr>
      </w:pPr>
    </w:p>
    <w:p w14:paraId="77383AC1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4332FBC5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15F17F93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6CB7D70F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63C23E2D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2DD83B8F" w14:textId="77777777" w:rsidR="00EE474D" w:rsidRDefault="00EE474D" w:rsidP="00F2528A">
      <w:pPr>
        <w:pStyle w:val="a5"/>
        <w:jc w:val="right"/>
        <w:rPr>
          <w:sz w:val="22"/>
          <w:szCs w:val="22"/>
        </w:rPr>
      </w:pPr>
    </w:p>
    <w:p w14:paraId="5B71B66A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346FD5B4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41662206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06340C89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15D19AC5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252B377B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05FC4134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395E215D" w14:textId="77777777" w:rsidR="00EB1737" w:rsidRDefault="00EB1737" w:rsidP="00F2528A">
      <w:pPr>
        <w:pStyle w:val="a5"/>
        <w:jc w:val="right"/>
        <w:rPr>
          <w:sz w:val="22"/>
          <w:szCs w:val="22"/>
        </w:rPr>
      </w:pPr>
    </w:p>
    <w:p w14:paraId="6B32AC79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120F86EF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78B844BB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5031A5D4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1BB3A570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55DE70FC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51A14F55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346D5D46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62A027C2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35223BCF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7D5D311D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7B321939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4BFE8AEE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7F24A399" w14:textId="77777777" w:rsidR="009E0506" w:rsidRDefault="009E0506" w:rsidP="00F2528A">
      <w:pPr>
        <w:pStyle w:val="a5"/>
        <w:jc w:val="right"/>
        <w:rPr>
          <w:sz w:val="22"/>
          <w:szCs w:val="22"/>
        </w:rPr>
      </w:pPr>
    </w:p>
    <w:p w14:paraId="3BA52E4D" w14:textId="77777777" w:rsidR="00FB4EAB" w:rsidRPr="00A83190" w:rsidRDefault="00FB4EAB" w:rsidP="002B3F14">
      <w:pPr>
        <w:ind w:left="360"/>
        <w:rPr>
          <w:sz w:val="22"/>
          <w:szCs w:val="22"/>
        </w:rPr>
      </w:pPr>
    </w:p>
    <w:p w14:paraId="4AEE146B" w14:textId="77777777" w:rsidR="00AE67BA" w:rsidRDefault="00AE67BA" w:rsidP="00022F2A">
      <w:pPr>
        <w:pStyle w:val="a5"/>
        <w:jc w:val="right"/>
        <w:rPr>
          <w:sz w:val="22"/>
          <w:szCs w:val="22"/>
        </w:rPr>
      </w:pPr>
    </w:p>
    <w:p w14:paraId="2A921B8C" w14:textId="77777777" w:rsidR="00612AAF" w:rsidRDefault="00576C52" w:rsidP="00022F2A">
      <w:pPr>
        <w:pStyle w:val="a5"/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612AAF">
        <w:rPr>
          <w:sz w:val="22"/>
          <w:szCs w:val="22"/>
        </w:rPr>
        <w:t>1</w:t>
      </w:r>
    </w:p>
    <w:p w14:paraId="4237990F" w14:textId="77777777" w:rsidR="00022F2A" w:rsidRPr="00EE0C6F" w:rsidRDefault="00022F2A" w:rsidP="00022F2A">
      <w:pPr>
        <w:pStyle w:val="a5"/>
        <w:jc w:val="right"/>
        <w:rPr>
          <w:sz w:val="22"/>
          <w:szCs w:val="22"/>
        </w:rPr>
      </w:pPr>
      <w:bookmarkStart w:id="5" w:name="_Hlk122939331"/>
      <w:r w:rsidRPr="00EE0C6F">
        <w:rPr>
          <w:sz w:val="22"/>
          <w:szCs w:val="22"/>
        </w:rPr>
        <w:t xml:space="preserve">к Решению </w:t>
      </w:r>
      <w:r w:rsidR="004B041B">
        <w:rPr>
          <w:sz w:val="22"/>
          <w:szCs w:val="22"/>
        </w:rPr>
        <w:t>сорок третьей</w:t>
      </w:r>
      <w:r w:rsidR="00EE0C6F">
        <w:rPr>
          <w:sz w:val="22"/>
          <w:szCs w:val="22"/>
        </w:rPr>
        <w:t xml:space="preserve"> сессии</w:t>
      </w:r>
    </w:p>
    <w:p w14:paraId="69F7AE10" w14:textId="77777777"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5DDD7EF1" w14:textId="77777777" w:rsidR="00022F2A" w:rsidRPr="00EE0C6F" w:rsidRDefault="00022F2A" w:rsidP="00022F2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155BC94E" w14:textId="77777777" w:rsidR="00022F2A" w:rsidRPr="00EE0C6F" w:rsidRDefault="00C25F04" w:rsidP="00022F2A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22</w:t>
      </w:r>
      <w:r w:rsidR="00064251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627AD0">
        <w:rPr>
          <w:sz w:val="22"/>
          <w:szCs w:val="22"/>
        </w:rPr>
        <w:t>.202</w:t>
      </w:r>
      <w:r w:rsidR="0044657B">
        <w:rPr>
          <w:sz w:val="22"/>
          <w:szCs w:val="22"/>
        </w:rPr>
        <w:t xml:space="preserve">3 </w:t>
      </w:r>
      <w:r w:rsidR="00F801F2" w:rsidRPr="00EE0C6F">
        <w:rPr>
          <w:sz w:val="22"/>
          <w:szCs w:val="22"/>
        </w:rPr>
        <w:t>г. №</w:t>
      </w:r>
      <w:r w:rsidR="006C76FE">
        <w:rPr>
          <w:sz w:val="22"/>
          <w:szCs w:val="22"/>
        </w:rPr>
        <w:t xml:space="preserve"> </w:t>
      </w:r>
      <w:bookmarkEnd w:id="5"/>
      <w:r>
        <w:rPr>
          <w:sz w:val="22"/>
          <w:szCs w:val="22"/>
        </w:rPr>
        <w:t>1</w:t>
      </w:r>
    </w:p>
    <w:p w14:paraId="7D46826F" w14:textId="77777777"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</w:t>
      </w:r>
      <w:r w:rsidR="00282252">
        <w:rPr>
          <w:b/>
          <w:sz w:val="22"/>
          <w:szCs w:val="22"/>
        </w:rPr>
        <w:t xml:space="preserve">темы Российской Федерации на </w:t>
      </w:r>
      <w:r w:rsidR="00EC7122">
        <w:rPr>
          <w:b/>
          <w:sz w:val="22"/>
          <w:szCs w:val="22"/>
        </w:rPr>
        <w:t>202</w:t>
      </w:r>
      <w:r w:rsidR="009807B0">
        <w:rPr>
          <w:b/>
          <w:sz w:val="22"/>
          <w:szCs w:val="22"/>
        </w:rPr>
        <w:t>4</w:t>
      </w:r>
      <w:r w:rsidRPr="00A83190">
        <w:rPr>
          <w:b/>
          <w:sz w:val="22"/>
          <w:szCs w:val="22"/>
        </w:rPr>
        <w:t xml:space="preserve"> год</w:t>
      </w:r>
    </w:p>
    <w:p w14:paraId="1506D902" w14:textId="77777777"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 xml:space="preserve"> и на плановый период 20</w:t>
      </w:r>
      <w:r w:rsidR="00282252">
        <w:rPr>
          <w:b/>
          <w:sz w:val="22"/>
          <w:szCs w:val="22"/>
        </w:rPr>
        <w:t>2</w:t>
      </w:r>
      <w:r w:rsidR="009807B0">
        <w:rPr>
          <w:b/>
          <w:sz w:val="22"/>
          <w:szCs w:val="22"/>
        </w:rPr>
        <w:t>5</w:t>
      </w:r>
      <w:r w:rsidRPr="00A83190">
        <w:rPr>
          <w:b/>
          <w:sz w:val="22"/>
          <w:szCs w:val="22"/>
        </w:rPr>
        <w:t xml:space="preserve"> и 20</w:t>
      </w:r>
      <w:r w:rsidR="00275ED2" w:rsidRPr="00A83190">
        <w:rPr>
          <w:b/>
          <w:sz w:val="22"/>
          <w:szCs w:val="22"/>
        </w:rPr>
        <w:t>2</w:t>
      </w:r>
      <w:r w:rsidR="009807B0">
        <w:rPr>
          <w:b/>
          <w:sz w:val="22"/>
          <w:szCs w:val="22"/>
        </w:rPr>
        <w:t>6</w:t>
      </w:r>
      <w:r w:rsidRPr="00A83190">
        <w:rPr>
          <w:b/>
          <w:sz w:val="22"/>
          <w:szCs w:val="22"/>
        </w:rPr>
        <w:t xml:space="preserve"> годов</w:t>
      </w:r>
    </w:p>
    <w:p w14:paraId="42BFDECB" w14:textId="77777777" w:rsidR="00576C52" w:rsidRPr="00A83190" w:rsidRDefault="00576C52" w:rsidP="00A21C16">
      <w:pPr>
        <w:pStyle w:val="a5"/>
        <w:jc w:val="right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Таблица 1</w:t>
      </w:r>
    </w:p>
    <w:p w14:paraId="55D2ED02" w14:textId="77777777" w:rsidR="00576C52" w:rsidRPr="00A83190" w:rsidRDefault="00576C52" w:rsidP="0069232E">
      <w:pPr>
        <w:pStyle w:val="a5"/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  <w:r w:rsidR="00EE0C6F">
        <w:rPr>
          <w:b/>
          <w:sz w:val="22"/>
          <w:szCs w:val="22"/>
        </w:rPr>
        <w:t xml:space="preserve"> </w:t>
      </w:r>
    </w:p>
    <w:p w14:paraId="17DB48B6" w14:textId="77777777" w:rsidR="00576C52" w:rsidRPr="00A83190" w:rsidRDefault="00576C52" w:rsidP="0069232E">
      <w:pPr>
        <w:pStyle w:val="a5"/>
        <w:jc w:val="right"/>
        <w:rPr>
          <w:sz w:val="22"/>
          <w:szCs w:val="22"/>
        </w:rPr>
      </w:pPr>
      <w:r w:rsidRPr="00A83190">
        <w:rPr>
          <w:sz w:val="22"/>
          <w:szCs w:val="22"/>
        </w:rPr>
        <w:t>(тыс.руб.)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  <w:gridCol w:w="850"/>
      </w:tblGrid>
      <w:tr w:rsidR="00576C52" w:rsidRPr="00A83190" w14:paraId="59FFFA2B" w14:textId="77777777" w:rsidTr="00DF4EBF">
        <w:tc>
          <w:tcPr>
            <w:tcW w:w="9493" w:type="dxa"/>
          </w:tcPr>
          <w:p w14:paraId="52811F92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850" w:type="dxa"/>
          </w:tcPr>
          <w:p w14:paraId="3EA4F962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Норма</w:t>
            </w:r>
            <w:r w:rsidR="00A6745F">
              <w:rPr>
                <w:sz w:val="22"/>
                <w:szCs w:val="22"/>
              </w:rPr>
              <w:t xml:space="preserve"> </w:t>
            </w:r>
            <w:proofErr w:type="spellStart"/>
            <w:r w:rsidRPr="00A83190">
              <w:rPr>
                <w:sz w:val="22"/>
                <w:szCs w:val="22"/>
              </w:rPr>
              <w:t>тивы</w:t>
            </w:r>
            <w:proofErr w:type="spellEnd"/>
            <w:r w:rsidRPr="00A83190">
              <w:rPr>
                <w:sz w:val="22"/>
                <w:szCs w:val="22"/>
              </w:rPr>
              <w:t xml:space="preserve"> отчислений</w:t>
            </w:r>
          </w:p>
        </w:tc>
      </w:tr>
      <w:tr w:rsidR="00576C52" w:rsidRPr="00A83190" w14:paraId="7C4E2CD3" w14:textId="77777777" w:rsidTr="00DF4EBF">
        <w:tc>
          <w:tcPr>
            <w:tcW w:w="10343" w:type="dxa"/>
            <w:gridSpan w:val="2"/>
          </w:tcPr>
          <w:p w14:paraId="4C2D2E18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</w:tr>
      <w:tr w:rsidR="00576C52" w:rsidRPr="00A83190" w14:paraId="314179D3" w14:textId="77777777" w:rsidTr="00DF4EBF">
        <w:tc>
          <w:tcPr>
            <w:tcW w:w="9493" w:type="dxa"/>
          </w:tcPr>
          <w:p w14:paraId="5E1AA03F" w14:textId="77777777" w:rsidR="00576C52" w:rsidRPr="00A83190" w:rsidRDefault="00BA382D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3E828BFF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44F3CE62" w14:textId="77777777" w:rsidTr="00DF4EBF">
        <w:tc>
          <w:tcPr>
            <w:tcW w:w="9493" w:type="dxa"/>
          </w:tcPr>
          <w:p w14:paraId="37EB525E" w14:textId="77777777" w:rsidR="00576C52" w:rsidRPr="00A83190" w:rsidRDefault="00576C5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F42382" w:rsidRPr="00A83190">
              <w:rPr>
                <w:sz w:val="22"/>
                <w:szCs w:val="22"/>
              </w:rPr>
              <w:t xml:space="preserve">городскими </w:t>
            </w:r>
            <w:r w:rsidRPr="00A83190">
              <w:rPr>
                <w:sz w:val="22"/>
                <w:szCs w:val="22"/>
              </w:rPr>
              <w:t>поселениями</w:t>
            </w:r>
          </w:p>
        </w:tc>
        <w:tc>
          <w:tcPr>
            <w:tcW w:w="850" w:type="dxa"/>
          </w:tcPr>
          <w:p w14:paraId="59C3BB43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0FC23E86" w14:textId="77777777" w:rsidTr="00DF4EBF">
        <w:tc>
          <w:tcPr>
            <w:tcW w:w="9493" w:type="dxa"/>
          </w:tcPr>
          <w:p w14:paraId="584165A9" w14:textId="77777777" w:rsidR="00576C52" w:rsidRPr="00A83190" w:rsidRDefault="00BA382D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14:paraId="5FE5D8FD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50%</w:t>
            </w:r>
          </w:p>
        </w:tc>
      </w:tr>
      <w:tr w:rsidR="00576C52" w:rsidRPr="00A83190" w14:paraId="5FDF8494" w14:textId="77777777" w:rsidTr="00DF4EBF">
        <w:tc>
          <w:tcPr>
            <w:tcW w:w="10343" w:type="dxa"/>
            <w:gridSpan w:val="2"/>
          </w:tcPr>
          <w:p w14:paraId="29E561A3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</w:tr>
      <w:tr w:rsidR="00576C52" w:rsidRPr="00A83190" w14:paraId="6B55F14A" w14:textId="77777777" w:rsidTr="00DF4EBF">
        <w:tc>
          <w:tcPr>
            <w:tcW w:w="9493" w:type="dxa"/>
          </w:tcPr>
          <w:p w14:paraId="1CEDFDDB" w14:textId="77777777" w:rsidR="00576C52" w:rsidRPr="00A83190" w:rsidRDefault="00F42382" w:rsidP="00E95717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50" w:type="dxa"/>
          </w:tcPr>
          <w:p w14:paraId="71307719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0E963242" w14:textId="77777777" w:rsidTr="00DF4EBF">
        <w:tc>
          <w:tcPr>
            <w:tcW w:w="10343" w:type="dxa"/>
            <w:gridSpan w:val="2"/>
          </w:tcPr>
          <w:p w14:paraId="5B16A3C9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576C52" w:rsidRPr="00A83190" w14:paraId="205E1163" w14:textId="77777777" w:rsidTr="00DF4EBF">
        <w:tc>
          <w:tcPr>
            <w:tcW w:w="9493" w:type="dxa"/>
          </w:tcPr>
          <w:p w14:paraId="3312D875" w14:textId="77777777" w:rsidR="00576C52" w:rsidRPr="00A83190" w:rsidRDefault="007925F3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  <w:tc>
          <w:tcPr>
            <w:tcW w:w="850" w:type="dxa"/>
          </w:tcPr>
          <w:p w14:paraId="7506C91B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2F4479AD" w14:textId="77777777" w:rsidTr="00DF4EBF">
        <w:tc>
          <w:tcPr>
            <w:tcW w:w="9493" w:type="dxa"/>
          </w:tcPr>
          <w:p w14:paraId="53CDD11D" w14:textId="77777777"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реализации имущества муниципальных унитарных предприятий, созданных </w:t>
            </w:r>
            <w:r w:rsidR="007925F3" w:rsidRPr="00A83190">
              <w:rPr>
                <w:sz w:val="22"/>
                <w:szCs w:val="22"/>
              </w:rPr>
              <w:t xml:space="preserve">городскими </w:t>
            </w:r>
            <w:r w:rsidRPr="00A83190">
              <w:rPr>
                <w:sz w:val="22"/>
                <w:szCs w:val="22"/>
              </w:rPr>
              <w:t>поселениями,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14:paraId="19DC30AF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64CBE262" w14:textId="77777777" w:rsidTr="00DF4EBF">
        <w:tc>
          <w:tcPr>
            <w:tcW w:w="9493" w:type="dxa"/>
          </w:tcPr>
          <w:p w14:paraId="70FC9BFD" w14:textId="77777777" w:rsidR="00576C52" w:rsidRPr="00A83190" w:rsidRDefault="00576C52" w:rsidP="007925F3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</w:t>
            </w:r>
            <w:r w:rsidR="007925F3" w:rsidRPr="00A83190">
              <w:rPr>
                <w:sz w:val="22"/>
                <w:szCs w:val="22"/>
              </w:rPr>
              <w:t>й</w:t>
            </w:r>
            <w:r w:rsidRPr="00A83190">
              <w:rPr>
                <w:sz w:val="22"/>
                <w:szCs w:val="22"/>
              </w:rPr>
              <w:t>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14:paraId="25F93751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351EB9CC" w14:textId="77777777" w:rsidTr="00DF4EBF">
        <w:tc>
          <w:tcPr>
            <w:tcW w:w="9493" w:type="dxa"/>
          </w:tcPr>
          <w:p w14:paraId="7CB8C022" w14:textId="77777777"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7925F3" w:rsidRPr="00A83190">
              <w:rPr>
                <w:sz w:val="22"/>
                <w:szCs w:val="22"/>
              </w:rPr>
              <w:t xml:space="preserve">городского </w:t>
            </w:r>
            <w:r w:rsidRPr="00A83190">
              <w:rPr>
                <w:sz w:val="22"/>
                <w:szCs w:val="22"/>
              </w:rPr>
              <w:t>поселения, в части реализации материальных запасов по указанному имуществу</w:t>
            </w:r>
          </w:p>
        </w:tc>
        <w:tc>
          <w:tcPr>
            <w:tcW w:w="850" w:type="dxa"/>
          </w:tcPr>
          <w:p w14:paraId="56AFE631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086AAA11" w14:textId="77777777" w:rsidTr="00DF4EBF">
        <w:tc>
          <w:tcPr>
            <w:tcW w:w="9493" w:type="dxa"/>
          </w:tcPr>
          <w:p w14:paraId="76CA9256" w14:textId="77777777" w:rsidR="00576C52" w:rsidRPr="00A83190" w:rsidRDefault="00576C52" w:rsidP="0055161D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  <w:r w:rsidR="007925F3" w:rsidRPr="00A83190">
              <w:rPr>
                <w:sz w:val="22"/>
                <w:szCs w:val="22"/>
              </w:rPr>
              <w:t xml:space="preserve"> и которые расположены в границах городских поселений</w:t>
            </w:r>
          </w:p>
        </w:tc>
        <w:tc>
          <w:tcPr>
            <w:tcW w:w="850" w:type="dxa"/>
          </w:tcPr>
          <w:p w14:paraId="545CD52B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50%</w:t>
            </w:r>
          </w:p>
        </w:tc>
      </w:tr>
      <w:tr w:rsidR="00576C52" w:rsidRPr="00A83190" w14:paraId="1AB6C37E" w14:textId="77777777" w:rsidTr="00DF4EBF">
        <w:tc>
          <w:tcPr>
            <w:tcW w:w="9493" w:type="dxa"/>
          </w:tcPr>
          <w:p w14:paraId="7F0B00AD" w14:textId="77777777" w:rsidR="00576C52" w:rsidRPr="00A83190" w:rsidRDefault="007925F3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</w:tcPr>
          <w:p w14:paraId="6425D705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0E765322" w14:textId="77777777" w:rsidTr="00DF4EBF">
        <w:trPr>
          <w:trHeight w:val="325"/>
        </w:trPr>
        <w:tc>
          <w:tcPr>
            <w:tcW w:w="10343" w:type="dxa"/>
            <w:gridSpan w:val="2"/>
          </w:tcPr>
          <w:p w14:paraId="70768918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576C52" w:rsidRPr="00A83190" w14:paraId="24BABE0E" w14:textId="77777777" w:rsidTr="00DF4EBF">
        <w:tc>
          <w:tcPr>
            <w:tcW w:w="9493" w:type="dxa"/>
          </w:tcPr>
          <w:p w14:paraId="6C600B1A" w14:textId="77777777" w:rsidR="00576C52" w:rsidRPr="00A83190" w:rsidRDefault="00576C52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образования </w:t>
            </w:r>
          </w:p>
        </w:tc>
        <w:tc>
          <w:tcPr>
            <w:tcW w:w="850" w:type="dxa"/>
          </w:tcPr>
          <w:p w14:paraId="3B96D6C9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30A0C15D" w14:textId="77777777" w:rsidTr="00DF4EBF">
        <w:tc>
          <w:tcPr>
            <w:tcW w:w="9493" w:type="dxa"/>
          </w:tcPr>
          <w:p w14:paraId="2B19DB2E" w14:textId="77777777" w:rsidR="00576C52" w:rsidRPr="00A83190" w:rsidRDefault="007925F3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color w:val="000000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850" w:type="dxa"/>
          </w:tcPr>
          <w:p w14:paraId="19FA411D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6EB5B28E" w14:textId="77777777" w:rsidTr="00DF4EBF">
        <w:tc>
          <w:tcPr>
            <w:tcW w:w="9493" w:type="dxa"/>
          </w:tcPr>
          <w:p w14:paraId="2226DFBC" w14:textId="77777777" w:rsidR="00576C52" w:rsidRPr="00A83190" w:rsidRDefault="00576C52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бюджета муниципального образования</w:t>
            </w:r>
          </w:p>
        </w:tc>
        <w:tc>
          <w:tcPr>
            <w:tcW w:w="850" w:type="dxa"/>
          </w:tcPr>
          <w:p w14:paraId="4861E5B2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9918CB" w:rsidRPr="00A83190" w14:paraId="68BCEBBC" w14:textId="77777777" w:rsidTr="00DF4EBF">
        <w:tc>
          <w:tcPr>
            <w:tcW w:w="9493" w:type="dxa"/>
          </w:tcPr>
          <w:p w14:paraId="4B8FEA12" w14:textId="77777777" w:rsidR="009918CB" w:rsidRPr="00A83190" w:rsidRDefault="009918CB" w:rsidP="00E00BB8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50" w:type="dxa"/>
          </w:tcPr>
          <w:p w14:paraId="6B13915F" w14:textId="77777777" w:rsidR="009918CB" w:rsidRPr="00A83190" w:rsidRDefault="009918CB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1EB01359" w14:textId="77777777" w:rsidTr="00DF4EBF">
        <w:tc>
          <w:tcPr>
            <w:tcW w:w="10343" w:type="dxa"/>
            <w:gridSpan w:val="2"/>
          </w:tcPr>
          <w:p w14:paraId="32AC7FD0" w14:textId="77777777" w:rsidR="00576C52" w:rsidRPr="00A83190" w:rsidRDefault="00576C52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83190"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576C52" w:rsidRPr="00A83190" w14:paraId="114F74A3" w14:textId="77777777" w:rsidTr="00DF4EBF">
        <w:tc>
          <w:tcPr>
            <w:tcW w:w="9493" w:type="dxa"/>
          </w:tcPr>
          <w:p w14:paraId="63E30D6E" w14:textId="77777777"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</w:tcPr>
          <w:p w14:paraId="18871579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4396BEE7" w14:textId="77777777" w:rsidTr="00DF4EBF">
        <w:tc>
          <w:tcPr>
            <w:tcW w:w="9493" w:type="dxa"/>
          </w:tcPr>
          <w:p w14:paraId="303A551A" w14:textId="77777777"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Прочие неналоговые доходы бюджетов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850" w:type="dxa"/>
          </w:tcPr>
          <w:p w14:paraId="48DF8FA6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  <w:tr w:rsidR="00576C52" w:rsidRPr="00A83190" w14:paraId="5E88C560" w14:textId="77777777" w:rsidTr="00DF4EBF">
        <w:tc>
          <w:tcPr>
            <w:tcW w:w="9493" w:type="dxa"/>
          </w:tcPr>
          <w:p w14:paraId="09267777" w14:textId="77777777" w:rsidR="00576C52" w:rsidRPr="00A83190" w:rsidRDefault="00576C52" w:rsidP="00C439B0">
            <w:pPr>
              <w:pStyle w:val="a5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перечисления в бюджеты</w:t>
            </w:r>
            <w:r w:rsidR="007925F3" w:rsidRPr="00A83190">
              <w:rPr>
                <w:sz w:val="22"/>
                <w:szCs w:val="22"/>
              </w:rPr>
              <w:t xml:space="preserve"> </w:t>
            </w:r>
            <w:proofErr w:type="gramStart"/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 xml:space="preserve"> поселений</w:t>
            </w:r>
            <w:proofErr w:type="gramEnd"/>
          </w:p>
        </w:tc>
        <w:tc>
          <w:tcPr>
            <w:tcW w:w="850" w:type="dxa"/>
          </w:tcPr>
          <w:p w14:paraId="23C1D804" w14:textId="77777777" w:rsidR="00576C52" w:rsidRPr="00A83190" w:rsidRDefault="00576C52" w:rsidP="00E95717">
            <w:pPr>
              <w:pStyle w:val="a5"/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100%</w:t>
            </w:r>
          </w:p>
        </w:tc>
      </w:tr>
    </w:tbl>
    <w:p w14:paraId="4008EF5B" w14:textId="77777777" w:rsidR="00576C52" w:rsidRPr="00A83190" w:rsidRDefault="00576C52" w:rsidP="0069232E">
      <w:pPr>
        <w:jc w:val="right"/>
        <w:rPr>
          <w:sz w:val="22"/>
          <w:szCs w:val="22"/>
        </w:rPr>
      </w:pPr>
    </w:p>
    <w:p w14:paraId="31D35D16" w14:textId="77777777" w:rsidR="00576C52" w:rsidRPr="00A83190" w:rsidRDefault="00576C52" w:rsidP="00717527">
      <w:pPr>
        <w:jc w:val="center"/>
        <w:rPr>
          <w:b/>
          <w:sz w:val="22"/>
          <w:szCs w:val="22"/>
        </w:rPr>
      </w:pPr>
      <w:r w:rsidRPr="00A83190">
        <w:rPr>
          <w:b/>
          <w:sz w:val="22"/>
          <w:szCs w:val="22"/>
        </w:rPr>
        <w:t>Неустановленные бюджетным законодательством Российской Федерацией нормативы распределения доходов между бюджетами бюджетной системы Российской Федерации в части безвозмездных поступлений</w:t>
      </w:r>
    </w:p>
    <w:p w14:paraId="14A6E578" w14:textId="77777777" w:rsidR="00576C52" w:rsidRPr="00A83190" w:rsidRDefault="00576C52" w:rsidP="0069232E">
      <w:pPr>
        <w:jc w:val="right"/>
        <w:rPr>
          <w:sz w:val="22"/>
          <w:szCs w:val="22"/>
        </w:rPr>
      </w:pPr>
      <w:r w:rsidRPr="00A83190">
        <w:rPr>
          <w:sz w:val="22"/>
          <w:szCs w:val="22"/>
        </w:rPr>
        <w:t xml:space="preserve"> Таблица 2</w:t>
      </w:r>
    </w:p>
    <w:p w14:paraId="61BDE337" w14:textId="77777777" w:rsidR="00FA0B21" w:rsidRDefault="00576C52" w:rsidP="00FA0B2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 xml:space="preserve">Неустановленные бюджетным законодательством Российской Федерации нормативы распределения </w:t>
      </w:r>
    </w:p>
    <w:p w14:paraId="4CC29EC7" w14:textId="77777777" w:rsidR="00576C52" w:rsidRPr="00A83190" w:rsidRDefault="00576C52" w:rsidP="00FA0B21">
      <w:pPr>
        <w:jc w:val="center"/>
        <w:rPr>
          <w:sz w:val="22"/>
          <w:szCs w:val="22"/>
        </w:rPr>
      </w:pPr>
      <w:r w:rsidRPr="00A83190">
        <w:rPr>
          <w:sz w:val="22"/>
          <w:szCs w:val="22"/>
        </w:rPr>
        <w:t>доходов между бюджетами бюджетной системы Российской Федерации в части безвозмездных поступлений из бюджет</w:t>
      </w:r>
      <w:r w:rsidR="00EE0C6F">
        <w:rPr>
          <w:sz w:val="22"/>
          <w:szCs w:val="22"/>
        </w:rPr>
        <w:t>ов других уровней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417"/>
      </w:tblGrid>
      <w:tr w:rsidR="00576C52" w:rsidRPr="00A83190" w14:paraId="2322D0E5" w14:textId="77777777" w:rsidTr="00DF4EBF">
        <w:tc>
          <w:tcPr>
            <w:tcW w:w="8784" w:type="dxa"/>
          </w:tcPr>
          <w:p w14:paraId="6152246A" w14:textId="77777777" w:rsidR="00576C52" w:rsidRPr="00A83190" w:rsidRDefault="00576C52" w:rsidP="00EF2645">
            <w:pPr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Наименование видов доходов</w:t>
            </w:r>
          </w:p>
        </w:tc>
        <w:tc>
          <w:tcPr>
            <w:tcW w:w="1417" w:type="dxa"/>
          </w:tcPr>
          <w:p w14:paraId="274BD478" w14:textId="77777777" w:rsidR="00576C52" w:rsidRPr="00A83190" w:rsidRDefault="00576C52" w:rsidP="00896568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Нормативы отчислений, %</w:t>
            </w:r>
          </w:p>
        </w:tc>
      </w:tr>
      <w:tr w:rsidR="00576C52" w:rsidRPr="00A83190" w14:paraId="323B7BA7" w14:textId="77777777" w:rsidTr="00DF4EBF">
        <w:tc>
          <w:tcPr>
            <w:tcW w:w="8784" w:type="dxa"/>
          </w:tcPr>
          <w:p w14:paraId="09B497BE" w14:textId="77777777" w:rsidR="00576C52" w:rsidRPr="00A83190" w:rsidRDefault="00576C52" w:rsidP="00E9571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02E107D" w14:textId="77777777" w:rsidR="00576C52" w:rsidRPr="00A83190" w:rsidRDefault="00576C52" w:rsidP="00E95717">
            <w:pPr>
              <w:jc w:val="center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2</w:t>
            </w:r>
          </w:p>
        </w:tc>
      </w:tr>
      <w:tr w:rsidR="007925F3" w:rsidRPr="00A83190" w14:paraId="62DEB642" w14:textId="77777777" w:rsidTr="00DF4EBF">
        <w:tc>
          <w:tcPr>
            <w:tcW w:w="8784" w:type="dxa"/>
            <w:vAlign w:val="bottom"/>
          </w:tcPr>
          <w:p w14:paraId="2F039368" w14:textId="77777777" w:rsidR="007925F3" w:rsidRPr="00A83190" w:rsidRDefault="007925F3" w:rsidP="008361D6">
            <w:pPr>
              <w:rPr>
                <w:color w:val="000000"/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</w:tcPr>
          <w:p w14:paraId="373AB92D" w14:textId="77777777" w:rsidR="007925F3" w:rsidRPr="00A83190" w:rsidRDefault="007925F3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2761AB" w:rsidRPr="00A83190" w14:paraId="422CDF7E" w14:textId="77777777" w:rsidTr="00DF4EBF">
        <w:tc>
          <w:tcPr>
            <w:tcW w:w="8784" w:type="dxa"/>
          </w:tcPr>
          <w:p w14:paraId="1502E3B0" w14:textId="77777777" w:rsidR="002761AB" w:rsidRPr="00A83190" w:rsidRDefault="00275ED2" w:rsidP="00AA4C55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бюджетов </w:t>
            </w:r>
          </w:p>
        </w:tc>
        <w:tc>
          <w:tcPr>
            <w:tcW w:w="1417" w:type="dxa"/>
          </w:tcPr>
          <w:p w14:paraId="2AE58505" w14:textId="77777777" w:rsidR="002761AB" w:rsidRPr="00A83190" w:rsidRDefault="002761AB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156E62AC" w14:textId="77777777" w:rsidTr="00DF4EBF">
        <w:tc>
          <w:tcPr>
            <w:tcW w:w="8784" w:type="dxa"/>
          </w:tcPr>
          <w:p w14:paraId="4E86B3F9" w14:textId="77777777" w:rsidR="00576C52" w:rsidRPr="00A83190" w:rsidRDefault="00576C5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 xml:space="preserve">Субвенции бюджетам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20B33113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275ED2" w:rsidRPr="00A83190" w14:paraId="47129BA3" w14:textId="77777777" w:rsidTr="00DF4EBF">
        <w:tc>
          <w:tcPr>
            <w:tcW w:w="8784" w:type="dxa"/>
          </w:tcPr>
          <w:p w14:paraId="46CC1FE0" w14:textId="77777777" w:rsidR="00275ED2" w:rsidRPr="00A83190" w:rsidRDefault="00275ED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14:paraId="1FEFA17A" w14:textId="77777777" w:rsidR="00275ED2" w:rsidRPr="00A83190" w:rsidRDefault="00275ED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45AAA5DF" w14:textId="77777777" w:rsidTr="00DF4EBF">
        <w:tc>
          <w:tcPr>
            <w:tcW w:w="8784" w:type="dxa"/>
          </w:tcPr>
          <w:p w14:paraId="2FE99FA5" w14:textId="77777777" w:rsidR="00576C52" w:rsidRPr="00A83190" w:rsidRDefault="00576C52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субсидии бюджетам</w:t>
            </w:r>
            <w:r w:rsidR="007925F3" w:rsidRPr="00A83190">
              <w:rPr>
                <w:sz w:val="22"/>
                <w:szCs w:val="22"/>
              </w:rPr>
              <w:t xml:space="preserve"> </w:t>
            </w:r>
            <w:proofErr w:type="gramStart"/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Pr="00A83190">
              <w:rPr>
                <w:sz w:val="22"/>
                <w:szCs w:val="22"/>
              </w:rPr>
              <w:t xml:space="preserve"> поселений</w:t>
            </w:r>
            <w:proofErr w:type="gramEnd"/>
          </w:p>
        </w:tc>
        <w:tc>
          <w:tcPr>
            <w:tcW w:w="1417" w:type="dxa"/>
          </w:tcPr>
          <w:p w14:paraId="309E5835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01739BFE" w14:textId="77777777" w:rsidTr="00DF4EBF">
        <w:tc>
          <w:tcPr>
            <w:tcW w:w="8784" w:type="dxa"/>
          </w:tcPr>
          <w:p w14:paraId="3EAA33D4" w14:textId="77777777" w:rsidR="00576C52" w:rsidRPr="00A83190" w:rsidRDefault="00C4686A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</w:t>
            </w:r>
            <w:r w:rsidR="00576C52" w:rsidRPr="00A83190">
              <w:rPr>
                <w:sz w:val="22"/>
                <w:szCs w:val="22"/>
              </w:rPr>
              <w:t xml:space="preserve"> межбюджетные трансферты, передаваемые бюджетам </w:t>
            </w:r>
            <w:r w:rsidR="007925F3" w:rsidRPr="00A83190">
              <w:rPr>
                <w:sz w:val="22"/>
                <w:szCs w:val="22"/>
              </w:rPr>
              <w:t xml:space="preserve">городских </w:t>
            </w:r>
            <w:r w:rsidR="00576C52" w:rsidRPr="00A83190">
              <w:rPr>
                <w:sz w:val="22"/>
                <w:szCs w:val="22"/>
              </w:rPr>
              <w:t>поселений</w:t>
            </w:r>
          </w:p>
        </w:tc>
        <w:tc>
          <w:tcPr>
            <w:tcW w:w="1417" w:type="dxa"/>
          </w:tcPr>
          <w:p w14:paraId="2293215C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  <w:tr w:rsidR="00576C52" w:rsidRPr="00A83190" w14:paraId="31DEE4D1" w14:textId="77777777" w:rsidTr="00DF4EBF">
        <w:tc>
          <w:tcPr>
            <w:tcW w:w="8784" w:type="dxa"/>
          </w:tcPr>
          <w:p w14:paraId="4B342362" w14:textId="77777777" w:rsidR="00576C52" w:rsidRPr="00A83190" w:rsidRDefault="00C4686A" w:rsidP="00E95717">
            <w:pPr>
              <w:jc w:val="both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</w:tcPr>
          <w:p w14:paraId="2A3E44B7" w14:textId="77777777" w:rsidR="00576C52" w:rsidRPr="00A83190" w:rsidRDefault="00576C52" w:rsidP="00896568">
            <w:pPr>
              <w:jc w:val="right"/>
              <w:rPr>
                <w:sz w:val="22"/>
                <w:szCs w:val="22"/>
              </w:rPr>
            </w:pPr>
            <w:r w:rsidRPr="00A83190">
              <w:rPr>
                <w:sz w:val="22"/>
                <w:szCs w:val="22"/>
              </w:rPr>
              <w:t>100,0</w:t>
            </w:r>
          </w:p>
        </w:tc>
      </w:tr>
    </w:tbl>
    <w:p w14:paraId="4EFCF294" w14:textId="77777777" w:rsidR="004D07B1" w:rsidRDefault="004D07B1" w:rsidP="004D07B1">
      <w:pPr>
        <w:jc w:val="right"/>
        <w:rPr>
          <w:sz w:val="22"/>
          <w:szCs w:val="22"/>
        </w:rPr>
      </w:pPr>
    </w:p>
    <w:p w14:paraId="58F2EAA3" w14:textId="77777777" w:rsidR="004D07B1" w:rsidRDefault="004D07B1" w:rsidP="004D07B1">
      <w:pPr>
        <w:jc w:val="right"/>
        <w:rPr>
          <w:sz w:val="22"/>
          <w:szCs w:val="22"/>
        </w:rPr>
      </w:pPr>
    </w:p>
    <w:p w14:paraId="7A204501" w14:textId="77777777" w:rsidR="004D07B1" w:rsidRDefault="004D07B1" w:rsidP="004D07B1">
      <w:pPr>
        <w:jc w:val="right"/>
        <w:rPr>
          <w:sz w:val="22"/>
          <w:szCs w:val="22"/>
        </w:rPr>
      </w:pPr>
    </w:p>
    <w:p w14:paraId="430436BE" w14:textId="77777777" w:rsidR="004D07B1" w:rsidRDefault="004D07B1" w:rsidP="004D07B1">
      <w:pPr>
        <w:jc w:val="right"/>
        <w:rPr>
          <w:sz w:val="22"/>
          <w:szCs w:val="22"/>
        </w:rPr>
      </w:pPr>
    </w:p>
    <w:p w14:paraId="13B4E8C6" w14:textId="77777777" w:rsidR="00576C52" w:rsidRPr="004D07B1" w:rsidRDefault="00576C52" w:rsidP="004D07B1">
      <w:pPr>
        <w:jc w:val="right"/>
        <w:rPr>
          <w:sz w:val="22"/>
          <w:szCs w:val="22"/>
        </w:rPr>
      </w:pPr>
      <w:r w:rsidRPr="004D07B1">
        <w:rPr>
          <w:sz w:val="22"/>
          <w:szCs w:val="22"/>
        </w:rPr>
        <w:t xml:space="preserve">Приложение № </w:t>
      </w:r>
      <w:r w:rsidR="00AD0063">
        <w:rPr>
          <w:sz w:val="22"/>
          <w:szCs w:val="22"/>
        </w:rPr>
        <w:t>2</w:t>
      </w:r>
    </w:p>
    <w:p w14:paraId="1E52ADED" w14:textId="77777777" w:rsidR="004F6885" w:rsidRPr="00EE0C6F" w:rsidRDefault="004F6885" w:rsidP="004F6885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64E72733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2D7C205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7A3B0245" w14:textId="77777777" w:rsidR="009344DF" w:rsidRPr="00EE0C6F" w:rsidRDefault="009344DF" w:rsidP="009344DF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22.12.2023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44D303B5" w14:textId="77777777" w:rsidR="002666B0" w:rsidRDefault="002666B0" w:rsidP="004D07B1">
      <w:pPr>
        <w:pStyle w:val="a5"/>
        <w:jc w:val="right"/>
        <w:rPr>
          <w:sz w:val="22"/>
          <w:szCs w:val="22"/>
        </w:rPr>
      </w:pPr>
    </w:p>
    <w:p w14:paraId="6E420D4B" w14:textId="77777777" w:rsidR="008E0C2C" w:rsidRDefault="008E0C2C" w:rsidP="008E0C2C">
      <w:pPr>
        <w:pStyle w:val="a5"/>
        <w:jc w:val="center"/>
        <w:rPr>
          <w:sz w:val="22"/>
          <w:szCs w:val="22"/>
        </w:rPr>
      </w:pPr>
      <w:r w:rsidRPr="008E0C2C">
        <w:rPr>
          <w:sz w:val="22"/>
          <w:szCs w:val="22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</w:t>
      </w:r>
      <w:proofErr w:type="gramStart"/>
      <w:r w:rsidRPr="008E0C2C">
        <w:rPr>
          <w:sz w:val="22"/>
          <w:szCs w:val="22"/>
        </w:rPr>
        <w:t xml:space="preserve">на  </w:t>
      </w:r>
      <w:r w:rsidR="00EC7122">
        <w:rPr>
          <w:sz w:val="22"/>
          <w:szCs w:val="22"/>
        </w:rPr>
        <w:t>202</w:t>
      </w:r>
      <w:r w:rsidR="00B87726">
        <w:rPr>
          <w:sz w:val="22"/>
          <w:szCs w:val="22"/>
        </w:rPr>
        <w:t>4</w:t>
      </w:r>
      <w:proofErr w:type="gramEnd"/>
      <w:r w:rsidR="00351F07">
        <w:rPr>
          <w:sz w:val="22"/>
          <w:szCs w:val="22"/>
        </w:rPr>
        <w:t>,</w:t>
      </w:r>
      <w:r w:rsidR="00B87726">
        <w:rPr>
          <w:sz w:val="22"/>
          <w:szCs w:val="22"/>
        </w:rPr>
        <w:t xml:space="preserve"> </w:t>
      </w:r>
      <w:r w:rsidR="00351F07">
        <w:rPr>
          <w:sz w:val="22"/>
          <w:szCs w:val="22"/>
        </w:rPr>
        <w:t>202</w:t>
      </w:r>
      <w:r w:rsidR="00B87726">
        <w:rPr>
          <w:sz w:val="22"/>
          <w:szCs w:val="22"/>
        </w:rPr>
        <w:t>5</w:t>
      </w:r>
      <w:r w:rsidR="00351F07">
        <w:rPr>
          <w:sz w:val="22"/>
          <w:szCs w:val="22"/>
        </w:rPr>
        <w:t>-202</w:t>
      </w:r>
      <w:r w:rsidR="00B87726">
        <w:rPr>
          <w:sz w:val="22"/>
          <w:szCs w:val="22"/>
        </w:rPr>
        <w:t>6</w:t>
      </w:r>
      <w:r w:rsidRPr="008E0C2C">
        <w:rPr>
          <w:sz w:val="22"/>
          <w:szCs w:val="22"/>
        </w:rPr>
        <w:t xml:space="preserve">  год</w:t>
      </w:r>
      <w:r w:rsidR="00351F07">
        <w:rPr>
          <w:sz w:val="22"/>
          <w:szCs w:val="22"/>
        </w:rPr>
        <w:t>а</w:t>
      </w:r>
    </w:p>
    <w:p w14:paraId="7704EE94" w14:textId="77777777" w:rsidR="008E0C2C" w:rsidRDefault="008E0C2C" w:rsidP="008E0C2C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397"/>
        <w:gridCol w:w="428"/>
        <w:gridCol w:w="472"/>
        <w:gridCol w:w="1389"/>
        <w:gridCol w:w="516"/>
        <w:gridCol w:w="1023"/>
        <w:gridCol w:w="1134"/>
        <w:gridCol w:w="1417"/>
      </w:tblGrid>
      <w:tr w:rsidR="00425B21" w:rsidRPr="00425B21" w14:paraId="3F07B821" w14:textId="77777777" w:rsidTr="00425B21">
        <w:trPr>
          <w:trHeight w:val="37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992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Наименование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457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B23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7C2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1F3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ВР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6167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Сумма</w:t>
            </w:r>
          </w:p>
        </w:tc>
      </w:tr>
      <w:tr w:rsidR="00425B21" w:rsidRPr="00425B21" w14:paraId="75AC5837" w14:textId="77777777" w:rsidTr="00425B21">
        <w:trPr>
          <w:trHeight w:val="32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FA3FB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B28D6F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8861C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6DAF25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0983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D61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84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3B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2025 год</w:t>
            </w:r>
          </w:p>
        </w:tc>
      </w:tr>
      <w:tr w:rsidR="00425B21" w:rsidRPr="00425B21" w14:paraId="590A0156" w14:textId="77777777" w:rsidTr="00425B21">
        <w:trPr>
          <w:trHeight w:val="322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13608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42BB14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0FD6F1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5ABE0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F6D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446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1CCE" w14:textId="77777777" w:rsidR="00425B21" w:rsidRPr="00425B21" w:rsidRDefault="00425B21" w:rsidP="00425B2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C98C" w14:textId="77777777" w:rsidR="00425B21" w:rsidRPr="00425B21" w:rsidRDefault="00425B21" w:rsidP="00425B21">
            <w:pPr>
              <w:rPr>
                <w:sz w:val="20"/>
              </w:rPr>
            </w:pPr>
          </w:p>
        </w:tc>
      </w:tr>
      <w:tr w:rsidR="00425B21" w:rsidRPr="00425B21" w14:paraId="0C7ED0C1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21548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719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F8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D8C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090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6CD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23 707,3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3492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22 223,1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6F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22 723,1</w:t>
            </w:r>
          </w:p>
        </w:tc>
      </w:tr>
      <w:tr w:rsidR="00425B21" w:rsidRPr="00425B21" w14:paraId="0667D66D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B2E3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DED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FC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790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BE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D0B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A9A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68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</w:tr>
      <w:tr w:rsidR="00425B21" w:rsidRPr="00425B21" w14:paraId="6A77721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C25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DDB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2A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3A3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9F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BE7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9F6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0C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</w:tr>
      <w:tr w:rsidR="00425B21" w:rsidRPr="00425B21" w14:paraId="1CD14BFF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17F02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133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0F1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79F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06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C6A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F0F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417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1 799,0</w:t>
            </w:r>
          </w:p>
        </w:tc>
      </w:tr>
      <w:tr w:rsidR="00425B21" w:rsidRPr="00425B21" w14:paraId="4329EB99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D405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271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77B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D00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6E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159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21FB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66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1 799,0</w:t>
            </w:r>
          </w:p>
        </w:tc>
      </w:tr>
      <w:tr w:rsidR="00425B21" w:rsidRPr="00425B21" w14:paraId="561FEA3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02AEB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472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451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27E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B0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56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920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FA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1 799,0</w:t>
            </w:r>
          </w:p>
        </w:tc>
      </w:tr>
      <w:tr w:rsidR="00425B21" w:rsidRPr="00425B21" w14:paraId="69F71D0A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923F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6D8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B3F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181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73F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5CF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425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350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</w:tr>
      <w:tr w:rsidR="00425B21" w:rsidRPr="00425B21" w14:paraId="636885EB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1FE1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BDE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548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CAC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51A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EB8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A6F0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8F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</w:tr>
      <w:tr w:rsidR="00425B21" w:rsidRPr="00425B21" w14:paraId="4AC21362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67D2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54B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FE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1FA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139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9F5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B74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1E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1 635,4</w:t>
            </w:r>
          </w:p>
        </w:tc>
      </w:tr>
      <w:tr w:rsidR="00425B21" w:rsidRPr="00425B21" w14:paraId="028BB527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849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ADE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872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FC5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E03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577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BCE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D9D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1 635,4</w:t>
            </w:r>
          </w:p>
        </w:tc>
      </w:tr>
      <w:tr w:rsidR="00425B21" w:rsidRPr="00425B21" w14:paraId="7DAF5496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13FA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4DDF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135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E80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60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D3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FFE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1 635,4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28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1 635,4</w:t>
            </w:r>
          </w:p>
        </w:tc>
      </w:tr>
      <w:tr w:rsidR="00425B21" w:rsidRPr="00425B21" w14:paraId="68CE79CF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0162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E3B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D36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048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C9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E8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48E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17 058,5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A3E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17 058,5</w:t>
            </w:r>
          </w:p>
        </w:tc>
      </w:tr>
      <w:tr w:rsidR="00425B21" w:rsidRPr="00425B21" w14:paraId="58EC69D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3FBA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F0E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3AE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EB1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7B0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BC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EEE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17 058,5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C8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17 058,5</w:t>
            </w:r>
          </w:p>
        </w:tc>
      </w:tr>
      <w:tr w:rsidR="00425B21" w:rsidRPr="00425B21" w14:paraId="57C242C3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534E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171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FD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F45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9D8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5D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B0B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17 058,4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7C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17 058,4</w:t>
            </w:r>
          </w:p>
        </w:tc>
      </w:tr>
      <w:tr w:rsidR="00425B21" w:rsidRPr="00425B21" w14:paraId="353B8013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81FA3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802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9DD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AE4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833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794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14 212,3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F63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14 212,3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1F6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14 212,3</w:t>
            </w:r>
          </w:p>
        </w:tc>
      </w:tr>
      <w:tr w:rsidR="00425B21" w:rsidRPr="00425B21" w14:paraId="5FA4203A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D2CD3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D75E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4F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E5C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5C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817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14 212,3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9D2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14 212,3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2B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14 212,3</w:t>
            </w:r>
          </w:p>
        </w:tc>
      </w:tr>
      <w:tr w:rsidR="00425B21" w:rsidRPr="00425B21" w14:paraId="2FE9249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535ED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8B4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10B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27F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C13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5D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3 307,8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499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2 823,6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356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2 823,6</w:t>
            </w:r>
          </w:p>
        </w:tc>
      </w:tr>
      <w:tr w:rsidR="00425B21" w:rsidRPr="00425B21" w14:paraId="05C86A40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E4D3D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EB7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E09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C8B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F6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66E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3 307,8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606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2 823,6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8F7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2 823,6</w:t>
            </w:r>
          </w:p>
        </w:tc>
      </w:tr>
      <w:tr w:rsidR="00425B21" w:rsidRPr="00425B21" w14:paraId="4CF01949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0DE8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EE7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0EE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1B7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26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48E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CB2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225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22,5</w:t>
            </w:r>
          </w:p>
        </w:tc>
      </w:tr>
      <w:tr w:rsidR="00425B21" w:rsidRPr="00425B21" w14:paraId="058914BC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6D4B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707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BA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EFB9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368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03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D61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94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22,5</w:t>
            </w:r>
          </w:p>
        </w:tc>
      </w:tr>
      <w:tr w:rsidR="00425B21" w:rsidRPr="00425B21" w14:paraId="77940186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D1EE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5D0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EE8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212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F4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46E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705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FC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0,1</w:t>
            </w:r>
          </w:p>
        </w:tc>
      </w:tr>
      <w:tr w:rsidR="00425B21" w:rsidRPr="00425B21" w14:paraId="61777B2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B5AA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A4F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71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500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A0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2D9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5A5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CE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0,1</w:t>
            </w:r>
          </w:p>
        </w:tc>
      </w:tr>
      <w:tr w:rsidR="00425B21" w:rsidRPr="00425B21" w14:paraId="10068B22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C6A9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4AD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237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CA9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E9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6E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AD8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332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0,1</w:t>
            </w:r>
          </w:p>
        </w:tc>
      </w:tr>
      <w:tr w:rsidR="00425B21" w:rsidRPr="00425B21" w14:paraId="4CE40D77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445A8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219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6D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B3B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A55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2B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CC5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10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</w:tr>
      <w:tr w:rsidR="00425B21" w:rsidRPr="00425B21" w14:paraId="78D1DCB0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55B7B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61E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F6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B1F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D4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74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084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A12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</w:tr>
      <w:tr w:rsidR="00425B21" w:rsidRPr="00425B21" w14:paraId="0767EB17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C459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BE0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ECA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96A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C2F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257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815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3C5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830,3</w:t>
            </w:r>
          </w:p>
        </w:tc>
      </w:tr>
      <w:tr w:rsidR="00425B21" w:rsidRPr="00425B21" w14:paraId="5CC079C4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29325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B85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A3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127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231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55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6E8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D23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830,3</w:t>
            </w:r>
          </w:p>
        </w:tc>
      </w:tr>
      <w:tr w:rsidR="00425B21" w:rsidRPr="00425B21" w14:paraId="187F5EC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C377B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5D5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0B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337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30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14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5AF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4CF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830,3</w:t>
            </w:r>
          </w:p>
        </w:tc>
      </w:tr>
      <w:tr w:rsidR="00425B21" w:rsidRPr="00425B21" w14:paraId="2040B366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3BC1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1A0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7B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CAA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3F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FF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802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50C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</w:tr>
      <w:tr w:rsidR="00425B21" w:rsidRPr="00425B21" w14:paraId="3E53F249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F0B3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5CC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557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B20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9A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557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07C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58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</w:tr>
      <w:tr w:rsidR="00425B21" w:rsidRPr="00425B21" w14:paraId="7F941C84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2BFF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8B0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22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30D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81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09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06E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CA2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</w:tr>
      <w:tr w:rsidR="00425B21" w:rsidRPr="00425B21" w14:paraId="6A998099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6ED8F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7FA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1D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F8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6CF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85D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6CD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1E8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1 000,0</w:t>
            </w:r>
          </w:p>
        </w:tc>
      </w:tr>
      <w:tr w:rsidR="00425B21" w:rsidRPr="00425B21" w14:paraId="408BC6EB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54D6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Резервные средства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54C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71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150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A8E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2C3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1D8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267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1 000,0</w:t>
            </w:r>
          </w:p>
        </w:tc>
      </w:tr>
      <w:tr w:rsidR="00425B21" w:rsidRPr="00425B21" w14:paraId="48055EBE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B079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7DC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00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7E5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D1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78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3E5D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6E3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</w:tr>
      <w:tr w:rsidR="00425B21" w:rsidRPr="00425B21" w14:paraId="579765A8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0774B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2AA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EBB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ABA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3B5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A89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FA29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1B2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</w:tr>
      <w:tr w:rsidR="00425B21" w:rsidRPr="00425B21" w14:paraId="6243525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CA9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62D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C2D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A6E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660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008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D05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A1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400,0</w:t>
            </w:r>
          </w:p>
        </w:tc>
      </w:tr>
      <w:tr w:rsidR="00425B21" w:rsidRPr="00425B21" w14:paraId="3C3F834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B8A7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829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1ED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E50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714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76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79F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D26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400,0</w:t>
            </w:r>
          </w:p>
        </w:tc>
      </w:tr>
      <w:tr w:rsidR="00425B21" w:rsidRPr="00425B21" w14:paraId="6CD2C650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BB21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669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6BE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1180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749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93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785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DB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400,0</w:t>
            </w:r>
          </w:p>
        </w:tc>
      </w:tr>
      <w:tr w:rsidR="00425B21" w:rsidRPr="00425B21" w14:paraId="469B5206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EEF8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3A0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0D1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AF6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FB0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2D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F21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C48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1 508,5</w:t>
            </w:r>
          </w:p>
        </w:tc>
      </w:tr>
      <w:tr w:rsidR="00425B21" w:rsidRPr="00425B21" w14:paraId="0F2C8D1B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687F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16F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70C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603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48D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592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4E8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CDE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1 508,5</w:t>
            </w:r>
          </w:p>
        </w:tc>
      </w:tr>
      <w:tr w:rsidR="00425B21" w:rsidRPr="00425B21" w14:paraId="26B948FF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E0027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AC9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1B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027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6C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B18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07F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E1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1 508,5</w:t>
            </w:r>
          </w:p>
        </w:tc>
      </w:tr>
      <w:tr w:rsidR="00425B21" w:rsidRPr="00425B21" w14:paraId="333CE3E0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266B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B12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70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251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C05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D97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C6F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1 377,8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AF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1 508,5</w:t>
            </w:r>
          </w:p>
        </w:tc>
      </w:tr>
      <w:tr w:rsidR="00425B21" w:rsidRPr="00425B21" w14:paraId="72F61C0F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ED9A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786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9D8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E78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368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A9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3E0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B3A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1 392,5</w:t>
            </w:r>
          </w:p>
        </w:tc>
      </w:tr>
      <w:tr w:rsidR="00425B21" w:rsidRPr="00425B21" w14:paraId="10E9BCE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6355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A5B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42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075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11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FF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1 138,9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EA6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0A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1 392,5</w:t>
            </w:r>
          </w:p>
        </w:tc>
      </w:tr>
      <w:tr w:rsidR="00425B21" w:rsidRPr="00425B21" w14:paraId="3AB742E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6472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5FA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556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DDC3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47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70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B07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115,5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9F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116,0</w:t>
            </w:r>
          </w:p>
        </w:tc>
      </w:tr>
      <w:tr w:rsidR="00425B21" w:rsidRPr="00425B21" w14:paraId="715C03A9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E779A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271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BA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743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DAD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205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6503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115,5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05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116,0</w:t>
            </w:r>
          </w:p>
        </w:tc>
      </w:tr>
      <w:tr w:rsidR="00425B21" w:rsidRPr="00425B21" w14:paraId="2C6A3EE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5D7B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37E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13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E4F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151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53F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114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0B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200,0</w:t>
            </w:r>
          </w:p>
        </w:tc>
      </w:tr>
      <w:tr w:rsidR="00425B21" w:rsidRPr="00425B21" w14:paraId="474BEEAA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CA4E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FCCA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64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CBC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89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6A5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370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220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</w:tr>
      <w:tr w:rsidR="00425B21" w:rsidRPr="00425B21" w14:paraId="5AE0CE5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FD47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918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C52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20F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01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D91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DE9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DFC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</w:tr>
      <w:tr w:rsidR="00425B21" w:rsidRPr="00425B21" w14:paraId="2B6B12D6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86D5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9F7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109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5C8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A7A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30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D63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DB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</w:tr>
      <w:tr w:rsidR="00425B21" w:rsidRPr="00425B21" w14:paraId="60E6812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E682B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1DF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56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4DB3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A9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73B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382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E48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</w:tr>
      <w:tr w:rsidR="00425B21" w:rsidRPr="00425B21" w14:paraId="1E844110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4F0FD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C22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F40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DB0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81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A02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99B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EFC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</w:tr>
      <w:tr w:rsidR="00425B21" w:rsidRPr="00425B21" w14:paraId="22564A5D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0D203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96B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5A8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861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2DA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C2F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8E7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4EE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</w:tr>
      <w:tr w:rsidR="00425B21" w:rsidRPr="00425B21" w14:paraId="2FDA4703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FA614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345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D19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66B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8B0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10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3F7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A53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</w:tr>
      <w:tr w:rsidR="00425B21" w:rsidRPr="00425B21" w14:paraId="0A9BFD0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069E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D50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7FF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C446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3D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64D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C4B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DCF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100,0</w:t>
            </w:r>
          </w:p>
        </w:tc>
      </w:tr>
      <w:tr w:rsidR="00425B21" w:rsidRPr="00425B21" w14:paraId="26F6BFAB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7F04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852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A8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33C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04A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878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32B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31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</w:tr>
      <w:tr w:rsidR="00425B21" w:rsidRPr="00425B21" w14:paraId="6A5B38BE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3D5B1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C79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88A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58B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12B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D2D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AD4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B20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100,0</w:t>
            </w:r>
          </w:p>
        </w:tc>
      </w:tr>
      <w:tr w:rsidR="00425B21" w:rsidRPr="00425B21" w14:paraId="20C0905F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CCED4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73E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68E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9B4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93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E2B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97 454,3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91F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91 875,5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FA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48 591,3</w:t>
            </w:r>
          </w:p>
        </w:tc>
      </w:tr>
      <w:tr w:rsidR="00425B21" w:rsidRPr="00425B21" w14:paraId="67196971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F5EC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096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949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E6E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1BE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8C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85 710,9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576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84 051,0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F8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40 713,5</w:t>
            </w:r>
          </w:p>
        </w:tc>
      </w:tr>
      <w:tr w:rsidR="00425B21" w:rsidRPr="00425B21" w14:paraId="3221B40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F129B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962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75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847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5C9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FB0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85 710,9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094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84 051,0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10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40 713,5</w:t>
            </w:r>
          </w:p>
        </w:tc>
      </w:tr>
      <w:tr w:rsidR="00425B21" w:rsidRPr="00425B21" w14:paraId="7CD6DEB2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44104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137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97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162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4DA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E4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826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664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</w:tr>
      <w:tr w:rsidR="00425B21" w:rsidRPr="00425B21" w14:paraId="363B9361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4202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1D9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318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2A01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E5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955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22F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003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62C0125E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1AFB4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607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11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3869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332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BA8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ADB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20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51EDC032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D907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09C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34D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021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7B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89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83 977,3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5F0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82 727,4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6CE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40 072,3</w:t>
            </w:r>
          </w:p>
        </w:tc>
      </w:tr>
      <w:tr w:rsidR="00425B21" w:rsidRPr="00425B21" w14:paraId="4F46E152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315AF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940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500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C55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3A1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CFD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83 977,3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2EB8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82 727,4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3D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40 072,3</w:t>
            </w:r>
          </w:p>
        </w:tc>
      </w:tr>
      <w:tr w:rsidR="00425B21" w:rsidRPr="00425B21" w14:paraId="05F5ED24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EE26D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4F0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5D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AB5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7DC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0C3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83 977,3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7A6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82 727,4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059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40 072,3</w:t>
            </w:r>
          </w:p>
        </w:tc>
      </w:tr>
      <w:tr w:rsidR="00425B21" w:rsidRPr="00425B21" w14:paraId="5298309F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7209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437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D01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558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</w:t>
            </w:r>
            <w:proofErr w:type="gramStart"/>
            <w:r w:rsidRPr="00425B21">
              <w:rPr>
                <w:b/>
                <w:bCs/>
                <w:sz w:val="20"/>
              </w:rPr>
              <w:t>00.S</w:t>
            </w:r>
            <w:proofErr w:type="gramEnd"/>
            <w:r w:rsidRPr="00425B21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C43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0CB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7C1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D15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641,2</w:t>
            </w:r>
          </w:p>
        </w:tc>
      </w:tr>
      <w:tr w:rsidR="00425B21" w:rsidRPr="00425B21" w14:paraId="0BED92B0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E2B17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D75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11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A842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DB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9A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785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6E7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641,2</w:t>
            </w:r>
          </w:p>
        </w:tc>
      </w:tr>
      <w:tr w:rsidR="00425B21" w:rsidRPr="00425B21" w14:paraId="402BCFBB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0EC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B66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3E6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874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AB0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55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09A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1 323,6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79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641,2</w:t>
            </w:r>
          </w:p>
        </w:tc>
      </w:tr>
      <w:tr w:rsidR="00425B21" w:rsidRPr="00425B21" w14:paraId="6A565258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D0FC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0CC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ECD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811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95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A7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C662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528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</w:tr>
      <w:tr w:rsidR="00425B21" w:rsidRPr="00425B21" w14:paraId="7FAE31A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1EE7C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CFD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EE7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9ED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030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1A5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1E7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70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</w:tr>
      <w:tr w:rsidR="00425B21" w:rsidRPr="00425B21" w14:paraId="211F35CD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301F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6E1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1F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E2C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09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804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FE3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DA6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1 000,0</w:t>
            </w:r>
          </w:p>
        </w:tc>
      </w:tr>
      <w:tr w:rsidR="00425B21" w:rsidRPr="00425B21" w14:paraId="221C271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FBC8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9D0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C7E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9E8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2D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28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7C1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A6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1 000,0</w:t>
            </w:r>
          </w:p>
        </w:tc>
      </w:tr>
      <w:tr w:rsidR="00425B21" w:rsidRPr="00425B21" w14:paraId="45CD3205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39C1B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84F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94D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8EB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D19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D3D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887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75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1 000,0</w:t>
            </w:r>
          </w:p>
        </w:tc>
      </w:tr>
      <w:tr w:rsidR="00425B21" w:rsidRPr="00425B21" w14:paraId="73CC8550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B9F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066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7F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C39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862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0D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6A71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320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6 877,8</w:t>
            </w:r>
          </w:p>
        </w:tc>
      </w:tr>
      <w:tr w:rsidR="00425B21" w:rsidRPr="00425B21" w14:paraId="6DE54361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3414E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0EE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64E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83A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5D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1C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01D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9C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6 877,8</w:t>
            </w:r>
          </w:p>
        </w:tc>
      </w:tr>
      <w:tr w:rsidR="00425B21" w:rsidRPr="00425B21" w14:paraId="53A2B785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6CC23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23C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A3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FED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050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5D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EC35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B7C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6 877,8</w:t>
            </w:r>
          </w:p>
        </w:tc>
      </w:tr>
      <w:tr w:rsidR="00425B21" w:rsidRPr="00425B21" w14:paraId="5100A843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3BD1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73E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5F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178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83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43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880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54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6 877,8</w:t>
            </w:r>
          </w:p>
        </w:tc>
      </w:tr>
      <w:tr w:rsidR="00425B21" w:rsidRPr="00425B21" w14:paraId="63E468B3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402A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6CB9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0A3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C55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4F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B8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10 431,4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A71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6 824,5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41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6 877,8</w:t>
            </w:r>
          </w:p>
        </w:tc>
      </w:tr>
      <w:tr w:rsidR="00425B21" w:rsidRPr="00425B21" w14:paraId="32F98B16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195D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016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51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CD2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344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2D5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60 606,6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15E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39 436,1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BC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42 173,7</w:t>
            </w:r>
          </w:p>
        </w:tc>
      </w:tr>
      <w:tr w:rsidR="00425B21" w:rsidRPr="00425B21" w14:paraId="1B71348B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9A642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EE9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150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CF9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8F9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F16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473F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436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</w:tr>
      <w:tr w:rsidR="00425B21" w:rsidRPr="00425B21" w14:paraId="710BC5F1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975B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B05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E2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99D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1F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07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578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9B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</w:tr>
      <w:tr w:rsidR="00425B21" w:rsidRPr="00425B21" w14:paraId="63D5813F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926E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64B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C4A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4A7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59E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D69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648F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C07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487,0</w:t>
            </w:r>
          </w:p>
        </w:tc>
      </w:tr>
      <w:tr w:rsidR="00425B21" w:rsidRPr="00425B21" w14:paraId="5641D941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C31C5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0AE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D4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4D6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4EF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59A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89E1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97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467,0</w:t>
            </w:r>
          </w:p>
        </w:tc>
      </w:tr>
      <w:tr w:rsidR="00425B21" w:rsidRPr="00425B21" w14:paraId="2C59B3D3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87BF7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750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75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D3D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AAC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A62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FF5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467,0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5A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467,0</w:t>
            </w:r>
          </w:p>
        </w:tc>
      </w:tr>
      <w:tr w:rsidR="00425B21" w:rsidRPr="00425B21" w14:paraId="7F9162F6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47EA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37D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00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B6D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D58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A4A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99D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69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20,0</w:t>
            </w:r>
          </w:p>
        </w:tc>
      </w:tr>
      <w:tr w:rsidR="00425B21" w:rsidRPr="00425B21" w14:paraId="6B372F12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E7BD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C65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C4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7D0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D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F40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A6D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4F5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20,0</w:t>
            </w:r>
          </w:p>
        </w:tc>
      </w:tr>
      <w:tr w:rsidR="00425B21" w:rsidRPr="00425B21" w14:paraId="760D3783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BDA6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969B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48B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1C4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52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2B6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010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11 298,7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1EB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12 198,7</w:t>
            </w:r>
          </w:p>
        </w:tc>
      </w:tr>
      <w:tr w:rsidR="00425B21" w:rsidRPr="00425B21" w14:paraId="5807129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78A48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E95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C5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615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9B5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2F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8D3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11 298,7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7A2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12 198,7</w:t>
            </w:r>
          </w:p>
        </w:tc>
      </w:tr>
      <w:tr w:rsidR="00425B21" w:rsidRPr="00425B21" w14:paraId="591C9508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05F8E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8F5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FF9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E42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0C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00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C93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2 356,2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BB7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3 056,2</w:t>
            </w:r>
          </w:p>
        </w:tc>
      </w:tr>
      <w:tr w:rsidR="00425B21" w:rsidRPr="00425B21" w14:paraId="1EA3D26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E3FF4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4AA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FE4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799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EF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151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E156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2 356,2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036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3 056,2</w:t>
            </w:r>
          </w:p>
        </w:tc>
      </w:tr>
      <w:tr w:rsidR="00425B21" w:rsidRPr="00425B21" w14:paraId="63F5C7DB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2A77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D7A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D0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E52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C1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43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119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2 356,2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60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3 056,2</w:t>
            </w:r>
          </w:p>
        </w:tc>
      </w:tr>
      <w:tr w:rsidR="00425B21" w:rsidRPr="00425B21" w14:paraId="1826127A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1036F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A23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9F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3EE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42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32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931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666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106DBAD9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F8760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9121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E5B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CCD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91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FFC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064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AB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153C1EF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5D24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BCA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905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1CA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6F5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F84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96A3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2AA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546,1</w:t>
            </w:r>
          </w:p>
        </w:tc>
      </w:tr>
      <w:tr w:rsidR="00425B21" w:rsidRPr="00425B21" w14:paraId="0AC1752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C66F5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A98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A3A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E2D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2D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2C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029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16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546,1</w:t>
            </w:r>
          </w:p>
        </w:tc>
      </w:tr>
      <w:tr w:rsidR="00425B21" w:rsidRPr="00425B21" w14:paraId="31CC6AF2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7475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5C2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314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7CF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9D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11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F14A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346,1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FB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546,1</w:t>
            </w:r>
          </w:p>
        </w:tc>
      </w:tr>
      <w:tr w:rsidR="00425B21" w:rsidRPr="00425B21" w14:paraId="3F0E0870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F97B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EE9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61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9CA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5DC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9FB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219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07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1 966,0</w:t>
            </w:r>
          </w:p>
        </w:tc>
      </w:tr>
      <w:tr w:rsidR="00425B21" w:rsidRPr="00425B21" w14:paraId="0EFF67E5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6770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D05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70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F38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FBF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645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174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937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1 966,0</w:t>
            </w:r>
          </w:p>
        </w:tc>
      </w:tr>
      <w:tr w:rsidR="00425B21" w:rsidRPr="00425B21" w14:paraId="68B5C2C4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174F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DB9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77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203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6B6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C8E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024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1 966,0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53E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1 966,0</w:t>
            </w:r>
          </w:p>
        </w:tc>
      </w:tr>
      <w:tr w:rsidR="00425B21" w:rsidRPr="00425B21" w14:paraId="192A9601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DC5D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BFE3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121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F5B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114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3D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9AD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6 494,5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A1C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6 494,5</w:t>
            </w:r>
          </w:p>
        </w:tc>
      </w:tr>
      <w:tr w:rsidR="00425B21" w:rsidRPr="00425B21" w14:paraId="6BBE9479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9731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013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C0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72E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278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EED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84C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6 494,5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60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6 494,5</w:t>
            </w:r>
          </w:p>
        </w:tc>
      </w:tr>
      <w:tr w:rsidR="00425B21" w:rsidRPr="00425B21" w14:paraId="124CD1DA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2CAD0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53E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DB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3C2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43E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ED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5FB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6 494,5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92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6 494,5</w:t>
            </w:r>
          </w:p>
        </w:tc>
      </w:tr>
      <w:tr w:rsidR="00425B21" w:rsidRPr="00425B21" w14:paraId="4A8785D9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B50C5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4E5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137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63B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</w:t>
            </w:r>
            <w:proofErr w:type="gramStart"/>
            <w:r w:rsidRPr="00425B21">
              <w:rPr>
                <w:b/>
                <w:bCs/>
                <w:sz w:val="20"/>
              </w:rPr>
              <w:t>00.S</w:t>
            </w:r>
            <w:proofErr w:type="gramEnd"/>
            <w:r w:rsidRPr="00425B21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7F3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E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8368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654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32,0</w:t>
            </w:r>
          </w:p>
        </w:tc>
      </w:tr>
      <w:tr w:rsidR="00425B21" w:rsidRPr="00425B21" w14:paraId="744CDA85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B7FD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3CC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0C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D07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02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C9B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7AB1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F52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32,0</w:t>
            </w:r>
          </w:p>
        </w:tc>
      </w:tr>
      <w:tr w:rsidR="00425B21" w:rsidRPr="00425B21" w14:paraId="23A6B265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8276A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D42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341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02B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146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9EE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965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C86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32,0</w:t>
            </w:r>
          </w:p>
        </w:tc>
      </w:tr>
      <w:tr w:rsidR="00425B21" w:rsidRPr="00425B21" w14:paraId="6888DBD4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8F27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A96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7C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FD1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</w:t>
            </w:r>
            <w:proofErr w:type="gramStart"/>
            <w:r w:rsidRPr="00425B21">
              <w:rPr>
                <w:b/>
                <w:bCs/>
                <w:sz w:val="20"/>
              </w:rPr>
              <w:t>00.S</w:t>
            </w:r>
            <w:proofErr w:type="gramEnd"/>
            <w:r w:rsidRPr="00425B21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07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FF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EB9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C5C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103,9</w:t>
            </w:r>
          </w:p>
        </w:tc>
      </w:tr>
      <w:tr w:rsidR="00425B21" w:rsidRPr="00425B21" w14:paraId="75777997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4C93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873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3F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AC0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C8E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43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E59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22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103,9</w:t>
            </w:r>
          </w:p>
        </w:tc>
      </w:tr>
      <w:tr w:rsidR="00425B21" w:rsidRPr="00425B21" w14:paraId="4D2F4A70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07FE2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B57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E1E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8FE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E4A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33B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954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B4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103,9</w:t>
            </w:r>
          </w:p>
        </w:tc>
      </w:tr>
      <w:tr w:rsidR="00425B21" w:rsidRPr="00425B21" w14:paraId="5D3D2D75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77B8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B103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2F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B1E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DDA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6D3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39 447,6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96E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27 650,5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6C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29 488,1</w:t>
            </w:r>
          </w:p>
        </w:tc>
      </w:tr>
      <w:tr w:rsidR="00425B21" w:rsidRPr="00425B21" w14:paraId="0FE70BD8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5C37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Муниципальная программа "Развитие физической культуры и спорта в Колыванском районе Новосибирской области на 2022-2024 годы"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62A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492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7A4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654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A94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F34B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7EB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</w:tr>
      <w:tr w:rsidR="00425B21" w:rsidRPr="00425B21" w14:paraId="11363C5F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E1225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Общее руководство и управление общими службами и услугами Управления делами Президента Российской Федерации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E38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232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A3A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80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F57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A28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E56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</w:tr>
      <w:tr w:rsidR="00425B21" w:rsidRPr="00425B21" w14:paraId="66144D95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6B278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091F200000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99B0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76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7C5C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09.</w:t>
            </w:r>
            <w:proofErr w:type="gramStart"/>
            <w:r w:rsidRPr="00425B21">
              <w:rPr>
                <w:b/>
                <w:bCs/>
                <w:sz w:val="20"/>
              </w:rPr>
              <w:t>1.F</w:t>
            </w:r>
            <w:proofErr w:type="gramEnd"/>
            <w:r w:rsidRPr="00425B21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BB7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78F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0A3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332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</w:tr>
      <w:tr w:rsidR="00425B21" w:rsidRPr="00425B21" w14:paraId="2310FB1C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129BE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24F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8B8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55F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09.</w:t>
            </w:r>
            <w:proofErr w:type="gramStart"/>
            <w:r w:rsidRPr="00425B21">
              <w:rPr>
                <w:b/>
                <w:bCs/>
                <w:sz w:val="20"/>
              </w:rPr>
              <w:t>1.F</w:t>
            </w:r>
            <w:proofErr w:type="gramEnd"/>
            <w:r w:rsidRPr="00425B21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7D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B3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6745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4C6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442,1</w:t>
            </w:r>
          </w:p>
        </w:tc>
      </w:tr>
      <w:tr w:rsidR="00425B21" w:rsidRPr="00425B21" w14:paraId="31396C3F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E1ACA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AB5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3C3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037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09.</w:t>
            </w:r>
            <w:proofErr w:type="gramStart"/>
            <w:r w:rsidRPr="00425B21">
              <w:rPr>
                <w:sz w:val="20"/>
              </w:rPr>
              <w:t>1.F</w:t>
            </w:r>
            <w:proofErr w:type="gramEnd"/>
            <w:r w:rsidRPr="00425B21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07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90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792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7CB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442,1</w:t>
            </w:r>
          </w:p>
        </w:tc>
      </w:tr>
      <w:tr w:rsidR="00425B21" w:rsidRPr="00425B21" w14:paraId="16031FB1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A78B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D76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D5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AE5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09.</w:t>
            </w:r>
            <w:proofErr w:type="gramStart"/>
            <w:r w:rsidRPr="00425B21">
              <w:rPr>
                <w:sz w:val="20"/>
              </w:rPr>
              <w:t>1.F</w:t>
            </w:r>
            <w:proofErr w:type="gramEnd"/>
            <w:r w:rsidRPr="00425B21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48D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643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10 310,5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01A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03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442,1</w:t>
            </w:r>
          </w:p>
        </w:tc>
      </w:tr>
      <w:tr w:rsidR="00425B21" w:rsidRPr="00425B21" w14:paraId="5A82ADF8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37763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B94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A7F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94E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71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F11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29 137,0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EE28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27 208,4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BAE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29 046,0</w:t>
            </w:r>
          </w:p>
        </w:tc>
      </w:tr>
      <w:tr w:rsidR="00425B21" w:rsidRPr="00425B21" w14:paraId="05F5D62E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8E792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BC2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40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C10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4D3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1EF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618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4 603,7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91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6 020,0</w:t>
            </w:r>
          </w:p>
        </w:tc>
      </w:tr>
      <w:tr w:rsidR="00425B21" w:rsidRPr="00425B21" w14:paraId="0EE0FF3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648A0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F88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A5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B5D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61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16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96F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4 603,7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CC4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6 020,0</w:t>
            </w:r>
          </w:p>
        </w:tc>
      </w:tr>
      <w:tr w:rsidR="00425B21" w:rsidRPr="00425B21" w14:paraId="1A6A38D4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B5810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466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19D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067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1C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AB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9B2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4 603,7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061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6 020,0</w:t>
            </w:r>
          </w:p>
        </w:tc>
      </w:tr>
      <w:tr w:rsidR="00425B21" w:rsidRPr="00425B21" w14:paraId="2A9C3C42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2EC83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531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8E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E9E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DB9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0B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5E3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4E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300,0</w:t>
            </w:r>
          </w:p>
        </w:tc>
      </w:tr>
      <w:tr w:rsidR="00425B21" w:rsidRPr="00425B21" w14:paraId="6E29E674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0835F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B3B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7C5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433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8F9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8D9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A03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D0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300,0</w:t>
            </w:r>
          </w:p>
        </w:tc>
      </w:tr>
      <w:tr w:rsidR="00425B21" w:rsidRPr="00425B21" w14:paraId="47FC9D9E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ADE36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910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0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462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77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E7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9E5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556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300,0</w:t>
            </w:r>
          </w:p>
        </w:tc>
      </w:tr>
      <w:tr w:rsidR="00425B21" w:rsidRPr="00425B21" w14:paraId="6F97058F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78A65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0FE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24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44F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FCB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E6C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222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1 598,2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256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1 816,6</w:t>
            </w:r>
          </w:p>
        </w:tc>
      </w:tr>
      <w:tr w:rsidR="00425B21" w:rsidRPr="00425B21" w14:paraId="0CDC478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25A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38E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2A8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D44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D54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B4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F18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5AC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1 004,5</w:t>
            </w:r>
          </w:p>
        </w:tc>
      </w:tr>
      <w:tr w:rsidR="00425B21" w:rsidRPr="00425B21" w14:paraId="015AE72D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FF714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A49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051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A4F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E7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E52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4CB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EE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1 004,5</w:t>
            </w:r>
          </w:p>
        </w:tc>
      </w:tr>
      <w:tr w:rsidR="00425B21" w:rsidRPr="00425B21" w14:paraId="3C18F478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48BF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7EF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665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299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733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197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AAB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6A2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812,1</w:t>
            </w:r>
          </w:p>
        </w:tc>
      </w:tr>
      <w:tr w:rsidR="00425B21" w:rsidRPr="00425B21" w14:paraId="7D2B7C4C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7025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F90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D9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9A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99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C5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00E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812,1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A20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812,1</w:t>
            </w:r>
          </w:p>
        </w:tc>
      </w:tr>
      <w:tr w:rsidR="00425B21" w:rsidRPr="00425B21" w14:paraId="02318C8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C7CEE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59C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9C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921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E13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77B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21 259,7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74C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20 706,5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E0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20 909,5</w:t>
            </w:r>
          </w:p>
        </w:tc>
      </w:tr>
      <w:tr w:rsidR="00425B21" w:rsidRPr="00425B21" w14:paraId="32311DB6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88057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620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578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67C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456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F0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13 612,4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0C9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13 612,4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57B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13 612,4</w:t>
            </w:r>
          </w:p>
        </w:tc>
      </w:tr>
      <w:tr w:rsidR="00425B21" w:rsidRPr="00425B21" w14:paraId="1071A845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DB03A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642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5A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A540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C9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859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13 612,4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BD10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13 612,4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A4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13 612,4</w:t>
            </w:r>
          </w:p>
        </w:tc>
      </w:tr>
      <w:tr w:rsidR="00425B21" w:rsidRPr="00425B21" w14:paraId="69720CDD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10953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A01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DA8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8873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EA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5E6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4C3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7 089,1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C52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7 292,1</w:t>
            </w:r>
          </w:p>
        </w:tc>
      </w:tr>
      <w:tr w:rsidR="00425B21" w:rsidRPr="00425B21" w14:paraId="59D50568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458F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F8E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1CE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3D6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BC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38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7 617,3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096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7 089,1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DC0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7 292,1</w:t>
            </w:r>
          </w:p>
        </w:tc>
      </w:tr>
      <w:tr w:rsidR="00425B21" w:rsidRPr="00425B21" w14:paraId="715C2E47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D5333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C55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19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668F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AD0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D0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AE1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06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5,0</w:t>
            </w:r>
          </w:p>
        </w:tc>
      </w:tr>
      <w:tr w:rsidR="00425B21" w:rsidRPr="00425B21" w14:paraId="559700E3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86036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F2B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DD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EA1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3EC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3A4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AC2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43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5,0</w:t>
            </w:r>
          </w:p>
        </w:tc>
      </w:tr>
      <w:tr w:rsidR="00425B21" w:rsidRPr="00425B21" w14:paraId="650C758B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9DC0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EBE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56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1D0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F14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340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9 682,9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993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81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</w:tr>
      <w:tr w:rsidR="00425B21" w:rsidRPr="00425B21" w14:paraId="0F20232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63A8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14A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D71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067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E7E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E0A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9 682,9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5EB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EF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</w:tr>
      <w:tr w:rsidR="00425B21" w:rsidRPr="00425B21" w14:paraId="36C56D1D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13E9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4C9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5B55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85E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AC7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B6C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120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161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</w:tr>
      <w:tr w:rsidR="00425B21" w:rsidRPr="00425B21" w14:paraId="2A9FCDDE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7B592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84A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894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52B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16B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69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745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34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090A3F47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98B46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DD2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5AD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C7F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259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65F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15C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4F4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202A48F6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A3565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lastRenderedPageBreak/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632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B2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E9C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F50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95F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9 481,3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FEF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581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</w:tr>
      <w:tr w:rsidR="00425B21" w:rsidRPr="00425B21" w14:paraId="1F892B0A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DD57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16B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28B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454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E0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8B3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9 481,3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505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7C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3FA6A39E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4F3C0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F3C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E9D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C10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22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B23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9 481,3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099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4F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5D16B872" w14:textId="77777777" w:rsidTr="00425B21">
        <w:trPr>
          <w:trHeight w:val="11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FB21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50C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F17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7DA0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</w:t>
            </w:r>
            <w:proofErr w:type="gramStart"/>
            <w:r w:rsidRPr="00425B21">
              <w:rPr>
                <w:b/>
                <w:bCs/>
                <w:sz w:val="20"/>
              </w:rPr>
              <w:t>00.S</w:t>
            </w:r>
            <w:proofErr w:type="gramEnd"/>
            <w:r w:rsidRPr="00425B21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BF9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F28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9E36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53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</w:tr>
      <w:tr w:rsidR="00425B21" w:rsidRPr="00425B21" w14:paraId="28B9FC94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ECB9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92C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99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13A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ED2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50C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1D68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24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4BBE7CB5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B8AF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Бюджетные инвестиции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E1D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F2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456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</w:t>
            </w:r>
            <w:proofErr w:type="gramStart"/>
            <w:r w:rsidRPr="00425B21">
              <w:rPr>
                <w:sz w:val="20"/>
              </w:rPr>
              <w:t>00.S</w:t>
            </w:r>
            <w:proofErr w:type="gramEnd"/>
            <w:r w:rsidRPr="00425B21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C60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A77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F8F7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DD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</w:tr>
      <w:tr w:rsidR="00425B21" w:rsidRPr="00425B21" w14:paraId="6C3D4891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3073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A70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2D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FC0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9E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82A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977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72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</w:tr>
      <w:tr w:rsidR="00425B21" w:rsidRPr="00425B21" w14:paraId="17F03679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5E26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644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10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FAA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536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16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81F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BF4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</w:tr>
      <w:tr w:rsidR="00425B21" w:rsidRPr="00425B21" w14:paraId="40E7E2B4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67E38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285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26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11C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0E2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377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FD2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D8D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</w:tr>
      <w:tr w:rsidR="00425B21" w:rsidRPr="00425B21" w14:paraId="2A758086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0FB52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proofErr w:type="spellStart"/>
            <w:r w:rsidRPr="00425B21">
              <w:rPr>
                <w:b/>
                <w:bCs/>
                <w:sz w:val="20"/>
              </w:rPr>
              <w:t>Мероприяти</w:t>
            </w:r>
            <w:proofErr w:type="spellEnd"/>
            <w:r w:rsidRPr="00425B21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425B21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425B21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29CB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2A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3DBD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E23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B0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400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5C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7 204,4</w:t>
            </w:r>
          </w:p>
        </w:tc>
      </w:tr>
      <w:tr w:rsidR="00425B21" w:rsidRPr="00425B21" w14:paraId="5EBCFD78" w14:textId="77777777" w:rsidTr="00425B21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05BDC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F63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59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29A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DB2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88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5 852,1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245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5 852,1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1B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5 852,1</w:t>
            </w:r>
          </w:p>
        </w:tc>
      </w:tr>
      <w:tr w:rsidR="00425B21" w:rsidRPr="00425B21" w14:paraId="4616512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4CE52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DE9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5D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16C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A8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2DEF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5 852,1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DF1F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5 852,1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00F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5 852,1</w:t>
            </w:r>
          </w:p>
        </w:tc>
      </w:tr>
      <w:tr w:rsidR="00425B21" w:rsidRPr="00425B21" w14:paraId="309E620C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42E11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2768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837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5F6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868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A0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8E7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1C1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1 312,3</w:t>
            </w:r>
          </w:p>
        </w:tc>
      </w:tr>
      <w:tr w:rsidR="00425B21" w:rsidRPr="00425B21" w14:paraId="06AD8CDA" w14:textId="77777777" w:rsidTr="00425B21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43436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CAE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D6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342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A24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0731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1 782,3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DA48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1AE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1 312,3</w:t>
            </w:r>
          </w:p>
        </w:tc>
      </w:tr>
      <w:tr w:rsidR="00425B21" w:rsidRPr="00425B21" w14:paraId="12043AF9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12983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67C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E0F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028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C19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CA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9FA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22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40,0</w:t>
            </w:r>
          </w:p>
        </w:tc>
      </w:tr>
      <w:tr w:rsidR="00425B21" w:rsidRPr="00425B21" w14:paraId="6AB90D41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711A9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D6AD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4C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285B6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BCA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850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19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93C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3A66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40,0</w:t>
            </w:r>
          </w:p>
        </w:tc>
      </w:tr>
      <w:tr w:rsidR="00425B21" w:rsidRPr="00425B21" w14:paraId="5FC0DBE8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E6B47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6558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0D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968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B76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AC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2B1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3CC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</w:tr>
      <w:tr w:rsidR="00425B21" w:rsidRPr="00425B21" w14:paraId="099A1855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12FAC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8B8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ED80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FC1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F8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D9D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21F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79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</w:tr>
      <w:tr w:rsidR="00425B21" w:rsidRPr="00425B21" w14:paraId="1DE2767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294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7B2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622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9FA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A1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526D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E9E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A2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</w:tr>
      <w:tr w:rsidR="00425B21" w:rsidRPr="00425B21" w14:paraId="1DBCAFDE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6C0D1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DDC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80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043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08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3B6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49F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F18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681,1</w:t>
            </w:r>
          </w:p>
        </w:tc>
      </w:tr>
      <w:tr w:rsidR="00425B21" w:rsidRPr="00425B21" w14:paraId="16B9D007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38E7E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767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613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0C59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F8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45D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AF15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96AA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681,1</w:t>
            </w:r>
          </w:p>
        </w:tc>
      </w:tr>
      <w:tr w:rsidR="00425B21" w:rsidRPr="00425B21" w14:paraId="6F97BE66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E4EF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634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4755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50D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DE9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0CF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669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681,1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D3E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681,1</w:t>
            </w:r>
          </w:p>
        </w:tc>
      </w:tr>
      <w:tr w:rsidR="00425B21" w:rsidRPr="00425B21" w14:paraId="715F1DC3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03077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FDC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80A2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948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CCE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28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E635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6C9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600,0</w:t>
            </w:r>
          </w:p>
        </w:tc>
      </w:tr>
      <w:tr w:rsidR="00425B21" w:rsidRPr="00425B21" w14:paraId="4DC99E92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5C44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2DD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4F19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6DCA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407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BA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1CC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15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600,0</w:t>
            </w:r>
          </w:p>
        </w:tc>
      </w:tr>
      <w:tr w:rsidR="00425B21" w:rsidRPr="00425B21" w14:paraId="1EFCC8FE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5334F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499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3BA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B9F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208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562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047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312F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600,0</w:t>
            </w:r>
          </w:p>
        </w:tc>
      </w:tr>
      <w:tr w:rsidR="00425B21" w:rsidRPr="00425B21" w14:paraId="32C7DD9A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87D8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65ED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039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D26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01E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978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71D0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29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600,0</w:t>
            </w:r>
          </w:p>
        </w:tc>
      </w:tr>
      <w:tr w:rsidR="00425B21" w:rsidRPr="00425B21" w14:paraId="4F69CA2A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D2481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2E4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85F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E40D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A1C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700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83EB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8C30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1A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600,0</w:t>
            </w:r>
          </w:p>
        </w:tc>
      </w:tr>
      <w:tr w:rsidR="00425B21" w:rsidRPr="00425B21" w14:paraId="04A44FDF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88D2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B8C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97F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9BC2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2A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730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45D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1 821,9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3722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1 232,0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D2E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600,0</w:t>
            </w:r>
          </w:p>
        </w:tc>
      </w:tr>
      <w:tr w:rsidR="00425B21" w:rsidRPr="00425B21" w14:paraId="33640DC8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8C5BA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2E63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02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CB3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8BD1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96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353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E2BC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3 852,8</w:t>
            </w:r>
          </w:p>
        </w:tc>
      </w:tr>
      <w:tr w:rsidR="00425B21" w:rsidRPr="00425B21" w14:paraId="2E7D1D4B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17013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5482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729C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282D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6154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B5D2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11F1E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95F8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3 852,8</w:t>
            </w:r>
          </w:p>
        </w:tc>
      </w:tr>
      <w:tr w:rsidR="00425B21" w:rsidRPr="00425B21" w14:paraId="661E8C9F" w14:textId="77777777" w:rsidTr="00425B21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983B1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CEA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B796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CF2E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01CF" w14:textId="77777777" w:rsidR="00425B21" w:rsidRPr="00425B21" w:rsidRDefault="00425B21" w:rsidP="00425B21">
            <w:pPr>
              <w:jc w:val="center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3D4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0FDB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781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3 852,8</w:t>
            </w:r>
          </w:p>
        </w:tc>
      </w:tr>
      <w:tr w:rsidR="00425B21" w:rsidRPr="00425B21" w14:paraId="6902981B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5AB05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900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B0F1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C407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F60B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200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00D9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5D2C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40BE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3 852,8</w:t>
            </w:r>
          </w:p>
        </w:tc>
      </w:tr>
      <w:tr w:rsidR="00425B21" w:rsidRPr="00425B21" w14:paraId="73EC2BDD" w14:textId="77777777" w:rsidTr="00425B21">
        <w:trPr>
          <w:trHeight w:val="3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230E8" w14:textId="77777777" w:rsidR="00425B21" w:rsidRPr="00425B21" w:rsidRDefault="00425B21" w:rsidP="00425B21">
            <w:pPr>
              <w:rPr>
                <w:sz w:val="20"/>
              </w:rPr>
            </w:pPr>
            <w:r w:rsidRPr="00425B21">
              <w:rPr>
                <w:sz w:val="20"/>
              </w:rPr>
              <w:t>990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F9B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B01C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03F4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830E" w14:textId="77777777" w:rsidR="00425B21" w:rsidRPr="00425B21" w:rsidRDefault="00425B21" w:rsidP="00425B21">
            <w:pPr>
              <w:jc w:val="center"/>
              <w:rPr>
                <w:sz w:val="20"/>
              </w:rPr>
            </w:pPr>
            <w:r w:rsidRPr="00425B21">
              <w:rPr>
                <w:sz w:val="20"/>
              </w:rPr>
              <w:t>990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AA4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B528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F43" w14:textId="77777777" w:rsidR="00425B21" w:rsidRPr="00425B21" w:rsidRDefault="00425B21" w:rsidP="00425B21">
            <w:pPr>
              <w:jc w:val="right"/>
              <w:rPr>
                <w:sz w:val="20"/>
              </w:rPr>
            </w:pPr>
            <w:r w:rsidRPr="00425B21">
              <w:rPr>
                <w:sz w:val="20"/>
              </w:rPr>
              <w:t>3 852,8</w:t>
            </w:r>
          </w:p>
        </w:tc>
      </w:tr>
      <w:tr w:rsidR="00425B21" w:rsidRPr="00425B21" w14:paraId="2D1CA746" w14:textId="77777777" w:rsidTr="00425B21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A4E9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6093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D0C0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3E6D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BEC" w14:textId="77777777" w:rsidR="00425B21" w:rsidRPr="00425B21" w:rsidRDefault="00425B21" w:rsidP="00425B21">
            <w:pPr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BC9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193 393,80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29B3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166 056,30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D0A" w14:textId="77777777" w:rsidR="00425B21" w:rsidRPr="00425B21" w:rsidRDefault="00425B21" w:rsidP="00425B21">
            <w:pPr>
              <w:jc w:val="right"/>
              <w:rPr>
                <w:b/>
                <w:bCs/>
                <w:sz w:val="20"/>
              </w:rPr>
            </w:pPr>
            <w:r w:rsidRPr="00425B21">
              <w:rPr>
                <w:b/>
                <w:bCs/>
                <w:sz w:val="20"/>
              </w:rPr>
              <w:t>127 534,80</w:t>
            </w:r>
          </w:p>
        </w:tc>
      </w:tr>
    </w:tbl>
    <w:p w14:paraId="3F49FC93" w14:textId="77777777" w:rsidR="00425B21" w:rsidRDefault="00425B21" w:rsidP="008E0C2C">
      <w:pPr>
        <w:pStyle w:val="a5"/>
        <w:jc w:val="right"/>
        <w:rPr>
          <w:sz w:val="22"/>
          <w:szCs w:val="22"/>
        </w:rPr>
      </w:pPr>
    </w:p>
    <w:p w14:paraId="146B7812" w14:textId="77777777" w:rsidR="00AE3731" w:rsidRPr="008E0C2C" w:rsidRDefault="00AE3731" w:rsidP="008E0C2C">
      <w:pPr>
        <w:pStyle w:val="a5"/>
        <w:jc w:val="right"/>
        <w:rPr>
          <w:sz w:val="22"/>
          <w:szCs w:val="22"/>
        </w:rPr>
      </w:pPr>
    </w:p>
    <w:p w14:paraId="79EA1278" w14:textId="77777777" w:rsidR="008E0C2C" w:rsidRDefault="008E0C2C" w:rsidP="004D07B1">
      <w:pPr>
        <w:pStyle w:val="a5"/>
        <w:jc w:val="right"/>
        <w:rPr>
          <w:sz w:val="22"/>
          <w:szCs w:val="22"/>
        </w:rPr>
      </w:pPr>
    </w:p>
    <w:p w14:paraId="23D36DD2" w14:textId="77777777" w:rsidR="00576C52" w:rsidRPr="00453DB5" w:rsidRDefault="00576C52" w:rsidP="00453DB5">
      <w:pPr>
        <w:jc w:val="right"/>
        <w:rPr>
          <w:sz w:val="22"/>
          <w:szCs w:val="22"/>
        </w:rPr>
      </w:pPr>
      <w:r w:rsidRPr="00453DB5">
        <w:rPr>
          <w:sz w:val="22"/>
          <w:szCs w:val="22"/>
        </w:rPr>
        <w:t xml:space="preserve">Приложение № </w:t>
      </w:r>
      <w:r w:rsidR="00A5711B">
        <w:rPr>
          <w:sz w:val="22"/>
          <w:szCs w:val="22"/>
        </w:rPr>
        <w:t>3</w:t>
      </w:r>
    </w:p>
    <w:p w14:paraId="0128DE3F" w14:textId="77777777" w:rsidR="00795524" w:rsidRPr="00EE0C6F" w:rsidRDefault="00795524" w:rsidP="00795524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17E2B8E8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FDC6197" w14:textId="77777777" w:rsidR="006C76FE" w:rsidRPr="00EE0C6F" w:rsidRDefault="006C76FE" w:rsidP="006C76F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7498C3DE" w14:textId="77777777" w:rsidR="009344DF" w:rsidRPr="00EE0C6F" w:rsidRDefault="009344DF" w:rsidP="009344DF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22.12.2023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239F145C" w14:textId="77777777" w:rsidR="003B79D1" w:rsidRDefault="003B79D1" w:rsidP="006C76FE">
      <w:pPr>
        <w:pStyle w:val="a5"/>
        <w:jc w:val="right"/>
        <w:rPr>
          <w:sz w:val="22"/>
          <w:szCs w:val="22"/>
        </w:rPr>
      </w:pPr>
    </w:p>
    <w:p w14:paraId="28DCD8E0" w14:textId="77777777" w:rsidR="003B79D1" w:rsidRPr="00A546B5" w:rsidRDefault="003B79D1" w:rsidP="003B79D1">
      <w:pPr>
        <w:jc w:val="center"/>
        <w:rPr>
          <w:b/>
          <w:bCs/>
          <w:sz w:val="24"/>
          <w:szCs w:val="24"/>
        </w:rPr>
      </w:pPr>
      <w:r w:rsidRPr="00A546B5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 и </w:t>
      </w:r>
      <w:r w:rsidR="00CC5A5A" w:rsidRPr="00A546B5">
        <w:rPr>
          <w:b/>
          <w:bCs/>
          <w:sz w:val="24"/>
          <w:szCs w:val="24"/>
        </w:rPr>
        <w:t>непрогра</w:t>
      </w:r>
      <w:r w:rsidR="00CC5A5A">
        <w:rPr>
          <w:b/>
          <w:bCs/>
          <w:sz w:val="24"/>
          <w:szCs w:val="24"/>
        </w:rPr>
        <w:t>м</w:t>
      </w:r>
      <w:r w:rsidR="00CC5A5A" w:rsidRPr="00A546B5">
        <w:rPr>
          <w:b/>
          <w:bCs/>
          <w:sz w:val="24"/>
          <w:szCs w:val="24"/>
        </w:rPr>
        <w:t>мным</w:t>
      </w:r>
      <w:r w:rsidRPr="00A546B5">
        <w:rPr>
          <w:b/>
          <w:bCs/>
          <w:sz w:val="24"/>
          <w:szCs w:val="24"/>
        </w:rPr>
        <w:t xml:space="preserve"> направлениям деятельности) группа</w:t>
      </w:r>
      <w:r w:rsidR="00CC5A5A">
        <w:rPr>
          <w:b/>
          <w:bCs/>
          <w:sz w:val="24"/>
          <w:szCs w:val="24"/>
        </w:rPr>
        <w:t>м</w:t>
      </w:r>
      <w:r w:rsidRPr="00A546B5">
        <w:rPr>
          <w:b/>
          <w:bCs/>
          <w:sz w:val="24"/>
          <w:szCs w:val="24"/>
        </w:rPr>
        <w:t xml:space="preserve"> и подгруппам видов расходов на </w:t>
      </w:r>
      <w:r>
        <w:rPr>
          <w:b/>
          <w:bCs/>
          <w:sz w:val="24"/>
          <w:szCs w:val="24"/>
        </w:rPr>
        <w:t>202</w:t>
      </w:r>
      <w:r w:rsidR="00CC5A5A">
        <w:rPr>
          <w:b/>
          <w:bCs/>
          <w:sz w:val="24"/>
          <w:szCs w:val="24"/>
        </w:rPr>
        <w:t>4</w:t>
      </w:r>
      <w:r w:rsidRPr="00A546B5">
        <w:rPr>
          <w:b/>
          <w:bCs/>
          <w:sz w:val="24"/>
          <w:szCs w:val="24"/>
        </w:rPr>
        <w:t xml:space="preserve"> год и плановый период 202</w:t>
      </w:r>
      <w:r w:rsidR="00CC5A5A">
        <w:rPr>
          <w:b/>
          <w:bCs/>
          <w:sz w:val="24"/>
          <w:szCs w:val="24"/>
        </w:rPr>
        <w:t>5</w:t>
      </w:r>
      <w:r w:rsidRPr="00A546B5">
        <w:rPr>
          <w:b/>
          <w:bCs/>
          <w:sz w:val="24"/>
          <w:szCs w:val="24"/>
        </w:rPr>
        <w:t xml:space="preserve"> и 202</w:t>
      </w:r>
      <w:r w:rsidR="00CC5A5A">
        <w:rPr>
          <w:b/>
          <w:bCs/>
          <w:sz w:val="24"/>
          <w:szCs w:val="24"/>
        </w:rPr>
        <w:t>6</w:t>
      </w:r>
      <w:r w:rsidRPr="00A546B5">
        <w:rPr>
          <w:b/>
          <w:bCs/>
          <w:sz w:val="24"/>
          <w:szCs w:val="24"/>
        </w:rPr>
        <w:t xml:space="preserve"> годов</w:t>
      </w:r>
    </w:p>
    <w:p w14:paraId="3B78DFD8" w14:textId="77777777" w:rsidR="004C58B6" w:rsidRDefault="004C58B6" w:rsidP="004C58B6">
      <w:pPr>
        <w:pStyle w:val="a5"/>
        <w:jc w:val="right"/>
        <w:rPr>
          <w:b/>
          <w:bCs/>
          <w:sz w:val="22"/>
          <w:szCs w:val="22"/>
        </w:rPr>
      </w:pPr>
      <w:r w:rsidRPr="00B0445C">
        <w:rPr>
          <w:bCs/>
          <w:sz w:val="22"/>
          <w:szCs w:val="22"/>
        </w:rPr>
        <w:t>Тыс.руб</w:t>
      </w:r>
      <w:r>
        <w:rPr>
          <w:b/>
          <w:bCs/>
          <w:sz w:val="22"/>
          <w:szCs w:val="22"/>
        </w:rPr>
        <w:t>.</w:t>
      </w:r>
    </w:p>
    <w:tbl>
      <w:tblPr>
        <w:tblW w:w="10622" w:type="dxa"/>
        <w:tblInd w:w="5" w:type="dxa"/>
        <w:tblLook w:val="04A0" w:firstRow="1" w:lastRow="0" w:firstColumn="1" w:lastColumn="0" w:noHBand="0" w:noVBand="1"/>
      </w:tblPr>
      <w:tblGrid>
        <w:gridCol w:w="3676"/>
        <w:gridCol w:w="1559"/>
        <w:gridCol w:w="516"/>
        <w:gridCol w:w="476"/>
        <w:gridCol w:w="472"/>
        <w:gridCol w:w="1229"/>
        <w:gridCol w:w="1276"/>
        <w:gridCol w:w="1418"/>
      </w:tblGrid>
      <w:tr w:rsidR="00754A79" w:rsidRPr="00754A79" w14:paraId="4503B495" w14:textId="77777777" w:rsidTr="00754A79">
        <w:trPr>
          <w:trHeight w:val="375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2C7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F0F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A8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ВР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141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00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ПР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8B8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Сумма</w:t>
            </w:r>
          </w:p>
        </w:tc>
      </w:tr>
      <w:tr w:rsidR="00754A79" w:rsidRPr="00754A79" w14:paraId="31893DC9" w14:textId="77777777" w:rsidTr="00754A79">
        <w:trPr>
          <w:trHeight w:val="360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33847B" w14:textId="77777777" w:rsidR="00754A79" w:rsidRPr="00754A79" w:rsidRDefault="00754A79" w:rsidP="00754A79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400B" w14:textId="77777777" w:rsidR="00754A79" w:rsidRPr="00754A79" w:rsidRDefault="00754A79" w:rsidP="00754A79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CC46" w14:textId="77777777" w:rsidR="00754A79" w:rsidRPr="00754A79" w:rsidRDefault="00754A79" w:rsidP="00754A79">
            <w:pPr>
              <w:rPr>
                <w:sz w:val="2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70F2" w14:textId="77777777" w:rsidR="00754A79" w:rsidRPr="00754A79" w:rsidRDefault="00754A79" w:rsidP="00754A79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D3C0" w14:textId="77777777" w:rsidR="00754A79" w:rsidRPr="00754A79" w:rsidRDefault="00754A79" w:rsidP="00754A79">
            <w:pPr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C7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DA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89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2025 год</w:t>
            </w:r>
          </w:p>
        </w:tc>
      </w:tr>
      <w:tr w:rsidR="00754A79" w:rsidRPr="00754A79" w14:paraId="03826101" w14:textId="77777777" w:rsidTr="00754A79">
        <w:trPr>
          <w:trHeight w:val="11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41544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Муниципальная программа "Развитие физической культуры и спорта в Колыванском районе Новосибирской области на 2022-2024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DC5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112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E29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F53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59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5F2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ED7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</w:tr>
      <w:tr w:rsidR="00754A79" w:rsidRPr="00754A79" w14:paraId="7EEEEBC6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00442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Общее руководство и управление общими службами и услугами Управления делами Президента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27D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A1C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F38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D1B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2D4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CCF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11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</w:tr>
      <w:tr w:rsidR="00754A79" w:rsidRPr="00754A79" w14:paraId="14F33995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80DC2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091F200000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484A6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09.</w:t>
            </w:r>
            <w:proofErr w:type="gramStart"/>
            <w:r w:rsidRPr="00754A79">
              <w:rPr>
                <w:b/>
                <w:bCs/>
                <w:sz w:val="20"/>
              </w:rPr>
              <w:t>1.F</w:t>
            </w:r>
            <w:proofErr w:type="gramEnd"/>
            <w:r w:rsidRPr="00754A79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19E7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CE2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25C6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0FF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89C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9D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</w:tr>
      <w:tr w:rsidR="00754A79" w:rsidRPr="00754A79" w14:paraId="0B1C47B0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4B483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E5F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09.</w:t>
            </w:r>
            <w:proofErr w:type="gramStart"/>
            <w:r w:rsidRPr="00754A79">
              <w:rPr>
                <w:b/>
                <w:bCs/>
                <w:sz w:val="20"/>
              </w:rPr>
              <w:t>1.F</w:t>
            </w:r>
            <w:proofErr w:type="gramEnd"/>
            <w:r w:rsidRPr="00754A79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656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2CB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CA6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AAD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329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F17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442,1</w:t>
            </w:r>
          </w:p>
        </w:tc>
      </w:tr>
      <w:tr w:rsidR="00754A79" w:rsidRPr="00754A79" w14:paraId="69A6F2BF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6DC5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DDC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09.</w:t>
            </w:r>
            <w:proofErr w:type="gramStart"/>
            <w:r w:rsidRPr="00754A79">
              <w:rPr>
                <w:sz w:val="20"/>
              </w:rPr>
              <w:t>1.F</w:t>
            </w:r>
            <w:proofErr w:type="gramEnd"/>
            <w:r w:rsidRPr="00754A79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DB2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79DF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FAE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3C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DC4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442,1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384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442,1</w:t>
            </w:r>
          </w:p>
        </w:tc>
      </w:tr>
      <w:tr w:rsidR="00754A79" w:rsidRPr="00754A79" w14:paraId="2FD7AF20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B811F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662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09.</w:t>
            </w:r>
            <w:proofErr w:type="gramStart"/>
            <w:r w:rsidRPr="00754A79">
              <w:rPr>
                <w:sz w:val="20"/>
              </w:rPr>
              <w:t>1.F</w:t>
            </w:r>
            <w:proofErr w:type="gramEnd"/>
            <w:r w:rsidRPr="00754A79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51C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7CA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534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15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569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442,1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B5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442,1</w:t>
            </w:r>
          </w:p>
        </w:tc>
      </w:tr>
      <w:tr w:rsidR="00754A79" w:rsidRPr="00754A79" w14:paraId="13EEEB76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639E4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9C7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993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502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2C0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016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183 083,2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A5B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165 614,2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E48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127 092,8</w:t>
            </w:r>
          </w:p>
        </w:tc>
      </w:tr>
      <w:tr w:rsidR="00754A79" w:rsidRPr="00754A79" w14:paraId="0CC2A7AC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D97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2B4F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83C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A39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674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BB5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21B9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B2D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3 852,8</w:t>
            </w:r>
          </w:p>
        </w:tc>
      </w:tr>
      <w:tr w:rsidR="00754A79" w:rsidRPr="00754A79" w14:paraId="1192C590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72DCE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990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F3C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FF1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1C5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BD21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40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12E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1 826,3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02C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3 852,8</w:t>
            </w:r>
          </w:p>
        </w:tc>
      </w:tr>
      <w:tr w:rsidR="00754A79" w:rsidRPr="00754A79" w14:paraId="02009953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1ED2B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46BE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67B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7EB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465F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43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A672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F3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1 635,4</w:t>
            </w:r>
          </w:p>
        </w:tc>
      </w:tr>
      <w:tr w:rsidR="00754A79" w:rsidRPr="00754A79" w14:paraId="15016D41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6C79D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B04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317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9F7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9794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1C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338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1B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1 635,4</w:t>
            </w:r>
          </w:p>
        </w:tc>
      </w:tr>
      <w:tr w:rsidR="00754A79" w:rsidRPr="00754A79" w14:paraId="27C6A135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90CEF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211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2BC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4DC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C48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1EB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3A5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1 635,4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C55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1 635,4</w:t>
            </w:r>
          </w:p>
        </w:tc>
      </w:tr>
      <w:tr w:rsidR="00754A79" w:rsidRPr="00754A79" w14:paraId="3DB866AE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343FA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798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1FB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28E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8CFE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35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4A2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387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1 799,0</w:t>
            </w:r>
          </w:p>
        </w:tc>
      </w:tr>
      <w:tr w:rsidR="00754A79" w:rsidRPr="00754A79" w14:paraId="74A27E74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7EA3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307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31A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CD3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35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DF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A3A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CF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1 799,0</w:t>
            </w:r>
          </w:p>
        </w:tc>
      </w:tr>
      <w:tr w:rsidR="00754A79" w:rsidRPr="00754A79" w14:paraId="09371074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A2DF7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201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F78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184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5FA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373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4A3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E2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1 799,0</w:t>
            </w:r>
          </w:p>
        </w:tc>
      </w:tr>
      <w:tr w:rsidR="00754A79" w:rsidRPr="00754A79" w14:paraId="6FDFBB93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EFAE6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0B5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BF4E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214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437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C9C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17 542,6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5E06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17 058,4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056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17 058,4</w:t>
            </w:r>
          </w:p>
        </w:tc>
      </w:tr>
      <w:tr w:rsidR="00754A79" w:rsidRPr="00754A79" w14:paraId="26F6BFBE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BF135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735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B36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DFC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27C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6CE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14 212,3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FC6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14 212,3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079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14 212,3</w:t>
            </w:r>
          </w:p>
        </w:tc>
      </w:tr>
      <w:tr w:rsidR="00754A79" w:rsidRPr="00754A79" w14:paraId="3DF35D3D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6AE3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67E2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4F8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7C3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E37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F63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14 212,3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DAAF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14 212,3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CF4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14 212,3</w:t>
            </w:r>
          </w:p>
        </w:tc>
      </w:tr>
      <w:tr w:rsidR="00754A79" w:rsidRPr="00754A79" w14:paraId="5AD8A684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B877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75C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8D1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574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0901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C2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3 307,8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D94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2 823,6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756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2 823,6</w:t>
            </w:r>
          </w:p>
        </w:tc>
      </w:tr>
      <w:tr w:rsidR="00754A79" w:rsidRPr="00754A79" w14:paraId="4FFB371F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8F556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C6D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4E2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B1A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E19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C8E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3 307,8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3EB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2 823,6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5D4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2 823,6</w:t>
            </w:r>
          </w:p>
        </w:tc>
      </w:tr>
      <w:tr w:rsidR="00754A79" w:rsidRPr="00754A79" w14:paraId="7CF17BE0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E814B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FCB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52F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C15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0B2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E9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B23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FFD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22,5</w:t>
            </w:r>
          </w:p>
        </w:tc>
      </w:tr>
      <w:tr w:rsidR="00754A79" w:rsidRPr="00754A79" w14:paraId="2F324E62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A423A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7CA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7E8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6CD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65D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057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1CB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95C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22,5</w:t>
            </w:r>
          </w:p>
        </w:tc>
      </w:tr>
      <w:tr w:rsidR="00754A79" w:rsidRPr="00754A79" w14:paraId="6FA8C144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5E3F0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lastRenderedPageBreak/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3BF6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3B0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AD0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8AF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4E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03C0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F6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830,3</w:t>
            </w:r>
          </w:p>
        </w:tc>
      </w:tr>
      <w:tr w:rsidR="00754A79" w:rsidRPr="00754A79" w14:paraId="2FDE376B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338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BC8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466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23A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6F6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D1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307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4A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830,3</w:t>
            </w:r>
          </w:p>
        </w:tc>
      </w:tr>
      <w:tr w:rsidR="00754A79" w:rsidRPr="00754A79" w14:paraId="0009EFEA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0DD6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E14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57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3F2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E07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DD2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8D5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30D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830,3</w:t>
            </w:r>
          </w:p>
        </w:tc>
      </w:tr>
      <w:tr w:rsidR="00754A79" w:rsidRPr="00754A79" w14:paraId="2A55F8B1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8EA5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10F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47C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F98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C3F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EA52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4014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582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1 000,0</w:t>
            </w:r>
          </w:p>
        </w:tc>
      </w:tr>
      <w:tr w:rsidR="00754A79" w:rsidRPr="00754A79" w14:paraId="33B9879E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2575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C76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490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7B7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647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254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401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80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1 000,0</w:t>
            </w:r>
          </w:p>
        </w:tc>
      </w:tr>
      <w:tr w:rsidR="00754A79" w:rsidRPr="00754A79" w14:paraId="2801A3E6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48606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74E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FBA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8D9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863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9E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5E6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27D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1 000,0</w:t>
            </w:r>
          </w:p>
        </w:tc>
      </w:tr>
      <w:tr w:rsidR="00754A79" w:rsidRPr="00754A79" w14:paraId="1E823C0E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96FE4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66A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F2E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5B4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327E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01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F79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A6D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400,0</w:t>
            </w:r>
          </w:p>
        </w:tc>
      </w:tr>
      <w:tr w:rsidR="00754A79" w:rsidRPr="00754A79" w14:paraId="5B6425FD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6B68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6A4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1A3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078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4FD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7CE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2C1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28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400,0</w:t>
            </w:r>
          </w:p>
        </w:tc>
      </w:tr>
      <w:tr w:rsidR="00754A79" w:rsidRPr="00754A79" w14:paraId="1A87A866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23B0B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F08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767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946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14A7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EF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1BD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89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400,0</w:t>
            </w:r>
          </w:p>
        </w:tc>
      </w:tr>
      <w:tr w:rsidR="00754A79" w:rsidRPr="00754A79" w14:paraId="6130FDA0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405BA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proofErr w:type="spellStart"/>
            <w:r w:rsidRPr="00754A79">
              <w:rPr>
                <w:b/>
                <w:bCs/>
                <w:sz w:val="20"/>
              </w:rPr>
              <w:t>Мероприяти</w:t>
            </w:r>
            <w:proofErr w:type="spellEnd"/>
            <w:r w:rsidRPr="00754A79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754A79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754A79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A50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21E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959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0F8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9F4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7 674,4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4C3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7 204,4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AB4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7 204,4</w:t>
            </w:r>
          </w:p>
        </w:tc>
      </w:tr>
      <w:tr w:rsidR="00754A79" w:rsidRPr="00754A79" w14:paraId="210520BB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ED2D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7BA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0DE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5FA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9D1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A5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5 852,1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597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5 852,1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243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5 852,1</w:t>
            </w:r>
          </w:p>
        </w:tc>
      </w:tr>
      <w:tr w:rsidR="00754A79" w:rsidRPr="00754A79" w14:paraId="14639DBF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57C1A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C6F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C8B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108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104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D8E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5 852,1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9B1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5 852,1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894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5 852,1</w:t>
            </w:r>
          </w:p>
        </w:tc>
      </w:tr>
      <w:tr w:rsidR="00754A79" w:rsidRPr="00754A79" w14:paraId="31D4FB07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7754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731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0F5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E3A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6B4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5C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6F3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F66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1 312,3</w:t>
            </w:r>
          </w:p>
        </w:tc>
      </w:tr>
      <w:tr w:rsidR="00754A79" w:rsidRPr="00754A79" w14:paraId="33802B6A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F101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0B7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529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F81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768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2A5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1 782,3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73D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1 312,3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6E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1 312,3</w:t>
            </w:r>
          </w:p>
        </w:tc>
      </w:tr>
      <w:tr w:rsidR="00754A79" w:rsidRPr="00754A79" w14:paraId="51D849FF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E3FC6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1669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C2F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41B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199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B4E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EAF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8E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40,0</w:t>
            </w:r>
          </w:p>
        </w:tc>
      </w:tr>
      <w:tr w:rsidR="00754A79" w:rsidRPr="00754A79" w14:paraId="7FB5D797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BAF8C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8DF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EDC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3D5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E55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CB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D0CD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D2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40,0</w:t>
            </w:r>
          </w:p>
        </w:tc>
      </w:tr>
      <w:tr w:rsidR="00754A79" w:rsidRPr="00754A79" w14:paraId="14E836C9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CBEAD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F8B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81A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4AA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5C2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78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384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A32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487,0</w:t>
            </w:r>
          </w:p>
        </w:tc>
      </w:tr>
      <w:tr w:rsidR="00754A79" w:rsidRPr="00754A79" w14:paraId="1E3B88A6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A7D2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5F7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AC74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169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F3E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C1B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BEE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B46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467,0</w:t>
            </w:r>
          </w:p>
        </w:tc>
      </w:tr>
      <w:tr w:rsidR="00754A79" w:rsidRPr="00754A79" w14:paraId="568E61D7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613FB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6F8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7FA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77D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7B0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A82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2683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DA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467,0</w:t>
            </w:r>
          </w:p>
        </w:tc>
      </w:tr>
      <w:tr w:rsidR="00754A79" w:rsidRPr="00754A79" w14:paraId="2C62D99E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C503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496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3B0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29C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6D8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47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378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494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20,0</w:t>
            </w:r>
          </w:p>
        </w:tc>
      </w:tr>
      <w:tr w:rsidR="00754A79" w:rsidRPr="00754A79" w14:paraId="295400A5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3532C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A87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6D4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C4B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8A1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CC1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D03C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52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20,0</w:t>
            </w:r>
          </w:p>
        </w:tc>
      </w:tr>
      <w:tr w:rsidR="00754A79" w:rsidRPr="00754A79" w14:paraId="64545A48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984DF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2B1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ECA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062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10E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9F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B030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C00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100,0</w:t>
            </w:r>
          </w:p>
        </w:tc>
      </w:tr>
      <w:tr w:rsidR="00754A79" w:rsidRPr="00754A79" w14:paraId="67EF83FC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878C4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AD4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425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7FA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781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1AA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9E5D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58A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</w:tr>
      <w:tr w:rsidR="00754A79" w:rsidRPr="00754A79" w14:paraId="776143E3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756C7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8F04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A16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669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0EE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1EB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1CC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123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</w:tr>
      <w:tr w:rsidR="00754A79" w:rsidRPr="00754A79" w14:paraId="31185D87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64F3A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565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EFB2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062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9B4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DB3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953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65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100,0</w:t>
            </w:r>
          </w:p>
        </w:tc>
      </w:tr>
      <w:tr w:rsidR="00754A79" w:rsidRPr="00754A79" w14:paraId="787CA3FC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8CDED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B45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829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65D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30A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8C0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DC4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8E8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</w:tr>
      <w:tr w:rsidR="00754A79" w:rsidRPr="00754A79" w14:paraId="7D151CF8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BFDAB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848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0F1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2D0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B53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F8D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50E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76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100,0</w:t>
            </w:r>
          </w:p>
        </w:tc>
      </w:tr>
      <w:tr w:rsidR="00754A79" w:rsidRPr="00754A79" w14:paraId="4516CFAD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55087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1D6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50B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FF4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2FB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84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EFA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2BD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1 000,0</w:t>
            </w:r>
          </w:p>
        </w:tc>
      </w:tr>
      <w:tr w:rsidR="00754A79" w:rsidRPr="00754A79" w14:paraId="4A3706EA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9F2CC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4328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27A1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C96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917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51A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3C1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3DC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1 000,0</w:t>
            </w:r>
          </w:p>
        </w:tc>
      </w:tr>
      <w:tr w:rsidR="00754A79" w:rsidRPr="00754A79" w14:paraId="603C3913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11B3F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F0A5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80C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466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B28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08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8C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1A9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34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1 000,0</w:t>
            </w:r>
          </w:p>
        </w:tc>
      </w:tr>
      <w:tr w:rsidR="00754A79" w:rsidRPr="00754A79" w14:paraId="0E3A74D2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671C9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7E45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B46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B8F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FA7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6A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248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058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6 877,8</w:t>
            </w:r>
          </w:p>
        </w:tc>
      </w:tr>
      <w:tr w:rsidR="00754A79" w:rsidRPr="00754A79" w14:paraId="56FB5A81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43EC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AB84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870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6A6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5D6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723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79F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AB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6 877,8</w:t>
            </w:r>
          </w:p>
        </w:tc>
      </w:tr>
      <w:tr w:rsidR="00754A79" w:rsidRPr="00754A79" w14:paraId="051B5060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BDE2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66F7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CDE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E983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931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48D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B49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6 824,5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0D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6 877,8</w:t>
            </w:r>
          </w:p>
        </w:tc>
      </w:tr>
      <w:tr w:rsidR="00754A79" w:rsidRPr="00754A79" w14:paraId="3C86F9BF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72E4C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CEA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F3F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80D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014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26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2 092,8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776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2A4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3 056,2</w:t>
            </w:r>
          </w:p>
        </w:tc>
      </w:tr>
      <w:tr w:rsidR="00754A79" w:rsidRPr="00754A79" w14:paraId="5ED4FFA8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7E8C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223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386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53E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B81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048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2 052,2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A0A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EC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3 056,2</w:t>
            </w:r>
          </w:p>
        </w:tc>
      </w:tr>
      <w:tr w:rsidR="00754A79" w:rsidRPr="00754A79" w14:paraId="19053397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0C84B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AD2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7F9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F74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469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187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2 052,2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8DB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2 356,2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2C7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3 056,2</w:t>
            </w:r>
          </w:p>
        </w:tc>
      </w:tr>
      <w:tr w:rsidR="00754A79" w:rsidRPr="00754A79" w14:paraId="091F0F1F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8F79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CCC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747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E89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261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6A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552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684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38C49CAB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3C4D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36F3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EFF5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0BA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490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39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6FA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1B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5037EF83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B2CA0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F48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C94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0B7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267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E44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D4E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A2F2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546,1</w:t>
            </w:r>
          </w:p>
        </w:tc>
      </w:tr>
      <w:tr w:rsidR="00754A79" w:rsidRPr="00754A79" w14:paraId="21C6E0FD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C4704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106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641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AFA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4F0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8F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2B9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FF3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546,1</w:t>
            </w:r>
          </w:p>
        </w:tc>
      </w:tr>
      <w:tr w:rsidR="00754A79" w:rsidRPr="00754A79" w14:paraId="6504DF40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2203A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347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EDC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34F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F3D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98E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DF3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B7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546,1</w:t>
            </w:r>
          </w:p>
        </w:tc>
      </w:tr>
      <w:tr w:rsidR="00754A79" w:rsidRPr="00754A79" w14:paraId="6AC82089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5797D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5EB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761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606A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E90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3A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F97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D8A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4EB7BE60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058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08B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5E8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D81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727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0E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8526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CBA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1FF10EF6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F5A9D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2EE6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FCC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51B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2FB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BC8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84E8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9C8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6 020,0</w:t>
            </w:r>
          </w:p>
        </w:tc>
      </w:tr>
      <w:tr w:rsidR="00754A79" w:rsidRPr="00754A79" w14:paraId="6E23BAB5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7A90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DA6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6036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C339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3CA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F7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6F2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5EC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6 020,0</w:t>
            </w:r>
          </w:p>
        </w:tc>
      </w:tr>
      <w:tr w:rsidR="00754A79" w:rsidRPr="00754A79" w14:paraId="3C5E2BB1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EA29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0905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E1B7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977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BE8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BA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ECA7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4 603,7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4BE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6 020,0</w:t>
            </w:r>
          </w:p>
        </w:tc>
      </w:tr>
      <w:tr w:rsidR="00754A79" w:rsidRPr="00754A79" w14:paraId="092C4F0B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EF22E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D901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E50E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243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8C4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628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580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BA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300,0</w:t>
            </w:r>
          </w:p>
        </w:tc>
      </w:tr>
      <w:tr w:rsidR="00754A79" w:rsidRPr="00754A79" w14:paraId="7EAEE86B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11B0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F68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EBA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C96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41F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AC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7E3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84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300,0</w:t>
            </w:r>
          </w:p>
        </w:tc>
      </w:tr>
      <w:tr w:rsidR="00754A79" w:rsidRPr="00754A79" w14:paraId="54503B89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7416B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52C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886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028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B03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F1A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F215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AF8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300,0</w:t>
            </w:r>
          </w:p>
        </w:tc>
      </w:tr>
      <w:tr w:rsidR="00754A79" w:rsidRPr="00754A79" w14:paraId="3C3C6C62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8D5DB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F94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77B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1CD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45E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F0E0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1 657,3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B24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1 598,2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B6D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1 816,6</w:t>
            </w:r>
          </w:p>
        </w:tc>
      </w:tr>
      <w:tr w:rsidR="00754A79" w:rsidRPr="00754A79" w14:paraId="0ECA97D4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6BA3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252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F3F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B606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C5C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66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73F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786,1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4D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1 004,5</w:t>
            </w:r>
          </w:p>
        </w:tc>
      </w:tr>
      <w:tr w:rsidR="00754A79" w:rsidRPr="00754A79" w14:paraId="077E6C2C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F539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5BA5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8AB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9D6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C1A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DF5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F03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786,1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44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1 004,5</w:t>
            </w:r>
          </w:p>
        </w:tc>
      </w:tr>
      <w:tr w:rsidR="00754A79" w:rsidRPr="00754A79" w14:paraId="766D4D5E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863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ADB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FE6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BD7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12C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93F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1FF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C0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812,1</w:t>
            </w:r>
          </w:p>
        </w:tc>
      </w:tr>
      <w:tr w:rsidR="00754A79" w:rsidRPr="00754A79" w14:paraId="0E4C5FE6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DF43A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304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2FF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D8D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7D1C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7E8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331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812,1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4FB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812,1</w:t>
            </w:r>
          </w:p>
        </w:tc>
      </w:tr>
      <w:tr w:rsidR="00754A79" w:rsidRPr="00754A79" w14:paraId="4CB552D4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BF6A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71C9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0FC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90D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4A8C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E7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64F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C9C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0,0</w:t>
            </w:r>
          </w:p>
        </w:tc>
      </w:tr>
      <w:tr w:rsidR="00754A79" w:rsidRPr="00754A79" w14:paraId="52AD9203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7600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3A7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C0B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67F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C0F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04C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A36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A77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1AEF4812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74F95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06C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FA7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2A6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96D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9A8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565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8E7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4793B17B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C9009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9DA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2D1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972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92E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6D2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21 259,7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6AC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20 706,5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4CA8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20 909,5</w:t>
            </w:r>
          </w:p>
        </w:tc>
      </w:tr>
      <w:tr w:rsidR="00754A79" w:rsidRPr="00754A79" w14:paraId="682B0444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C9D78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1B9A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B97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0CB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783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E2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12B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54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13 612,4</w:t>
            </w:r>
          </w:p>
        </w:tc>
      </w:tr>
      <w:tr w:rsidR="00754A79" w:rsidRPr="00754A79" w14:paraId="7D372695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F917F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AB7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2D5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8F9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638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F0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13 612,4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3AF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13 612,4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93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13 612,4</w:t>
            </w:r>
          </w:p>
        </w:tc>
      </w:tr>
      <w:tr w:rsidR="00754A79" w:rsidRPr="00754A79" w14:paraId="5699E8C1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00B07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F0C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9E9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E03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AE55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E1C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028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7 089,1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264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7 292,1</w:t>
            </w:r>
          </w:p>
        </w:tc>
      </w:tr>
      <w:tr w:rsidR="00754A79" w:rsidRPr="00754A79" w14:paraId="42CC63B7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3285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EDC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3EF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68B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00C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0EF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DB7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7 089,1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35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7 292,1</w:t>
            </w:r>
          </w:p>
        </w:tc>
      </w:tr>
      <w:tr w:rsidR="00754A79" w:rsidRPr="00754A79" w14:paraId="7AFA3F0D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A2C2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021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834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BFC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BB52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185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C1F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B3B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5,0</w:t>
            </w:r>
          </w:p>
        </w:tc>
      </w:tr>
      <w:tr w:rsidR="00754A79" w:rsidRPr="00754A79" w14:paraId="41A4D8C9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1C6F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D0B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A2C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328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A85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99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C80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E8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5,0</w:t>
            </w:r>
          </w:p>
        </w:tc>
      </w:tr>
      <w:tr w:rsidR="00754A79" w:rsidRPr="00754A79" w14:paraId="4AEAFB38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D70E5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E97E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A5A9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430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39E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672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0C5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C9D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681,1</w:t>
            </w:r>
          </w:p>
        </w:tc>
      </w:tr>
      <w:tr w:rsidR="00754A79" w:rsidRPr="00754A79" w14:paraId="1F61884F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4837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32F5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D34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21B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37B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C9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399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919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681,1</w:t>
            </w:r>
          </w:p>
        </w:tc>
      </w:tr>
      <w:tr w:rsidR="00754A79" w:rsidRPr="00754A79" w14:paraId="7AAB21AB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708CD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92F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D63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310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BBB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31E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226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ED4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ECE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681,1</w:t>
            </w:r>
          </w:p>
        </w:tc>
      </w:tr>
      <w:tr w:rsidR="00754A79" w:rsidRPr="00754A79" w14:paraId="3DD98D3D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7843A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8562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C8A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327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0F96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D4F8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020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1 232,0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17B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600,0</w:t>
            </w:r>
          </w:p>
        </w:tc>
      </w:tr>
      <w:tr w:rsidR="00754A79" w:rsidRPr="00754A79" w14:paraId="43B791AD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C3B1E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E59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7BD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700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89C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7B1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FB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19A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1 232,0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6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600,0</w:t>
            </w:r>
          </w:p>
        </w:tc>
      </w:tr>
      <w:tr w:rsidR="00754A79" w:rsidRPr="00754A79" w14:paraId="20B3515F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60CD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A993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15C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730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CAA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642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12E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DC3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1 232,0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80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600,0</w:t>
            </w:r>
          </w:p>
        </w:tc>
      </w:tr>
      <w:tr w:rsidR="00754A79" w:rsidRPr="00754A79" w14:paraId="7A2D215B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563A9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FC1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28C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96B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A3D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EDA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1 248,3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1B1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1 377,8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E0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1 508,5</w:t>
            </w:r>
          </w:p>
        </w:tc>
      </w:tr>
      <w:tr w:rsidR="00754A79" w:rsidRPr="00754A79" w14:paraId="04BF094F" w14:textId="77777777" w:rsidTr="00754A79">
        <w:trPr>
          <w:trHeight w:val="144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58AD5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E11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6BA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84C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CF1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9F2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B58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1 262,3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00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1 392,5</w:t>
            </w:r>
          </w:p>
        </w:tc>
      </w:tr>
      <w:tr w:rsidR="00754A79" w:rsidRPr="00754A79" w14:paraId="2EEF60AE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4D33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FC0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C64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5A6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FB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A9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1 138,9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5BF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1 262,3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890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1 392,5</w:t>
            </w:r>
          </w:p>
        </w:tc>
      </w:tr>
      <w:tr w:rsidR="00754A79" w:rsidRPr="00754A79" w14:paraId="3A3C4762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CC136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11D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CA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E4E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E4E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831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43D7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8AF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116,0</w:t>
            </w:r>
          </w:p>
        </w:tc>
      </w:tr>
      <w:tr w:rsidR="00754A79" w:rsidRPr="00754A79" w14:paraId="517F0E7B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B4010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67E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C45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F2A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E19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071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ED4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E9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116,0</w:t>
            </w:r>
          </w:p>
        </w:tc>
      </w:tr>
      <w:tr w:rsidR="00754A79" w:rsidRPr="00754A79" w14:paraId="5D500A61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B668B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9E8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F462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49EA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68A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B5EA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DDBF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F73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0,1</w:t>
            </w:r>
          </w:p>
        </w:tc>
      </w:tr>
      <w:tr w:rsidR="00754A79" w:rsidRPr="00754A79" w14:paraId="69A13EDD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B0FA4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EFB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A02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219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51F2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123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06D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526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0,1</w:t>
            </w:r>
          </w:p>
        </w:tc>
      </w:tr>
      <w:tr w:rsidR="00754A79" w:rsidRPr="00754A79" w14:paraId="623CC897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59161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221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81E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365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5CA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639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411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F4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0,1</w:t>
            </w:r>
          </w:p>
        </w:tc>
      </w:tr>
      <w:tr w:rsidR="00754A79" w:rsidRPr="00754A79" w14:paraId="1661F3D2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8307B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C08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F508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9E7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BEBC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4C7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784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560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1 966,0</w:t>
            </w:r>
          </w:p>
        </w:tc>
      </w:tr>
      <w:tr w:rsidR="00754A79" w:rsidRPr="00754A79" w14:paraId="49ABAAE0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38127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820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C7C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C0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639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527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9B0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4B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1 966,0</w:t>
            </w:r>
          </w:p>
        </w:tc>
      </w:tr>
      <w:tr w:rsidR="00754A79" w:rsidRPr="00754A79" w14:paraId="41897553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730A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A2B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AF0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F7F0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80CB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FA5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7D8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1 966,0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8ED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1 966,0</w:t>
            </w:r>
          </w:p>
        </w:tc>
      </w:tr>
      <w:tr w:rsidR="00754A79" w:rsidRPr="00754A79" w14:paraId="1FE45317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6BE1A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DA3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4F1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9BFC3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E668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C00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DA94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F1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0,0</w:t>
            </w:r>
          </w:p>
        </w:tc>
      </w:tr>
      <w:tr w:rsidR="00754A79" w:rsidRPr="00754A79" w14:paraId="4F045F8D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44DE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973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EB9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869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C82C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2AE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9 481,3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71B3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AAC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0F278E27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27F55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DB4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5FA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653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A611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B4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9 481,3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A57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D9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21FF0D75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517AD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39D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C50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C00B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AF39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46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7B2D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636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6 494,5</w:t>
            </w:r>
          </w:p>
        </w:tc>
      </w:tr>
      <w:tr w:rsidR="00754A79" w:rsidRPr="00754A79" w14:paraId="7264C476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40D55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48D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A36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EE6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B78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05F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D708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2D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6 494,5</w:t>
            </w:r>
          </w:p>
        </w:tc>
      </w:tr>
      <w:tr w:rsidR="00754A79" w:rsidRPr="00754A79" w14:paraId="6B255F64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1E206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BD1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356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C20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B776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935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95D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6 494,5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86F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6 494,5</w:t>
            </w:r>
          </w:p>
        </w:tc>
      </w:tr>
      <w:tr w:rsidR="00754A79" w:rsidRPr="00754A79" w14:paraId="58A56736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96442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053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665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5957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F3A9E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B5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83 977,3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073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BD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40 072,3</w:t>
            </w:r>
          </w:p>
        </w:tc>
      </w:tr>
      <w:tr w:rsidR="00754A79" w:rsidRPr="00754A79" w14:paraId="2DF5695F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56C3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500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160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AA27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ED2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9C6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83 977,3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13E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87D9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40 072,3</w:t>
            </w:r>
          </w:p>
        </w:tc>
      </w:tr>
      <w:tr w:rsidR="00754A79" w:rsidRPr="00754A79" w14:paraId="65F7B850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83DAD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D95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6B2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6AA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0D9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199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83 977,3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F89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82 727,4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A1A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40 072,3</w:t>
            </w:r>
          </w:p>
        </w:tc>
      </w:tr>
      <w:tr w:rsidR="00754A79" w:rsidRPr="00754A79" w14:paraId="76B0EE6E" w14:textId="77777777" w:rsidTr="00754A79">
        <w:trPr>
          <w:trHeight w:val="58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6AF59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E4D0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</w:t>
            </w:r>
            <w:proofErr w:type="gramStart"/>
            <w:r w:rsidRPr="00754A79">
              <w:rPr>
                <w:b/>
                <w:bCs/>
                <w:sz w:val="20"/>
              </w:rPr>
              <w:t>00.S</w:t>
            </w:r>
            <w:proofErr w:type="gramEnd"/>
            <w:r w:rsidRPr="00754A79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3E69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FF54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168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164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4DB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DCF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32,0</w:t>
            </w:r>
          </w:p>
        </w:tc>
      </w:tr>
      <w:tr w:rsidR="00754A79" w:rsidRPr="00754A79" w14:paraId="71D2D511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7F814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1CD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1F0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3A1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696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284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5579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AE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32,0</w:t>
            </w:r>
          </w:p>
        </w:tc>
      </w:tr>
      <w:tr w:rsidR="00754A79" w:rsidRPr="00754A79" w14:paraId="4F8F64F8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ECC7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750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1BC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8EC3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B725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B3E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4865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E22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32,0</w:t>
            </w:r>
          </w:p>
        </w:tc>
      </w:tr>
      <w:tr w:rsidR="00754A79" w:rsidRPr="00754A79" w14:paraId="66588817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16E09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3758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</w:t>
            </w:r>
            <w:proofErr w:type="gramStart"/>
            <w:r w:rsidRPr="00754A79">
              <w:rPr>
                <w:b/>
                <w:bCs/>
                <w:sz w:val="20"/>
              </w:rPr>
              <w:t>00.S</w:t>
            </w:r>
            <w:proofErr w:type="gramEnd"/>
            <w:r w:rsidRPr="00754A79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31046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171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6FA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FAAB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3C2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695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0,0</w:t>
            </w:r>
          </w:p>
        </w:tc>
      </w:tr>
      <w:tr w:rsidR="00754A79" w:rsidRPr="00754A79" w14:paraId="273DEA1D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9CC9E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BC9A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CA7D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F2A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CBD0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B2C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F37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9871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0BB5537C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B23D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D52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226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04A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2C486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2F8E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437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146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0,0</w:t>
            </w:r>
          </w:p>
        </w:tc>
      </w:tr>
      <w:tr w:rsidR="00754A79" w:rsidRPr="00754A79" w14:paraId="339CC363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627C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0FDB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</w:t>
            </w:r>
            <w:proofErr w:type="gramStart"/>
            <w:r w:rsidRPr="00754A79">
              <w:rPr>
                <w:b/>
                <w:bCs/>
                <w:sz w:val="20"/>
              </w:rPr>
              <w:t>00.S</w:t>
            </w:r>
            <w:proofErr w:type="gramEnd"/>
            <w:r w:rsidRPr="00754A79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121C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395F1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E2E5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2258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487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9D14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103,9</w:t>
            </w:r>
          </w:p>
        </w:tc>
      </w:tr>
      <w:tr w:rsidR="00754A79" w:rsidRPr="00754A79" w14:paraId="56A2B2D5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06C8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6BE7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4AFE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D674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F45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D8F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1C3A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62B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103,9</w:t>
            </w:r>
          </w:p>
        </w:tc>
      </w:tr>
      <w:tr w:rsidR="00754A79" w:rsidRPr="00754A79" w14:paraId="1AF08828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36C9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ED8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BDAB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810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309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3181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E62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8365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68FD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103,9</w:t>
            </w:r>
          </w:p>
        </w:tc>
      </w:tr>
      <w:tr w:rsidR="00754A79" w:rsidRPr="00754A79" w14:paraId="1FCD48E4" w14:textId="77777777" w:rsidTr="00754A79">
        <w:trPr>
          <w:trHeight w:val="115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41CA2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lastRenderedPageBreak/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2BD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99.0.</w:t>
            </w:r>
            <w:proofErr w:type="gramStart"/>
            <w:r w:rsidRPr="00754A79">
              <w:rPr>
                <w:b/>
                <w:bCs/>
                <w:sz w:val="20"/>
              </w:rPr>
              <w:t>00.S</w:t>
            </w:r>
            <w:proofErr w:type="gramEnd"/>
            <w:r w:rsidRPr="00754A79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EC9E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44BD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CA3F" w14:textId="77777777" w:rsidR="00754A79" w:rsidRPr="00754A79" w:rsidRDefault="00754A79" w:rsidP="00754A79">
            <w:pPr>
              <w:jc w:val="center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A695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8359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1 323,6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CDFE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641,2</w:t>
            </w:r>
          </w:p>
        </w:tc>
      </w:tr>
      <w:tr w:rsidR="00754A79" w:rsidRPr="00754A79" w14:paraId="35621AAF" w14:textId="77777777" w:rsidTr="00754A79">
        <w:trPr>
          <w:trHeight w:val="870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20E79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01E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02C32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7139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89AC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FE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4097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B4B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641,2</w:t>
            </w:r>
          </w:p>
        </w:tc>
      </w:tr>
      <w:tr w:rsidR="00754A79" w:rsidRPr="00754A79" w14:paraId="6F8F1DA0" w14:textId="77777777" w:rsidTr="00754A79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67562" w14:textId="77777777" w:rsidR="00754A79" w:rsidRPr="00754A79" w:rsidRDefault="00754A79" w:rsidP="00754A79">
            <w:pPr>
              <w:rPr>
                <w:sz w:val="20"/>
              </w:rPr>
            </w:pPr>
            <w:r w:rsidRPr="00754A79">
              <w:rPr>
                <w:sz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1E0D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99.0.</w:t>
            </w:r>
            <w:proofErr w:type="gramStart"/>
            <w:r w:rsidRPr="00754A79">
              <w:rPr>
                <w:sz w:val="20"/>
              </w:rPr>
              <w:t>00.S</w:t>
            </w:r>
            <w:proofErr w:type="gramEnd"/>
            <w:r w:rsidRPr="00754A79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0A7F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410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9B5A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B738" w14:textId="77777777" w:rsidR="00754A79" w:rsidRPr="00754A79" w:rsidRDefault="00754A79" w:rsidP="00754A79">
            <w:pPr>
              <w:jc w:val="center"/>
              <w:rPr>
                <w:sz w:val="20"/>
              </w:rPr>
            </w:pPr>
            <w:r w:rsidRPr="00754A79">
              <w:rPr>
                <w:sz w:val="20"/>
              </w:rPr>
              <w:t>06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BEC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48A3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1 323,6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F20" w14:textId="77777777" w:rsidR="00754A79" w:rsidRPr="00754A79" w:rsidRDefault="00754A79" w:rsidP="00754A79">
            <w:pPr>
              <w:jc w:val="right"/>
              <w:rPr>
                <w:sz w:val="20"/>
              </w:rPr>
            </w:pPr>
            <w:r w:rsidRPr="00754A79">
              <w:rPr>
                <w:sz w:val="20"/>
              </w:rPr>
              <w:t>641,2</w:t>
            </w:r>
          </w:p>
        </w:tc>
      </w:tr>
      <w:tr w:rsidR="00754A79" w:rsidRPr="00754A79" w14:paraId="6D1FCD0B" w14:textId="77777777" w:rsidTr="00754A79">
        <w:trPr>
          <w:trHeight w:val="15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7ED4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705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0000000000000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C41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09F6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2858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2C0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193 393,8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5517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166 056,3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1836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127 534,8</w:t>
            </w:r>
          </w:p>
        </w:tc>
      </w:tr>
      <w:tr w:rsidR="00754A79" w:rsidRPr="00754A79" w14:paraId="2FAB294D" w14:textId="77777777" w:rsidTr="00754A79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21E5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49F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76ED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40A9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64FB6" w14:textId="77777777" w:rsidR="00754A79" w:rsidRPr="00754A79" w:rsidRDefault="00754A79" w:rsidP="00754A79">
            <w:pPr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DB6C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193 393,80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A41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166 056,30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DE1" w14:textId="77777777" w:rsidR="00754A79" w:rsidRPr="00754A79" w:rsidRDefault="00754A79" w:rsidP="00754A79">
            <w:pPr>
              <w:jc w:val="right"/>
              <w:rPr>
                <w:b/>
                <w:bCs/>
                <w:sz w:val="20"/>
              </w:rPr>
            </w:pPr>
            <w:r w:rsidRPr="00754A79">
              <w:rPr>
                <w:b/>
                <w:bCs/>
                <w:sz w:val="20"/>
              </w:rPr>
              <w:t>127 534,80</w:t>
            </w:r>
          </w:p>
        </w:tc>
      </w:tr>
    </w:tbl>
    <w:p w14:paraId="545C2C6A" w14:textId="77777777" w:rsidR="00754A79" w:rsidRDefault="00754A79" w:rsidP="004C58B6">
      <w:pPr>
        <w:pStyle w:val="a5"/>
        <w:jc w:val="right"/>
        <w:rPr>
          <w:b/>
          <w:bCs/>
          <w:sz w:val="22"/>
          <w:szCs w:val="22"/>
        </w:rPr>
      </w:pPr>
    </w:p>
    <w:p w14:paraId="6F20B63F" w14:textId="77777777" w:rsidR="00453DB5" w:rsidRPr="00EE0C6F" w:rsidRDefault="00EE0C6F" w:rsidP="00A51D59">
      <w:pPr>
        <w:pStyle w:val="a5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</w:t>
      </w:r>
    </w:p>
    <w:p w14:paraId="54FC83A0" w14:textId="77777777" w:rsidR="00983647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                                                </w:t>
      </w:r>
    </w:p>
    <w:p w14:paraId="76526AF6" w14:textId="77777777" w:rsidR="00983647" w:rsidRDefault="00983647" w:rsidP="00EE0C6F">
      <w:pPr>
        <w:pStyle w:val="a5"/>
        <w:jc w:val="right"/>
        <w:rPr>
          <w:bCs/>
          <w:sz w:val="22"/>
          <w:szCs w:val="22"/>
        </w:rPr>
      </w:pPr>
    </w:p>
    <w:p w14:paraId="52DE5767" w14:textId="77777777" w:rsidR="00983647" w:rsidRDefault="00983647" w:rsidP="00EE0C6F">
      <w:pPr>
        <w:pStyle w:val="a5"/>
        <w:jc w:val="right"/>
        <w:rPr>
          <w:bCs/>
          <w:sz w:val="22"/>
          <w:szCs w:val="22"/>
        </w:rPr>
      </w:pPr>
    </w:p>
    <w:p w14:paraId="36CBE3F5" w14:textId="77777777" w:rsidR="00983647" w:rsidRDefault="00983647" w:rsidP="00EE0C6F">
      <w:pPr>
        <w:pStyle w:val="a5"/>
        <w:jc w:val="right"/>
        <w:rPr>
          <w:bCs/>
          <w:sz w:val="22"/>
          <w:szCs w:val="22"/>
        </w:rPr>
      </w:pPr>
    </w:p>
    <w:p w14:paraId="46F50A2A" w14:textId="77777777" w:rsidR="00453DB5" w:rsidRPr="00EE0C6F" w:rsidRDefault="00EE0C6F" w:rsidP="00EE0C6F">
      <w:pPr>
        <w:pStyle w:val="a5"/>
        <w:jc w:val="right"/>
        <w:rPr>
          <w:bCs/>
          <w:sz w:val="22"/>
          <w:szCs w:val="22"/>
        </w:rPr>
      </w:pPr>
      <w:r w:rsidRPr="00EE0C6F">
        <w:rPr>
          <w:bCs/>
          <w:sz w:val="22"/>
          <w:szCs w:val="22"/>
        </w:rPr>
        <w:t xml:space="preserve"> Приложение №</w:t>
      </w:r>
      <w:r>
        <w:rPr>
          <w:bCs/>
          <w:sz w:val="22"/>
          <w:szCs w:val="22"/>
        </w:rPr>
        <w:t xml:space="preserve"> </w:t>
      </w:r>
      <w:r w:rsidR="00A5711B">
        <w:rPr>
          <w:bCs/>
          <w:sz w:val="22"/>
          <w:szCs w:val="22"/>
        </w:rPr>
        <w:t>4</w:t>
      </w:r>
    </w:p>
    <w:p w14:paraId="4193D722" w14:textId="77777777" w:rsidR="00ED5F1A" w:rsidRPr="00EE0C6F" w:rsidRDefault="00ED5F1A" w:rsidP="00ED5F1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5FB10014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245CD91B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1901B27C" w14:textId="77777777" w:rsidR="009344DF" w:rsidRPr="00EE0C6F" w:rsidRDefault="009344DF" w:rsidP="009344DF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22.12.2023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7128F212" w14:textId="77777777" w:rsidR="000B4A32" w:rsidRDefault="000B4A32" w:rsidP="000B4A32">
      <w:pPr>
        <w:pStyle w:val="a5"/>
        <w:jc w:val="center"/>
        <w:rPr>
          <w:b/>
          <w:bCs/>
          <w:sz w:val="22"/>
          <w:szCs w:val="22"/>
        </w:rPr>
      </w:pPr>
      <w:r w:rsidRPr="00A6745F">
        <w:rPr>
          <w:b/>
          <w:bCs/>
          <w:sz w:val="22"/>
          <w:szCs w:val="22"/>
        </w:rPr>
        <w:t>Ведомственная структура расходов бюджета муниципального образования рабочий поселок Колывань Колыванского рай</w:t>
      </w:r>
      <w:r>
        <w:rPr>
          <w:b/>
          <w:bCs/>
          <w:sz w:val="22"/>
          <w:szCs w:val="22"/>
        </w:rPr>
        <w:t>она Новосибирской области на 202</w:t>
      </w:r>
      <w:r w:rsidR="009F019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-202</w:t>
      </w:r>
      <w:r w:rsidR="009F019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</w:t>
      </w:r>
      <w:r w:rsidRPr="00A6745F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ов</w:t>
      </w:r>
    </w:p>
    <w:p w14:paraId="4ADB9121" w14:textId="77777777" w:rsidR="00A546B5" w:rsidRDefault="00A546B5" w:rsidP="00B2587E">
      <w:pPr>
        <w:pStyle w:val="a5"/>
        <w:jc w:val="right"/>
        <w:rPr>
          <w:sz w:val="22"/>
          <w:szCs w:val="22"/>
        </w:rPr>
      </w:pPr>
    </w:p>
    <w:p w14:paraId="645B6ABD" w14:textId="77777777" w:rsidR="00E77B0A" w:rsidRDefault="00E77B0A" w:rsidP="00B2587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763" w:type="dxa"/>
        <w:tblInd w:w="5" w:type="dxa"/>
        <w:tblLook w:val="04A0" w:firstRow="1" w:lastRow="0" w:firstColumn="1" w:lastColumn="0" w:noHBand="0" w:noVBand="1"/>
      </w:tblPr>
      <w:tblGrid>
        <w:gridCol w:w="3534"/>
        <w:gridCol w:w="709"/>
        <w:gridCol w:w="567"/>
        <w:gridCol w:w="472"/>
        <w:gridCol w:w="1389"/>
        <w:gridCol w:w="516"/>
        <w:gridCol w:w="1308"/>
        <w:gridCol w:w="1276"/>
        <w:gridCol w:w="992"/>
      </w:tblGrid>
      <w:tr w:rsidR="00271227" w:rsidRPr="00271227" w14:paraId="2D380AD1" w14:textId="77777777" w:rsidTr="00271227">
        <w:trPr>
          <w:trHeight w:val="37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C70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2BE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519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166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5ED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7E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ВР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854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FC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Сумма</w:t>
            </w:r>
          </w:p>
        </w:tc>
      </w:tr>
      <w:tr w:rsidR="00271227" w:rsidRPr="00271227" w14:paraId="69DA833F" w14:textId="77777777" w:rsidTr="00271227">
        <w:trPr>
          <w:trHeight w:val="36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03B8A3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CF2559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D8A2E5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EE03AE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1017E8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F61F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F11B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D7D9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91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2025 год</w:t>
            </w:r>
          </w:p>
        </w:tc>
      </w:tr>
      <w:tr w:rsidR="00271227" w:rsidRPr="00271227" w14:paraId="095E0BBB" w14:textId="77777777" w:rsidTr="00271227">
        <w:trPr>
          <w:trHeight w:val="322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E9E671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3A8618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372919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090F5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35B78E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B767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A4C9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AD9FF7" w14:textId="77777777" w:rsidR="00271227" w:rsidRPr="00271227" w:rsidRDefault="00271227" w:rsidP="0027122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A49E" w14:textId="77777777" w:rsidR="00271227" w:rsidRPr="00271227" w:rsidRDefault="00271227" w:rsidP="00271227">
            <w:pPr>
              <w:rPr>
                <w:sz w:val="20"/>
              </w:rPr>
            </w:pPr>
          </w:p>
        </w:tc>
      </w:tr>
      <w:tr w:rsidR="00271227" w:rsidRPr="00271227" w14:paraId="32E9BF82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4BF9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Администрация р.п.Колывань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596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91F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B0D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B29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81A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181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193 393,8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137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166 056,3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035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127 534,8</w:t>
            </w:r>
          </w:p>
        </w:tc>
      </w:tr>
      <w:tr w:rsidR="00271227" w:rsidRPr="00271227" w14:paraId="178CA266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4A4F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36D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251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383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E49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137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D46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23 707,3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969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22 223,1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03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22 723,1</w:t>
            </w:r>
          </w:p>
        </w:tc>
      </w:tr>
      <w:tr w:rsidR="00271227" w:rsidRPr="00271227" w14:paraId="7BE9679D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ED82F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82E3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7F4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90B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ADD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30D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FEE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49AD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F8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</w:tr>
      <w:tr w:rsidR="00271227" w:rsidRPr="00271227" w14:paraId="430B06C6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8E6A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53E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AAB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0F5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374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80F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E84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2C5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722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</w:tr>
      <w:tr w:rsidR="00271227" w:rsidRPr="00271227" w14:paraId="5B8A9322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A8E8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Расходы на обеспечение функционирования высшего должностного лица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90F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296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390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590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8F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D02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A59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4C8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1 799,0</w:t>
            </w:r>
          </w:p>
        </w:tc>
      </w:tr>
      <w:tr w:rsidR="00271227" w:rsidRPr="00271227" w14:paraId="30E9E8EB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B7343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D17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B37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A07F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4EC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811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C2B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0BD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592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1 799,0</w:t>
            </w:r>
          </w:p>
        </w:tc>
      </w:tr>
      <w:tr w:rsidR="00271227" w:rsidRPr="00271227" w14:paraId="696C298A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9437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A3C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81F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4ED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E4C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693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D19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AF0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6E3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1 799,0</w:t>
            </w:r>
          </w:p>
        </w:tc>
      </w:tr>
      <w:tr w:rsidR="00271227" w:rsidRPr="00271227" w14:paraId="71099D2A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2931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7C4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7BC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3B8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15B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B1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E28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099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C4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</w:tr>
      <w:tr w:rsidR="00271227" w:rsidRPr="00271227" w14:paraId="1EF1A620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F35E4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396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180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A91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CEB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03C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2BA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AC9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20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</w:tr>
      <w:tr w:rsidR="00271227" w:rsidRPr="00271227" w14:paraId="50B68A9E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EE33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29F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CE0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F8E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64C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077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59D5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4AD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802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1 635,4</w:t>
            </w:r>
          </w:p>
        </w:tc>
      </w:tr>
      <w:tr w:rsidR="00271227" w:rsidRPr="00271227" w14:paraId="5B817C3E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A951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3AB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4E0A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822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9B9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52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7FC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3E1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76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1 635,4</w:t>
            </w:r>
          </w:p>
        </w:tc>
      </w:tr>
      <w:tr w:rsidR="00271227" w:rsidRPr="00271227" w14:paraId="743BBD13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84EB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5D1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B49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B78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EE1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99.0.00.04110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EBB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5E0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1 635,4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F78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1 635,4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516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1 635,4</w:t>
            </w:r>
          </w:p>
        </w:tc>
      </w:tr>
      <w:tr w:rsidR="00271227" w:rsidRPr="00271227" w14:paraId="3133C9E0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167E2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04D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BD3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A10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40C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9A4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F97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17 542,7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9577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F9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17 058,5</w:t>
            </w:r>
          </w:p>
        </w:tc>
      </w:tr>
      <w:tr w:rsidR="00271227" w:rsidRPr="00271227" w14:paraId="7F28AAE2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54F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6EB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B2D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5AD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D24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9F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758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17 542,7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3AA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17 058,5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46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17 058,5</w:t>
            </w:r>
          </w:p>
        </w:tc>
      </w:tr>
      <w:tr w:rsidR="00271227" w:rsidRPr="00271227" w14:paraId="7B189A2A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0A6E6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Расходы на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A23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F27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4FC0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285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B0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09D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17 542,6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7F2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17 058,4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E2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17 058,4</w:t>
            </w:r>
          </w:p>
        </w:tc>
      </w:tr>
      <w:tr w:rsidR="00271227" w:rsidRPr="00271227" w14:paraId="5D206DA4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F3B3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6D7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63C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829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730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D39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7E6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14 212,3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C618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14 212,3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AA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14 212,3</w:t>
            </w:r>
          </w:p>
        </w:tc>
      </w:tr>
      <w:tr w:rsidR="00271227" w:rsidRPr="00271227" w14:paraId="45F94D2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B168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23B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FCA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4BB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A7A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F13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362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14 212,3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631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14 212,3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73A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14 212,3</w:t>
            </w:r>
          </w:p>
        </w:tc>
      </w:tr>
      <w:tr w:rsidR="00271227" w:rsidRPr="00271227" w14:paraId="415417C0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153DE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33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F3C9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C6D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4F3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C9A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67C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3 307,8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23D0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2 823,6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9C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2 823,6</w:t>
            </w:r>
          </w:p>
        </w:tc>
      </w:tr>
      <w:tr w:rsidR="00271227" w:rsidRPr="00271227" w14:paraId="1942587C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FFA97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448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C86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188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A4F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D6C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30F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3 307,8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54C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2 823,6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56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2 823,6</w:t>
            </w:r>
          </w:p>
        </w:tc>
      </w:tr>
      <w:tr w:rsidR="00271227" w:rsidRPr="00271227" w14:paraId="6198DFF5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947B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19F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D99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41A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A98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01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442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AB0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0C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22,5</w:t>
            </w:r>
          </w:p>
        </w:tc>
      </w:tr>
      <w:tr w:rsidR="00271227" w:rsidRPr="00271227" w14:paraId="5F5033F9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49DB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061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B30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6399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F6C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F3A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0CB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1FF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7C9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22,5</w:t>
            </w:r>
          </w:p>
        </w:tc>
      </w:tr>
      <w:tr w:rsidR="00271227" w:rsidRPr="00271227" w14:paraId="0EC5A911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BB1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115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0D3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1CA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D71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51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6CE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A99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FCB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0,1</w:t>
            </w:r>
          </w:p>
        </w:tc>
      </w:tr>
      <w:tr w:rsidR="00271227" w:rsidRPr="00271227" w14:paraId="0D6E1E5B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B2D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B3E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4C5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213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ECC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3E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220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DF0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F7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0,1</w:t>
            </w:r>
          </w:p>
        </w:tc>
      </w:tr>
      <w:tr w:rsidR="00271227" w:rsidRPr="00271227" w14:paraId="247CCA1D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4AC5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4CD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D0A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2F8C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B1A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41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DEF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C30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7A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0,1</w:t>
            </w:r>
          </w:p>
        </w:tc>
      </w:tr>
      <w:tr w:rsidR="00271227" w:rsidRPr="00271227" w14:paraId="13769385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28277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F77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106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412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BFB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0EF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0AE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F17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388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</w:tr>
      <w:tr w:rsidR="00271227" w:rsidRPr="00271227" w14:paraId="4488D8D3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602F3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BEF8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0FC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8FC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8AC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9F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1BC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7B7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59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</w:tr>
      <w:tr w:rsidR="00271227" w:rsidRPr="00271227" w14:paraId="741D4993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2F57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Расходы на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9AE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B29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0B7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DDE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617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6EB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5EA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925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830,3</w:t>
            </w:r>
          </w:p>
        </w:tc>
      </w:tr>
      <w:tr w:rsidR="00271227" w:rsidRPr="00271227" w14:paraId="13B069F7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7AE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869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A33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28CA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3B5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1DF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D1D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E16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E8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830,3</w:t>
            </w:r>
          </w:p>
        </w:tc>
      </w:tr>
      <w:tr w:rsidR="00271227" w:rsidRPr="00271227" w14:paraId="6F2C7EF2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DD66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58E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6B9F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B0E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0B7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E7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A4E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D89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9B7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830,3</w:t>
            </w:r>
          </w:p>
        </w:tc>
      </w:tr>
      <w:tr w:rsidR="00271227" w:rsidRPr="00271227" w14:paraId="62396735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EEBC6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C71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DE7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CFF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4AE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045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4C9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6B4F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4F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</w:tr>
      <w:tr w:rsidR="00271227" w:rsidRPr="00271227" w14:paraId="314A144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934A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6AD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E1C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163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245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91D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F78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800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2B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</w:tr>
      <w:tr w:rsidR="00271227" w:rsidRPr="00271227" w14:paraId="776B6E88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867B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Резервный фонд администрации муцниципальных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D0B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6D24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B77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37F7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8CD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C5C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73F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345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</w:tr>
      <w:tr w:rsidR="00271227" w:rsidRPr="00271227" w14:paraId="20EA2494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C5F5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980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DF8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D9D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61BF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E5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3FD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3C6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FE3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1 000,0</w:t>
            </w:r>
          </w:p>
        </w:tc>
      </w:tr>
      <w:tr w:rsidR="00271227" w:rsidRPr="00271227" w14:paraId="2C90CB7B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9F5C4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3C4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C5C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A73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5BE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5BC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9C7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07D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2E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1 000,0</w:t>
            </w:r>
          </w:p>
        </w:tc>
      </w:tr>
      <w:tr w:rsidR="00271227" w:rsidRPr="00271227" w14:paraId="6D9EB434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B01D4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FB2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F36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F41E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4CE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E11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E8C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A69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9F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</w:tr>
      <w:tr w:rsidR="00271227" w:rsidRPr="00271227" w14:paraId="3D8EE89E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42B6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A3E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B9E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40C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3A8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C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B73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1C5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06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</w:tr>
      <w:tr w:rsidR="00271227" w:rsidRPr="00271227" w14:paraId="14CA2C38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D92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Расходы на прочие закупки товаров работ и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97C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E65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F4A8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173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C2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E99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02A4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F1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400,0</w:t>
            </w:r>
          </w:p>
        </w:tc>
      </w:tr>
      <w:tr w:rsidR="00271227" w:rsidRPr="00271227" w14:paraId="6F7ACC6F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F16AB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6C0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DE9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967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D30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DEC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6DD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1E1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CAB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400,0</w:t>
            </w:r>
          </w:p>
        </w:tc>
      </w:tr>
      <w:tr w:rsidR="00271227" w:rsidRPr="00271227" w14:paraId="1D4E71B5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1A533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B7E8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E0B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F19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216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99.0.00.10090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CF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E22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E7A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C49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400,0</w:t>
            </w:r>
          </w:p>
        </w:tc>
      </w:tr>
      <w:tr w:rsidR="00271227" w:rsidRPr="00271227" w14:paraId="3C920BF2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CDD9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6DA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B00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BDA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A9F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B9E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AF9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61B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65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1 508,5</w:t>
            </w:r>
          </w:p>
        </w:tc>
      </w:tr>
      <w:tr w:rsidR="00271227" w:rsidRPr="00271227" w14:paraId="69C5EDFD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206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C37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7E20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ED4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A85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E1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6EA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31A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DA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1 508,5</w:t>
            </w:r>
          </w:p>
        </w:tc>
      </w:tr>
      <w:tr w:rsidR="00271227" w:rsidRPr="00271227" w14:paraId="181825B9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7F2B3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BD8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D19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56C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469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65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844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73A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9BF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1 508,5</w:t>
            </w:r>
          </w:p>
        </w:tc>
      </w:tr>
      <w:tr w:rsidR="00271227" w:rsidRPr="00271227" w14:paraId="18652C2D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BF462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4D0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233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155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064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34D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5248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4C5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1 377,8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946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1 508,5</w:t>
            </w:r>
          </w:p>
        </w:tc>
      </w:tr>
      <w:tr w:rsidR="00271227" w:rsidRPr="00271227" w14:paraId="696DDBA8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C7324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202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ECD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56F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190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EC3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50A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1 138,9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B36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1 262,3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03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1 392,5</w:t>
            </w:r>
          </w:p>
        </w:tc>
      </w:tr>
      <w:tr w:rsidR="00271227" w:rsidRPr="00271227" w14:paraId="04FA7076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0A40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A53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094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974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638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F4C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308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1 138,9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F0A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1 262,3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E3A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1 392,5</w:t>
            </w:r>
          </w:p>
        </w:tc>
      </w:tr>
      <w:tr w:rsidR="00271227" w:rsidRPr="00271227" w14:paraId="6FF4FC9B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91CD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F98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D4A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33B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783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276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E689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279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0D4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116,0</w:t>
            </w:r>
          </w:p>
        </w:tc>
      </w:tr>
      <w:tr w:rsidR="00271227" w:rsidRPr="00271227" w14:paraId="064C84A0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BB48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806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BAD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AD6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7C4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51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7712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D823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08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116,0</w:t>
            </w:r>
          </w:p>
        </w:tc>
      </w:tr>
      <w:tr w:rsidR="00271227" w:rsidRPr="00271227" w14:paraId="0E009627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8A6D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999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152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A1C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174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F40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7B1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3DA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2C2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200,0</w:t>
            </w:r>
          </w:p>
        </w:tc>
      </w:tr>
      <w:tr w:rsidR="00271227" w:rsidRPr="00271227" w14:paraId="0B28D117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D176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8B8D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0C4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F92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5D4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59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05A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96A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883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</w:tr>
      <w:tr w:rsidR="00271227" w:rsidRPr="00271227" w14:paraId="3FEE43A6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A1A8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59B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31D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46A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089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BB9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3EF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06F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C98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</w:tr>
      <w:tr w:rsidR="00271227" w:rsidRPr="00271227" w14:paraId="66C33736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602D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82D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52C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A29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818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F51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B11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63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78E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</w:tr>
      <w:tr w:rsidR="00271227" w:rsidRPr="00271227" w14:paraId="1D881BA9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A0CE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BE2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B06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E9A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B3F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3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328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29B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E07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</w:tr>
      <w:tr w:rsidR="00271227" w:rsidRPr="00271227" w14:paraId="3AB5B6EF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9E17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C29A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390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306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B08F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3B1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32C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F06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9AC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</w:tr>
      <w:tr w:rsidR="00271227" w:rsidRPr="00271227" w14:paraId="37CF81D1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7C537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B96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956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8D9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D48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8CB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39B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06E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CA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</w:tr>
      <w:tr w:rsidR="00271227" w:rsidRPr="00271227" w14:paraId="5F2AD7B8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3F84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CC5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9B1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974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6BC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95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3DA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35D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8B9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</w:tr>
      <w:tr w:rsidR="00271227" w:rsidRPr="00271227" w14:paraId="09252514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2A7D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3EC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BB5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010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66D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4E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7A9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17C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D8C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100,0</w:t>
            </w:r>
          </w:p>
        </w:tc>
      </w:tr>
      <w:tr w:rsidR="00271227" w:rsidRPr="00271227" w14:paraId="1B254EF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363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01C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0E1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A05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804B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DBE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738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B04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4A0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</w:tr>
      <w:tr w:rsidR="00271227" w:rsidRPr="00271227" w14:paraId="7103D713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2C115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FF5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CB9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A31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775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B4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1E6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5B8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C3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100,0</w:t>
            </w:r>
          </w:p>
        </w:tc>
      </w:tr>
      <w:tr w:rsidR="00271227" w:rsidRPr="00271227" w14:paraId="7C37E5FF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EDFB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A4B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182B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4AD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F19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6D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E7C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97 454,3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8DD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91 875,5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552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48 591,3</w:t>
            </w:r>
          </w:p>
        </w:tc>
      </w:tr>
      <w:tr w:rsidR="00271227" w:rsidRPr="00271227" w14:paraId="0885303A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F502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1DB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FA1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A49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0DD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3BF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EE5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85 710,9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577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84 051,0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7F7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40 713,5</w:t>
            </w:r>
          </w:p>
        </w:tc>
      </w:tr>
      <w:tr w:rsidR="00271227" w:rsidRPr="00271227" w14:paraId="583FD5D1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7E5A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1330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1A0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F06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ACC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BB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6BD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85 710,9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C047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84 051,0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DD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40 713,5</w:t>
            </w:r>
          </w:p>
        </w:tc>
      </w:tr>
      <w:tr w:rsidR="00271227" w:rsidRPr="00271227" w14:paraId="76BE2F4D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AAA4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lastRenderedPageBreak/>
              <w:t>Мероприятия в области благоустройства по защите территории (рабочего поселка Колывань) от подтоплений и затоплений по выполнению строй контроля, ПСД, экспертизы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99E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BFB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8B5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8E1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F9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C43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592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580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</w:tr>
      <w:tr w:rsidR="00271227" w:rsidRPr="00271227" w14:paraId="45D455B4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99B99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3BE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3E5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94D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1AF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5A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6B7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F2D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262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352FF419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8AD8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389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3CE0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D69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B9E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99.0.00.15041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12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9BA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4FF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C1A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2BD4E25F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42C4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D81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CA7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3F3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3B7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A64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190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83 977,3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0BD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82 727,4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DB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40 072,3</w:t>
            </w:r>
          </w:p>
        </w:tc>
      </w:tr>
      <w:tr w:rsidR="00271227" w:rsidRPr="00271227" w14:paraId="75B85135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D1C4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610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1AD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870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874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C56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B7A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E36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82 727,4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B3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40 072,3</w:t>
            </w:r>
          </w:p>
        </w:tc>
      </w:tr>
      <w:tr w:rsidR="00271227" w:rsidRPr="00271227" w14:paraId="78748ECA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0601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D45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A9A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5CE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EF5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D5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B1D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83 977,3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E25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82 727,4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FE3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40 072,3</w:t>
            </w:r>
          </w:p>
        </w:tc>
      </w:tr>
      <w:tr w:rsidR="00271227" w:rsidRPr="00271227" w14:paraId="3F402103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6D84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Софинансирование к субсидии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60E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605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756A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3F9F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</w:t>
            </w:r>
            <w:proofErr w:type="gramStart"/>
            <w:r w:rsidRPr="00271227">
              <w:rPr>
                <w:b/>
                <w:bCs/>
                <w:sz w:val="20"/>
              </w:rPr>
              <w:t>00.S</w:t>
            </w:r>
            <w:proofErr w:type="gramEnd"/>
            <w:r w:rsidRPr="00271227">
              <w:rPr>
                <w:b/>
                <w:bCs/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20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A04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813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F8C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641,2</w:t>
            </w:r>
          </w:p>
        </w:tc>
      </w:tr>
      <w:tr w:rsidR="00271227" w:rsidRPr="00271227" w14:paraId="2EE81C7D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F5792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299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96D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A22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892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F5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3C9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9FE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724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641,2</w:t>
            </w:r>
          </w:p>
        </w:tc>
      </w:tr>
      <w:tr w:rsidR="00271227" w:rsidRPr="00271227" w14:paraId="0871BCA9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9AE72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066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B59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5EF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AA5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0870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3B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8C3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781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1 323,6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7CA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641,2</w:t>
            </w:r>
          </w:p>
        </w:tc>
      </w:tr>
      <w:tr w:rsidR="00271227" w:rsidRPr="00271227" w14:paraId="292E5CC2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F61B6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42D1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275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B1A2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22C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7AB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A8B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1B10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0E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</w:tr>
      <w:tr w:rsidR="00271227" w:rsidRPr="00271227" w14:paraId="5A741162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93998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621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1A4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5CA0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128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C5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7B8D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789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9E4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</w:tr>
      <w:tr w:rsidR="00271227" w:rsidRPr="00271227" w14:paraId="52F663D4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BBA7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17B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8EB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FED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05C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5E7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81D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54E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57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1 000,0</w:t>
            </w:r>
          </w:p>
        </w:tc>
      </w:tr>
      <w:tr w:rsidR="00271227" w:rsidRPr="00271227" w14:paraId="5D4E5504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0952E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E56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82B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6F0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3CA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6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228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E81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E6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1 000,0</w:t>
            </w:r>
          </w:p>
        </w:tc>
      </w:tr>
      <w:tr w:rsidR="00271227" w:rsidRPr="00271227" w14:paraId="1992BFBD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0593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4A6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678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268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B33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99.0.00.12030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9C0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77D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F90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688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1 000,0</w:t>
            </w:r>
          </w:p>
        </w:tc>
      </w:tr>
      <w:tr w:rsidR="00271227" w:rsidRPr="00271227" w14:paraId="5FC8EA4C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26E1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ECD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3D2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4EB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9F7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A82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970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069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6 824,5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ED0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6 877,8</w:t>
            </w:r>
          </w:p>
        </w:tc>
      </w:tr>
      <w:tr w:rsidR="00271227" w:rsidRPr="00271227" w14:paraId="0708041F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1428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1CB2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3AA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292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DEC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BD8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DAB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E0F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6 824,5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8B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6 877,8</w:t>
            </w:r>
          </w:p>
        </w:tc>
      </w:tr>
      <w:tr w:rsidR="00271227" w:rsidRPr="00271227" w14:paraId="5F86EA02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2CB9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Мероприятия, направленные на развитие муниципальных дорог за счет средств "Дорожного фонда"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224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A1E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306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A13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342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F4C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D8C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6 824,5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0E3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6 877,8</w:t>
            </w:r>
          </w:p>
        </w:tc>
      </w:tr>
      <w:tr w:rsidR="00271227" w:rsidRPr="00271227" w14:paraId="19BDC56A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380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D39B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BA93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6D83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121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D5F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6E3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667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6 824,5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9F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6 877,8</w:t>
            </w:r>
          </w:p>
        </w:tc>
      </w:tr>
      <w:tr w:rsidR="00271227" w:rsidRPr="00271227" w14:paraId="00C5063C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3094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52A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26B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F88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158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99.0.00.12050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FA3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FAD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10 431,4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719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6 824,5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11F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6 877,8</w:t>
            </w:r>
          </w:p>
        </w:tc>
      </w:tr>
      <w:tr w:rsidR="00271227" w:rsidRPr="00271227" w14:paraId="0614E29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CE60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766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5037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DE7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61F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CEF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C73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60 606,6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D7D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39 436,1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B3D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42 173,7</w:t>
            </w:r>
          </w:p>
        </w:tc>
      </w:tr>
      <w:tr w:rsidR="00271227" w:rsidRPr="00271227" w14:paraId="481497C7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5119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E4A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D9F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F05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F22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16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EF8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0DF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91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</w:tr>
      <w:tr w:rsidR="00271227" w:rsidRPr="00271227" w14:paraId="44215CED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F7A18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CB8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BC79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EBF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ED4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8DD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51F9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A27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03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</w:tr>
      <w:tr w:rsidR="00271227" w:rsidRPr="00271227" w14:paraId="4CF2F524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6C19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BC3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607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E6E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196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F98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CFB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562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70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487,0</w:t>
            </w:r>
          </w:p>
        </w:tc>
      </w:tr>
      <w:tr w:rsidR="00271227" w:rsidRPr="00271227" w14:paraId="072F0919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33641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1CB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BDF7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A90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83F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EA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624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7CD9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734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467,0</w:t>
            </w:r>
          </w:p>
        </w:tc>
      </w:tr>
      <w:tr w:rsidR="00271227" w:rsidRPr="00271227" w14:paraId="04B7DC62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CB96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AE6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B2B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E9A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9D1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B6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A01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2B9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BB5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467,0</w:t>
            </w:r>
          </w:p>
        </w:tc>
      </w:tr>
      <w:tr w:rsidR="00271227" w:rsidRPr="00271227" w14:paraId="4F32096D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E59CB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917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8DF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33F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37C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A2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574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6E0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D1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20,0</w:t>
            </w:r>
          </w:p>
        </w:tc>
      </w:tr>
      <w:tr w:rsidR="00271227" w:rsidRPr="00271227" w14:paraId="1392FE7B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06DFE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8897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163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105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4146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6B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D9E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333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4C3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20,0</w:t>
            </w:r>
          </w:p>
        </w:tc>
      </w:tr>
      <w:tr w:rsidR="00271227" w:rsidRPr="00271227" w14:paraId="1766B523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9764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264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5D8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329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E07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EB2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5B6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10 989,2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84E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11 298,7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A7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12 198,7</w:t>
            </w:r>
          </w:p>
        </w:tc>
      </w:tr>
      <w:tr w:rsidR="00271227" w:rsidRPr="00271227" w14:paraId="2C9B89E7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FB8E2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A6A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DB0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2F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E40B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24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63E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10 989,2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156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11 298,7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BA9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12 198,7</w:t>
            </w:r>
          </w:p>
        </w:tc>
      </w:tr>
      <w:tr w:rsidR="00271227" w:rsidRPr="00271227" w14:paraId="7D226F1B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6223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1DE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0DE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139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267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27B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4E08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2 092,8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E88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2 356,2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E60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3 056,2</w:t>
            </w:r>
          </w:p>
        </w:tc>
      </w:tr>
      <w:tr w:rsidR="00271227" w:rsidRPr="00271227" w14:paraId="19F416BA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D483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EF2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7E5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9B0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64E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66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73E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2 052,2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FBE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2 356,2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5D8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3 056,2</w:t>
            </w:r>
          </w:p>
        </w:tc>
      </w:tr>
      <w:tr w:rsidR="00271227" w:rsidRPr="00271227" w14:paraId="2FE730AB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8908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2BE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660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3F9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69A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0C8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651B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2 052,2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BBA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2 356,2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A3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3 056,2</w:t>
            </w:r>
          </w:p>
        </w:tc>
      </w:tr>
      <w:tr w:rsidR="00271227" w:rsidRPr="00271227" w14:paraId="7BFCBF6A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2D74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A943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DE4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FAE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CFA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220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DAD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16B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F47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5D72FA99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83035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2DE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F02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DDF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FF6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45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4AC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124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CC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18AE4EDD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4AF87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8FC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C46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068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31B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76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317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3B7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99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546,1</w:t>
            </w:r>
          </w:p>
        </w:tc>
      </w:tr>
      <w:tr w:rsidR="00271227" w:rsidRPr="00271227" w14:paraId="6B804ED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4245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FB7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B50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F11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871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29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A6F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2B5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B21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546,1</w:t>
            </w:r>
          </w:p>
        </w:tc>
      </w:tr>
      <w:tr w:rsidR="00271227" w:rsidRPr="00271227" w14:paraId="25B3EE5A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D34D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18D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9A5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12E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17D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815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4E84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288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8B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546,1</w:t>
            </w:r>
          </w:p>
        </w:tc>
      </w:tr>
      <w:tr w:rsidR="00271227" w:rsidRPr="00271227" w14:paraId="202F971A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BAE9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Снабжение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4A92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D52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082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5E5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DA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8BD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0AC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34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1 966,0</w:t>
            </w:r>
          </w:p>
        </w:tc>
      </w:tr>
      <w:tr w:rsidR="00271227" w:rsidRPr="00271227" w14:paraId="694E8F06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48A0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F04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D2E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4B0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143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AFE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87D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C81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9A4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1 966,0</w:t>
            </w:r>
          </w:p>
        </w:tc>
      </w:tr>
      <w:tr w:rsidR="00271227" w:rsidRPr="00271227" w14:paraId="0F58F82E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D57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DCF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128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BFF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768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5A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BAA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1 966,0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8A5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1 966,0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DC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1 966,0</w:t>
            </w:r>
          </w:p>
        </w:tc>
      </w:tr>
      <w:tr w:rsidR="00271227" w:rsidRPr="00271227" w14:paraId="404A3019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5A89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2A02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78B9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880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7D9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BE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6D5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381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90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6 494,5</w:t>
            </w:r>
          </w:p>
        </w:tc>
      </w:tr>
      <w:tr w:rsidR="00271227" w:rsidRPr="00271227" w14:paraId="226CC61F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400E7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853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87F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227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5D0A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4A9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7E5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904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78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6 494,5</w:t>
            </w:r>
          </w:p>
        </w:tc>
      </w:tr>
      <w:tr w:rsidR="00271227" w:rsidRPr="00271227" w14:paraId="69991818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956B3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D6C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BAF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007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4B9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90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619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22E8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6 494,5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EC4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6 494,5</w:t>
            </w:r>
          </w:p>
        </w:tc>
      </w:tr>
      <w:tr w:rsidR="00271227" w:rsidRPr="00271227" w14:paraId="537AF797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E2D8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Софинансирование мероприятий по снабжению населения топливом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7C7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115C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D508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3D3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</w:t>
            </w:r>
            <w:proofErr w:type="gramStart"/>
            <w:r w:rsidRPr="00271227">
              <w:rPr>
                <w:b/>
                <w:bCs/>
                <w:sz w:val="20"/>
              </w:rPr>
              <w:t>00.S</w:t>
            </w:r>
            <w:proofErr w:type="gramEnd"/>
            <w:r w:rsidRPr="00271227">
              <w:rPr>
                <w:b/>
                <w:bCs/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3A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666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ED10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184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32,0</w:t>
            </w:r>
          </w:p>
        </w:tc>
      </w:tr>
      <w:tr w:rsidR="00271227" w:rsidRPr="00271227" w14:paraId="6A312F32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9449B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C59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6FD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B06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2D7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52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455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EEB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B2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32,0</w:t>
            </w:r>
          </w:p>
        </w:tc>
      </w:tr>
      <w:tr w:rsidR="00271227" w:rsidRPr="00271227" w14:paraId="7B2D71A0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C771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A23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E62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6B2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ED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0470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251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FB9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470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2DA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32,0</w:t>
            </w:r>
          </w:p>
        </w:tc>
      </w:tr>
      <w:tr w:rsidR="00271227" w:rsidRPr="00271227" w14:paraId="2C8E968E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D010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Софинансирование мероприятий по организации бесперебойной работы объектов тепло-,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7E2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72E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191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FBB7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</w:t>
            </w:r>
            <w:proofErr w:type="gramStart"/>
            <w:r w:rsidRPr="00271227">
              <w:rPr>
                <w:b/>
                <w:bCs/>
                <w:sz w:val="20"/>
              </w:rPr>
              <w:t>00.S</w:t>
            </w:r>
            <w:proofErr w:type="gramEnd"/>
            <w:r w:rsidRPr="00271227">
              <w:rPr>
                <w:b/>
                <w:bCs/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510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356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B5E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862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103,9</w:t>
            </w:r>
          </w:p>
        </w:tc>
      </w:tr>
      <w:tr w:rsidR="00271227" w:rsidRPr="00271227" w14:paraId="6A6DC427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2A052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68B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294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02E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3E0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1BE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AE4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25B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47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103,9</w:t>
            </w:r>
          </w:p>
        </w:tc>
      </w:tr>
      <w:tr w:rsidR="00271227" w:rsidRPr="00271227" w14:paraId="076D5B88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AEDBA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BF1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392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8E8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8B6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0600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281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D83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8CD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683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103,9</w:t>
            </w:r>
          </w:p>
        </w:tc>
      </w:tr>
      <w:tr w:rsidR="00271227" w:rsidRPr="00271227" w14:paraId="1396731D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D1773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3C3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E97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7D5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E0F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C2C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8FA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39 447,6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BBB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27 650,5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031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29 488,1</w:t>
            </w:r>
          </w:p>
        </w:tc>
      </w:tr>
      <w:tr w:rsidR="00271227" w:rsidRPr="00271227" w14:paraId="08A62BA3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AD184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Муниципальная программа "Развитие физической культуры и спорта в Колыванском районе Новосибирской области на 2022-2024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6E5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2B6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6E9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F5C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8A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107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E73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D5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</w:tr>
      <w:tr w:rsidR="00271227" w:rsidRPr="00271227" w14:paraId="0C576019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4BBF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Общее руководство и управление общими службами и услугами Управления делами Президента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017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0D5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97E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F4C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09.1.00.00000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68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08C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BFD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A8C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</w:tr>
      <w:tr w:rsidR="00271227" w:rsidRPr="00271227" w14:paraId="797EE5B0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E453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091F200000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60A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519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CC4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7EE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09.</w:t>
            </w:r>
            <w:proofErr w:type="gramStart"/>
            <w:r w:rsidRPr="00271227">
              <w:rPr>
                <w:b/>
                <w:bCs/>
                <w:sz w:val="20"/>
              </w:rPr>
              <w:t>1.F</w:t>
            </w:r>
            <w:proofErr w:type="gramEnd"/>
            <w:r w:rsidRPr="00271227">
              <w:rPr>
                <w:b/>
                <w:bCs/>
                <w:sz w:val="20"/>
              </w:rPr>
              <w:t>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1C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807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783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3F1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</w:tr>
      <w:tr w:rsidR="00271227" w:rsidRPr="00271227" w14:paraId="0FE2EF1F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81B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BE7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C08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116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4B4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09.</w:t>
            </w:r>
            <w:proofErr w:type="gramStart"/>
            <w:r w:rsidRPr="00271227">
              <w:rPr>
                <w:b/>
                <w:bCs/>
                <w:sz w:val="20"/>
              </w:rPr>
              <w:t>1.F</w:t>
            </w:r>
            <w:proofErr w:type="gramEnd"/>
            <w:r w:rsidRPr="00271227">
              <w:rPr>
                <w:b/>
                <w:bCs/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3F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417D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CB5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2EA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442,1</w:t>
            </w:r>
          </w:p>
        </w:tc>
      </w:tr>
      <w:tr w:rsidR="00271227" w:rsidRPr="00271227" w14:paraId="41CE80E9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C2BE4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831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410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5EB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BDB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09.</w:t>
            </w:r>
            <w:proofErr w:type="gramStart"/>
            <w:r w:rsidRPr="00271227">
              <w:rPr>
                <w:sz w:val="20"/>
              </w:rPr>
              <w:t>1.F</w:t>
            </w:r>
            <w:proofErr w:type="gramEnd"/>
            <w:r w:rsidRPr="00271227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C4C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5E0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70C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89E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442,1</w:t>
            </w:r>
          </w:p>
        </w:tc>
      </w:tr>
      <w:tr w:rsidR="00271227" w:rsidRPr="00271227" w14:paraId="75479160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545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7F4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8F0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DD0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762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09.</w:t>
            </w:r>
            <w:proofErr w:type="gramStart"/>
            <w:r w:rsidRPr="00271227">
              <w:rPr>
                <w:sz w:val="20"/>
              </w:rPr>
              <w:t>1.F</w:t>
            </w:r>
            <w:proofErr w:type="gramEnd"/>
            <w:r w:rsidRPr="00271227">
              <w:rPr>
                <w:sz w:val="20"/>
              </w:rPr>
              <w:t>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D40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78F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10 310,5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AD2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442,1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3C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442,1</w:t>
            </w:r>
          </w:p>
        </w:tc>
      </w:tr>
      <w:tr w:rsidR="00271227" w:rsidRPr="00271227" w14:paraId="73FEB03F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10DE7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44D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B17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E9E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B5B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1F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9B8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29 137,0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949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27 208,4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2B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29 046,0</w:t>
            </w:r>
          </w:p>
        </w:tc>
      </w:tr>
      <w:tr w:rsidR="00271227" w:rsidRPr="00271227" w14:paraId="45758F70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62D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9E3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062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218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CD5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CE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FCD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6 020,0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46D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4 603,7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B1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6 020,0</w:t>
            </w:r>
          </w:p>
        </w:tc>
      </w:tr>
      <w:tr w:rsidR="00271227" w:rsidRPr="00271227" w14:paraId="112A7CC3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C8A5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E0F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FD2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F10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58E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95E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7B6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6 020,0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D74F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4 603,7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67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6 020,0</w:t>
            </w:r>
          </w:p>
        </w:tc>
      </w:tr>
      <w:tr w:rsidR="00271227" w:rsidRPr="00271227" w14:paraId="6E12277F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101C2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3CC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6FB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D6B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A05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424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8B7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6 020,0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114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4 603,7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B21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6 020,0</w:t>
            </w:r>
          </w:p>
        </w:tc>
      </w:tr>
      <w:tr w:rsidR="00271227" w:rsidRPr="00271227" w14:paraId="3C606142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218B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F03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3FF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5FC5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91B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98C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44E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970D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BF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300,0</w:t>
            </w:r>
          </w:p>
        </w:tc>
      </w:tr>
      <w:tr w:rsidR="00271227" w:rsidRPr="00271227" w14:paraId="2DBDAA1F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FEB3B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107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5BEB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3F8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2D9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7F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368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BF8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1B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300,0</w:t>
            </w:r>
          </w:p>
        </w:tc>
      </w:tr>
      <w:tr w:rsidR="00271227" w:rsidRPr="00271227" w14:paraId="2503E8D9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4380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83C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CF8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E89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1F4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26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B11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CED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083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300,0</w:t>
            </w:r>
          </w:p>
        </w:tc>
      </w:tr>
      <w:tr w:rsidR="00271227" w:rsidRPr="00271227" w14:paraId="202DD712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89AC2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Прочие мероприятия в области благоустройства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DAB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A14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0CB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D17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041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B67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1 657,3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86B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1 598,2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CB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1 816,6</w:t>
            </w:r>
          </w:p>
        </w:tc>
      </w:tr>
      <w:tr w:rsidR="00271227" w:rsidRPr="00271227" w14:paraId="5C86E1F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0A369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9ACC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A8D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ADC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8655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62C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E0D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06F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B5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1 004,5</w:t>
            </w:r>
          </w:p>
        </w:tc>
      </w:tr>
      <w:tr w:rsidR="00271227" w:rsidRPr="00271227" w14:paraId="489F00DF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76D9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4F24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851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56D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585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03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B40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845,2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76E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786,1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67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1 004,5</w:t>
            </w:r>
          </w:p>
        </w:tc>
      </w:tr>
      <w:tr w:rsidR="00271227" w:rsidRPr="00271227" w14:paraId="653D4168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157F6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82FE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2082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C79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7C1D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4FD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B2C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B46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FB8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812,1</w:t>
            </w:r>
          </w:p>
        </w:tc>
      </w:tr>
      <w:tr w:rsidR="00271227" w:rsidRPr="00271227" w14:paraId="58C52F54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32B0A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0CE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C85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E50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255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43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327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863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4E5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812,1</w:t>
            </w:r>
          </w:p>
        </w:tc>
      </w:tr>
      <w:tr w:rsidR="00271227" w:rsidRPr="00271227" w14:paraId="68AB20C3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58D8C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МКУ "Услуги благоустройства" р.п. Колывань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FA2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1F7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7FF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0932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F8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E12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21 259,7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E66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20 706,5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3D2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20 909,5</w:t>
            </w:r>
          </w:p>
        </w:tc>
      </w:tr>
      <w:tr w:rsidR="00271227" w:rsidRPr="00271227" w14:paraId="16F4128F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D50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13A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BF6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25D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7FE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9B0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55A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13 612,4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F0C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13 612,4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123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13 612,4</w:t>
            </w:r>
          </w:p>
        </w:tc>
      </w:tr>
      <w:tr w:rsidR="00271227" w:rsidRPr="00271227" w14:paraId="30297F22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8BE3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C5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710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5FA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4476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2E4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268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13 612,4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BC4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13 612,4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B29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13 612,4</w:t>
            </w:r>
          </w:p>
        </w:tc>
      </w:tr>
      <w:tr w:rsidR="00271227" w:rsidRPr="00271227" w14:paraId="4DD88D3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1664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C86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FB9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F0C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C89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DE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EC8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7 617,3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D83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7 089,1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D0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7 292,1</w:t>
            </w:r>
          </w:p>
        </w:tc>
      </w:tr>
      <w:tr w:rsidR="00271227" w:rsidRPr="00271227" w14:paraId="392D9BB2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E0F09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8B8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DFC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CDA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222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879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852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7 617,3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8A3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7 089,1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5D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7 292,1</w:t>
            </w:r>
          </w:p>
        </w:tc>
      </w:tr>
      <w:tr w:rsidR="00271227" w:rsidRPr="00271227" w14:paraId="56A8CDBB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AD3C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6A8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E8A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FA7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2A8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569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6E4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F6C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3D3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5,0</w:t>
            </w:r>
          </w:p>
        </w:tc>
      </w:tr>
      <w:tr w:rsidR="00271227" w:rsidRPr="00271227" w14:paraId="7E39A528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950A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039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C22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D19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967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99.0.00.15050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527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62C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05F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C6B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5,0</w:t>
            </w:r>
          </w:p>
        </w:tc>
      </w:tr>
      <w:tr w:rsidR="00271227" w:rsidRPr="00271227" w14:paraId="398531B8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1FCB3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1A9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229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7FD5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F360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CD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0C5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9 682,9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B78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4A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</w:tr>
      <w:tr w:rsidR="00271227" w:rsidRPr="00271227" w14:paraId="156E0353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13915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C14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BB2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E926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149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C8C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D91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9 682,9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826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51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</w:tr>
      <w:tr w:rsidR="00271227" w:rsidRPr="00271227" w14:paraId="05388C9D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24891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Мероприятия в области ком хозяйства по выполнению ПСД и экспертизы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AC1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61F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6E8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4DA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7EB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3EA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FA7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556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</w:tr>
      <w:tr w:rsidR="00271227" w:rsidRPr="00271227" w14:paraId="5B5EC0FC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707C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2AB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744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4C3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A8F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83B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CC9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614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EA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28908B86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E615B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C9C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E2C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016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B7D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99.0.00.14030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CB7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FF8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DF3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20C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6E1C9975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5670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443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BED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058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0A2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84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7CE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9 481,3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4FE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E8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</w:tr>
      <w:tr w:rsidR="00271227" w:rsidRPr="00271227" w14:paraId="28C46A4A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80D39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16F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60E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B56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9D7E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B98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2B5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9 481,3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9698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5E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31ADA8CC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E4FA9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B16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A04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625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AE0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99.0.00.70550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CD1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BC5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9 481,3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8A0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7A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66BDC339" w14:textId="77777777" w:rsidTr="00271227">
        <w:trPr>
          <w:trHeight w:val="11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791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Софинансирование к субсидии на строительство и реконструкция котельных, тепловых сетей, включая вынос водопроводов из каналов тепловой сети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5A0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883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D54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134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</w:t>
            </w:r>
            <w:proofErr w:type="gramStart"/>
            <w:r w:rsidRPr="00271227">
              <w:rPr>
                <w:b/>
                <w:bCs/>
                <w:sz w:val="20"/>
              </w:rPr>
              <w:t>00.S</w:t>
            </w:r>
            <w:proofErr w:type="gramEnd"/>
            <w:r w:rsidRPr="00271227">
              <w:rPr>
                <w:b/>
                <w:bCs/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83C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7D0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16F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5A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</w:tr>
      <w:tr w:rsidR="00271227" w:rsidRPr="00271227" w14:paraId="5F1A2019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74FC8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589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584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5C1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65C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61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166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459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437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67E8234C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4B6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877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A52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1A4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878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</w:t>
            </w:r>
            <w:proofErr w:type="gramStart"/>
            <w:r w:rsidRPr="00271227">
              <w:rPr>
                <w:sz w:val="20"/>
              </w:rPr>
              <w:t>00.S</w:t>
            </w:r>
            <w:proofErr w:type="gramEnd"/>
            <w:r w:rsidRPr="00271227">
              <w:rPr>
                <w:sz w:val="20"/>
              </w:rPr>
              <w:t>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56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BD8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64B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B2B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</w:tr>
      <w:tr w:rsidR="00271227" w:rsidRPr="00271227" w14:paraId="50CC2EEE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F199D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714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8BE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3E6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6C9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91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9A43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7 674,4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818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782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</w:tr>
      <w:tr w:rsidR="00271227" w:rsidRPr="00271227" w14:paraId="3A153868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13FFF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E3D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9C0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568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9D29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72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558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7 674,4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0EE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9F7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</w:tr>
      <w:tr w:rsidR="00271227" w:rsidRPr="00271227" w14:paraId="03F0394C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1B7E2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4B9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CEA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8F2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8950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4D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1655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7 674,4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C49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F60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</w:tr>
      <w:tr w:rsidR="00271227" w:rsidRPr="00271227" w14:paraId="0CE53854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2C86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proofErr w:type="spellStart"/>
            <w:r w:rsidRPr="00271227">
              <w:rPr>
                <w:b/>
                <w:bCs/>
                <w:sz w:val="20"/>
              </w:rPr>
              <w:t>Мероприяти</w:t>
            </w:r>
            <w:proofErr w:type="spellEnd"/>
            <w:r w:rsidRPr="00271227">
              <w:rPr>
                <w:b/>
                <w:bCs/>
                <w:sz w:val="20"/>
              </w:rPr>
              <w:t xml:space="preserve">, на обеспечение деятельности </w:t>
            </w:r>
            <w:proofErr w:type="spellStart"/>
            <w:r w:rsidRPr="00271227">
              <w:rPr>
                <w:b/>
                <w:bCs/>
                <w:sz w:val="20"/>
              </w:rPr>
              <w:t>подведомстренных</w:t>
            </w:r>
            <w:proofErr w:type="spellEnd"/>
            <w:r w:rsidRPr="00271227">
              <w:rPr>
                <w:b/>
                <w:bCs/>
                <w:sz w:val="20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5FF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C38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0E1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8D9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3EF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0EE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7 674,4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7BD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1C1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7 204,4</w:t>
            </w:r>
          </w:p>
        </w:tc>
      </w:tr>
      <w:tr w:rsidR="00271227" w:rsidRPr="00271227" w14:paraId="7BE7C45B" w14:textId="77777777" w:rsidTr="00271227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EAFEE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01DE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4F4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368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783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9F0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F9E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5 852,1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FB3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5 852,1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8D5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5 852,1</w:t>
            </w:r>
          </w:p>
        </w:tc>
      </w:tr>
      <w:tr w:rsidR="00271227" w:rsidRPr="00271227" w14:paraId="795F7B0F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4D145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0170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D01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219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D042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40C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1E3B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5 852,1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E896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5 852,1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208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5 852,1</w:t>
            </w:r>
          </w:p>
        </w:tc>
      </w:tr>
      <w:tr w:rsidR="00271227" w:rsidRPr="00271227" w14:paraId="50477F99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0EA74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55A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EEF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3B6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899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BE3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40E3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1671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59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1 312,3</w:t>
            </w:r>
          </w:p>
        </w:tc>
      </w:tr>
      <w:tr w:rsidR="00271227" w:rsidRPr="00271227" w14:paraId="0644BB8C" w14:textId="77777777" w:rsidTr="00271227">
        <w:trPr>
          <w:trHeight w:val="8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6DDD5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18A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2DA0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8DA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CEE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2B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92D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1 782,3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412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844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1 312,3</w:t>
            </w:r>
          </w:p>
        </w:tc>
      </w:tr>
      <w:tr w:rsidR="00271227" w:rsidRPr="00271227" w14:paraId="39351B47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B8C41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5B6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445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100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8BC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2EF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226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9CFF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9D9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40,0</w:t>
            </w:r>
          </w:p>
        </w:tc>
      </w:tr>
      <w:tr w:rsidR="00271227" w:rsidRPr="00271227" w14:paraId="5100D528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43B2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F2A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F18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4B8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07F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9C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401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119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F6A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40,0</w:t>
            </w:r>
          </w:p>
        </w:tc>
      </w:tr>
      <w:tr w:rsidR="00271227" w:rsidRPr="00271227" w14:paraId="55DD68B5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E3C98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5D9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84C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0B2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8B1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12E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193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41EC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45F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</w:tr>
      <w:tr w:rsidR="00271227" w:rsidRPr="00271227" w14:paraId="19355BFF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6CA7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E6A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945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BB7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C95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A5A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025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ABC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B12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</w:tr>
      <w:tr w:rsidR="00271227" w:rsidRPr="00271227" w14:paraId="490303B3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700E8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A02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C17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DEC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2861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FA4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09B8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976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7B4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</w:tr>
      <w:tr w:rsidR="00271227" w:rsidRPr="00271227" w14:paraId="62225D5F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C5A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EA3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298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03C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B9C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74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8CA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F6D8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E1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681,1</w:t>
            </w:r>
          </w:p>
        </w:tc>
      </w:tr>
      <w:tr w:rsidR="00271227" w:rsidRPr="00271227" w14:paraId="719E6B57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033D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336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7E2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F97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D6EC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038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820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D3F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253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681,1</w:t>
            </w:r>
          </w:p>
        </w:tc>
      </w:tr>
      <w:tr w:rsidR="00271227" w:rsidRPr="00271227" w14:paraId="566F1592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8DEB1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105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532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3446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15E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99.0.00.17100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384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9F9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681,1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F6C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681,1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A7E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681,1</w:t>
            </w:r>
          </w:p>
        </w:tc>
      </w:tr>
      <w:tr w:rsidR="00271227" w:rsidRPr="00271227" w14:paraId="6614A7A5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B54F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244F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5BFB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BC1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463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D552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71C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86C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FD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600,0</w:t>
            </w:r>
          </w:p>
        </w:tc>
      </w:tr>
      <w:tr w:rsidR="00271227" w:rsidRPr="00271227" w14:paraId="06FDAE11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05C27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1DA3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A50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84F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D0A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79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C632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3F9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12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600,0</w:t>
            </w:r>
          </w:p>
        </w:tc>
      </w:tr>
      <w:tr w:rsidR="00271227" w:rsidRPr="00271227" w14:paraId="5E9DF0B7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B702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82C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05F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211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2319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707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6A5B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ED9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D1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600,0</w:t>
            </w:r>
          </w:p>
        </w:tc>
      </w:tr>
      <w:tr w:rsidR="00271227" w:rsidRPr="00271227" w14:paraId="41314E28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874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9C3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788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690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070A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C7C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D92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D8C1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1 232,0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3C4E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600,0</w:t>
            </w:r>
          </w:p>
        </w:tc>
      </w:tr>
      <w:tr w:rsidR="00271227" w:rsidRPr="00271227" w14:paraId="567254E2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03BD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2CE9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8CC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BFF5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D1A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21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F254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5AA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1 232,0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636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600,0</w:t>
            </w:r>
          </w:p>
        </w:tc>
      </w:tr>
      <w:tr w:rsidR="00271227" w:rsidRPr="00271227" w14:paraId="2AA07D95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F582F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0D7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7AF4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AB9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C97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99.0.00.19100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470D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8462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1 821,9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621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1 232,0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F8EE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600,0</w:t>
            </w:r>
          </w:p>
        </w:tc>
      </w:tr>
      <w:tr w:rsidR="00271227" w:rsidRPr="00271227" w14:paraId="5D5BF0E6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E7CA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872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FDF8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F74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0CA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C70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D040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FFB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E35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3 852,8</w:t>
            </w:r>
          </w:p>
        </w:tc>
      </w:tr>
      <w:tr w:rsidR="00271227" w:rsidRPr="00271227" w14:paraId="0A6A9DCD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59567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4ED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26FB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50B6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34A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B387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2459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502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090A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3 852,8</w:t>
            </w:r>
          </w:p>
        </w:tc>
      </w:tr>
      <w:tr w:rsidR="00271227" w:rsidRPr="00271227" w14:paraId="7ACC0AD8" w14:textId="77777777" w:rsidTr="00271227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47AC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95DC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0A25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ACC3D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0CBE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9191" w14:textId="77777777" w:rsidR="00271227" w:rsidRPr="00271227" w:rsidRDefault="00271227" w:rsidP="00271227">
            <w:pPr>
              <w:jc w:val="center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3887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D4626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1 826,3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EA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3 852,8</w:t>
            </w:r>
          </w:p>
        </w:tc>
      </w:tr>
      <w:tr w:rsidR="00271227" w:rsidRPr="00271227" w14:paraId="2E45C098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8F330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62F83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7B7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AFD2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BD1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9B8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EF2C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30F7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1 826,3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6699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3 852,8</w:t>
            </w:r>
          </w:p>
        </w:tc>
      </w:tr>
      <w:tr w:rsidR="00271227" w:rsidRPr="00271227" w14:paraId="7B3AB06C" w14:textId="77777777" w:rsidTr="0027122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A45DC" w14:textId="77777777" w:rsidR="00271227" w:rsidRPr="00271227" w:rsidRDefault="00271227" w:rsidP="00271227">
            <w:pPr>
              <w:rPr>
                <w:sz w:val="20"/>
              </w:rPr>
            </w:pPr>
            <w:r w:rsidRPr="00271227">
              <w:rPr>
                <w:sz w:val="20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DD11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AE57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1F4A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31FF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4DB" w14:textId="77777777" w:rsidR="00271227" w:rsidRPr="00271227" w:rsidRDefault="00271227" w:rsidP="00271227">
            <w:pPr>
              <w:jc w:val="center"/>
              <w:rPr>
                <w:sz w:val="20"/>
              </w:rPr>
            </w:pPr>
            <w:r w:rsidRPr="00271227">
              <w:rPr>
                <w:sz w:val="20"/>
              </w:rPr>
              <w:t>990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3AA5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918D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1 826,3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E40" w14:textId="77777777" w:rsidR="00271227" w:rsidRPr="00271227" w:rsidRDefault="00271227" w:rsidP="00271227">
            <w:pPr>
              <w:jc w:val="right"/>
              <w:rPr>
                <w:sz w:val="20"/>
              </w:rPr>
            </w:pPr>
            <w:r w:rsidRPr="00271227">
              <w:rPr>
                <w:sz w:val="20"/>
              </w:rPr>
              <w:t>3 852,8</w:t>
            </w:r>
          </w:p>
        </w:tc>
      </w:tr>
      <w:tr w:rsidR="00271227" w:rsidRPr="00271227" w14:paraId="64D9D71F" w14:textId="77777777" w:rsidTr="00271227">
        <w:trPr>
          <w:trHeight w:val="25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21C3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F980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7E29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E2DA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5BE0E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F87B" w14:textId="77777777" w:rsidR="00271227" w:rsidRPr="00271227" w:rsidRDefault="00271227" w:rsidP="00271227">
            <w:pPr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2E8D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193 393,800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7C9C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166 056,300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F03" w14:textId="77777777" w:rsidR="00271227" w:rsidRPr="00271227" w:rsidRDefault="00271227" w:rsidP="00271227">
            <w:pPr>
              <w:jc w:val="right"/>
              <w:rPr>
                <w:b/>
                <w:bCs/>
                <w:sz w:val="20"/>
              </w:rPr>
            </w:pPr>
            <w:r w:rsidRPr="00271227">
              <w:rPr>
                <w:b/>
                <w:bCs/>
                <w:sz w:val="20"/>
              </w:rPr>
              <w:t>127 534,800</w:t>
            </w:r>
          </w:p>
        </w:tc>
      </w:tr>
    </w:tbl>
    <w:p w14:paraId="141EA2B8" w14:textId="77777777" w:rsidR="00271227" w:rsidRDefault="00271227" w:rsidP="00B2587E">
      <w:pPr>
        <w:pStyle w:val="a5"/>
        <w:jc w:val="right"/>
        <w:rPr>
          <w:sz w:val="22"/>
          <w:szCs w:val="22"/>
        </w:rPr>
      </w:pPr>
    </w:p>
    <w:p w14:paraId="76553A3E" w14:textId="77777777" w:rsidR="00117832" w:rsidRPr="00A6745F" w:rsidRDefault="00117832" w:rsidP="00117832">
      <w:pPr>
        <w:pStyle w:val="a5"/>
        <w:jc w:val="left"/>
        <w:rPr>
          <w:b/>
          <w:sz w:val="22"/>
          <w:szCs w:val="22"/>
        </w:rPr>
      </w:pPr>
    </w:p>
    <w:p w14:paraId="3EA84EB7" w14:textId="77777777" w:rsidR="00117832" w:rsidRDefault="00117832" w:rsidP="00EF1096">
      <w:pPr>
        <w:pStyle w:val="a5"/>
        <w:rPr>
          <w:b/>
          <w:bCs/>
          <w:szCs w:val="28"/>
        </w:rPr>
      </w:pPr>
    </w:p>
    <w:p w14:paraId="59E0956D" w14:textId="77777777" w:rsidR="00576C52" w:rsidRPr="000F70BE" w:rsidRDefault="00D4710B" w:rsidP="000F70BE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576C52" w:rsidRPr="000F70BE">
        <w:rPr>
          <w:sz w:val="22"/>
          <w:szCs w:val="22"/>
        </w:rPr>
        <w:t xml:space="preserve">риложение № </w:t>
      </w:r>
      <w:r w:rsidR="00A5711B">
        <w:rPr>
          <w:sz w:val="22"/>
          <w:szCs w:val="22"/>
        </w:rPr>
        <w:t>5</w:t>
      </w:r>
    </w:p>
    <w:p w14:paraId="17D1535D" w14:textId="77777777" w:rsidR="00ED5F1A" w:rsidRPr="00EE0C6F" w:rsidRDefault="00ED5F1A" w:rsidP="00ED5F1A">
      <w:pPr>
        <w:pStyle w:val="a5"/>
        <w:jc w:val="right"/>
        <w:rPr>
          <w:sz w:val="22"/>
          <w:szCs w:val="22"/>
        </w:rPr>
      </w:pPr>
      <w:bookmarkStart w:id="6" w:name="_Hlk91520428"/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5477C551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11D9868D" w14:textId="77777777" w:rsidR="00B2587E" w:rsidRPr="00EE0C6F" w:rsidRDefault="00B2587E" w:rsidP="00B2587E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bookmarkEnd w:id="6"/>
    <w:p w14:paraId="610B85B2" w14:textId="77777777" w:rsidR="00E659F5" w:rsidRPr="00EE0C6F" w:rsidRDefault="00E659F5" w:rsidP="00E659F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22.12.2023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1214D987" w14:textId="77777777" w:rsidR="00576C52" w:rsidRPr="00EF1096" w:rsidRDefault="00576C52" w:rsidP="002574C9">
      <w:pPr>
        <w:pStyle w:val="a5"/>
        <w:jc w:val="right"/>
        <w:rPr>
          <w:sz w:val="22"/>
          <w:szCs w:val="22"/>
        </w:rPr>
      </w:pPr>
    </w:p>
    <w:p w14:paraId="44E9DE0B" w14:textId="77777777" w:rsidR="00005ABD" w:rsidRDefault="00005ABD" w:rsidP="0006292D">
      <w:pPr>
        <w:pStyle w:val="a5"/>
        <w:jc w:val="center"/>
        <w:rPr>
          <w:b/>
          <w:sz w:val="22"/>
          <w:szCs w:val="22"/>
        </w:rPr>
      </w:pPr>
    </w:p>
    <w:tbl>
      <w:tblPr>
        <w:tblW w:w="10372" w:type="dxa"/>
        <w:tblLook w:val="04A0" w:firstRow="1" w:lastRow="0" w:firstColumn="1" w:lastColumn="0" w:noHBand="0" w:noVBand="1"/>
      </w:tblPr>
      <w:tblGrid>
        <w:gridCol w:w="3290"/>
        <w:gridCol w:w="805"/>
        <w:gridCol w:w="725"/>
        <w:gridCol w:w="523"/>
        <w:gridCol w:w="1476"/>
        <w:gridCol w:w="636"/>
        <w:gridCol w:w="909"/>
        <w:gridCol w:w="1063"/>
        <w:gridCol w:w="934"/>
        <w:gridCol w:w="11"/>
      </w:tblGrid>
      <w:tr w:rsidR="00005ABD" w:rsidRPr="00005ABD" w14:paraId="7D51AE97" w14:textId="77777777" w:rsidTr="00005ABD">
        <w:trPr>
          <w:trHeight w:val="1140"/>
        </w:trPr>
        <w:tc>
          <w:tcPr>
            <w:tcW w:w="10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2935" w14:textId="77777777" w:rsidR="00005ABD" w:rsidRPr="00005ABD" w:rsidRDefault="00005ABD" w:rsidP="00005ABD">
            <w:pPr>
              <w:jc w:val="center"/>
              <w:rPr>
                <w:b/>
                <w:bCs/>
                <w:sz w:val="24"/>
                <w:szCs w:val="24"/>
              </w:rPr>
            </w:pPr>
            <w:r w:rsidRPr="00005AB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муниципального образования </w:t>
            </w:r>
            <w:r w:rsidRPr="00005ABD">
              <w:rPr>
                <w:b/>
                <w:bCs/>
                <w:iCs/>
                <w:sz w:val="24"/>
                <w:szCs w:val="24"/>
              </w:rPr>
              <w:t>рабочий поселок Колывань Колыванского района Новосибирской области</w:t>
            </w:r>
            <w:r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005AB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5ABD">
              <w:rPr>
                <w:b/>
                <w:bCs/>
                <w:sz w:val="24"/>
                <w:szCs w:val="24"/>
              </w:rPr>
              <w:t>направляемых на исполнение публичных нормативных обязательств на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  <w:r w:rsidRPr="00005ABD">
              <w:rPr>
                <w:b/>
                <w:bCs/>
                <w:sz w:val="24"/>
                <w:szCs w:val="24"/>
              </w:rPr>
              <w:t xml:space="preserve"> год и плановый период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005ABD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005ABD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005ABD" w:rsidRPr="00005ABD" w14:paraId="24450407" w14:textId="77777777" w:rsidTr="00005ABD">
        <w:trPr>
          <w:gridAfter w:val="1"/>
          <w:wAfter w:w="11" w:type="dxa"/>
          <w:trHeight w:val="31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CFA" w14:textId="77777777" w:rsidR="00005ABD" w:rsidRPr="00005ABD" w:rsidRDefault="00005ABD" w:rsidP="00005A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420E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7C2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AB1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0181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663D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AB9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4FDE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0CF" w14:textId="77777777" w:rsidR="00005ABD" w:rsidRPr="00005ABD" w:rsidRDefault="00005ABD" w:rsidP="00005ABD">
            <w:pPr>
              <w:rPr>
                <w:sz w:val="20"/>
              </w:rPr>
            </w:pPr>
          </w:p>
        </w:tc>
      </w:tr>
      <w:tr w:rsidR="00005ABD" w:rsidRPr="00005ABD" w14:paraId="49F741ED" w14:textId="77777777" w:rsidTr="00005ABD">
        <w:trPr>
          <w:gridAfter w:val="1"/>
          <w:wAfter w:w="11" w:type="dxa"/>
          <w:trHeight w:val="31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3752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FCC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8FC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09F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CE04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4984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3388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B581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28B" w14:textId="77777777" w:rsidR="00005ABD" w:rsidRPr="00005ABD" w:rsidRDefault="00005ABD" w:rsidP="00005ABD">
            <w:pPr>
              <w:rPr>
                <w:sz w:val="20"/>
              </w:rPr>
            </w:pPr>
          </w:p>
        </w:tc>
      </w:tr>
      <w:tr w:rsidR="00005ABD" w:rsidRPr="00005ABD" w14:paraId="144BE659" w14:textId="77777777" w:rsidTr="00005ABD">
        <w:trPr>
          <w:trHeight w:val="255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C70" w14:textId="77777777" w:rsidR="00005ABD" w:rsidRPr="00005ABD" w:rsidRDefault="00005ABD" w:rsidP="00005ABD">
            <w:pPr>
              <w:jc w:val="center"/>
              <w:rPr>
                <w:sz w:val="20"/>
              </w:rPr>
            </w:pPr>
            <w:r w:rsidRPr="00005ABD">
              <w:rPr>
                <w:sz w:val="20"/>
              </w:rPr>
              <w:t xml:space="preserve">Наименование </w:t>
            </w:r>
          </w:p>
        </w:tc>
        <w:tc>
          <w:tcPr>
            <w:tcW w:w="4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1846" w14:textId="77777777" w:rsidR="00005ABD" w:rsidRPr="00005ABD" w:rsidRDefault="00005ABD" w:rsidP="00005ABD">
            <w:pPr>
              <w:jc w:val="center"/>
              <w:rPr>
                <w:sz w:val="20"/>
              </w:rPr>
            </w:pPr>
            <w:r w:rsidRPr="00005ABD">
              <w:rPr>
                <w:sz w:val="20"/>
              </w:rPr>
              <w:t>Код бюджетной классификации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091F" w14:textId="77777777" w:rsidR="00005ABD" w:rsidRPr="00005ABD" w:rsidRDefault="00005ABD" w:rsidP="00005ABD">
            <w:pPr>
              <w:jc w:val="center"/>
              <w:rPr>
                <w:sz w:val="20"/>
              </w:rPr>
            </w:pPr>
            <w:proofErr w:type="gramStart"/>
            <w:r w:rsidRPr="00005ABD">
              <w:rPr>
                <w:sz w:val="20"/>
              </w:rPr>
              <w:t>Сумма(</w:t>
            </w:r>
            <w:proofErr w:type="gramEnd"/>
            <w:r w:rsidRPr="00005ABD">
              <w:rPr>
                <w:sz w:val="20"/>
              </w:rPr>
              <w:t>в рублях)</w:t>
            </w:r>
          </w:p>
        </w:tc>
      </w:tr>
      <w:tr w:rsidR="00005ABD" w:rsidRPr="00005ABD" w14:paraId="218DEBCA" w14:textId="77777777" w:rsidTr="00005ABD">
        <w:trPr>
          <w:gridAfter w:val="1"/>
          <w:wAfter w:w="11" w:type="dxa"/>
          <w:trHeight w:val="312"/>
        </w:trPr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09004" w14:textId="77777777" w:rsidR="00005ABD" w:rsidRPr="00005ABD" w:rsidRDefault="00005ABD" w:rsidP="00005ABD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F52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ГРБС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CC6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558F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ПР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0951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560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ВР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FB8D" w14:textId="77777777" w:rsidR="00005ABD" w:rsidRPr="00005ABD" w:rsidRDefault="00005ABD" w:rsidP="00005ABD">
            <w:pPr>
              <w:jc w:val="center"/>
              <w:rPr>
                <w:sz w:val="20"/>
              </w:rPr>
            </w:pPr>
            <w:r w:rsidRPr="00482622">
              <w:rPr>
                <w:sz w:val="20"/>
              </w:rPr>
              <w:t>2024</w:t>
            </w:r>
            <w:r w:rsidRPr="00005ABD">
              <w:rPr>
                <w:sz w:val="20"/>
              </w:rPr>
              <w:t xml:space="preserve">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021F" w14:textId="77777777" w:rsidR="00005ABD" w:rsidRPr="00005ABD" w:rsidRDefault="00005ABD" w:rsidP="00005ABD">
            <w:pPr>
              <w:jc w:val="center"/>
              <w:rPr>
                <w:sz w:val="20"/>
              </w:rPr>
            </w:pPr>
            <w:r w:rsidRPr="00482622">
              <w:rPr>
                <w:sz w:val="20"/>
              </w:rPr>
              <w:t>2025</w:t>
            </w:r>
            <w:r w:rsidRPr="00005ABD">
              <w:rPr>
                <w:sz w:val="20"/>
              </w:rPr>
              <w:t xml:space="preserve">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5E6A" w14:textId="77777777" w:rsidR="00005ABD" w:rsidRPr="00005ABD" w:rsidRDefault="00005ABD" w:rsidP="00005ABD">
            <w:pPr>
              <w:jc w:val="center"/>
              <w:rPr>
                <w:sz w:val="20"/>
              </w:rPr>
            </w:pPr>
            <w:r w:rsidRPr="00482622">
              <w:rPr>
                <w:sz w:val="20"/>
              </w:rPr>
              <w:t>2026</w:t>
            </w:r>
            <w:r w:rsidRPr="00005ABD">
              <w:rPr>
                <w:sz w:val="20"/>
              </w:rPr>
              <w:t xml:space="preserve"> год</w:t>
            </w:r>
          </w:p>
        </w:tc>
      </w:tr>
      <w:tr w:rsidR="00005ABD" w:rsidRPr="00005ABD" w14:paraId="1CCD6B1E" w14:textId="77777777" w:rsidTr="00005ABD">
        <w:trPr>
          <w:gridAfter w:val="1"/>
          <w:wAfter w:w="11" w:type="dxa"/>
          <w:trHeight w:val="31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71B5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  <w:r w:rsidRPr="00482622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17FA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  <w:r w:rsidRPr="00482622">
              <w:rPr>
                <w:sz w:val="20"/>
              </w:rPr>
              <w:t>013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A8E3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  <w:r w:rsidRPr="00482622">
              <w:rPr>
                <w:sz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8DA" w14:textId="77777777" w:rsidR="00005ABD" w:rsidRPr="00005ABD" w:rsidRDefault="00005ABD" w:rsidP="00005ABD">
            <w:pPr>
              <w:jc w:val="right"/>
              <w:rPr>
                <w:sz w:val="20"/>
              </w:rPr>
            </w:pPr>
            <w:r w:rsidRPr="00482622">
              <w:rPr>
                <w:sz w:val="20"/>
              </w:rPr>
              <w:t>01</w:t>
            </w:r>
            <w:r w:rsidRPr="00005ABD">
              <w:rPr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B9D" w14:textId="77777777" w:rsidR="00005ABD" w:rsidRPr="00005ABD" w:rsidRDefault="00005ABD" w:rsidP="00005ABD">
            <w:pPr>
              <w:rPr>
                <w:sz w:val="20"/>
              </w:rPr>
            </w:pPr>
            <w:r w:rsidRPr="00482622">
              <w:rPr>
                <w:sz w:val="20"/>
              </w:rPr>
              <w:t>9900017100</w:t>
            </w:r>
            <w:r w:rsidRPr="00005ABD">
              <w:rPr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666" w14:textId="77777777" w:rsidR="00005ABD" w:rsidRPr="00005ABD" w:rsidRDefault="00005ABD" w:rsidP="00005ABD">
            <w:pPr>
              <w:jc w:val="right"/>
              <w:rPr>
                <w:sz w:val="20"/>
              </w:rPr>
            </w:pPr>
            <w:r w:rsidRPr="00482622">
              <w:rPr>
                <w:sz w:val="20"/>
              </w:rPr>
              <w:t>313</w:t>
            </w:r>
            <w:r w:rsidRPr="00005ABD">
              <w:rPr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5205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  <w:r w:rsidR="00B82A3A" w:rsidRPr="00482622">
              <w:rPr>
                <w:sz w:val="20"/>
              </w:rPr>
              <w:t>681,1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50ED" w14:textId="77777777" w:rsidR="00B82A3A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  <w:r w:rsidR="00B82A3A" w:rsidRPr="00482622">
              <w:rPr>
                <w:sz w:val="20"/>
              </w:rPr>
              <w:t>681,1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5609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  <w:r w:rsidR="00B82A3A" w:rsidRPr="00482622">
              <w:rPr>
                <w:sz w:val="20"/>
              </w:rPr>
              <w:t>681,1</w:t>
            </w:r>
          </w:p>
        </w:tc>
      </w:tr>
      <w:tr w:rsidR="00005ABD" w:rsidRPr="00005ABD" w14:paraId="1BD872FB" w14:textId="77777777" w:rsidTr="00005ABD">
        <w:trPr>
          <w:gridAfter w:val="1"/>
          <w:wAfter w:w="11" w:type="dxa"/>
          <w:trHeight w:val="31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1B31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09C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0EC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D0B" w14:textId="77777777" w:rsidR="00005ABD" w:rsidRPr="00005ABD" w:rsidRDefault="00005ABD" w:rsidP="00005ABD">
            <w:pPr>
              <w:jc w:val="right"/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369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7A1" w14:textId="77777777" w:rsidR="00005ABD" w:rsidRPr="00005ABD" w:rsidRDefault="00005ABD" w:rsidP="00005ABD">
            <w:pPr>
              <w:jc w:val="right"/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0EDB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B734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950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</w:tr>
      <w:tr w:rsidR="00B82A3A" w:rsidRPr="00005ABD" w14:paraId="2E08FB52" w14:textId="77777777" w:rsidTr="00B82A3A">
        <w:trPr>
          <w:gridAfter w:val="1"/>
          <w:wAfter w:w="11" w:type="dxa"/>
          <w:trHeight w:val="312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D6D5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Итого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8671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774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B523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46A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45B" w14:textId="77777777" w:rsidR="00005ABD" w:rsidRPr="00005ABD" w:rsidRDefault="00005ABD" w:rsidP="00005ABD">
            <w:pPr>
              <w:rPr>
                <w:sz w:val="20"/>
              </w:rPr>
            </w:pPr>
            <w:r w:rsidRPr="00005ABD">
              <w:rPr>
                <w:sz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ACB3" w14:textId="77777777" w:rsidR="00005ABD" w:rsidRPr="00005ABD" w:rsidRDefault="00B82A3A" w:rsidP="00005ABD">
            <w:pPr>
              <w:jc w:val="right"/>
              <w:rPr>
                <w:sz w:val="20"/>
              </w:rPr>
            </w:pPr>
            <w:r w:rsidRPr="00482622">
              <w:rPr>
                <w:sz w:val="20"/>
              </w:rPr>
              <w:t>681,1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1093E" w14:textId="77777777" w:rsidR="00005ABD" w:rsidRPr="00005ABD" w:rsidRDefault="00B82A3A" w:rsidP="00005ABD">
            <w:pPr>
              <w:jc w:val="right"/>
              <w:rPr>
                <w:sz w:val="20"/>
              </w:rPr>
            </w:pPr>
            <w:r w:rsidRPr="00482622">
              <w:rPr>
                <w:sz w:val="20"/>
              </w:rPr>
              <w:t>681,1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94E5" w14:textId="77777777" w:rsidR="00005ABD" w:rsidRPr="00005ABD" w:rsidRDefault="00B82A3A" w:rsidP="00005ABD">
            <w:pPr>
              <w:jc w:val="right"/>
              <w:rPr>
                <w:sz w:val="20"/>
              </w:rPr>
            </w:pPr>
            <w:r w:rsidRPr="00482622">
              <w:rPr>
                <w:sz w:val="20"/>
              </w:rPr>
              <w:t>681,1</w:t>
            </w:r>
          </w:p>
        </w:tc>
      </w:tr>
    </w:tbl>
    <w:p w14:paraId="299E425F" w14:textId="77777777" w:rsidR="00005ABD" w:rsidRDefault="00005ABD" w:rsidP="0006292D">
      <w:pPr>
        <w:pStyle w:val="a5"/>
        <w:jc w:val="center"/>
        <w:rPr>
          <w:b/>
          <w:sz w:val="22"/>
          <w:szCs w:val="22"/>
        </w:rPr>
      </w:pPr>
    </w:p>
    <w:p w14:paraId="3764F83A" w14:textId="77777777" w:rsidR="00F56C01" w:rsidRPr="006E4819" w:rsidRDefault="00F56C01" w:rsidP="00F56C01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 w14:paraId="37938803" w14:textId="77777777" w:rsidR="00ED5F1A" w:rsidRPr="00EE0C6F" w:rsidRDefault="00ED5F1A" w:rsidP="00ED5F1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31D5A4BF" w14:textId="77777777" w:rsidR="00F56C01" w:rsidRPr="00EE0C6F" w:rsidRDefault="00F56C01" w:rsidP="00F56C01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6C1DFC11" w14:textId="77777777" w:rsidR="00F56C01" w:rsidRPr="00EE0C6F" w:rsidRDefault="00F56C01" w:rsidP="00F56C01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555BF95B" w14:textId="77777777" w:rsidR="00E659F5" w:rsidRPr="00EE0C6F" w:rsidRDefault="00E659F5" w:rsidP="00E659F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22.12.2023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447A0887" w14:textId="77777777" w:rsidR="00005ABD" w:rsidRDefault="00005ABD" w:rsidP="0006292D">
      <w:pPr>
        <w:pStyle w:val="a5"/>
        <w:jc w:val="center"/>
        <w:rPr>
          <w:b/>
          <w:sz w:val="22"/>
          <w:szCs w:val="22"/>
        </w:rPr>
      </w:pPr>
    </w:p>
    <w:p w14:paraId="18A5EF2C" w14:textId="77777777" w:rsidR="00576C52" w:rsidRPr="00EF1096" w:rsidRDefault="00576C52" w:rsidP="0006292D">
      <w:pPr>
        <w:pStyle w:val="a5"/>
        <w:jc w:val="center"/>
        <w:rPr>
          <w:b/>
          <w:sz w:val="22"/>
          <w:szCs w:val="22"/>
        </w:rPr>
      </w:pPr>
      <w:r w:rsidRPr="00EF1096">
        <w:rPr>
          <w:b/>
          <w:sz w:val="22"/>
          <w:szCs w:val="22"/>
        </w:rPr>
        <w:t>Источники финансирования дефицита бюджета муниципального образования</w:t>
      </w:r>
      <w:r w:rsidR="00EF73EB">
        <w:rPr>
          <w:b/>
          <w:sz w:val="22"/>
          <w:szCs w:val="22"/>
        </w:rPr>
        <w:t xml:space="preserve"> рабочий поселок Колывань на </w:t>
      </w:r>
      <w:r w:rsidR="00EC7122">
        <w:rPr>
          <w:b/>
          <w:sz w:val="22"/>
          <w:szCs w:val="22"/>
        </w:rPr>
        <w:t>202</w:t>
      </w:r>
      <w:r w:rsidR="00F56C01">
        <w:rPr>
          <w:b/>
          <w:sz w:val="22"/>
          <w:szCs w:val="22"/>
        </w:rPr>
        <w:t>4</w:t>
      </w:r>
      <w:r w:rsidR="00A5711B">
        <w:rPr>
          <w:b/>
          <w:sz w:val="22"/>
          <w:szCs w:val="22"/>
        </w:rPr>
        <w:t>- 202</w:t>
      </w:r>
      <w:r w:rsidR="00F56C01">
        <w:rPr>
          <w:b/>
          <w:sz w:val="22"/>
          <w:szCs w:val="22"/>
        </w:rPr>
        <w:t>6</w:t>
      </w:r>
      <w:r w:rsidRPr="00EF1096">
        <w:rPr>
          <w:b/>
          <w:sz w:val="22"/>
          <w:szCs w:val="22"/>
        </w:rPr>
        <w:t xml:space="preserve"> год</w:t>
      </w:r>
      <w:r w:rsidR="00A5711B">
        <w:rPr>
          <w:b/>
          <w:sz w:val="22"/>
          <w:szCs w:val="22"/>
        </w:rPr>
        <w:t>ов</w:t>
      </w:r>
    </w:p>
    <w:p w14:paraId="30D53371" w14:textId="77777777" w:rsidR="00576C52" w:rsidRPr="00EF1096" w:rsidRDefault="00576C52" w:rsidP="00993F73">
      <w:pPr>
        <w:pStyle w:val="a5"/>
        <w:jc w:val="right"/>
        <w:rPr>
          <w:b/>
          <w:sz w:val="22"/>
          <w:szCs w:val="22"/>
        </w:rPr>
      </w:pPr>
      <w:proofErr w:type="spellStart"/>
      <w:proofErr w:type="gramStart"/>
      <w:r w:rsidRPr="00EF1096">
        <w:rPr>
          <w:b/>
          <w:sz w:val="22"/>
          <w:szCs w:val="22"/>
        </w:rPr>
        <w:t>тыс.рублей</w:t>
      </w:r>
      <w:proofErr w:type="spellEnd"/>
      <w:proofErr w:type="gramEnd"/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139"/>
        <w:gridCol w:w="1469"/>
        <w:gridCol w:w="1375"/>
        <w:gridCol w:w="1375"/>
      </w:tblGrid>
      <w:tr w:rsidR="00A5711B" w:rsidRPr="00EF1096" w14:paraId="16AF5D39" w14:textId="77777777" w:rsidTr="00A5711B">
        <w:tc>
          <w:tcPr>
            <w:tcW w:w="2007" w:type="dxa"/>
          </w:tcPr>
          <w:p w14:paraId="7E234253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39" w:type="dxa"/>
          </w:tcPr>
          <w:p w14:paraId="29B466E9" w14:textId="77777777" w:rsidR="00A5711B" w:rsidRPr="00EF1096" w:rsidRDefault="00A5711B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F1096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69" w:type="dxa"/>
          </w:tcPr>
          <w:p w14:paraId="08DCBCC2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56C0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75" w:type="dxa"/>
          </w:tcPr>
          <w:p w14:paraId="1742163A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56C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5" w:type="dxa"/>
          </w:tcPr>
          <w:p w14:paraId="5D5B67F0" w14:textId="77777777" w:rsidR="00A5711B" w:rsidRPr="00EF1096" w:rsidRDefault="003C224A" w:rsidP="00E95717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F56C01">
              <w:rPr>
                <w:b/>
                <w:sz w:val="22"/>
                <w:szCs w:val="22"/>
              </w:rPr>
              <w:t>6</w:t>
            </w:r>
          </w:p>
        </w:tc>
      </w:tr>
      <w:tr w:rsidR="00A5711B" w:rsidRPr="00EF1096" w14:paraId="0441195C" w14:textId="77777777" w:rsidTr="00A5711B">
        <w:tc>
          <w:tcPr>
            <w:tcW w:w="2007" w:type="dxa"/>
          </w:tcPr>
          <w:p w14:paraId="609810EC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01 00 00 00 00 0000 000</w:t>
            </w:r>
          </w:p>
        </w:tc>
        <w:tc>
          <w:tcPr>
            <w:tcW w:w="4139" w:type="dxa"/>
          </w:tcPr>
          <w:p w14:paraId="44CE16EF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469" w:type="dxa"/>
          </w:tcPr>
          <w:p w14:paraId="3152A990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B3FD1E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A63730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01B65C" w14:textId="77777777" w:rsidTr="00A5711B">
        <w:tc>
          <w:tcPr>
            <w:tcW w:w="2007" w:type="dxa"/>
          </w:tcPr>
          <w:p w14:paraId="50767FEA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01 02 00 00 00 0000 000</w:t>
            </w:r>
          </w:p>
        </w:tc>
        <w:tc>
          <w:tcPr>
            <w:tcW w:w="4139" w:type="dxa"/>
          </w:tcPr>
          <w:p w14:paraId="6D161543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33AA2B4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B809480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ECDECC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3701B" w:rsidRPr="00EF1096" w14:paraId="37DB74D2" w14:textId="77777777" w:rsidTr="00A5711B">
        <w:tc>
          <w:tcPr>
            <w:tcW w:w="2007" w:type="dxa"/>
          </w:tcPr>
          <w:p w14:paraId="15BDAB03" w14:textId="77777777" w:rsidR="0023701B" w:rsidRPr="006E3A9B" w:rsidRDefault="0023701B" w:rsidP="002370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01 02 00 00 00 0000 700</w:t>
            </w:r>
          </w:p>
        </w:tc>
        <w:tc>
          <w:tcPr>
            <w:tcW w:w="4139" w:type="dxa"/>
          </w:tcPr>
          <w:p w14:paraId="28563F6C" w14:textId="77777777" w:rsidR="0023701B" w:rsidRPr="006E3A9B" w:rsidRDefault="0023701B" w:rsidP="002370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69" w:type="dxa"/>
          </w:tcPr>
          <w:p w14:paraId="0FCBE7F5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1C8E4DB1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E3A9B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</w:tcPr>
          <w:p w14:paraId="1A472ECF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</w:tr>
      <w:tr w:rsidR="0023701B" w:rsidRPr="00EF1096" w14:paraId="2446ADE7" w14:textId="77777777" w:rsidTr="00A5711B">
        <w:tc>
          <w:tcPr>
            <w:tcW w:w="2007" w:type="dxa"/>
          </w:tcPr>
          <w:p w14:paraId="791D69E9" w14:textId="77777777" w:rsidR="0023701B" w:rsidRPr="006E3A9B" w:rsidRDefault="0023701B" w:rsidP="002370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01 02 00 00 13 0000 710</w:t>
            </w:r>
          </w:p>
        </w:tc>
        <w:tc>
          <w:tcPr>
            <w:tcW w:w="4139" w:type="dxa"/>
          </w:tcPr>
          <w:p w14:paraId="787516BD" w14:textId="77777777" w:rsidR="0023701B" w:rsidRPr="006E3A9B" w:rsidRDefault="0023701B" w:rsidP="002370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3EF63DAE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7A92125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E692F40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</w:tr>
      <w:tr w:rsidR="0023701B" w:rsidRPr="00EF1096" w14:paraId="059CB797" w14:textId="77777777" w:rsidTr="00A5711B">
        <w:tc>
          <w:tcPr>
            <w:tcW w:w="2007" w:type="dxa"/>
          </w:tcPr>
          <w:p w14:paraId="468A2FF0" w14:textId="77777777" w:rsidR="0023701B" w:rsidRPr="006E3A9B" w:rsidRDefault="0023701B" w:rsidP="002370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lastRenderedPageBreak/>
              <w:t>01 02 00 00 00 0000 800</w:t>
            </w:r>
          </w:p>
        </w:tc>
        <w:tc>
          <w:tcPr>
            <w:tcW w:w="4139" w:type="dxa"/>
          </w:tcPr>
          <w:p w14:paraId="3E5DECCB" w14:textId="77777777" w:rsidR="0023701B" w:rsidRPr="006E3A9B" w:rsidRDefault="0023701B" w:rsidP="002370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34520316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94D2694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FCDCF76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</w:tr>
      <w:tr w:rsidR="0023701B" w:rsidRPr="00EF1096" w14:paraId="6038246D" w14:textId="77777777" w:rsidTr="00A5711B">
        <w:tc>
          <w:tcPr>
            <w:tcW w:w="2007" w:type="dxa"/>
          </w:tcPr>
          <w:p w14:paraId="683BC789" w14:textId="77777777" w:rsidR="0023701B" w:rsidRPr="006E3A9B" w:rsidRDefault="0023701B" w:rsidP="002370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01 02 00 00 13 0000 810</w:t>
            </w:r>
          </w:p>
        </w:tc>
        <w:tc>
          <w:tcPr>
            <w:tcW w:w="4139" w:type="dxa"/>
          </w:tcPr>
          <w:p w14:paraId="5862CF00" w14:textId="77777777" w:rsidR="0023701B" w:rsidRPr="006E3A9B" w:rsidRDefault="0023701B" w:rsidP="002370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469" w:type="dxa"/>
          </w:tcPr>
          <w:p w14:paraId="61AC12FB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-1200</w:t>
            </w: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1611B2D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55C47B8" w14:textId="77777777" w:rsidR="0023701B" w:rsidRPr="006E3A9B" w:rsidRDefault="0023701B" w:rsidP="0023701B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-5000,0</w:t>
            </w:r>
          </w:p>
        </w:tc>
      </w:tr>
      <w:tr w:rsidR="00A5711B" w:rsidRPr="00EF1096" w14:paraId="36FFD5AF" w14:textId="77777777" w:rsidTr="00A5711B">
        <w:tc>
          <w:tcPr>
            <w:tcW w:w="2007" w:type="dxa"/>
          </w:tcPr>
          <w:p w14:paraId="64DA477B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01 03 00 00 00 0000 000</w:t>
            </w:r>
          </w:p>
        </w:tc>
        <w:tc>
          <w:tcPr>
            <w:tcW w:w="4139" w:type="dxa"/>
          </w:tcPr>
          <w:p w14:paraId="24F52A61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9" w:type="dxa"/>
          </w:tcPr>
          <w:p w14:paraId="6C6785E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5A88F7B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394DB36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10AA8062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780BFA4D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7E8E5FD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656EBF64" w14:textId="77777777" w:rsidTr="00A5711B">
        <w:tc>
          <w:tcPr>
            <w:tcW w:w="2007" w:type="dxa"/>
          </w:tcPr>
          <w:p w14:paraId="0FB569ED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01 03 00 00 00 0000 700</w:t>
            </w:r>
          </w:p>
        </w:tc>
        <w:tc>
          <w:tcPr>
            <w:tcW w:w="4139" w:type="dxa"/>
          </w:tcPr>
          <w:p w14:paraId="3DAD6A49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0D34D6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054D754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07993795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1BF5FC3D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46DA70F9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52CDEDE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DBBE4D8" w14:textId="77777777" w:rsidTr="00A5711B">
        <w:tc>
          <w:tcPr>
            <w:tcW w:w="2007" w:type="dxa"/>
          </w:tcPr>
          <w:p w14:paraId="64B149E0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01 03 01 00 13 0000 710</w:t>
            </w:r>
          </w:p>
        </w:tc>
        <w:tc>
          <w:tcPr>
            <w:tcW w:w="4139" w:type="dxa"/>
          </w:tcPr>
          <w:p w14:paraId="006BFB75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69" w:type="dxa"/>
          </w:tcPr>
          <w:p w14:paraId="499A6C41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4437CEA8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BFFEE8E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</w:p>
          <w:p w14:paraId="146F8A2A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1614392A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</w:p>
          <w:p w14:paraId="20E1B3D0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7B46ECF3" w14:textId="77777777" w:rsidTr="00A5711B">
        <w:tc>
          <w:tcPr>
            <w:tcW w:w="2007" w:type="dxa"/>
          </w:tcPr>
          <w:p w14:paraId="7C46E15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01 03 00 00 00 0000 800</w:t>
            </w:r>
          </w:p>
        </w:tc>
        <w:tc>
          <w:tcPr>
            <w:tcW w:w="4139" w:type="dxa"/>
          </w:tcPr>
          <w:p w14:paraId="4640EE7A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440986A0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3C7E8CD4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DED7FA6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25AD3906" w14:textId="77777777" w:rsidTr="00A5711B">
        <w:tc>
          <w:tcPr>
            <w:tcW w:w="2007" w:type="dxa"/>
          </w:tcPr>
          <w:p w14:paraId="6AFD2AD3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01 03 01 00 13 0000 810</w:t>
            </w:r>
          </w:p>
        </w:tc>
        <w:tc>
          <w:tcPr>
            <w:tcW w:w="4139" w:type="dxa"/>
          </w:tcPr>
          <w:p w14:paraId="0D60C6EF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9" w:type="dxa"/>
          </w:tcPr>
          <w:p w14:paraId="54BC700D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C238986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5A5FBB9C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4AEF0310" w14:textId="77777777" w:rsidTr="00A5711B">
        <w:tc>
          <w:tcPr>
            <w:tcW w:w="2007" w:type="dxa"/>
          </w:tcPr>
          <w:p w14:paraId="01715D7F" w14:textId="77777777" w:rsidR="00A5711B" w:rsidRPr="006E3A9B" w:rsidRDefault="00A5711B" w:rsidP="00A5711B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01 05 00 00 00 0000 000</w:t>
            </w:r>
          </w:p>
        </w:tc>
        <w:tc>
          <w:tcPr>
            <w:tcW w:w="4139" w:type="dxa"/>
          </w:tcPr>
          <w:p w14:paraId="751C7B18" w14:textId="77777777" w:rsidR="00A5711B" w:rsidRPr="006E3A9B" w:rsidRDefault="00A5711B" w:rsidP="00A5711B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9" w:type="dxa"/>
          </w:tcPr>
          <w:p w14:paraId="60AB3D22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245518A5" w14:textId="77777777" w:rsidR="00A5711B" w:rsidRPr="006E3A9B" w:rsidRDefault="00A5711B" w:rsidP="00A5711B">
            <w:pPr>
              <w:pStyle w:val="a3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</w:tcPr>
          <w:p w14:paraId="6F9F3CDE" w14:textId="77777777" w:rsidR="00A5711B" w:rsidRPr="006E3A9B" w:rsidRDefault="00A5711B" w:rsidP="00A5711B">
            <w:pPr>
              <w:pStyle w:val="a5"/>
              <w:jc w:val="center"/>
              <w:rPr>
                <w:sz w:val="18"/>
                <w:szCs w:val="18"/>
              </w:rPr>
            </w:pPr>
            <w:r w:rsidRPr="006E3A9B">
              <w:rPr>
                <w:sz w:val="18"/>
                <w:szCs w:val="18"/>
              </w:rPr>
              <w:t>0,0</w:t>
            </w:r>
          </w:p>
        </w:tc>
      </w:tr>
      <w:tr w:rsidR="00A5711B" w:rsidRPr="00EF1096" w14:paraId="059AF406" w14:textId="77777777" w:rsidTr="00A5711B">
        <w:tc>
          <w:tcPr>
            <w:tcW w:w="2007" w:type="dxa"/>
          </w:tcPr>
          <w:p w14:paraId="4E5564BD" w14:textId="77777777" w:rsidR="00A5711B" w:rsidRPr="006E3A9B" w:rsidRDefault="00A5711B" w:rsidP="00A374C9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01 05 00 00 00 0000 500</w:t>
            </w:r>
          </w:p>
        </w:tc>
        <w:tc>
          <w:tcPr>
            <w:tcW w:w="4139" w:type="dxa"/>
          </w:tcPr>
          <w:p w14:paraId="3D067E07" w14:textId="77777777" w:rsidR="00A5711B" w:rsidRPr="006E3A9B" w:rsidRDefault="00A5711B" w:rsidP="00A374C9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69" w:type="dxa"/>
          </w:tcPr>
          <w:p w14:paraId="3D1DA471" w14:textId="77777777" w:rsidR="00A5711B" w:rsidRDefault="00A5711B" w:rsidP="00A374C9">
            <w:pPr>
              <w:jc w:val="center"/>
            </w:pPr>
            <w:r w:rsidRPr="005F20CE">
              <w:rPr>
                <w:sz w:val="18"/>
                <w:szCs w:val="18"/>
              </w:rPr>
              <w:t>-</w:t>
            </w:r>
            <w:r w:rsidR="00281013">
              <w:rPr>
                <w:sz w:val="18"/>
                <w:szCs w:val="18"/>
              </w:rPr>
              <w:t>193 393,8</w:t>
            </w:r>
          </w:p>
        </w:tc>
        <w:tc>
          <w:tcPr>
            <w:tcW w:w="1375" w:type="dxa"/>
          </w:tcPr>
          <w:p w14:paraId="353A4AFC" w14:textId="77777777" w:rsidR="00A5711B" w:rsidRPr="005F20CE" w:rsidRDefault="00A5711B" w:rsidP="00A3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A3F7F">
              <w:rPr>
                <w:sz w:val="18"/>
                <w:szCs w:val="18"/>
              </w:rPr>
              <w:t>166 056,3</w:t>
            </w:r>
          </w:p>
        </w:tc>
        <w:tc>
          <w:tcPr>
            <w:tcW w:w="1375" w:type="dxa"/>
          </w:tcPr>
          <w:p w14:paraId="185B6769" w14:textId="77777777" w:rsidR="00A5711B" w:rsidRPr="005F20CE" w:rsidRDefault="00A5711B" w:rsidP="00A37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5A3F7F">
              <w:rPr>
                <w:sz w:val="18"/>
                <w:szCs w:val="18"/>
              </w:rPr>
              <w:t>127 534,9</w:t>
            </w:r>
          </w:p>
        </w:tc>
      </w:tr>
      <w:tr w:rsidR="005A3F7F" w:rsidRPr="00EF1096" w14:paraId="4EAEC5E0" w14:textId="77777777" w:rsidTr="00A5711B">
        <w:tc>
          <w:tcPr>
            <w:tcW w:w="2007" w:type="dxa"/>
          </w:tcPr>
          <w:p w14:paraId="24904B98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01 05 02 00 00 0000 500</w:t>
            </w:r>
          </w:p>
        </w:tc>
        <w:tc>
          <w:tcPr>
            <w:tcW w:w="4139" w:type="dxa"/>
          </w:tcPr>
          <w:p w14:paraId="4EB0CFA6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69" w:type="dxa"/>
          </w:tcPr>
          <w:p w14:paraId="701AED71" w14:textId="77777777" w:rsidR="005A3F7F" w:rsidRDefault="005A3F7F" w:rsidP="005A3F7F">
            <w:pPr>
              <w:jc w:val="center"/>
            </w:pPr>
            <w:r w:rsidRPr="00A2512F">
              <w:rPr>
                <w:sz w:val="18"/>
                <w:szCs w:val="18"/>
              </w:rPr>
              <w:t>-193 393,8</w:t>
            </w:r>
          </w:p>
        </w:tc>
        <w:tc>
          <w:tcPr>
            <w:tcW w:w="1375" w:type="dxa"/>
          </w:tcPr>
          <w:p w14:paraId="5413F598" w14:textId="77777777" w:rsidR="005A3F7F" w:rsidRDefault="005A3F7F" w:rsidP="005A3F7F">
            <w:pPr>
              <w:jc w:val="center"/>
            </w:pPr>
            <w:r w:rsidRPr="003D718F">
              <w:rPr>
                <w:sz w:val="18"/>
                <w:szCs w:val="18"/>
              </w:rPr>
              <w:t>-166 056,3</w:t>
            </w:r>
          </w:p>
        </w:tc>
        <w:tc>
          <w:tcPr>
            <w:tcW w:w="1375" w:type="dxa"/>
          </w:tcPr>
          <w:p w14:paraId="1CC1B7A4" w14:textId="77777777" w:rsidR="005A3F7F" w:rsidRDefault="005A3F7F" w:rsidP="005A3F7F">
            <w:pPr>
              <w:jc w:val="center"/>
            </w:pPr>
            <w:r w:rsidRPr="00381DD5">
              <w:rPr>
                <w:sz w:val="18"/>
                <w:szCs w:val="18"/>
              </w:rPr>
              <w:t>-127 534,9</w:t>
            </w:r>
          </w:p>
        </w:tc>
      </w:tr>
      <w:tr w:rsidR="005A3F7F" w:rsidRPr="00EF1096" w14:paraId="56F7A37D" w14:textId="77777777" w:rsidTr="00A5711B">
        <w:tc>
          <w:tcPr>
            <w:tcW w:w="2007" w:type="dxa"/>
          </w:tcPr>
          <w:p w14:paraId="21E9FE2A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01 05 02 01 00 0000 510</w:t>
            </w:r>
          </w:p>
        </w:tc>
        <w:tc>
          <w:tcPr>
            <w:tcW w:w="4139" w:type="dxa"/>
          </w:tcPr>
          <w:p w14:paraId="28C8584B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69" w:type="dxa"/>
          </w:tcPr>
          <w:p w14:paraId="28EFF037" w14:textId="77777777" w:rsidR="005A3F7F" w:rsidRDefault="005A3F7F" w:rsidP="005A3F7F">
            <w:pPr>
              <w:jc w:val="center"/>
            </w:pPr>
            <w:r w:rsidRPr="00A2512F">
              <w:rPr>
                <w:sz w:val="18"/>
                <w:szCs w:val="18"/>
              </w:rPr>
              <w:t>-193 393,8</w:t>
            </w:r>
          </w:p>
        </w:tc>
        <w:tc>
          <w:tcPr>
            <w:tcW w:w="1375" w:type="dxa"/>
          </w:tcPr>
          <w:p w14:paraId="17DF45F3" w14:textId="77777777" w:rsidR="005A3F7F" w:rsidRDefault="005A3F7F" w:rsidP="005A3F7F">
            <w:pPr>
              <w:jc w:val="center"/>
            </w:pPr>
            <w:r w:rsidRPr="003D718F">
              <w:rPr>
                <w:sz w:val="18"/>
                <w:szCs w:val="18"/>
              </w:rPr>
              <w:t>-166 056,3</w:t>
            </w:r>
          </w:p>
        </w:tc>
        <w:tc>
          <w:tcPr>
            <w:tcW w:w="1375" w:type="dxa"/>
          </w:tcPr>
          <w:p w14:paraId="6B8B3831" w14:textId="77777777" w:rsidR="005A3F7F" w:rsidRDefault="005A3F7F" w:rsidP="005A3F7F">
            <w:pPr>
              <w:jc w:val="center"/>
            </w:pPr>
            <w:r w:rsidRPr="00381DD5">
              <w:rPr>
                <w:sz w:val="18"/>
                <w:szCs w:val="18"/>
              </w:rPr>
              <w:t>-127 534,9</w:t>
            </w:r>
          </w:p>
        </w:tc>
      </w:tr>
      <w:tr w:rsidR="005A3F7F" w:rsidRPr="00EF1096" w14:paraId="61985A74" w14:textId="77777777" w:rsidTr="00A5711B">
        <w:tc>
          <w:tcPr>
            <w:tcW w:w="2007" w:type="dxa"/>
          </w:tcPr>
          <w:p w14:paraId="7547DDA1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01 05 02 01 13 0000 510</w:t>
            </w:r>
          </w:p>
        </w:tc>
        <w:tc>
          <w:tcPr>
            <w:tcW w:w="4139" w:type="dxa"/>
          </w:tcPr>
          <w:p w14:paraId="610E66EB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008F21E9" w14:textId="77777777" w:rsidR="005A3F7F" w:rsidRDefault="005A3F7F" w:rsidP="005A3F7F">
            <w:pPr>
              <w:jc w:val="center"/>
            </w:pPr>
            <w:r w:rsidRPr="00A2512F">
              <w:rPr>
                <w:sz w:val="18"/>
                <w:szCs w:val="18"/>
              </w:rPr>
              <w:t>-193 393,8</w:t>
            </w:r>
          </w:p>
        </w:tc>
        <w:tc>
          <w:tcPr>
            <w:tcW w:w="1375" w:type="dxa"/>
          </w:tcPr>
          <w:p w14:paraId="0E14A7A3" w14:textId="77777777" w:rsidR="005A3F7F" w:rsidRDefault="005A3F7F" w:rsidP="005A3F7F">
            <w:pPr>
              <w:jc w:val="center"/>
            </w:pPr>
            <w:r w:rsidRPr="003D718F">
              <w:rPr>
                <w:sz w:val="18"/>
                <w:szCs w:val="18"/>
              </w:rPr>
              <w:t>-166 056,3</w:t>
            </w:r>
          </w:p>
        </w:tc>
        <w:tc>
          <w:tcPr>
            <w:tcW w:w="1375" w:type="dxa"/>
          </w:tcPr>
          <w:p w14:paraId="496FD056" w14:textId="77777777" w:rsidR="005A3F7F" w:rsidRDefault="005A3F7F" w:rsidP="005A3F7F">
            <w:pPr>
              <w:jc w:val="center"/>
            </w:pPr>
            <w:r w:rsidRPr="00381DD5">
              <w:rPr>
                <w:sz w:val="18"/>
                <w:szCs w:val="18"/>
              </w:rPr>
              <w:t>-127 534,9</w:t>
            </w:r>
          </w:p>
        </w:tc>
      </w:tr>
      <w:tr w:rsidR="005A3F7F" w:rsidRPr="00EF1096" w14:paraId="68017969" w14:textId="77777777" w:rsidTr="00A5711B">
        <w:tc>
          <w:tcPr>
            <w:tcW w:w="2007" w:type="dxa"/>
          </w:tcPr>
          <w:p w14:paraId="2CD3092E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01 05 00 00 00 0000 600</w:t>
            </w:r>
          </w:p>
        </w:tc>
        <w:tc>
          <w:tcPr>
            <w:tcW w:w="4139" w:type="dxa"/>
          </w:tcPr>
          <w:p w14:paraId="3713F8E9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469" w:type="dxa"/>
          </w:tcPr>
          <w:p w14:paraId="1440DC43" w14:textId="77777777" w:rsidR="005A3F7F" w:rsidRDefault="005A3F7F" w:rsidP="005A3F7F">
            <w:pPr>
              <w:jc w:val="center"/>
            </w:pPr>
            <w:r w:rsidRPr="00A2512F">
              <w:rPr>
                <w:sz w:val="18"/>
                <w:szCs w:val="18"/>
              </w:rPr>
              <w:t>193 393,8</w:t>
            </w:r>
          </w:p>
        </w:tc>
        <w:tc>
          <w:tcPr>
            <w:tcW w:w="1375" w:type="dxa"/>
          </w:tcPr>
          <w:p w14:paraId="174EB31C" w14:textId="77777777" w:rsidR="005A3F7F" w:rsidRDefault="005A3F7F" w:rsidP="005A3F7F">
            <w:pPr>
              <w:jc w:val="center"/>
            </w:pPr>
            <w:r w:rsidRPr="003D718F">
              <w:rPr>
                <w:sz w:val="18"/>
                <w:szCs w:val="18"/>
              </w:rPr>
              <w:t>166 056,3</w:t>
            </w:r>
          </w:p>
        </w:tc>
        <w:tc>
          <w:tcPr>
            <w:tcW w:w="1375" w:type="dxa"/>
          </w:tcPr>
          <w:p w14:paraId="4139F890" w14:textId="77777777" w:rsidR="005A3F7F" w:rsidRDefault="005A3F7F" w:rsidP="005A3F7F">
            <w:pPr>
              <w:jc w:val="center"/>
            </w:pPr>
            <w:r w:rsidRPr="00381DD5">
              <w:rPr>
                <w:sz w:val="18"/>
                <w:szCs w:val="18"/>
              </w:rPr>
              <w:t>127 534,9</w:t>
            </w:r>
          </w:p>
        </w:tc>
      </w:tr>
      <w:tr w:rsidR="005A3F7F" w:rsidRPr="00EF1096" w14:paraId="1B7437CD" w14:textId="77777777" w:rsidTr="00A5711B">
        <w:tc>
          <w:tcPr>
            <w:tcW w:w="2007" w:type="dxa"/>
          </w:tcPr>
          <w:p w14:paraId="1B9BADD4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01 05 02 00 00 0000 600</w:t>
            </w:r>
          </w:p>
        </w:tc>
        <w:tc>
          <w:tcPr>
            <w:tcW w:w="4139" w:type="dxa"/>
          </w:tcPr>
          <w:p w14:paraId="3E685B15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469" w:type="dxa"/>
          </w:tcPr>
          <w:p w14:paraId="447B0FE4" w14:textId="77777777" w:rsidR="005A3F7F" w:rsidRDefault="005A3F7F" w:rsidP="005A3F7F">
            <w:pPr>
              <w:jc w:val="center"/>
            </w:pPr>
            <w:r w:rsidRPr="00F27624">
              <w:rPr>
                <w:sz w:val="18"/>
                <w:szCs w:val="18"/>
              </w:rPr>
              <w:t>193 393,8</w:t>
            </w:r>
          </w:p>
        </w:tc>
        <w:tc>
          <w:tcPr>
            <w:tcW w:w="1375" w:type="dxa"/>
          </w:tcPr>
          <w:p w14:paraId="401D80CF" w14:textId="77777777" w:rsidR="005A3F7F" w:rsidRDefault="005A3F7F" w:rsidP="005A3F7F">
            <w:pPr>
              <w:jc w:val="center"/>
            </w:pPr>
            <w:r w:rsidRPr="00246F02">
              <w:rPr>
                <w:sz w:val="18"/>
                <w:szCs w:val="18"/>
              </w:rPr>
              <w:t>166 056,3</w:t>
            </w:r>
          </w:p>
        </w:tc>
        <w:tc>
          <w:tcPr>
            <w:tcW w:w="1375" w:type="dxa"/>
          </w:tcPr>
          <w:p w14:paraId="46E35D04" w14:textId="77777777" w:rsidR="005A3F7F" w:rsidRDefault="005A3F7F" w:rsidP="005A3F7F">
            <w:pPr>
              <w:jc w:val="center"/>
            </w:pPr>
            <w:r w:rsidRPr="003F38CE">
              <w:rPr>
                <w:sz w:val="18"/>
                <w:szCs w:val="18"/>
              </w:rPr>
              <w:t>127 534,9</w:t>
            </w:r>
          </w:p>
        </w:tc>
      </w:tr>
      <w:tr w:rsidR="005A3F7F" w:rsidRPr="00EF1096" w14:paraId="0943D275" w14:textId="77777777" w:rsidTr="00A5711B">
        <w:tc>
          <w:tcPr>
            <w:tcW w:w="2007" w:type="dxa"/>
          </w:tcPr>
          <w:p w14:paraId="548D62AD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01 05 02 01 00 0000 610</w:t>
            </w:r>
          </w:p>
        </w:tc>
        <w:tc>
          <w:tcPr>
            <w:tcW w:w="4139" w:type="dxa"/>
          </w:tcPr>
          <w:p w14:paraId="4F0F7152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469" w:type="dxa"/>
          </w:tcPr>
          <w:p w14:paraId="1E7B34E7" w14:textId="77777777" w:rsidR="005A3F7F" w:rsidRDefault="005A3F7F" w:rsidP="005A3F7F">
            <w:pPr>
              <w:jc w:val="center"/>
            </w:pPr>
            <w:r w:rsidRPr="00F27624">
              <w:rPr>
                <w:sz w:val="18"/>
                <w:szCs w:val="18"/>
              </w:rPr>
              <w:t>193 393,8</w:t>
            </w:r>
          </w:p>
        </w:tc>
        <w:tc>
          <w:tcPr>
            <w:tcW w:w="1375" w:type="dxa"/>
          </w:tcPr>
          <w:p w14:paraId="77A93AC9" w14:textId="77777777" w:rsidR="005A3F7F" w:rsidRDefault="005A3F7F" w:rsidP="005A3F7F">
            <w:pPr>
              <w:jc w:val="center"/>
            </w:pPr>
            <w:r w:rsidRPr="00246F02">
              <w:rPr>
                <w:sz w:val="18"/>
                <w:szCs w:val="18"/>
              </w:rPr>
              <w:t>166 056,3</w:t>
            </w:r>
          </w:p>
        </w:tc>
        <w:tc>
          <w:tcPr>
            <w:tcW w:w="1375" w:type="dxa"/>
          </w:tcPr>
          <w:p w14:paraId="32412C0E" w14:textId="77777777" w:rsidR="005A3F7F" w:rsidRDefault="005A3F7F" w:rsidP="005A3F7F">
            <w:pPr>
              <w:jc w:val="center"/>
            </w:pPr>
            <w:r w:rsidRPr="003F38CE">
              <w:rPr>
                <w:sz w:val="18"/>
                <w:szCs w:val="18"/>
              </w:rPr>
              <w:t>127 534,9</w:t>
            </w:r>
          </w:p>
        </w:tc>
      </w:tr>
      <w:tr w:rsidR="005A3F7F" w:rsidRPr="00EF1096" w14:paraId="0FE9B2B3" w14:textId="77777777" w:rsidTr="00A5711B">
        <w:tc>
          <w:tcPr>
            <w:tcW w:w="2007" w:type="dxa"/>
          </w:tcPr>
          <w:p w14:paraId="09ED7CEB" w14:textId="77777777" w:rsidR="005A3F7F" w:rsidRPr="006E3A9B" w:rsidRDefault="005A3F7F" w:rsidP="005A3F7F">
            <w:pPr>
              <w:pStyle w:val="a5"/>
              <w:jc w:val="center"/>
              <w:rPr>
                <w:sz w:val="20"/>
              </w:rPr>
            </w:pPr>
            <w:r w:rsidRPr="006E3A9B">
              <w:rPr>
                <w:sz w:val="20"/>
              </w:rPr>
              <w:t>01 05 02 01 13 0000 610</w:t>
            </w:r>
          </w:p>
        </w:tc>
        <w:tc>
          <w:tcPr>
            <w:tcW w:w="4139" w:type="dxa"/>
          </w:tcPr>
          <w:p w14:paraId="76DDEF80" w14:textId="77777777" w:rsidR="005A3F7F" w:rsidRPr="006E3A9B" w:rsidRDefault="005A3F7F" w:rsidP="005A3F7F">
            <w:pPr>
              <w:pStyle w:val="a5"/>
              <w:rPr>
                <w:sz w:val="20"/>
              </w:rPr>
            </w:pPr>
            <w:r w:rsidRPr="006E3A9B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9" w:type="dxa"/>
          </w:tcPr>
          <w:p w14:paraId="3B3A012E" w14:textId="77777777" w:rsidR="005A3F7F" w:rsidRDefault="005A3F7F" w:rsidP="005A3F7F">
            <w:pPr>
              <w:jc w:val="center"/>
            </w:pPr>
            <w:r w:rsidRPr="00F27624">
              <w:rPr>
                <w:sz w:val="18"/>
                <w:szCs w:val="18"/>
              </w:rPr>
              <w:t>193 393,8</w:t>
            </w:r>
          </w:p>
        </w:tc>
        <w:tc>
          <w:tcPr>
            <w:tcW w:w="1375" w:type="dxa"/>
          </w:tcPr>
          <w:p w14:paraId="3B4C08F8" w14:textId="77777777" w:rsidR="005A3F7F" w:rsidRDefault="005A3F7F" w:rsidP="005A3F7F">
            <w:pPr>
              <w:jc w:val="center"/>
            </w:pPr>
            <w:r w:rsidRPr="00246F02">
              <w:rPr>
                <w:sz w:val="18"/>
                <w:szCs w:val="18"/>
              </w:rPr>
              <w:t>166 056,3</w:t>
            </w:r>
          </w:p>
        </w:tc>
        <w:tc>
          <w:tcPr>
            <w:tcW w:w="1375" w:type="dxa"/>
          </w:tcPr>
          <w:p w14:paraId="6F00E1F7" w14:textId="77777777" w:rsidR="005A3F7F" w:rsidRDefault="005A3F7F" w:rsidP="005A3F7F">
            <w:pPr>
              <w:jc w:val="center"/>
            </w:pPr>
            <w:r w:rsidRPr="003F38CE">
              <w:rPr>
                <w:sz w:val="18"/>
                <w:szCs w:val="18"/>
              </w:rPr>
              <w:t>127 534,9</w:t>
            </w:r>
          </w:p>
        </w:tc>
      </w:tr>
    </w:tbl>
    <w:p w14:paraId="13793B25" w14:textId="77777777" w:rsidR="00576C52" w:rsidRDefault="00576C52" w:rsidP="005A38C5">
      <w:pPr>
        <w:pStyle w:val="a5"/>
        <w:jc w:val="left"/>
        <w:rPr>
          <w:b/>
          <w:sz w:val="22"/>
          <w:szCs w:val="22"/>
          <w:lang w:val="en-US"/>
        </w:rPr>
      </w:pPr>
    </w:p>
    <w:p w14:paraId="2CDEC42C" w14:textId="77777777" w:rsidR="00983647" w:rsidRDefault="00983647" w:rsidP="006E4819">
      <w:pPr>
        <w:pStyle w:val="a5"/>
        <w:jc w:val="right"/>
        <w:rPr>
          <w:sz w:val="22"/>
          <w:szCs w:val="22"/>
        </w:rPr>
      </w:pPr>
    </w:p>
    <w:p w14:paraId="79189BA1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401772EA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5EA0458F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459974E3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2B25FE8F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6BA38279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7AD14394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491A8D0F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1AA261E0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629197A7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0673D43D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24A1D139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6EE43FDC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4572D80D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61D751BF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1C68033A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5D507EB1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74193619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063D4935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782E2DEC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1EA4B55E" w14:textId="77777777" w:rsidR="00F50BED" w:rsidRDefault="00F50BED" w:rsidP="006E4819">
      <w:pPr>
        <w:pStyle w:val="a5"/>
        <w:jc w:val="right"/>
        <w:rPr>
          <w:sz w:val="22"/>
          <w:szCs w:val="22"/>
        </w:rPr>
      </w:pPr>
    </w:p>
    <w:p w14:paraId="2FCE89BA" w14:textId="77777777" w:rsidR="00576C52" w:rsidRPr="006E4819" w:rsidRDefault="00576C52" w:rsidP="006E4819">
      <w:pPr>
        <w:pStyle w:val="a5"/>
        <w:jc w:val="right"/>
        <w:rPr>
          <w:sz w:val="22"/>
          <w:szCs w:val="22"/>
        </w:rPr>
      </w:pPr>
      <w:r w:rsidRPr="006E4819">
        <w:rPr>
          <w:sz w:val="22"/>
          <w:szCs w:val="22"/>
        </w:rPr>
        <w:t xml:space="preserve">Приложение № </w:t>
      </w:r>
      <w:r w:rsidR="00C211BE">
        <w:rPr>
          <w:sz w:val="22"/>
          <w:szCs w:val="22"/>
        </w:rPr>
        <w:t>7</w:t>
      </w:r>
    </w:p>
    <w:p w14:paraId="21866F5A" w14:textId="77777777" w:rsidR="00ED5F1A" w:rsidRPr="00EE0C6F" w:rsidRDefault="00ED5F1A" w:rsidP="00ED5F1A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сорок третьей сессии</w:t>
      </w:r>
    </w:p>
    <w:p w14:paraId="3D6A8DD0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Совета депутатов</w:t>
      </w:r>
    </w:p>
    <w:p w14:paraId="3BCF2E4B" w14:textId="77777777" w:rsidR="00F24E93" w:rsidRPr="00EE0C6F" w:rsidRDefault="00F24E93" w:rsidP="00F24E93">
      <w:pPr>
        <w:pStyle w:val="a5"/>
        <w:jc w:val="right"/>
        <w:rPr>
          <w:sz w:val="22"/>
          <w:szCs w:val="22"/>
        </w:rPr>
      </w:pPr>
      <w:r w:rsidRPr="00EE0C6F">
        <w:rPr>
          <w:sz w:val="22"/>
          <w:szCs w:val="22"/>
        </w:rPr>
        <w:t>рабочего посёлка Колывань</w:t>
      </w:r>
    </w:p>
    <w:p w14:paraId="162FC2E6" w14:textId="77777777" w:rsidR="00E659F5" w:rsidRPr="00EE0C6F" w:rsidRDefault="00E659F5" w:rsidP="00E659F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22.12.2023 </w:t>
      </w:r>
      <w:r w:rsidRPr="00EE0C6F">
        <w:rPr>
          <w:sz w:val="22"/>
          <w:szCs w:val="22"/>
        </w:rPr>
        <w:t>г. №</w:t>
      </w:r>
      <w:r>
        <w:rPr>
          <w:sz w:val="22"/>
          <w:szCs w:val="22"/>
        </w:rPr>
        <w:t xml:space="preserve"> 1</w:t>
      </w:r>
    </w:p>
    <w:p w14:paraId="4154A841" w14:textId="77777777" w:rsidR="00971C96" w:rsidRDefault="00971C96" w:rsidP="00AF1C2F">
      <w:pPr>
        <w:pStyle w:val="a5"/>
        <w:jc w:val="center"/>
        <w:rPr>
          <w:b/>
          <w:sz w:val="22"/>
          <w:szCs w:val="22"/>
        </w:rPr>
      </w:pPr>
    </w:p>
    <w:p w14:paraId="67C79004" w14:textId="77777777" w:rsidR="00971C96" w:rsidRDefault="00971C96" w:rsidP="00AF1C2F">
      <w:pPr>
        <w:pStyle w:val="a5"/>
        <w:jc w:val="center"/>
        <w:rPr>
          <w:b/>
          <w:sz w:val="22"/>
          <w:szCs w:val="22"/>
        </w:rPr>
      </w:pPr>
    </w:p>
    <w:p w14:paraId="6DECD173" w14:textId="77777777" w:rsidR="00971C96" w:rsidRDefault="00971C96" w:rsidP="00AF1C2F">
      <w:pPr>
        <w:pStyle w:val="a5"/>
        <w:jc w:val="center"/>
        <w:rPr>
          <w:b/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06"/>
        <w:gridCol w:w="2523"/>
        <w:gridCol w:w="1200"/>
        <w:gridCol w:w="1321"/>
        <w:gridCol w:w="1200"/>
        <w:gridCol w:w="1321"/>
        <w:gridCol w:w="1200"/>
        <w:gridCol w:w="1561"/>
      </w:tblGrid>
      <w:tr w:rsidR="00971C96" w:rsidRPr="00971C96" w14:paraId="06D96F2D" w14:textId="77777777" w:rsidTr="00971C96">
        <w:trPr>
          <w:trHeight w:val="7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C2D7A" w14:textId="77777777" w:rsidR="00971C96" w:rsidRPr="00971C96" w:rsidRDefault="00971C96" w:rsidP="00971C96">
            <w:pPr>
              <w:jc w:val="center"/>
              <w:rPr>
                <w:b/>
                <w:bCs/>
                <w:sz w:val="24"/>
                <w:szCs w:val="24"/>
              </w:rPr>
            </w:pPr>
            <w:r w:rsidRPr="00971C96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муниципального образования</w:t>
            </w:r>
            <w:r w:rsidRPr="00005ABD">
              <w:rPr>
                <w:b/>
                <w:bCs/>
                <w:iCs/>
                <w:sz w:val="24"/>
                <w:szCs w:val="24"/>
              </w:rPr>
              <w:t xml:space="preserve"> рабочий поселок Колывань Колыванского района Новосибирской области</w:t>
            </w:r>
            <w:r w:rsidRPr="00971C96">
              <w:rPr>
                <w:b/>
                <w:bCs/>
                <w:sz w:val="24"/>
                <w:szCs w:val="24"/>
              </w:rPr>
              <w:t xml:space="preserve"> на </w:t>
            </w:r>
            <w:r>
              <w:rPr>
                <w:b/>
                <w:bCs/>
                <w:sz w:val="24"/>
                <w:szCs w:val="24"/>
              </w:rPr>
              <w:t xml:space="preserve">2024 </w:t>
            </w:r>
            <w:r w:rsidRPr="00971C96">
              <w:rPr>
                <w:b/>
                <w:bCs/>
                <w:sz w:val="24"/>
                <w:szCs w:val="24"/>
              </w:rPr>
              <w:t xml:space="preserve">год и плановый период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971C96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971C96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971C96" w:rsidRPr="00971C96" w14:paraId="089303A2" w14:textId="77777777" w:rsidTr="00971C96">
        <w:trPr>
          <w:trHeight w:val="312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BA42" w14:textId="77777777" w:rsidR="00971C96" w:rsidRPr="00971C96" w:rsidRDefault="00971C96" w:rsidP="00971C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5690" w14:textId="77777777" w:rsidR="00971C96" w:rsidRPr="00971C96" w:rsidRDefault="00971C96" w:rsidP="00971C96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8AF5" w14:textId="77777777" w:rsidR="00971C96" w:rsidRPr="00971C96" w:rsidRDefault="00971C96" w:rsidP="00971C96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BF21" w14:textId="77777777" w:rsidR="00971C96" w:rsidRPr="00971C96" w:rsidRDefault="00971C96" w:rsidP="00971C96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4EE" w14:textId="77777777" w:rsidR="00971C96" w:rsidRPr="00971C96" w:rsidRDefault="00971C96" w:rsidP="00971C96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689" w14:textId="77777777" w:rsidR="00971C96" w:rsidRPr="00971C96" w:rsidRDefault="00971C96" w:rsidP="00971C96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B13" w14:textId="77777777" w:rsidR="00971C96" w:rsidRPr="00971C96" w:rsidRDefault="00971C96" w:rsidP="00971C96">
            <w:pPr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318E" w14:textId="77777777" w:rsidR="00971C96" w:rsidRPr="00971C96" w:rsidRDefault="00971C96" w:rsidP="00971C96">
            <w:pPr>
              <w:rPr>
                <w:sz w:val="24"/>
                <w:szCs w:val="24"/>
              </w:rPr>
            </w:pPr>
            <w:r w:rsidRPr="00971C96">
              <w:rPr>
                <w:sz w:val="24"/>
                <w:szCs w:val="24"/>
              </w:rPr>
              <w:t>в рублях</w:t>
            </w:r>
          </w:p>
        </w:tc>
      </w:tr>
      <w:tr w:rsidR="00971C96" w:rsidRPr="00971C96" w14:paraId="789F924E" w14:textId="77777777" w:rsidTr="00971C96">
        <w:trPr>
          <w:trHeight w:val="312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18AD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4883" w14:textId="77777777" w:rsidR="00971C96" w:rsidRPr="00971C96" w:rsidRDefault="00C8433A" w:rsidP="00971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971C96" w:rsidRPr="00971C9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B51D" w14:textId="77777777" w:rsidR="00971C96" w:rsidRPr="00971C96" w:rsidRDefault="00C8433A" w:rsidP="00971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971C96" w:rsidRPr="00971C9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630" w14:textId="77777777" w:rsidR="00971C96" w:rsidRPr="00971C96" w:rsidRDefault="00C8433A" w:rsidP="00971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</w:t>
            </w:r>
            <w:r w:rsidR="00971C96" w:rsidRPr="00971C96">
              <w:rPr>
                <w:sz w:val="18"/>
                <w:szCs w:val="18"/>
              </w:rPr>
              <w:t>год</w:t>
            </w:r>
          </w:p>
        </w:tc>
      </w:tr>
      <w:tr w:rsidR="00971C96" w:rsidRPr="00971C96" w14:paraId="77C25708" w14:textId="77777777" w:rsidTr="00971C96">
        <w:trPr>
          <w:trHeight w:val="1560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B67F" w14:textId="77777777" w:rsidR="00971C96" w:rsidRPr="00971C96" w:rsidRDefault="00971C96" w:rsidP="00971C96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8DE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Объем</w:t>
            </w:r>
            <w:r w:rsidRPr="00971C96">
              <w:rPr>
                <w:sz w:val="18"/>
                <w:szCs w:val="18"/>
              </w:rPr>
              <w:br/>
              <w:t>привлечения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F00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F3D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Объем</w:t>
            </w:r>
            <w:r w:rsidRPr="00971C96">
              <w:rPr>
                <w:sz w:val="18"/>
                <w:szCs w:val="18"/>
              </w:rPr>
              <w:br/>
              <w:t xml:space="preserve">привлечения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1A4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930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Объем</w:t>
            </w:r>
            <w:r w:rsidRPr="00971C96">
              <w:rPr>
                <w:sz w:val="18"/>
                <w:szCs w:val="18"/>
              </w:rPr>
              <w:br/>
              <w:t>привлечения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A4B" w14:textId="77777777" w:rsidR="00971C96" w:rsidRPr="00971C96" w:rsidRDefault="00971C96" w:rsidP="00971C96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971C96" w:rsidRPr="00971C96" w14:paraId="450958AE" w14:textId="77777777" w:rsidTr="00971C96">
        <w:trPr>
          <w:trHeight w:val="322"/>
        </w:trPr>
        <w:tc>
          <w:tcPr>
            <w:tcW w:w="2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B90D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Муниципальные внутренние заимствования,</w:t>
            </w:r>
            <w:r w:rsidRPr="00971C96">
              <w:rPr>
                <w:sz w:val="18"/>
                <w:szCs w:val="18"/>
              </w:rPr>
              <w:t xml:space="preserve"> </w:t>
            </w:r>
            <w:r w:rsidRPr="00971C96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E55" w14:textId="77777777" w:rsidR="00971C96" w:rsidRPr="00971C96" w:rsidRDefault="00971C96" w:rsidP="00971C96">
            <w:pPr>
              <w:jc w:val="right"/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167" w14:textId="77777777" w:rsidR="00971C96" w:rsidRPr="00971C96" w:rsidRDefault="00971C96" w:rsidP="00971C96">
            <w:pPr>
              <w:jc w:val="right"/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CE5" w14:textId="77777777" w:rsidR="00971C96" w:rsidRPr="00971C96" w:rsidRDefault="00971C96" w:rsidP="00971C96">
            <w:pPr>
              <w:jc w:val="right"/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B09" w14:textId="77777777" w:rsidR="00971C96" w:rsidRPr="00971C96" w:rsidRDefault="00971C96" w:rsidP="00971C96">
            <w:pPr>
              <w:jc w:val="right"/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D34" w14:textId="77777777" w:rsidR="00971C96" w:rsidRPr="00971C96" w:rsidRDefault="00971C96" w:rsidP="00971C96">
            <w:pPr>
              <w:jc w:val="right"/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AB5" w14:textId="77777777" w:rsidR="00971C96" w:rsidRPr="00971C96" w:rsidRDefault="00971C96" w:rsidP="00971C96">
            <w:pPr>
              <w:jc w:val="right"/>
              <w:rPr>
                <w:b/>
                <w:bCs/>
                <w:sz w:val="18"/>
                <w:szCs w:val="18"/>
              </w:rPr>
            </w:pPr>
            <w:r w:rsidRPr="00971C9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71C96" w:rsidRPr="00971C96" w14:paraId="758639F4" w14:textId="77777777" w:rsidTr="00971C96">
        <w:trPr>
          <w:trHeight w:val="322"/>
        </w:trPr>
        <w:tc>
          <w:tcPr>
            <w:tcW w:w="2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DB27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2A75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253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905B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D1FF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DC6E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5C06" w14:textId="77777777" w:rsidR="00971C96" w:rsidRPr="00971C96" w:rsidRDefault="00971C96" w:rsidP="00971C9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E266F" w:rsidRPr="00971C96" w14:paraId="30DAEE45" w14:textId="77777777" w:rsidTr="00971C96">
        <w:trPr>
          <w:trHeight w:val="9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582" w14:textId="77777777" w:rsidR="00BE266F" w:rsidRPr="00971C96" w:rsidRDefault="00BE266F" w:rsidP="00BE266F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39D69" w14:textId="77777777" w:rsidR="00BE266F" w:rsidRPr="00971C96" w:rsidRDefault="00BE266F" w:rsidP="00BE266F">
            <w:pPr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Муниципальные ценные бумаги</w:t>
            </w:r>
            <w:r>
              <w:rPr>
                <w:sz w:val="18"/>
                <w:szCs w:val="18"/>
              </w:rPr>
              <w:t xml:space="preserve"> </w:t>
            </w:r>
            <w:r w:rsidRPr="00971C96">
              <w:rPr>
                <w:bCs/>
                <w:sz w:val="18"/>
                <w:szCs w:val="18"/>
              </w:rPr>
              <w:t>муниципального образования</w:t>
            </w:r>
            <w:r w:rsidRPr="00005ABD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C8433A">
              <w:rPr>
                <w:bCs/>
                <w:iCs/>
                <w:sz w:val="18"/>
                <w:szCs w:val="18"/>
              </w:rPr>
              <w:t>рабочий поселок Колывань Колыванского района Новосибирской области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8F2C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682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25CF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1BBD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B94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0F0A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</w:tr>
      <w:tr w:rsidR="00BE266F" w:rsidRPr="00971C96" w14:paraId="39F964B2" w14:textId="77777777" w:rsidTr="00971C96">
        <w:trPr>
          <w:trHeight w:val="117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C61" w14:textId="77777777" w:rsidR="00BE266F" w:rsidRPr="00971C96" w:rsidRDefault="00BE266F" w:rsidP="00BE266F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51BB" w14:textId="77777777" w:rsidR="00BE266F" w:rsidRPr="00971C96" w:rsidRDefault="00BE266F" w:rsidP="00BE266F">
            <w:pPr>
              <w:jc w:val="both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3BC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D66D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F959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ECC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6E80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0EE6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</w:tr>
      <w:tr w:rsidR="00BE266F" w:rsidRPr="00971C96" w14:paraId="7657122C" w14:textId="77777777" w:rsidTr="00971C96">
        <w:trPr>
          <w:trHeight w:val="66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405" w14:textId="77777777" w:rsidR="00BE266F" w:rsidRPr="00971C96" w:rsidRDefault="00BE266F" w:rsidP="00BE266F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681D" w14:textId="77777777" w:rsidR="00BE266F" w:rsidRPr="00971C96" w:rsidRDefault="00BE266F" w:rsidP="00BE266F">
            <w:pPr>
              <w:jc w:val="both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Кредиты, полученные от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146" w14:textId="77777777" w:rsidR="00BE266F" w:rsidRPr="00971C96" w:rsidRDefault="006F5B18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</w:t>
            </w:r>
            <w:r w:rsidR="00BE266F" w:rsidRPr="00971C96">
              <w:rPr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11DE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</w:t>
            </w: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70E0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BB2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246" w14:textId="77777777" w:rsidR="00BE266F" w:rsidRPr="00971C96" w:rsidRDefault="006F5B18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  <w:r w:rsidR="00BE266F" w:rsidRPr="00971C96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5DF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  <w:r w:rsidRPr="00971C96">
              <w:rPr>
                <w:sz w:val="18"/>
                <w:szCs w:val="18"/>
              </w:rPr>
              <w:t> </w:t>
            </w:r>
          </w:p>
        </w:tc>
      </w:tr>
      <w:tr w:rsidR="00BE266F" w:rsidRPr="00971C96" w14:paraId="6C644E8B" w14:textId="77777777" w:rsidTr="00971C96">
        <w:trPr>
          <w:trHeight w:val="43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0D10" w14:textId="77777777" w:rsidR="00BE266F" w:rsidRPr="00971C96" w:rsidRDefault="00BE266F" w:rsidP="00BE266F">
            <w:pPr>
              <w:jc w:val="center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C1A7" w14:textId="77777777" w:rsidR="00BE266F" w:rsidRPr="00971C96" w:rsidRDefault="00BE266F" w:rsidP="00BE266F">
            <w:pPr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F44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740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A08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FF31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F648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971C96">
              <w:rPr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F2E" w14:textId="77777777" w:rsidR="00BE266F" w:rsidRPr="00971C96" w:rsidRDefault="00BE266F" w:rsidP="00BE266F">
            <w:pPr>
              <w:jc w:val="right"/>
              <w:rPr>
                <w:sz w:val="18"/>
                <w:szCs w:val="18"/>
              </w:rPr>
            </w:pPr>
            <w:r w:rsidRPr="00971C96">
              <w:rPr>
                <w:sz w:val="18"/>
                <w:szCs w:val="18"/>
              </w:rPr>
              <w:t>0,0</w:t>
            </w:r>
          </w:p>
        </w:tc>
      </w:tr>
    </w:tbl>
    <w:p w14:paraId="5F262DD8" w14:textId="77777777" w:rsidR="00971C96" w:rsidRDefault="00971C96" w:rsidP="00AF1C2F">
      <w:pPr>
        <w:pStyle w:val="a5"/>
        <w:jc w:val="center"/>
        <w:rPr>
          <w:b/>
          <w:sz w:val="22"/>
          <w:szCs w:val="22"/>
        </w:rPr>
      </w:pPr>
    </w:p>
    <w:p w14:paraId="56B9A157" w14:textId="77777777" w:rsidR="00971C96" w:rsidRDefault="00971C96" w:rsidP="00AF1C2F">
      <w:pPr>
        <w:pStyle w:val="a5"/>
        <w:jc w:val="center"/>
        <w:rPr>
          <w:b/>
          <w:sz w:val="22"/>
          <w:szCs w:val="22"/>
        </w:rPr>
      </w:pPr>
    </w:p>
    <w:sectPr w:rsidR="00971C96" w:rsidSect="00D7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10" w:bottom="17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43FB1" w14:textId="77777777" w:rsidR="00FD4004" w:rsidRDefault="00FD4004">
      <w:r>
        <w:separator/>
      </w:r>
    </w:p>
  </w:endnote>
  <w:endnote w:type="continuationSeparator" w:id="0">
    <w:p w14:paraId="7DB459D9" w14:textId="77777777" w:rsidR="00FD4004" w:rsidRDefault="00FD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C375D" w14:textId="77777777" w:rsidR="008D787C" w:rsidRDefault="008D787C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84C141" w14:textId="77777777" w:rsidR="008D787C" w:rsidRDefault="008D787C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11255"/>
      <w:docPartObj>
        <w:docPartGallery w:val="Page Numbers (Bottom of Page)"/>
        <w:docPartUnique/>
      </w:docPartObj>
    </w:sdtPr>
    <w:sdtContent>
      <w:p w14:paraId="2E3C716C" w14:textId="77777777" w:rsidR="008D787C" w:rsidRDefault="008D78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FD7F999" w14:textId="77777777" w:rsidR="008D787C" w:rsidRDefault="008D787C" w:rsidP="004A5B3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328DE" w14:textId="77777777" w:rsidR="008D787C" w:rsidRDefault="008D78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7BE2" w14:textId="77777777" w:rsidR="00FD4004" w:rsidRDefault="00FD4004">
      <w:r>
        <w:separator/>
      </w:r>
    </w:p>
  </w:footnote>
  <w:footnote w:type="continuationSeparator" w:id="0">
    <w:p w14:paraId="4E5968E1" w14:textId="77777777" w:rsidR="00FD4004" w:rsidRDefault="00FD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63ABD" w14:textId="77777777" w:rsidR="008D787C" w:rsidRDefault="008D78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99E4" w14:textId="77777777" w:rsidR="008D787C" w:rsidRDefault="008D78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BA57" w14:textId="77777777" w:rsidR="008D787C" w:rsidRDefault="008D78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80570"/>
    <w:multiLevelType w:val="multilevel"/>
    <w:tmpl w:val="A5D425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D5A7B"/>
    <w:multiLevelType w:val="hybridMultilevel"/>
    <w:tmpl w:val="03CAD422"/>
    <w:lvl w:ilvl="0" w:tplc="7D8ABE6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16FF580B"/>
    <w:multiLevelType w:val="multilevel"/>
    <w:tmpl w:val="B78E5A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82064"/>
    <w:multiLevelType w:val="multilevel"/>
    <w:tmpl w:val="BE229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22F8C"/>
    <w:multiLevelType w:val="multilevel"/>
    <w:tmpl w:val="75722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F033EFF"/>
    <w:multiLevelType w:val="multilevel"/>
    <w:tmpl w:val="17C2B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F4BE8"/>
    <w:multiLevelType w:val="hybridMultilevel"/>
    <w:tmpl w:val="9520906C"/>
    <w:lvl w:ilvl="0" w:tplc="5DAE3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4F7C5F"/>
    <w:multiLevelType w:val="multilevel"/>
    <w:tmpl w:val="25EE7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47C46146"/>
    <w:multiLevelType w:val="multilevel"/>
    <w:tmpl w:val="161C7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7471F6"/>
    <w:multiLevelType w:val="multilevel"/>
    <w:tmpl w:val="9C8C1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6" w15:restartNumberingAfterBreak="0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 w15:restartNumberingAfterBreak="0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 w15:restartNumberingAfterBreak="0">
    <w:nsid w:val="5E7D269D"/>
    <w:multiLevelType w:val="hybridMultilevel"/>
    <w:tmpl w:val="60B8D626"/>
    <w:lvl w:ilvl="0" w:tplc="A92ECF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2" w15:restartNumberingAfterBreak="0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717445F0"/>
    <w:multiLevelType w:val="multilevel"/>
    <w:tmpl w:val="93E2E6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1920D6"/>
    <w:multiLevelType w:val="hybridMultilevel"/>
    <w:tmpl w:val="2F985322"/>
    <w:lvl w:ilvl="0" w:tplc="27E86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754685"/>
    <w:multiLevelType w:val="multilevel"/>
    <w:tmpl w:val="2D42A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8"/>
  </w:num>
  <w:num w:numId="5">
    <w:abstractNumId w:val="13"/>
  </w:num>
  <w:num w:numId="6">
    <w:abstractNumId w:val="16"/>
  </w:num>
  <w:num w:numId="7">
    <w:abstractNumId w:val="21"/>
  </w:num>
  <w:num w:numId="8">
    <w:abstractNumId w:val="4"/>
  </w:num>
  <w:num w:numId="9">
    <w:abstractNumId w:val="19"/>
  </w:num>
  <w:num w:numId="10">
    <w:abstractNumId w:val="17"/>
  </w:num>
  <w:num w:numId="11">
    <w:abstractNumId w:val="18"/>
  </w:num>
  <w:num w:numId="12">
    <w:abstractNumId w:val="22"/>
  </w:num>
  <w:num w:numId="13">
    <w:abstractNumId w:val="0"/>
  </w:num>
  <w:num w:numId="14">
    <w:abstractNumId w:val="2"/>
  </w:num>
  <w:num w:numId="15">
    <w:abstractNumId w:val="15"/>
  </w:num>
  <w:num w:numId="16">
    <w:abstractNumId w:val="26"/>
  </w:num>
  <w:num w:numId="17">
    <w:abstractNumId w:val="6"/>
  </w:num>
  <w:num w:numId="18">
    <w:abstractNumId w:val="24"/>
  </w:num>
  <w:num w:numId="19">
    <w:abstractNumId w:val="14"/>
  </w:num>
  <w:num w:numId="20">
    <w:abstractNumId w:val="5"/>
  </w:num>
  <w:num w:numId="21">
    <w:abstractNumId w:val="7"/>
  </w:num>
  <w:num w:numId="22">
    <w:abstractNumId w:val="11"/>
  </w:num>
  <w:num w:numId="23">
    <w:abstractNumId w:val="9"/>
  </w:num>
  <w:num w:numId="24">
    <w:abstractNumId w:val="1"/>
  </w:num>
  <w:num w:numId="25">
    <w:abstractNumId w:val="10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4B"/>
    <w:rsid w:val="00001890"/>
    <w:rsid w:val="00002A7C"/>
    <w:rsid w:val="00002BA9"/>
    <w:rsid w:val="00002EDF"/>
    <w:rsid w:val="00002F88"/>
    <w:rsid w:val="00003487"/>
    <w:rsid w:val="0000381D"/>
    <w:rsid w:val="0000545F"/>
    <w:rsid w:val="00005ABD"/>
    <w:rsid w:val="000062DA"/>
    <w:rsid w:val="00012D84"/>
    <w:rsid w:val="00013666"/>
    <w:rsid w:val="00014FAB"/>
    <w:rsid w:val="0001641C"/>
    <w:rsid w:val="0001643A"/>
    <w:rsid w:val="0001722E"/>
    <w:rsid w:val="0002054C"/>
    <w:rsid w:val="00021501"/>
    <w:rsid w:val="0002178A"/>
    <w:rsid w:val="00022C13"/>
    <w:rsid w:val="00022F2A"/>
    <w:rsid w:val="00023213"/>
    <w:rsid w:val="00027344"/>
    <w:rsid w:val="00027BDD"/>
    <w:rsid w:val="000302C5"/>
    <w:rsid w:val="0003126A"/>
    <w:rsid w:val="00031872"/>
    <w:rsid w:val="00032F3C"/>
    <w:rsid w:val="00033AF3"/>
    <w:rsid w:val="00033C91"/>
    <w:rsid w:val="000351C3"/>
    <w:rsid w:val="000356C6"/>
    <w:rsid w:val="00035707"/>
    <w:rsid w:val="00040777"/>
    <w:rsid w:val="00040E44"/>
    <w:rsid w:val="000416E5"/>
    <w:rsid w:val="00041C28"/>
    <w:rsid w:val="00043567"/>
    <w:rsid w:val="00045960"/>
    <w:rsid w:val="000465E7"/>
    <w:rsid w:val="00047AAE"/>
    <w:rsid w:val="00047B5F"/>
    <w:rsid w:val="000500FA"/>
    <w:rsid w:val="000515C1"/>
    <w:rsid w:val="00053157"/>
    <w:rsid w:val="00055663"/>
    <w:rsid w:val="00055845"/>
    <w:rsid w:val="0005718C"/>
    <w:rsid w:val="0006143F"/>
    <w:rsid w:val="00061882"/>
    <w:rsid w:val="0006292D"/>
    <w:rsid w:val="00063103"/>
    <w:rsid w:val="000639C2"/>
    <w:rsid w:val="00063CAB"/>
    <w:rsid w:val="00064251"/>
    <w:rsid w:val="0006435B"/>
    <w:rsid w:val="00064378"/>
    <w:rsid w:val="00067C4F"/>
    <w:rsid w:val="000713CF"/>
    <w:rsid w:val="000716F4"/>
    <w:rsid w:val="00071739"/>
    <w:rsid w:val="00071A5F"/>
    <w:rsid w:val="00072B13"/>
    <w:rsid w:val="000739A5"/>
    <w:rsid w:val="000747CA"/>
    <w:rsid w:val="00075040"/>
    <w:rsid w:val="00076955"/>
    <w:rsid w:val="000769C7"/>
    <w:rsid w:val="000776E4"/>
    <w:rsid w:val="00077E79"/>
    <w:rsid w:val="0008005E"/>
    <w:rsid w:val="000806FF"/>
    <w:rsid w:val="00081336"/>
    <w:rsid w:val="000814E3"/>
    <w:rsid w:val="00081B8D"/>
    <w:rsid w:val="00081EDC"/>
    <w:rsid w:val="000827EA"/>
    <w:rsid w:val="000828EC"/>
    <w:rsid w:val="00083062"/>
    <w:rsid w:val="000830D8"/>
    <w:rsid w:val="000832C8"/>
    <w:rsid w:val="00085E0F"/>
    <w:rsid w:val="000869CE"/>
    <w:rsid w:val="00086E54"/>
    <w:rsid w:val="0008730E"/>
    <w:rsid w:val="000901B7"/>
    <w:rsid w:val="00090583"/>
    <w:rsid w:val="00091BB5"/>
    <w:rsid w:val="000928B9"/>
    <w:rsid w:val="00092F2F"/>
    <w:rsid w:val="00094EAC"/>
    <w:rsid w:val="000957A1"/>
    <w:rsid w:val="000959C1"/>
    <w:rsid w:val="00095D5C"/>
    <w:rsid w:val="0009601E"/>
    <w:rsid w:val="00096745"/>
    <w:rsid w:val="000973B8"/>
    <w:rsid w:val="00097F8A"/>
    <w:rsid w:val="000A0721"/>
    <w:rsid w:val="000A180B"/>
    <w:rsid w:val="000A3819"/>
    <w:rsid w:val="000A4A83"/>
    <w:rsid w:val="000A539E"/>
    <w:rsid w:val="000A56A3"/>
    <w:rsid w:val="000A6D21"/>
    <w:rsid w:val="000A6D40"/>
    <w:rsid w:val="000B0AD4"/>
    <w:rsid w:val="000B11AB"/>
    <w:rsid w:val="000B15C6"/>
    <w:rsid w:val="000B2645"/>
    <w:rsid w:val="000B29D0"/>
    <w:rsid w:val="000B2C69"/>
    <w:rsid w:val="000B41E8"/>
    <w:rsid w:val="000B4A32"/>
    <w:rsid w:val="000B643D"/>
    <w:rsid w:val="000B6E88"/>
    <w:rsid w:val="000C1ADE"/>
    <w:rsid w:val="000C1B38"/>
    <w:rsid w:val="000C5025"/>
    <w:rsid w:val="000C670C"/>
    <w:rsid w:val="000C7FD0"/>
    <w:rsid w:val="000D294B"/>
    <w:rsid w:val="000D317D"/>
    <w:rsid w:val="000D3834"/>
    <w:rsid w:val="000D444C"/>
    <w:rsid w:val="000D4BB8"/>
    <w:rsid w:val="000D5FED"/>
    <w:rsid w:val="000D6374"/>
    <w:rsid w:val="000D6AFA"/>
    <w:rsid w:val="000D6E46"/>
    <w:rsid w:val="000E0A38"/>
    <w:rsid w:val="000E12BB"/>
    <w:rsid w:val="000E1C4E"/>
    <w:rsid w:val="000E307F"/>
    <w:rsid w:val="000E3EB0"/>
    <w:rsid w:val="000E421B"/>
    <w:rsid w:val="000E59AE"/>
    <w:rsid w:val="000E59B0"/>
    <w:rsid w:val="000E6316"/>
    <w:rsid w:val="000E74F4"/>
    <w:rsid w:val="000E76C8"/>
    <w:rsid w:val="000F0727"/>
    <w:rsid w:val="000F1139"/>
    <w:rsid w:val="000F1412"/>
    <w:rsid w:val="000F1BA1"/>
    <w:rsid w:val="000F2C2A"/>
    <w:rsid w:val="000F44A9"/>
    <w:rsid w:val="000F47E7"/>
    <w:rsid w:val="000F4BE4"/>
    <w:rsid w:val="000F4E8E"/>
    <w:rsid w:val="000F5F5C"/>
    <w:rsid w:val="000F6A28"/>
    <w:rsid w:val="000F70BE"/>
    <w:rsid w:val="001008E2"/>
    <w:rsid w:val="00100C0B"/>
    <w:rsid w:val="00101414"/>
    <w:rsid w:val="00101E42"/>
    <w:rsid w:val="00103D22"/>
    <w:rsid w:val="0010472B"/>
    <w:rsid w:val="00104F36"/>
    <w:rsid w:val="00106DAF"/>
    <w:rsid w:val="00110CDB"/>
    <w:rsid w:val="001127D0"/>
    <w:rsid w:val="00112A66"/>
    <w:rsid w:val="00112AB4"/>
    <w:rsid w:val="001165F1"/>
    <w:rsid w:val="00117832"/>
    <w:rsid w:val="00117C32"/>
    <w:rsid w:val="00117D1E"/>
    <w:rsid w:val="001210AE"/>
    <w:rsid w:val="001235D9"/>
    <w:rsid w:val="0012387C"/>
    <w:rsid w:val="00123D90"/>
    <w:rsid w:val="00123F5F"/>
    <w:rsid w:val="00127297"/>
    <w:rsid w:val="00127EB7"/>
    <w:rsid w:val="0013008C"/>
    <w:rsid w:val="00130AC6"/>
    <w:rsid w:val="00130FCF"/>
    <w:rsid w:val="00131329"/>
    <w:rsid w:val="00132C99"/>
    <w:rsid w:val="00133E20"/>
    <w:rsid w:val="00133F65"/>
    <w:rsid w:val="00137145"/>
    <w:rsid w:val="00137902"/>
    <w:rsid w:val="00137DD3"/>
    <w:rsid w:val="00140B01"/>
    <w:rsid w:val="00141484"/>
    <w:rsid w:val="001428B2"/>
    <w:rsid w:val="00142B3C"/>
    <w:rsid w:val="00144A76"/>
    <w:rsid w:val="00144E9C"/>
    <w:rsid w:val="00145EEB"/>
    <w:rsid w:val="0014624B"/>
    <w:rsid w:val="00147A50"/>
    <w:rsid w:val="00151175"/>
    <w:rsid w:val="001519D2"/>
    <w:rsid w:val="00155A41"/>
    <w:rsid w:val="001610C4"/>
    <w:rsid w:val="001621A2"/>
    <w:rsid w:val="00162C6E"/>
    <w:rsid w:val="00163F9A"/>
    <w:rsid w:val="00165C8A"/>
    <w:rsid w:val="00165F9A"/>
    <w:rsid w:val="00166FF1"/>
    <w:rsid w:val="001704B7"/>
    <w:rsid w:val="00170EF3"/>
    <w:rsid w:val="00173465"/>
    <w:rsid w:val="00173646"/>
    <w:rsid w:val="00174D28"/>
    <w:rsid w:val="00177C24"/>
    <w:rsid w:val="00180107"/>
    <w:rsid w:val="00180A03"/>
    <w:rsid w:val="001811B8"/>
    <w:rsid w:val="001818E8"/>
    <w:rsid w:val="00182083"/>
    <w:rsid w:val="0018253A"/>
    <w:rsid w:val="0018262E"/>
    <w:rsid w:val="001826D8"/>
    <w:rsid w:val="0018362D"/>
    <w:rsid w:val="001839EC"/>
    <w:rsid w:val="0018444D"/>
    <w:rsid w:val="001848B1"/>
    <w:rsid w:val="00184A8B"/>
    <w:rsid w:val="00184FE5"/>
    <w:rsid w:val="00185758"/>
    <w:rsid w:val="001859D9"/>
    <w:rsid w:val="001866AB"/>
    <w:rsid w:val="00186CDD"/>
    <w:rsid w:val="00186DFC"/>
    <w:rsid w:val="0018702E"/>
    <w:rsid w:val="0018741D"/>
    <w:rsid w:val="0019174A"/>
    <w:rsid w:val="00191806"/>
    <w:rsid w:val="00191F80"/>
    <w:rsid w:val="001947DA"/>
    <w:rsid w:val="00194F3A"/>
    <w:rsid w:val="00195825"/>
    <w:rsid w:val="00197CD4"/>
    <w:rsid w:val="00197E8E"/>
    <w:rsid w:val="001A0294"/>
    <w:rsid w:val="001A1E88"/>
    <w:rsid w:val="001A20FC"/>
    <w:rsid w:val="001A4CEB"/>
    <w:rsid w:val="001A5183"/>
    <w:rsid w:val="001A5AE2"/>
    <w:rsid w:val="001A610E"/>
    <w:rsid w:val="001A6814"/>
    <w:rsid w:val="001A7BCF"/>
    <w:rsid w:val="001A7F11"/>
    <w:rsid w:val="001B0195"/>
    <w:rsid w:val="001B0794"/>
    <w:rsid w:val="001B0AB2"/>
    <w:rsid w:val="001B0B90"/>
    <w:rsid w:val="001B0F2E"/>
    <w:rsid w:val="001B23F3"/>
    <w:rsid w:val="001B29EB"/>
    <w:rsid w:val="001B335F"/>
    <w:rsid w:val="001B337B"/>
    <w:rsid w:val="001B509D"/>
    <w:rsid w:val="001B5185"/>
    <w:rsid w:val="001B57C4"/>
    <w:rsid w:val="001B5C84"/>
    <w:rsid w:val="001B6D99"/>
    <w:rsid w:val="001C04E0"/>
    <w:rsid w:val="001C1B35"/>
    <w:rsid w:val="001C2412"/>
    <w:rsid w:val="001C304F"/>
    <w:rsid w:val="001C5C30"/>
    <w:rsid w:val="001C7320"/>
    <w:rsid w:val="001C7C44"/>
    <w:rsid w:val="001C7F5E"/>
    <w:rsid w:val="001D0171"/>
    <w:rsid w:val="001D3040"/>
    <w:rsid w:val="001D35B9"/>
    <w:rsid w:val="001D4360"/>
    <w:rsid w:val="001D4A48"/>
    <w:rsid w:val="001D4CD2"/>
    <w:rsid w:val="001D55A1"/>
    <w:rsid w:val="001D7B71"/>
    <w:rsid w:val="001E04A3"/>
    <w:rsid w:val="001E0C25"/>
    <w:rsid w:val="001E0DD7"/>
    <w:rsid w:val="001E0FF9"/>
    <w:rsid w:val="001E12D0"/>
    <w:rsid w:val="001E15D4"/>
    <w:rsid w:val="001E1649"/>
    <w:rsid w:val="001E2274"/>
    <w:rsid w:val="001E2E43"/>
    <w:rsid w:val="001E5355"/>
    <w:rsid w:val="001F1774"/>
    <w:rsid w:val="001F5A93"/>
    <w:rsid w:val="001F6628"/>
    <w:rsid w:val="001F7458"/>
    <w:rsid w:val="001F76B0"/>
    <w:rsid w:val="0020047D"/>
    <w:rsid w:val="00200BCB"/>
    <w:rsid w:val="00200D43"/>
    <w:rsid w:val="002037D5"/>
    <w:rsid w:val="00205A6D"/>
    <w:rsid w:val="00205EFF"/>
    <w:rsid w:val="0020724C"/>
    <w:rsid w:val="00210C31"/>
    <w:rsid w:val="002110B6"/>
    <w:rsid w:val="00211291"/>
    <w:rsid w:val="00211E0E"/>
    <w:rsid w:val="00214C82"/>
    <w:rsid w:val="002174DD"/>
    <w:rsid w:val="00220641"/>
    <w:rsid w:val="00220F5A"/>
    <w:rsid w:val="00221800"/>
    <w:rsid w:val="00222F85"/>
    <w:rsid w:val="002244C9"/>
    <w:rsid w:val="00224C3B"/>
    <w:rsid w:val="002252B8"/>
    <w:rsid w:val="00225921"/>
    <w:rsid w:val="0022642E"/>
    <w:rsid w:val="002313D6"/>
    <w:rsid w:val="00233527"/>
    <w:rsid w:val="00233F5A"/>
    <w:rsid w:val="00234266"/>
    <w:rsid w:val="00235028"/>
    <w:rsid w:val="002354B0"/>
    <w:rsid w:val="0023701B"/>
    <w:rsid w:val="00237F4C"/>
    <w:rsid w:val="0024188D"/>
    <w:rsid w:val="00241954"/>
    <w:rsid w:val="00242B6C"/>
    <w:rsid w:val="00243FBE"/>
    <w:rsid w:val="00245696"/>
    <w:rsid w:val="00245B2F"/>
    <w:rsid w:val="00245D04"/>
    <w:rsid w:val="00246206"/>
    <w:rsid w:val="0025099E"/>
    <w:rsid w:val="00250CA2"/>
    <w:rsid w:val="002515FA"/>
    <w:rsid w:val="002517FD"/>
    <w:rsid w:val="00251961"/>
    <w:rsid w:val="00251ABA"/>
    <w:rsid w:val="00251B24"/>
    <w:rsid w:val="00252148"/>
    <w:rsid w:val="002526D8"/>
    <w:rsid w:val="00252D5F"/>
    <w:rsid w:val="00253298"/>
    <w:rsid w:val="0025535D"/>
    <w:rsid w:val="00255967"/>
    <w:rsid w:val="00255F7C"/>
    <w:rsid w:val="00256ADC"/>
    <w:rsid w:val="002574C9"/>
    <w:rsid w:val="00261C30"/>
    <w:rsid w:val="00261FB7"/>
    <w:rsid w:val="00262670"/>
    <w:rsid w:val="0026306E"/>
    <w:rsid w:val="002636CF"/>
    <w:rsid w:val="00264085"/>
    <w:rsid w:val="002647D7"/>
    <w:rsid w:val="00265E1D"/>
    <w:rsid w:val="00266101"/>
    <w:rsid w:val="002662A2"/>
    <w:rsid w:val="002666B0"/>
    <w:rsid w:val="00267189"/>
    <w:rsid w:val="00267716"/>
    <w:rsid w:val="00267A97"/>
    <w:rsid w:val="00271227"/>
    <w:rsid w:val="002724A2"/>
    <w:rsid w:val="00273233"/>
    <w:rsid w:val="00273C79"/>
    <w:rsid w:val="00274627"/>
    <w:rsid w:val="00274B75"/>
    <w:rsid w:val="00274BD9"/>
    <w:rsid w:val="002753A0"/>
    <w:rsid w:val="00275910"/>
    <w:rsid w:val="00275ED2"/>
    <w:rsid w:val="002761AB"/>
    <w:rsid w:val="00276562"/>
    <w:rsid w:val="0027718A"/>
    <w:rsid w:val="00277B7E"/>
    <w:rsid w:val="00281013"/>
    <w:rsid w:val="00282252"/>
    <w:rsid w:val="00282714"/>
    <w:rsid w:val="0028288D"/>
    <w:rsid w:val="00284778"/>
    <w:rsid w:val="002858D2"/>
    <w:rsid w:val="00286989"/>
    <w:rsid w:val="00286E18"/>
    <w:rsid w:val="00287F55"/>
    <w:rsid w:val="00290849"/>
    <w:rsid w:val="002918F6"/>
    <w:rsid w:val="002942B6"/>
    <w:rsid w:val="00295111"/>
    <w:rsid w:val="002957DC"/>
    <w:rsid w:val="002965CA"/>
    <w:rsid w:val="002969DE"/>
    <w:rsid w:val="00296F89"/>
    <w:rsid w:val="002A00EA"/>
    <w:rsid w:val="002A02BD"/>
    <w:rsid w:val="002A32BF"/>
    <w:rsid w:val="002A4BED"/>
    <w:rsid w:val="002A64DF"/>
    <w:rsid w:val="002A6B98"/>
    <w:rsid w:val="002B0BD3"/>
    <w:rsid w:val="002B2281"/>
    <w:rsid w:val="002B2412"/>
    <w:rsid w:val="002B2574"/>
    <w:rsid w:val="002B2963"/>
    <w:rsid w:val="002B3F14"/>
    <w:rsid w:val="002B469D"/>
    <w:rsid w:val="002B5366"/>
    <w:rsid w:val="002B5751"/>
    <w:rsid w:val="002B62B8"/>
    <w:rsid w:val="002B70C0"/>
    <w:rsid w:val="002B7C55"/>
    <w:rsid w:val="002C4273"/>
    <w:rsid w:val="002C4338"/>
    <w:rsid w:val="002C4993"/>
    <w:rsid w:val="002C5A79"/>
    <w:rsid w:val="002C5F22"/>
    <w:rsid w:val="002C60F4"/>
    <w:rsid w:val="002C6C87"/>
    <w:rsid w:val="002D0D61"/>
    <w:rsid w:val="002D1532"/>
    <w:rsid w:val="002D15EA"/>
    <w:rsid w:val="002D1E14"/>
    <w:rsid w:val="002D29AC"/>
    <w:rsid w:val="002D30AD"/>
    <w:rsid w:val="002D3E59"/>
    <w:rsid w:val="002D4CA4"/>
    <w:rsid w:val="002D4CA9"/>
    <w:rsid w:val="002D7692"/>
    <w:rsid w:val="002E0861"/>
    <w:rsid w:val="002E1D7B"/>
    <w:rsid w:val="002E2A22"/>
    <w:rsid w:val="002E2ACC"/>
    <w:rsid w:val="002E2E36"/>
    <w:rsid w:val="002E3FF3"/>
    <w:rsid w:val="002E40B6"/>
    <w:rsid w:val="002E428F"/>
    <w:rsid w:val="002E44AF"/>
    <w:rsid w:val="002F1317"/>
    <w:rsid w:val="002F215B"/>
    <w:rsid w:val="002F3B4B"/>
    <w:rsid w:val="002F6BF9"/>
    <w:rsid w:val="002F7C02"/>
    <w:rsid w:val="002F7D69"/>
    <w:rsid w:val="003003C3"/>
    <w:rsid w:val="00300925"/>
    <w:rsid w:val="0030184C"/>
    <w:rsid w:val="0030189E"/>
    <w:rsid w:val="00302596"/>
    <w:rsid w:val="00303856"/>
    <w:rsid w:val="00303D6C"/>
    <w:rsid w:val="0030642D"/>
    <w:rsid w:val="00306E35"/>
    <w:rsid w:val="00307E6F"/>
    <w:rsid w:val="00311A6F"/>
    <w:rsid w:val="00312E88"/>
    <w:rsid w:val="00314FD6"/>
    <w:rsid w:val="0031547D"/>
    <w:rsid w:val="0031556C"/>
    <w:rsid w:val="0031729A"/>
    <w:rsid w:val="0032030D"/>
    <w:rsid w:val="00320EE6"/>
    <w:rsid w:val="00322B52"/>
    <w:rsid w:val="00323089"/>
    <w:rsid w:val="00323F8E"/>
    <w:rsid w:val="00323F91"/>
    <w:rsid w:val="0033003C"/>
    <w:rsid w:val="00330456"/>
    <w:rsid w:val="003312DC"/>
    <w:rsid w:val="003313D1"/>
    <w:rsid w:val="003320AB"/>
    <w:rsid w:val="003339E9"/>
    <w:rsid w:val="00333EC5"/>
    <w:rsid w:val="00334C72"/>
    <w:rsid w:val="00334F9A"/>
    <w:rsid w:val="0033540C"/>
    <w:rsid w:val="00340BD2"/>
    <w:rsid w:val="003419E1"/>
    <w:rsid w:val="00341FB5"/>
    <w:rsid w:val="003425CD"/>
    <w:rsid w:val="003438AB"/>
    <w:rsid w:val="00343F32"/>
    <w:rsid w:val="00344641"/>
    <w:rsid w:val="00345DDE"/>
    <w:rsid w:val="0034646E"/>
    <w:rsid w:val="00347FD6"/>
    <w:rsid w:val="00350890"/>
    <w:rsid w:val="00350E58"/>
    <w:rsid w:val="00351537"/>
    <w:rsid w:val="003517E4"/>
    <w:rsid w:val="00351F07"/>
    <w:rsid w:val="00352491"/>
    <w:rsid w:val="00355740"/>
    <w:rsid w:val="00356152"/>
    <w:rsid w:val="00357A78"/>
    <w:rsid w:val="0036129E"/>
    <w:rsid w:val="00361C9F"/>
    <w:rsid w:val="00362058"/>
    <w:rsid w:val="0036401E"/>
    <w:rsid w:val="003647D9"/>
    <w:rsid w:val="0036609C"/>
    <w:rsid w:val="00366EB9"/>
    <w:rsid w:val="003670B4"/>
    <w:rsid w:val="00367613"/>
    <w:rsid w:val="00367FC9"/>
    <w:rsid w:val="00370511"/>
    <w:rsid w:val="00371A8D"/>
    <w:rsid w:val="00371B1B"/>
    <w:rsid w:val="00372B98"/>
    <w:rsid w:val="003744C6"/>
    <w:rsid w:val="003747E1"/>
    <w:rsid w:val="00375655"/>
    <w:rsid w:val="00380B1A"/>
    <w:rsid w:val="00380CDA"/>
    <w:rsid w:val="003824EC"/>
    <w:rsid w:val="003829E4"/>
    <w:rsid w:val="0038343B"/>
    <w:rsid w:val="003861A0"/>
    <w:rsid w:val="00386B2E"/>
    <w:rsid w:val="00386DD4"/>
    <w:rsid w:val="0038781B"/>
    <w:rsid w:val="00392E44"/>
    <w:rsid w:val="00393188"/>
    <w:rsid w:val="003944A9"/>
    <w:rsid w:val="00394D40"/>
    <w:rsid w:val="00394E67"/>
    <w:rsid w:val="00396188"/>
    <w:rsid w:val="003965BE"/>
    <w:rsid w:val="003965E1"/>
    <w:rsid w:val="00396BB0"/>
    <w:rsid w:val="003A062E"/>
    <w:rsid w:val="003A0A73"/>
    <w:rsid w:val="003A2DE1"/>
    <w:rsid w:val="003A304C"/>
    <w:rsid w:val="003A33F6"/>
    <w:rsid w:val="003A658B"/>
    <w:rsid w:val="003A7385"/>
    <w:rsid w:val="003A769D"/>
    <w:rsid w:val="003B0458"/>
    <w:rsid w:val="003B12BF"/>
    <w:rsid w:val="003B138D"/>
    <w:rsid w:val="003B3456"/>
    <w:rsid w:val="003B3570"/>
    <w:rsid w:val="003B4053"/>
    <w:rsid w:val="003B4E3F"/>
    <w:rsid w:val="003B5179"/>
    <w:rsid w:val="003B65AD"/>
    <w:rsid w:val="003B6777"/>
    <w:rsid w:val="003B7386"/>
    <w:rsid w:val="003B79D1"/>
    <w:rsid w:val="003C1181"/>
    <w:rsid w:val="003C1384"/>
    <w:rsid w:val="003C179F"/>
    <w:rsid w:val="003C17D7"/>
    <w:rsid w:val="003C224A"/>
    <w:rsid w:val="003C27BF"/>
    <w:rsid w:val="003C2A01"/>
    <w:rsid w:val="003C3D92"/>
    <w:rsid w:val="003C5239"/>
    <w:rsid w:val="003C54FA"/>
    <w:rsid w:val="003C5DD5"/>
    <w:rsid w:val="003C639C"/>
    <w:rsid w:val="003C73E1"/>
    <w:rsid w:val="003C7E4C"/>
    <w:rsid w:val="003C7FFA"/>
    <w:rsid w:val="003D0642"/>
    <w:rsid w:val="003D08E2"/>
    <w:rsid w:val="003D0C31"/>
    <w:rsid w:val="003D3E78"/>
    <w:rsid w:val="003D4039"/>
    <w:rsid w:val="003D42FF"/>
    <w:rsid w:val="003D4403"/>
    <w:rsid w:val="003D488E"/>
    <w:rsid w:val="003D5BEC"/>
    <w:rsid w:val="003D6EA8"/>
    <w:rsid w:val="003D70E0"/>
    <w:rsid w:val="003E0459"/>
    <w:rsid w:val="003E0DD1"/>
    <w:rsid w:val="003E0DFD"/>
    <w:rsid w:val="003E109E"/>
    <w:rsid w:val="003E1512"/>
    <w:rsid w:val="003E2B9E"/>
    <w:rsid w:val="003E3127"/>
    <w:rsid w:val="003E330B"/>
    <w:rsid w:val="003E5702"/>
    <w:rsid w:val="003E5747"/>
    <w:rsid w:val="003E6336"/>
    <w:rsid w:val="003E6A5E"/>
    <w:rsid w:val="003E7AD1"/>
    <w:rsid w:val="003F086B"/>
    <w:rsid w:val="003F1155"/>
    <w:rsid w:val="003F16EF"/>
    <w:rsid w:val="003F2307"/>
    <w:rsid w:val="003F2721"/>
    <w:rsid w:val="003F31B2"/>
    <w:rsid w:val="003F399B"/>
    <w:rsid w:val="003F476A"/>
    <w:rsid w:val="003F62E4"/>
    <w:rsid w:val="00400526"/>
    <w:rsid w:val="004007D4"/>
    <w:rsid w:val="004015E2"/>
    <w:rsid w:val="00405C69"/>
    <w:rsid w:val="0040740D"/>
    <w:rsid w:val="004079DF"/>
    <w:rsid w:val="0041012C"/>
    <w:rsid w:val="00410DD2"/>
    <w:rsid w:val="00411D5D"/>
    <w:rsid w:val="0041228C"/>
    <w:rsid w:val="00413319"/>
    <w:rsid w:val="00413605"/>
    <w:rsid w:val="00413871"/>
    <w:rsid w:val="00413AD3"/>
    <w:rsid w:val="00413CF1"/>
    <w:rsid w:val="004141A9"/>
    <w:rsid w:val="00414436"/>
    <w:rsid w:val="004168EC"/>
    <w:rsid w:val="00421409"/>
    <w:rsid w:val="00421896"/>
    <w:rsid w:val="0042195B"/>
    <w:rsid w:val="00422845"/>
    <w:rsid w:val="00423917"/>
    <w:rsid w:val="00425B21"/>
    <w:rsid w:val="00425C30"/>
    <w:rsid w:val="004277B6"/>
    <w:rsid w:val="00430BA3"/>
    <w:rsid w:val="00431917"/>
    <w:rsid w:val="004343D4"/>
    <w:rsid w:val="004352C2"/>
    <w:rsid w:val="0043619A"/>
    <w:rsid w:val="004361ED"/>
    <w:rsid w:val="00436861"/>
    <w:rsid w:val="00437A8F"/>
    <w:rsid w:val="00440390"/>
    <w:rsid w:val="00440BFA"/>
    <w:rsid w:val="0044208C"/>
    <w:rsid w:val="00443F55"/>
    <w:rsid w:val="00444BEB"/>
    <w:rsid w:val="00444C6C"/>
    <w:rsid w:val="0044524B"/>
    <w:rsid w:val="00445301"/>
    <w:rsid w:val="00445A90"/>
    <w:rsid w:val="00445BFB"/>
    <w:rsid w:val="0044600C"/>
    <w:rsid w:val="0044657B"/>
    <w:rsid w:val="00446965"/>
    <w:rsid w:val="004471DF"/>
    <w:rsid w:val="004474E8"/>
    <w:rsid w:val="004502EB"/>
    <w:rsid w:val="00451C0F"/>
    <w:rsid w:val="00451D52"/>
    <w:rsid w:val="00452F1D"/>
    <w:rsid w:val="00453DB5"/>
    <w:rsid w:val="00454538"/>
    <w:rsid w:val="00455A04"/>
    <w:rsid w:val="004565A3"/>
    <w:rsid w:val="004614C6"/>
    <w:rsid w:val="004662D4"/>
    <w:rsid w:val="0046658F"/>
    <w:rsid w:val="00470E9D"/>
    <w:rsid w:val="00471236"/>
    <w:rsid w:val="0047128C"/>
    <w:rsid w:val="004714C6"/>
    <w:rsid w:val="0047263A"/>
    <w:rsid w:val="00472DB0"/>
    <w:rsid w:val="0047339E"/>
    <w:rsid w:val="00475B13"/>
    <w:rsid w:val="00477420"/>
    <w:rsid w:val="00480AE1"/>
    <w:rsid w:val="004817A7"/>
    <w:rsid w:val="00481E5D"/>
    <w:rsid w:val="00482074"/>
    <w:rsid w:val="00482622"/>
    <w:rsid w:val="0048469D"/>
    <w:rsid w:val="004850DD"/>
    <w:rsid w:val="004856AE"/>
    <w:rsid w:val="00485D1D"/>
    <w:rsid w:val="004867F1"/>
    <w:rsid w:val="00486BC5"/>
    <w:rsid w:val="0049042C"/>
    <w:rsid w:val="004907D5"/>
    <w:rsid w:val="004913B9"/>
    <w:rsid w:val="00492218"/>
    <w:rsid w:val="004922AB"/>
    <w:rsid w:val="004923DE"/>
    <w:rsid w:val="00492D9F"/>
    <w:rsid w:val="004935D6"/>
    <w:rsid w:val="0049372C"/>
    <w:rsid w:val="004941E0"/>
    <w:rsid w:val="004942AB"/>
    <w:rsid w:val="004944DC"/>
    <w:rsid w:val="004950CF"/>
    <w:rsid w:val="004958BD"/>
    <w:rsid w:val="00495EE9"/>
    <w:rsid w:val="004969CD"/>
    <w:rsid w:val="00496C2F"/>
    <w:rsid w:val="00497A2B"/>
    <w:rsid w:val="00497FAF"/>
    <w:rsid w:val="004A0F77"/>
    <w:rsid w:val="004A1EF3"/>
    <w:rsid w:val="004A2EED"/>
    <w:rsid w:val="004A3520"/>
    <w:rsid w:val="004A3920"/>
    <w:rsid w:val="004A3F8A"/>
    <w:rsid w:val="004A5B30"/>
    <w:rsid w:val="004A656B"/>
    <w:rsid w:val="004A6A48"/>
    <w:rsid w:val="004A6FBF"/>
    <w:rsid w:val="004B041B"/>
    <w:rsid w:val="004B084A"/>
    <w:rsid w:val="004B17F1"/>
    <w:rsid w:val="004B1F49"/>
    <w:rsid w:val="004B26F6"/>
    <w:rsid w:val="004B337C"/>
    <w:rsid w:val="004B4AA8"/>
    <w:rsid w:val="004B4C4B"/>
    <w:rsid w:val="004B4C50"/>
    <w:rsid w:val="004B5589"/>
    <w:rsid w:val="004B7B16"/>
    <w:rsid w:val="004C190B"/>
    <w:rsid w:val="004C2146"/>
    <w:rsid w:val="004C23EF"/>
    <w:rsid w:val="004C31C9"/>
    <w:rsid w:val="004C3AC2"/>
    <w:rsid w:val="004C58B6"/>
    <w:rsid w:val="004D0581"/>
    <w:rsid w:val="004D07B1"/>
    <w:rsid w:val="004D2D15"/>
    <w:rsid w:val="004D3220"/>
    <w:rsid w:val="004D3FC8"/>
    <w:rsid w:val="004D4F15"/>
    <w:rsid w:val="004E08B8"/>
    <w:rsid w:val="004E0C1A"/>
    <w:rsid w:val="004E1F20"/>
    <w:rsid w:val="004E2211"/>
    <w:rsid w:val="004E333D"/>
    <w:rsid w:val="004E622D"/>
    <w:rsid w:val="004E7004"/>
    <w:rsid w:val="004E7201"/>
    <w:rsid w:val="004F0DE5"/>
    <w:rsid w:val="004F1729"/>
    <w:rsid w:val="004F243C"/>
    <w:rsid w:val="004F470A"/>
    <w:rsid w:val="004F56B0"/>
    <w:rsid w:val="004F5A20"/>
    <w:rsid w:val="004F6885"/>
    <w:rsid w:val="00500ADF"/>
    <w:rsid w:val="00505305"/>
    <w:rsid w:val="00506CEB"/>
    <w:rsid w:val="00506F07"/>
    <w:rsid w:val="005071B8"/>
    <w:rsid w:val="00507D50"/>
    <w:rsid w:val="005101D8"/>
    <w:rsid w:val="00510940"/>
    <w:rsid w:val="00511C1A"/>
    <w:rsid w:val="005127BF"/>
    <w:rsid w:val="00512B41"/>
    <w:rsid w:val="005148A3"/>
    <w:rsid w:val="00514DB1"/>
    <w:rsid w:val="005150B4"/>
    <w:rsid w:val="00520217"/>
    <w:rsid w:val="0052066C"/>
    <w:rsid w:val="00521598"/>
    <w:rsid w:val="0052281A"/>
    <w:rsid w:val="0052309E"/>
    <w:rsid w:val="00524B80"/>
    <w:rsid w:val="005253E4"/>
    <w:rsid w:val="00526DDE"/>
    <w:rsid w:val="00527530"/>
    <w:rsid w:val="00527CB9"/>
    <w:rsid w:val="00530154"/>
    <w:rsid w:val="005311DE"/>
    <w:rsid w:val="005319B3"/>
    <w:rsid w:val="00531EE1"/>
    <w:rsid w:val="00532805"/>
    <w:rsid w:val="0053323F"/>
    <w:rsid w:val="00533C55"/>
    <w:rsid w:val="00534328"/>
    <w:rsid w:val="00535210"/>
    <w:rsid w:val="005354E3"/>
    <w:rsid w:val="00535666"/>
    <w:rsid w:val="00542436"/>
    <w:rsid w:val="00542E66"/>
    <w:rsid w:val="00543A7D"/>
    <w:rsid w:val="00544A35"/>
    <w:rsid w:val="00544B11"/>
    <w:rsid w:val="00544F5D"/>
    <w:rsid w:val="00546599"/>
    <w:rsid w:val="00546B5D"/>
    <w:rsid w:val="00550346"/>
    <w:rsid w:val="005503CF"/>
    <w:rsid w:val="00550613"/>
    <w:rsid w:val="005511A6"/>
    <w:rsid w:val="0055161D"/>
    <w:rsid w:val="00551FB2"/>
    <w:rsid w:val="0055247D"/>
    <w:rsid w:val="00552918"/>
    <w:rsid w:val="005559ED"/>
    <w:rsid w:val="00557387"/>
    <w:rsid w:val="00557E66"/>
    <w:rsid w:val="005621CF"/>
    <w:rsid w:val="00563707"/>
    <w:rsid w:val="0056444C"/>
    <w:rsid w:val="00564B67"/>
    <w:rsid w:val="00564D48"/>
    <w:rsid w:val="00566A5F"/>
    <w:rsid w:val="00567251"/>
    <w:rsid w:val="00567843"/>
    <w:rsid w:val="00567C88"/>
    <w:rsid w:val="005701EF"/>
    <w:rsid w:val="0057298A"/>
    <w:rsid w:val="005731ED"/>
    <w:rsid w:val="00574D55"/>
    <w:rsid w:val="00576706"/>
    <w:rsid w:val="00576C52"/>
    <w:rsid w:val="00576F03"/>
    <w:rsid w:val="00577171"/>
    <w:rsid w:val="00577362"/>
    <w:rsid w:val="005776FE"/>
    <w:rsid w:val="00577913"/>
    <w:rsid w:val="00577EE3"/>
    <w:rsid w:val="005807C7"/>
    <w:rsid w:val="005810A2"/>
    <w:rsid w:val="00581764"/>
    <w:rsid w:val="00582C7A"/>
    <w:rsid w:val="00583BB2"/>
    <w:rsid w:val="00584395"/>
    <w:rsid w:val="00585BD3"/>
    <w:rsid w:val="00587159"/>
    <w:rsid w:val="005920AC"/>
    <w:rsid w:val="0059294D"/>
    <w:rsid w:val="00594D24"/>
    <w:rsid w:val="00595193"/>
    <w:rsid w:val="00595517"/>
    <w:rsid w:val="005960DA"/>
    <w:rsid w:val="00596BAC"/>
    <w:rsid w:val="00596DF4"/>
    <w:rsid w:val="00597DD6"/>
    <w:rsid w:val="005A0E68"/>
    <w:rsid w:val="005A0F68"/>
    <w:rsid w:val="005A0FA6"/>
    <w:rsid w:val="005A14B0"/>
    <w:rsid w:val="005A31DE"/>
    <w:rsid w:val="005A38C5"/>
    <w:rsid w:val="005A3D45"/>
    <w:rsid w:val="005A3F7F"/>
    <w:rsid w:val="005A431C"/>
    <w:rsid w:val="005A433F"/>
    <w:rsid w:val="005A4AF0"/>
    <w:rsid w:val="005A4D11"/>
    <w:rsid w:val="005A633A"/>
    <w:rsid w:val="005A6F66"/>
    <w:rsid w:val="005B1F4C"/>
    <w:rsid w:val="005B2180"/>
    <w:rsid w:val="005B2891"/>
    <w:rsid w:val="005B35F4"/>
    <w:rsid w:val="005B3834"/>
    <w:rsid w:val="005B3F84"/>
    <w:rsid w:val="005B47F0"/>
    <w:rsid w:val="005B4FA1"/>
    <w:rsid w:val="005B5DE4"/>
    <w:rsid w:val="005B6163"/>
    <w:rsid w:val="005B6275"/>
    <w:rsid w:val="005C396C"/>
    <w:rsid w:val="005C6352"/>
    <w:rsid w:val="005C65A4"/>
    <w:rsid w:val="005C7002"/>
    <w:rsid w:val="005C7611"/>
    <w:rsid w:val="005C76BA"/>
    <w:rsid w:val="005C7A41"/>
    <w:rsid w:val="005D1332"/>
    <w:rsid w:val="005D1E95"/>
    <w:rsid w:val="005D20A1"/>
    <w:rsid w:val="005D3C92"/>
    <w:rsid w:val="005D3D06"/>
    <w:rsid w:val="005D4256"/>
    <w:rsid w:val="005D5164"/>
    <w:rsid w:val="005D55F0"/>
    <w:rsid w:val="005D77D5"/>
    <w:rsid w:val="005E1AEA"/>
    <w:rsid w:val="005E2EBC"/>
    <w:rsid w:val="005E3D21"/>
    <w:rsid w:val="005E3FCF"/>
    <w:rsid w:val="005E4302"/>
    <w:rsid w:val="005E5477"/>
    <w:rsid w:val="005E671E"/>
    <w:rsid w:val="005E7F75"/>
    <w:rsid w:val="005F11C5"/>
    <w:rsid w:val="005F4AAD"/>
    <w:rsid w:val="005F6F89"/>
    <w:rsid w:val="005F7896"/>
    <w:rsid w:val="00600290"/>
    <w:rsid w:val="00600ABC"/>
    <w:rsid w:val="006018A0"/>
    <w:rsid w:val="006026B5"/>
    <w:rsid w:val="00602987"/>
    <w:rsid w:val="006060EE"/>
    <w:rsid w:val="0061063E"/>
    <w:rsid w:val="00610826"/>
    <w:rsid w:val="00610CAE"/>
    <w:rsid w:val="00612AAF"/>
    <w:rsid w:val="00613290"/>
    <w:rsid w:val="00613EA4"/>
    <w:rsid w:val="00616837"/>
    <w:rsid w:val="00616C2C"/>
    <w:rsid w:val="00616F0F"/>
    <w:rsid w:val="00620377"/>
    <w:rsid w:val="006203EB"/>
    <w:rsid w:val="006218CF"/>
    <w:rsid w:val="0062197A"/>
    <w:rsid w:val="00623511"/>
    <w:rsid w:val="00623D54"/>
    <w:rsid w:val="00624298"/>
    <w:rsid w:val="0062567D"/>
    <w:rsid w:val="00625908"/>
    <w:rsid w:val="00627AD0"/>
    <w:rsid w:val="00630CD6"/>
    <w:rsid w:val="006327CB"/>
    <w:rsid w:val="00633A1D"/>
    <w:rsid w:val="0063556F"/>
    <w:rsid w:val="006359EC"/>
    <w:rsid w:val="00636736"/>
    <w:rsid w:val="006378C5"/>
    <w:rsid w:val="00637D14"/>
    <w:rsid w:val="006410C6"/>
    <w:rsid w:val="006421E7"/>
    <w:rsid w:val="0064283C"/>
    <w:rsid w:val="00646CCB"/>
    <w:rsid w:val="00647BC0"/>
    <w:rsid w:val="00650EE1"/>
    <w:rsid w:val="0065405C"/>
    <w:rsid w:val="00654336"/>
    <w:rsid w:val="0065509F"/>
    <w:rsid w:val="0065534B"/>
    <w:rsid w:val="00655F42"/>
    <w:rsid w:val="00656B4A"/>
    <w:rsid w:val="00656C86"/>
    <w:rsid w:val="00656CD6"/>
    <w:rsid w:val="006576F7"/>
    <w:rsid w:val="00657C06"/>
    <w:rsid w:val="00661A40"/>
    <w:rsid w:val="00662BD3"/>
    <w:rsid w:val="00664748"/>
    <w:rsid w:val="00666D59"/>
    <w:rsid w:val="00673357"/>
    <w:rsid w:val="00673DFF"/>
    <w:rsid w:val="00674CE3"/>
    <w:rsid w:val="0067557D"/>
    <w:rsid w:val="00677582"/>
    <w:rsid w:val="00677CBC"/>
    <w:rsid w:val="006822C4"/>
    <w:rsid w:val="00684894"/>
    <w:rsid w:val="00685E50"/>
    <w:rsid w:val="006866C8"/>
    <w:rsid w:val="006874FD"/>
    <w:rsid w:val="00690BBA"/>
    <w:rsid w:val="0069232E"/>
    <w:rsid w:val="0069300C"/>
    <w:rsid w:val="00693196"/>
    <w:rsid w:val="00693650"/>
    <w:rsid w:val="00693AC7"/>
    <w:rsid w:val="00693E42"/>
    <w:rsid w:val="006A0AB9"/>
    <w:rsid w:val="006A0E92"/>
    <w:rsid w:val="006A132E"/>
    <w:rsid w:val="006A197D"/>
    <w:rsid w:val="006A1E93"/>
    <w:rsid w:val="006A28BF"/>
    <w:rsid w:val="006A2F6E"/>
    <w:rsid w:val="006A34FC"/>
    <w:rsid w:val="006A4A85"/>
    <w:rsid w:val="006A5DEB"/>
    <w:rsid w:val="006A6EA6"/>
    <w:rsid w:val="006A6F7D"/>
    <w:rsid w:val="006A7205"/>
    <w:rsid w:val="006A7F44"/>
    <w:rsid w:val="006B0039"/>
    <w:rsid w:val="006B073B"/>
    <w:rsid w:val="006B144C"/>
    <w:rsid w:val="006B21C3"/>
    <w:rsid w:val="006B519B"/>
    <w:rsid w:val="006B5AB8"/>
    <w:rsid w:val="006B681C"/>
    <w:rsid w:val="006B6FEB"/>
    <w:rsid w:val="006C0356"/>
    <w:rsid w:val="006C0E05"/>
    <w:rsid w:val="006C1A92"/>
    <w:rsid w:val="006C2546"/>
    <w:rsid w:val="006C2BDA"/>
    <w:rsid w:val="006C425E"/>
    <w:rsid w:val="006C76FE"/>
    <w:rsid w:val="006C7711"/>
    <w:rsid w:val="006C771F"/>
    <w:rsid w:val="006D01F4"/>
    <w:rsid w:val="006D0A44"/>
    <w:rsid w:val="006D2652"/>
    <w:rsid w:val="006D522B"/>
    <w:rsid w:val="006D635C"/>
    <w:rsid w:val="006D6754"/>
    <w:rsid w:val="006D733B"/>
    <w:rsid w:val="006E1575"/>
    <w:rsid w:val="006E25D6"/>
    <w:rsid w:val="006E2824"/>
    <w:rsid w:val="006E2C26"/>
    <w:rsid w:val="006E398D"/>
    <w:rsid w:val="006E3A9B"/>
    <w:rsid w:val="006E41BD"/>
    <w:rsid w:val="006E4819"/>
    <w:rsid w:val="006E55B0"/>
    <w:rsid w:val="006E5735"/>
    <w:rsid w:val="006E6C1E"/>
    <w:rsid w:val="006F0BE5"/>
    <w:rsid w:val="006F1872"/>
    <w:rsid w:val="006F1B0B"/>
    <w:rsid w:val="006F22C6"/>
    <w:rsid w:val="006F2638"/>
    <w:rsid w:val="006F267A"/>
    <w:rsid w:val="006F2A80"/>
    <w:rsid w:val="006F376C"/>
    <w:rsid w:val="006F5B18"/>
    <w:rsid w:val="007008B5"/>
    <w:rsid w:val="0070283F"/>
    <w:rsid w:val="00702C22"/>
    <w:rsid w:val="00702F6E"/>
    <w:rsid w:val="00710366"/>
    <w:rsid w:val="00711EA6"/>
    <w:rsid w:val="00712488"/>
    <w:rsid w:val="00713063"/>
    <w:rsid w:val="00713B26"/>
    <w:rsid w:val="00713DEF"/>
    <w:rsid w:val="00713E49"/>
    <w:rsid w:val="00714F35"/>
    <w:rsid w:val="00715B5B"/>
    <w:rsid w:val="00716AF4"/>
    <w:rsid w:val="00716B2B"/>
    <w:rsid w:val="0071746D"/>
    <w:rsid w:val="00717527"/>
    <w:rsid w:val="00722D74"/>
    <w:rsid w:val="00725506"/>
    <w:rsid w:val="007269B0"/>
    <w:rsid w:val="0072767C"/>
    <w:rsid w:val="00727AF0"/>
    <w:rsid w:val="0073067F"/>
    <w:rsid w:val="00732850"/>
    <w:rsid w:val="00734596"/>
    <w:rsid w:val="007367CB"/>
    <w:rsid w:val="00736F1B"/>
    <w:rsid w:val="007406AE"/>
    <w:rsid w:val="0074078F"/>
    <w:rsid w:val="00741954"/>
    <w:rsid w:val="00741D0A"/>
    <w:rsid w:val="00742735"/>
    <w:rsid w:val="00743212"/>
    <w:rsid w:val="0074343C"/>
    <w:rsid w:val="00743B88"/>
    <w:rsid w:val="00744C31"/>
    <w:rsid w:val="00745446"/>
    <w:rsid w:val="00745C7E"/>
    <w:rsid w:val="007465B3"/>
    <w:rsid w:val="00746BED"/>
    <w:rsid w:val="007470B2"/>
    <w:rsid w:val="00747309"/>
    <w:rsid w:val="00747576"/>
    <w:rsid w:val="0074784A"/>
    <w:rsid w:val="00751AFE"/>
    <w:rsid w:val="00751C52"/>
    <w:rsid w:val="0075276E"/>
    <w:rsid w:val="007531AC"/>
    <w:rsid w:val="00753FB8"/>
    <w:rsid w:val="00754A79"/>
    <w:rsid w:val="007565D5"/>
    <w:rsid w:val="00756937"/>
    <w:rsid w:val="007609CF"/>
    <w:rsid w:val="00761BF0"/>
    <w:rsid w:val="00761CBC"/>
    <w:rsid w:val="007623C2"/>
    <w:rsid w:val="00762A2B"/>
    <w:rsid w:val="00767A2A"/>
    <w:rsid w:val="00771621"/>
    <w:rsid w:val="00771ED2"/>
    <w:rsid w:val="0077723A"/>
    <w:rsid w:val="0078066D"/>
    <w:rsid w:val="007825B2"/>
    <w:rsid w:val="0078373F"/>
    <w:rsid w:val="007867C4"/>
    <w:rsid w:val="00786A60"/>
    <w:rsid w:val="00790ED8"/>
    <w:rsid w:val="00790F19"/>
    <w:rsid w:val="0079155E"/>
    <w:rsid w:val="00792587"/>
    <w:rsid w:val="007925F3"/>
    <w:rsid w:val="00792CD6"/>
    <w:rsid w:val="00793498"/>
    <w:rsid w:val="00794D54"/>
    <w:rsid w:val="00795524"/>
    <w:rsid w:val="00796889"/>
    <w:rsid w:val="007974C6"/>
    <w:rsid w:val="007A0578"/>
    <w:rsid w:val="007A062B"/>
    <w:rsid w:val="007A245B"/>
    <w:rsid w:val="007A3522"/>
    <w:rsid w:val="007A3548"/>
    <w:rsid w:val="007A55ED"/>
    <w:rsid w:val="007A570E"/>
    <w:rsid w:val="007A5D6A"/>
    <w:rsid w:val="007A6B95"/>
    <w:rsid w:val="007A6D39"/>
    <w:rsid w:val="007A7628"/>
    <w:rsid w:val="007A7F7F"/>
    <w:rsid w:val="007B1634"/>
    <w:rsid w:val="007B1693"/>
    <w:rsid w:val="007B2B33"/>
    <w:rsid w:val="007B345F"/>
    <w:rsid w:val="007B3C3D"/>
    <w:rsid w:val="007B4F30"/>
    <w:rsid w:val="007B631E"/>
    <w:rsid w:val="007B7BFF"/>
    <w:rsid w:val="007B7E06"/>
    <w:rsid w:val="007B7F59"/>
    <w:rsid w:val="007C0735"/>
    <w:rsid w:val="007C135C"/>
    <w:rsid w:val="007C181F"/>
    <w:rsid w:val="007C1C88"/>
    <w:rsid w:val="007C233C"/>
    <w:rsid w:val="007C5627"/>
    <w:rsid w:val="007C653D"/>
    <w:rsid w:val="007C7951"/>
    <w:rsid w:val="007D14B9"/>
    <w:rsid w:val="007D2C05"/>
    <w:rsid w:val="007D45C4"/>
    <w:rsid w:val="007D4C11"/>
    <w:rsid w:val="007D5D56"/>
    <w:rsid w:val="007D6459"/>
    <w:rsid w:val="007D7506"/>
    <w:rsid w:val="007D7BE0"/>
    <w:rsid w:val="007E1C0B"/>
    <w:rsid w:val="007E2CA0"/>
    <w:rsid w:val="007E314E"/>
    <w:rsid w:val="007E3565"/>
    <w:rsid w:val="007E3638"/>
    <w:rsid w:val="007E4AAD"/>
    <w:rsid w:val="007E6173"/>
    <w:rsid w:val="007E6959"/>
    <w:rsid w:val="007E6A19"/>
    <w:rsid w:val="007E6F6A"/>
    <w:rsid w:val="007E78DB"/>
    <w:rsid w:val="007F42C2"/>
    <w:rsid w:val="007F6553"/>
    <w:rsid w:val="007F6CAA"/>
    <w:rsid w:val="008005BB"/>
    <w:rsid w:val="00801D00"/>
    <w:rsid w:val="0080300A"/>
    <w:rsid w:val="00803412"/>
    <w:rsid w:val="00803A00"/>
    <w:rsid w:val="00804FB2"/>
    <w:rsid w:val="0080604D"/>
    <w:rsid w:val="00807EFC"/>
    <w:rsid w:val="00813A74"/>
    <w:rsid w:val="00814DE7"/>
    <w:rsid w:val="00815176"/>
    <w:rsid w:val="00815452"/>
    <w:rsid w:val="00816495"/>
    <w:rsid w:val="00816E82"/>
    <w:rsid w:val="00817205"/>
    <w:rsid w:val="00817A62"/>
    <w:rsid w:val="00817A66"/>
    <w:rsid w:val="0082061A"/>
    <w:rsid w:val="00820EA3"/>
    <w:rsid w:val="00820F2B"/>
    <w:rsid w:val="00822D22"/>
    <w:rsid w:val="008242B8"/>
    <w:rsid w:val="008242E0"/>
    <w:rsid w:val="0082594E"/>
    <w:rsid w:val="00827B6B"/>
    <w:rsid w:val="008308D6"/>
    <w:rsid w:val="00830F63"/>
    <w:rsid w:val="00831630"/>
    <w:rsid w:val="00832EE8"/>
    <w:rsid w:val="00834147"/>
    <w:rsid w:val="00834BE4"/>
    <w:rsid w:val="00835EAB"/>
    <w:rsid w:val="008361D6"/>
    <w:rsid w:val="00837B63"/>
    <w:rsid w:val="00840847"/>
    <w:rsid w:val="008412E2"/>
    <w:rsid w:val="008432DF"/>
    <w:rsid w:val="00843A10"/>
    <w:rsid w:val="00843D39"/>
    <w:rsid w:val="0084411A"/>
    <w:rsid w:val="008447A7"/>
    <w:rsid w:val="00844BCC"/>
    <w:rsid w:val="0084512B"/>
    <w:rsid w:val="00845BE1"/>
    <w:rsid w:val="00845E07"/>
    <w:rsid w:val="00846269"/>
    <w:rsid w:val="008465FE"/>
    <w:rsid w:val="00847B2E"/>
    <w:rsid w:val="00851C0D"/>
    <w:rsid w:val="008523CC"/>
    <w:rsid w:val="00852474"/>
    <w:rsid w:val="00852C46"/>
    <w:rsid w:val="00852E78"/>
    <w:rsid w:val="008530B9"/>
    <w:rsid w:val="008531DE"/>
    <w:rsid w:val="008557DC"/>
    <w:rsid w:val="00855BE5"/>
    <w:rsid w:val="00856050"/>
    <w:rsid w:val="00857105"/>
    <w:rsid w:val="00857C7C"/>
    <w:rsid w:val="00857DCD"/>
    <w:rsid w:val="00860068"/>
    <w:rsid w:val="008601E5"/>
    <w:rsid w:val="0086041B"/>
    <w:rsid w:val="00860BDB"/>
    <w:rsid w:val="00861A9E"/>
    <w:rsid w:val="00861DE6"/>
    <w:rsid w:val="00862BE3"/>
    <w:rsid w:val="008634A5"/>
    <w:rsid w:val="00863843"/>
    <w:rsid w:val="00864114"/>
    <w:rsid w:val="00864E8D"/>
    <w:rsid w:val="00865947"/>
    <w:rsid w:val="00866725"/>
    <w:rsid w:val="00866AC2"/>
    <w:rsid w:val="0087063F"/>
    <w:rsid w:val="0087143F"/>
    <w:rsid w:val="008715F4"/>
    <w:rsid w:val="0087279F"/>
    <w:rsid w:val="00873705"/>
    <w:rsid w:val="00873CED"/>
    <w:rsid w:val="008748C0"/>
    <w:rsid w:val="0087534F"/>
    <w:rsid w:val="00876C98"/>
    <w:rsid w:val="00880318"/>
    <w:rsid w:val="00884540"/>
    <w:rsid w:val="00885974"/>
    <w:rsid w:val="00886986"/>
    <w:rsid w:val="00891D1D"/>
    <w:rsid w:val="00892B46"/>
    <w:rsid w:val="0089449D"/>
    <w:rsid w:val="00894FE1"/>
    <w:rsid w:val="00895C4C"/>
    <w:rsid w:val="00896568"/>
    <w:rsid w:val="0089742B"/>
    <w:rsid w:val="008A1948"/>
    <w:rsid w:val="008A2224"/>
    <w:rsid w:val="008A2954"/>
    <w:rsid w:val="008A29D1"/>
    <w:rsid w:val="008A37F2"/>
    <w:rsid w:val="008A3BB0"/>
    <w:rsid w:val="008A4A93"/>
    <w:rsid w:val="008A7B89"/>
    <w:rsid w:val="008A7E01"/>
    <w:rsid w:val="008B0392"/>
    <w:rsid w:val="008B06EC"/>
    <w:rsid w:val="008B0C80"/>
    <w:rsid w:val="008B2021"/>
    <w:rsid w:val="008B270B"/>
    <w:rsid w:val="008B38EE"/>
    <w:rsid w:val="008B51FF"/>
    <w:rsid w:val="008B542B"/>
    <w:rsid w:val="008B60C8"/>
    <w:rsid w:val="008B6C24"/>
    <w:rsid w:val="008B6C76"/>
    <w:rsid w:val="008B6D58"/>
    <w:rsid w:val="008B70B3"/>
    <w:rsid w:val="008C12D0"/>
    <w:rsid w:val="008C14C1"/>
    <w:rsid w:val="008C1917"/>
    <w:rsid w:val="008C19D3"/>
    <w:rsid w:val="008C2340"/>
    <w:rsid w:val="008C2BA0"/>
    <w:rsid w:val="008C2DC0"/>
    <w:rsid w:val="008C3B9C"/>
    <w:rsid w:val="008C3E58"/>
    <w:rsid w:val="008C3F09"/>
    <w:rsid w:val="008C48E6"/>
    <w:rsid w:val="008C4E19"/>
    <w:rsid w:val="008C524A"/>
    <w:rsid w:val="008C64CD"/>
    <w:rsid w:val="008C767C"/>
    <w:rsid w:val="008D0558"/>
    <w:rsid w:val="008D1747"/>
    <w:rsid w:val="008D235D"/>
    <w:rsid w:val="008D2365"/>
    <w:rsid w:val="008D28D8"/>
    <w:rsid w:val="008D296E"/>
    <w:rsid w:val="008D2A6F"/>
    <w:rsid w:val="008D387C"/>
    <w:rsid w:val="008D4F41"/>
    <w:rsid w:val="008D55BA"/>
    <w:rsid w:val="008D5CED"/>
    <w:rsid w:val="008D6206"/>
    <w:rsid w:val="008D787C"/>
    <w:rsid w:val="008E0067"/>
    <w:rsid w:val="008E0516"/>
    <w:rsid w:val="008E0921"/>
    <w:rsid w:val="008E0C2C"/>
    <w:rsid w:val="008E10F5"/>
    <w:rsid w:val="008E12CD"/>
    <w:rsid w:val="008E20D7"/>
    <w:rsid w:val="008E2BD3"/>
    <w:rsid w:val="008E43D6"/>
    <w:rsid w:val="008E4A82"/>
    <w:rsid w:val="008E5F4A"/>
    <w:rsid w:val="008E7A40"/>
    <w:rsid w:val="008E7C1E"/>
    <w:rsid w:val="008E7F2C"/>
    <w:rsid w:val="008F14A5"/>
    <w:rsid w:val="008F19FB"/>
    <w:rsid w:val="008F20EF"/>
    <w:rsid w:val="008F22D1"/>
    <w:rsid w:val="008F2668"/>
    <w:rsid w:val="008F5375"/>
    <w:rsid w:val="008F5AB5"/>
    <w:rsid w:val="008F5C4C"/>
    <w:rsid w:val="008F68D9"/>
    <w:rsid w:val="008F6CA8"/>
    <w:rsid w:val="008F6F48"/>
    <w:rsid w:val="009009A3"/>
    <w:rsid w:val="00900EAC"/>
    <w:rsid w:val="009010B3"/>
    <w:rsid w:val="009022DA"/>
    <w:rsid w:val="00902A96"/>
    <w:rsid w:val="00903072"/>
    <w:rsid w:val="0090341F"/>
    <w:rsid w:val="00903511"/>
    <w:rsid w:val="00903539"/>
    <w:rsid w:val="00903602"/>
    <w:rsid w:val="00903898"/>
    <w:rsid w:val="009039B2"/>
    <w:rsid w:val="009055C1"/>
    <w:rsid w:val="00905716"/>
    <w:rsid w:val="00905D58"/>
    <w:rsid w:val="00905E77"/>
    <w:rsid w:val="009079EA"/>
    <w:rsid w:val="00907E30"/>
    <w:rsid w:val="00910400"/>
    <w:rsid w:val="00911024"/>
    <w:rsid w:val="00911AE5"/>
    <w:rsid w:val="0091242F"/>
    <w:rsid w:val="00914DC0"/>
    <w:rsid w:val="009201CA"/>
    <w:rsid w:val="00920DB3"/>
    <w:rsid w:val="00922BA8"/>
    <w:rsid w:val="00922D9D"/>
    <w:rsid w:val="009230F3"/>
    <w:rsid w:val="00923419"/>
    <w:rsid w:val="009239F2"/>
    <w:rsid w:val="00923CF6"/>
    <w:rsid w:val="00923DBD"/>
    <w:rsid w:val="00924CFC"/>
    <w:rsid w:val="009252F4"/>
    <w:rsid w:val="00925523"/>
    <w:rsid w:val="00926B43"/>
    <w:rsid w:val="00927257"/>
    <w:rsid w:val="00930F18"/>
    <w:rsid w:val="0093149E"/>
    <w:rsid w:val="00932269"/>
    <w:rsid w:val="009327DD"/>
    <w:rsid w:val="00932B29"/>
    <w:rsid w:val="0093399B"/>
    <w:rsid w:val="009344DF"/>
    <w:rsid w:val="0093485B"/>
    <w:rsid w:val="009354B1"/>
    <w:rsid w:val="00935EE8"/>
    <w:rsid w:val="00935F86"/>
    <w:rsid w:val="00936884"/>
    <w:rsid w:val="00942280"/>
    <w:rsid w:val="0094511E"/>
    <w:rsid w:val="0094529E"/>
    <w:rsid w:val="00945D64"/>
    <w:rsid w:val="00946961"/>
    <w:rsid w:val="00950396"/>
    <w:rsid w:val="00952125"/>
    <w:rsid w:val="00952B1F"/>
    <w:rsid w:val="00953221"/>
    <w:rsid w:val="0095470C"/>
    <w:rsid w:val="0095522B"/>
    <w:rsid w:val="00955733"/>
    <w:rsid w:val="00955F47"/>
    <w:rsid w:val="0095627B"/>
    <w:rsid w:val="009563EA"/>
    <w:rsid w:val="00960057"/>
    <w:rsid w:val="00961C3F"/>
    <w:rsid w:val="00961D12"/>
    <w:rsid w:val="00962B54"/>
    <w:rsid w:val="009636C3"/>
    <w:rsid w:val="00963C6B"/>
    <w:rsid w:val="009660A2"/>
    <w:rsid w:val="00966336"/>
    <w:rsid w:val="00967A02"/>
    <w:rsid w:val="009701A9"/>
    <w:rsid w:val="00970737"/>
    <w:rsid w:val="00970989"/>
    <w:rsid w:val="00971C96"/>
    <w:rsid w:val="00973CE8"/>
    <w:rsid w:val="00974D9C"/>
    <w:rsid w:val="00975001"/>
    <w:rsid w:val="009758A2"/>
    <w:rsid w:val="00976C76"/>
    <w:rsid w:val="00977A9F"/>
    <w:rsid w:val="00977C27"/>
    <w:rsid w:val="00977F5A"/>
    <w:rsid w:val="009807B0"/>
    <w:rsid w:val="009825CA"/>
    <w:rsid w:val="00982FFF"/>
    <w:rsid w:val="00983647"/>
    <w:rsid w:val="009836C4"/>
    <w:rsid w:val="0098649C"/>
    <w:rsid w:val="00986E88"/>
    <w:rsid w:val="00987260"/>
    <w:rsid w:val="009918CB"/>
    <w:rsid w:val="00993F73"/>
    <w:rsid w:val="00995154"/>
    <w:rsid w:val="0099529C"/>
    <w:rsid w:val="00996B9D"/>
    <w:rsid w:val="009979BB"/>
    <w:rsid w:val="00997DD6"/>
    <w:rsid w:val="009A0224"/>
    <w:rsid w:val="009A03DD"/>
    <w:rsid w:val="009A338D"/>
    <w:rsid w:val="009A4081"/>
    <w:rsid w:val="009A44CE"/>
    <w:rsid w:val="009A4D3C"/>
    <w:rsid w:val="009A59B3"/>
    <w:rsid w:val="009A63CE"/>
    <w:rsid w:val="009A67BC"/>
    <w:rsid w:val="009B0D7B"/>
    <w:rsid w:val="009B1F0A"/>
    <w:rsid w:val="009B1FBE"/>
    <w:rsid w:val="009B2136"/>
    <w:rsid w:val="009B217B"/>
    <w:rsid w:val="009B3202"/>
    <w:rsid w:val="009B3881"/>
    <w:rsid w:val="009B6CDC"/>
    <w:rsid w:val="009B7336"/>
    <w:rsid w:val="009C1388"/>
    <w:rsid w:val="009C1F6D"/>
    <w:rsid w:val="009C5436"/>
    <w:rsid w:val="009C57FD"/>
    <w:rsid w:val="009C784A"/>
    <w:rsid w:val="009C7C46"/>
    <w:rsid w:val="009D0F0D"/>
    <w:rsid w:val="009D2306"/>
    <w:rsid w:val="009D29A3"/>
    <w:rsid w:val="009D3295"/>
    <w:rsid w:val="009D4474"/>
    <w:rsid w:val="009D54A1"/>
    <w:rsid w:val="009D5918"/>
    <w:rsid w:val="009D6817"/>
    <w:rsid w:val="009D6A76"/>
    <w:rsid w:val="009E0506"/>
    <w:rsid w:val="009E09BF"/>
    <w:rsid w:val="009E0B28"/>
    <w:rsid w:val="009E138B"/>
    <w:rsid w:val="009E1697"/>
    <w:rsid w:val="009E2402"/>
    <w:rsid w:val="009E2693"/>
    <w:rsid w:val="009E4682"/>
    <w:rsid w:val="009E48BE"/>
    <w:rsid w:val="009E492D"/>
    <w:rsid w:val="009E7583"/>
    <w:rsid w:val="009E75B9"/>
    <w:rsid w:val="009E775D"/>
    <w:rsid w:val="009F0196"/>
    <w:rsid w:val="009F02EF"/>
    <w:rsid w:val="009F0389"/>
    <w:rsid w:val="009F14AC"/>
    <w:rsid w:val="009F1C5C"/>
    <w:rsid w:val="009F23BE"/>
    <w:rsid w:val="009F2C9C"/>
    <w:rsid w:val="009F4E6D"/>
    <w:rsid w:val="009F5191"/>
    <w:rsid w:val="009F5AC9"/>
    <w:rsid w:val="009F6267"/>
    <w:rsid w:val="00A00C4F"/>
    <w:rsid w:val="00A011A7"/>
    <w:rsid w:val="00A017B6"/>
    <w:rsid w:val="00A01B1E"/>
    <w:rsid w:val="00A06F1D"/>
    <w:rsid w:val="00A07328"/>
    <w:rsid w:val="00A10243"/>
    <w:rsid w:val="00A1117D"/>
    <w:rsid w:val="00A12FD7"/>
    <w:rsid w:val="00A13915"/>
    <w:rsid w:val="00A15FAE"/>
    <w:rsid w:val="00A20BDD"/>
    <w:rsid w:val="00A21C16"/>
    <w:rsid w:val="00A22BC8"/>
    <w:rsid w:val="00A22EAD"/>
    <w:rsid w:val="00A232F2"/>
    <w:rsid w:val="00A24AA3"/>
    <w:rsid w:val="00A24F80"/>
    <w:rsid w:val="00A27E5E"/>
    <w:rsid w:val="00A30738"/>
    <w:rsid w:val="00A309FC"/>
    <w:rsid w:val="00A30D42"/>
    <w:rsid w:val="00A33979"/>
    <w:rsid w:val="00A34986"/>
    <w:rsid w:val="00A35938"/>
    <w:rsid w:val="00A36227"/>
    <w:rsid w:val="00A370CE"/>
    <w:rsid w:val="00A374C9"/>
    <w:rsid w:val="00A40170"/>
    <w:rsid w:val="00A401E9"/>
    <w:rsid w:val="00A4041B"/>
    <w:rsid w:val="00A41DDA"/>
    <w:rsid w:val="00A42C5C"/>
    <w:rsid w:val="00A436B2"/>
    <w:rsid w:val="00A43C03"/>
    <w:rsid w:val="00A44F18"/>
    <w:rsid w:val="00A45323"/>
    <w:rsid w:val="00A45BA9"/>
    <w:rsid w:val="00A45FDD"/>
    <w:rsid w:val="00A46D1E"/>
    <w:rsid w:val="00A47E61"/>
    <w:rsid w:val="00A50C12"/>
    <w:rsid w:val="00A51D59"/>
    <w:rsid w:val="00A52B23"/>
    <w:rsid w:val="00A53FC6"/>
    <w:rsid w:val="00A546B5"/>
    <w:rsid w:val="00A556F4"/>
    <w:rsid w:val="00A55C74"/>
    <w:rsid w:val="00A56726"/>
    <w:rsid w:val="00A569CC"/>
    <w:rsid w:val="00A56B31"/>
    <w:rsid w:val="00A56D39"/>
    <w:rsid w:val="00A5711B"/>
    <w:rsid w:val="00A6007B"/>
    <w:rsid w:val="00A62BE5"/>
    <w:rsid w:val="00A62FCB"/>
    <w:rsid w:val="00A6313C"/>
    <w:rsid w:val="00A64736"/>
    <w:rsid w:val="00A64C5B"/>
    <w:rsid w:val="00A6529C"/>
    <w:rsid w:val="00A6583F"/>
    <w:rsid w:val="00A65928"/>
    <w:rsid w:val="00A6745F"/>
    <w:rsid w:val="00A67559"/>
    <w:rsid w:val="00A67D13"/>
    <w:rsid w:val="00A73ABA"/>
    <w:rsid w:val="00A741BF"/>
    <w:rsid w:val="00A76691"/>
    <w:rsid w:val="00A76C1E"/>
    <w:rsid w:val="00A824DE"/>
    <w:rsid w:val="00A82771"/>
    <w:rsid w:val="00A83190"/>
    <w:rsid w:val="00A8367B"/>
    <w:rsid w:val="00A844DF"/>
    <w:rsid w:val="00A860AF"/>
    <w:rsid w:val="00A9038F"/>
    <w:rsid w:val="00A90D8D"/>
    <w:rsid w:val="00A93668"/>
    <w:rsid w:val="00A9408D"/>
    <w:rsid w:val="00A94960"/>
    <w:rsid w:val="00A95EAF"/>
    <w:rsid w:val="00A96B0B"/>
    <w:rsid w:val="00A96F1B"/>
    <w:rsid w:val="00A96FF7"/>
    <w:rsid w:val="00AA09A5"/>
    <w:rsid w:val="00AA1BB4"/>
    <w:rsid w:val="00AA223A"/>
    <w:rsid w:val="00AA2FF4"/>
    <w:rsid w:val="00AA335C"/>
    <w:rsid w:val="00AA35C9"/>
    <w:rsid w:val="00AA3B6E"/>
    <w:rsid w:val="00AA4C55"/>
    <w:rsid w:val="00AA5529"/>
    <w:rsid w:val="00AA6477"/>
    <w:rsid w:val="00AA65C7"/>
    <w:rsid w:val="00AA65E3"/>
    <w:rsid w:val="00AB09F6"/>
    <w:rsid w:val="00AB2849"/>
    <w:rsid w:val="00AB4399"/>
    <w:rsid w:val="00AB47AF"/>
    <w:rsid w:val="00AB47FB"/>
    <w:rsid w:val="00AB71FF"/>
    <w:rsid w:val="00AC027A"/>
    <w:rsid w:val="00AC02CA"/>
    <w:rsid w:val="00AC0DE8"/>
    <w:rsid w:val="00AC251F"/>
    <w:rsid w:val="00AC25A5"/>
    <w:rsid w:val="00AC2F56"/>
    <w:rsid w:val="00AC318E"/>
    <w:rsid w:val="00AC35A7"/>
    <w:rsid w:val="00AC41ED"/>
    <w:rsid w:val="00AC4B4D"/>
    <w:rsid w:val="00AC51FB"/>
    <w:rsid w:val="00AC54BD"/>
    <w:rsid w:val="00AC5A5B"/>
    <w:rsid w:val="00AC5F35"/>
    <w:rsid w:val="00AC66CD"/>
    <w:rsid w:val="00AC6E45"/>
    <w:rsid w:val="00AC73B4"/>
    <w:rsid w:val="00AD0063"/>
    <w:rsid w:val="00AD02CC"/>
    <w:rsid w:val="00AD06A9"/>
    <w:rsid w:val="00AD0F6C"/>
    <w:rsid w:val="00AD1B20"/>
    <w:rsid w:val="00AD1DF8"/>
    <w:rsid w:val="00AD27C9"/>
    <w:rsid w:val="00AD27EC"/>
    <w:rsid w:val="00AD2B25"/>
    <w:rsid w:val="00AD2C2D"/>
    <w:rsid w:val="00AD34D7"/>
    <w:rsid w:val="00AD607C"/>
    <w:rsid w:val="00AD69B1"/>
    <w:rsid w:val="00AE1314"/>
    <w:rsid w:val="00AE3731"/>
    <w:rsid w:val="00AE67BA"/>
    <w:rsid w:val="00AE712A"/>
    <w:rsid w:val="00AE7B84"/>
    <w:rsid w:val="00AF07A6"/>
    <w:rsid w:val="00AF1B6F"/>
    <w:rsid w:val="00AF1C2F"/>
    <w:rsid w:val="00AF227C"/>
    <w:rsid w:val="00AF2AEA"/>
    <w:rsid w:val="00AF2EDE"/>
    <w:rsid w:val="00AF3D03"/>
    <w:rsid w:val="00AF5A6E"/>
    <w:rsid w:val="00AF6273"/>
    <w:rsid w:val="00AF63A2"/>
    <w:rsid w:val="00AF65F5"/>
    <w:rsid w:val="00AF6656"/>
    <w:rsid w:val="00B0032F"/>
    <w:rsid w:val="00B005D5"/>
    <w:rsid w:val="00B009D3"/>
    <w:rsid w:val="00B019D7"/>
    <w:rsid w:val="00B02783"/>
    <w:rsid w:val="00B02CED"/>
    <w:rsid w:val="00B03A43"/>
    <w:rsid w:val="00B04403"/>
    <w:rsid w:val="00B0445C"/>
    <w:rsid w:val="00B04D90"/>
    <w:rsid w:val="00B053FA"/>
    <w:rsid w:val="00B05D77"/>
    <w:rsid w:val="00B109CD"/>
    <w:rsid w:val="00B10E66"/>
    <w:rsid w:val="00B123EE"/>
    <w:rsid w:val="00B1404E"/>
    <w:rsid w:val="00B14C6F"/>
    <w:rsid w:val="00B15854"/>
    <w:rsid w:val="00B20DEF"/>
    <w:rsid w:val="00B224EB"/>
    <w:rsid w:val="00B22EB5"/>
    <w:rsid w:val="00B2305C"/>
    <w:rsid w:val="00B230ED"/>
    <w:rsid w:val="00B25710"/>
    <w:rsid w:val="00B2587E"/>
    <w:rsid w:val="00B268F2"/>
    <w:rsid w:val="00B26B67"/>
    <w:rsid w:val="00B26FD5"/>
    <w:rsid w:val="00B27502"/>
    <w:rsid w:val="00B27EB9"/>
    <w:rsid w:val="00B30296"/>
    <w:rsid w:val="00B30755"/>
    <w:rsid w:val="00B30F77"/>
    <w:rsid w:val="00B326A2"/>
    <w:rsid w:val="00B33294"/>
    <w:rsid w:val="00B33FEC"/>
    <w:rsid w:val="00B34AF3"/>
    <w:rsid w:val="00B3588E"/>
    <w:rsid w:val="00B365EB"/>
    <w:rsid w:val="00B374F8"/>
    <w:rsid w:val="00B428FF"/>
    <w:rsid w:val="00B42B59"/>
    <w:rsid w:val="00B42F41"/>
    <w:rsid w:val="00B43422"/>
    <w:rsid w:val="00B44C22"/>
    <w:rsid w:val="00B4594E"/>
    <w:rsid w:val="00B4606E"/>
    <w:rsid w:val="00B50E61"/>
    <w:rsid w:val="00B51F0E"/>
    <w:rsid w:val="00B54684"/>
    <w:rsid w:val="00B54E35"/>
    <w:rsid w:val="00B5751D"/>
    <w:rsid w:val="00B60D79"/>
    <w:rsid w:val="00B6166A"/>
    <w:rsid w:val="00B622DB"/>
    <w:rsid w:val="00B62323"/>
    <w:rsid w:val="00B62E7D"/>
    <w:rsid w:val="00B6337E"/>
    <w:rsid w:val="00B6489B"/>
    <w:rsid w:val="00B6676B"/>
    <w:rsid w:val="00B67DE9"/>
    <w:rsid w:val="00B732CB"/>
    <w:rsid w:val="00B74885"/>
    <w:rsid w:val="00B75820"/>
    <w:rsid w:val="00B75CA1"/>
    <w:rsid w:val="00B7684A"/>
    <w:rsid w:val="00B77004"/>
    <w:rsid w:val="00B7761D"/>
    <w:rsid w:val="00B77B33"/>
    <w:rsid w:val="00B77B4E"/>
    <w:rsid w:val="00B808B7"/>
    <w:rsid w:val="00B80C9C"/>
    <w:rsid w:val="00B80F5F"/>
    <w:rsid w:val="00B819C8"/>
    <w:rsid w:val="00B81D9D"/>
    <w:rsid w:val="00B82A3A"/>
    <w:rsid w:val="00B82E27"/>
    <w:rsid w:val="00B830AC"/>
    <w:rsid w:val="00B84169"/>
    <w:rsid w:val="00B84DD4"/>
    <w:rsid w:val="00B84F33"/>
    <w:rsid w:val="00B853FC"/>
    <w:rsid w:val="00B85B2A"/>
    <w:rsid w:val="00B87726"/>
    <w:rsid w:val="00B87EDF"/>
    <w:rsid w:val="00B91228"/>
    <w:rsid w:val="00B93A7D"/>
    <w:rsid w:val="00B95E6E"/>
    <w:rsid w:val="00B95F05"/>
    <w:rsid w:val="00B96F96"/>
    <w:rsid w:val="00B97F30"/>
    <w:rsid w:val="00BA0105"/>
    <w:rsid w:val="00BA0B79"/>
    <w:rsid w:val="00BA1DFD"/>
    <w:rsid w:val="00BA2B87"/>
    <w:rsid w:val="00BA33E2"/>
    <w:rsid w:val="00BA3663"/>
    <w:rsid w:val="00BA382D"/>
    <w:rsid w:val="00BA501B"/>
    <w:rsid w:val="00BA5D15"/>
    <w:rsid w:val="00BA650C"/>
    <w:rsid w:val="00BA6ADC"/>
    <w:rsid w:val="00BB034C"/>
    <w:rsid w:val="00BB055B"/>
    <w:rsid w:val="00BB22B4"/>
    <w:rsid w:val="00BB2352"/>
    <w:rsid w:val="00BB307E"/>
    <w:rsid w:val="00BB45F6"/>
    <w:rsid w:val="00BB4EB8"/>
    <w:rsid w:val="00BB5AD6"/>
    <w:rsid w:val="00BB6496"/>
    <w:rsid w:val="00BB6917"/>
    <w:rsid w:val="00BB7E45"/>
    <w:rsid w:val="00BC2682"/>
    <w:rsid w:val="00BC438B"/>
    <w:rsid w:val="00BC53E8"/>
    <w:rsid w:val="00BC62EB"/>
    <w:rsid w:val="00BC6434"/>
    <w:rsid w:val="00BC6AE9"/>
    <w:rsid w:val="00BC7F1D"/>
    <w:rsid w:val="00BD0AB4"/>
    <w:rsid w:val="00BD0B30"/>
    <w:rsid w:val="00BD168B"/>
    <w:rsid w:val="00BD2728"/>
    <w:rsid w:val="00BD3009"/>
    <w:rsid w:val="00BD3BB7"/>
    <w:rsid w:val="00BD4A87"/>
    <w:rsid w:val="00BD708C"/>
    <w:rsid w:val="00BD7849"/>
    <w:rsid w:val="00BD78EF"/>
    <w:rsid w:val="00BD7A16"/>
    <w:rsid w:val="00BE266F"/>
    <w:rsid w:val="00BE2E78"/>
    <w:rsid w:val="00BE3DF7"/>
    <w:rsid w:val="00BE43F9"/>
    <w:rsid w:val="00BE5360"/>
    <w:rsid w:val="00BE5B56"/>
    <w:rsid w:val="00BF053C"/>
    <w:rsid w:val="00BF0EC9"/>
    <w:rsid w:val="00BF1726"/>
    <w:rsid w:val="00BF2CAF"/>
    <w:rsid w:val="00BF2F31"/>
    <w:rsid w:val="00BF325B"/>
    <w:rsid w:val="00BF507A"/>
    <w:rsid w:val="00BF654E"/>
    <w:rsid w:val="00C00FCC"/>
    <w:rsid w:val="00C01645"/>
    <w:rsid w:val="00C01A15"/>
    <w:rsid w:val="00C03AC2"/>
    <w:rsid w:val="00C03C13"/>
    <w:rsid w:val="00C04A02"/>
    <w:rsid w:val="00C1052E"/>
    <w:rsid w:val="00C10A19"/>
    <w:rsid w:val="00C10A46"/>
    <w:rsid w:val="00C1196E"/>
    <w:rsid w:val="00C13B83"/>
    <w:rsid w:val="00C169A0"/>
    <w:rsid w:val="00C211BE"/>
    <w:rsid w:val="00C224F8"/>
    <w:rsid w:val="00C230DA"/>
    <w:rsid w:val="00C23B96"/>
    <w:rsid w:val="00C249D4"/>
    <w:rsid w:val="00C251FE"/>
    <w:rsid w:val="00C25695"/>
    <w:rsid w:val="00C25F04"/>
    <w:rsid w:val="00C260D2"/>
    <w:rsid w:val="00C2692C"/>
    <w:rsid w:val="00C26CB4"/>
    <w:rsid w:val="00C27815"/>
    <w:rsid w:val="00C278F2"/>
    <w:rsid w:val="00C304D0"/>
    <w:rsid w:val="00C31D71"/>
    <w:rsid w:val="00C32A2A"/>
    <w:rsid w:val="00C34F69"/>
    <w:rsid w:val="00C35436"/>
    <w:rsid w:val="00C40E88"/>
    <w:rsid w:val="00C41A01"/>
    <w:rsid w:val="00C42F96"/>
    <w:rsid w:val="00C439B0"/>
    <w:rsid w:val="00C43EC0"/>
    <w:rsid w:val="00C44E45"/>
    <w:rsid w:val="00C450ED"/>
    <w:rsid w:val="00C460B0"/>
    <w:rsid w:val="00C4628F"/>
    <w:rsid w:val="00C466AC"/>
    <w:rsid w:val="00C4686A"/>
    <w:rsid w:val="00C5076C"/>
    <w:rsid w:val="00C50D8E"/>
    <w:rsid w:val="00C522EC"/>
    <w:rsid w:val="00C52DB4"/>
    <w:rsid w:val="00C5340D"/>
    <w:rsid w:val="00C549E4"/>
    <w:rsid w:val="00C54C85"/>
    <w:rsid w:val="00C556FB"/>
    <w:rsid w:val="00C604FC"/>
    <w:rsid w:val="00C606DB"/>
    <w:rsid w:val="00C60F1D"/>
    <w:rsid w:val="00C636DB"/>
    <w:rsid w:val="00C64093"/>
    <w:rsid w:val="00C64753"/>
    <w:rsid w:val="00C66C03"/>
    <w:rsid w:val="00C71289"/>
    <w:rsid w:val="00C71485"/>
    <w:rsid w:val="00C7284C"/>
    <w:rsid w:val="00C72F02"/>
    <w:rsid w:val="00C811DA"/>
    <w:rsid w:val="00C82837"/>
    <w:rsid w:val="00C8433A"/>
    <w:rsid w:val="00C84BAC"/>
    <w:rsid w:val="00C85E1D"/>
    <w:rsid w:val="00C90C8E"/>
    <w:rsid w:val="00C91CD1"/>
    <w:rsid w:val="00C91D01"/>
    <w:rsid w:val="00C91F31"/>
    <w:rsid w:val="00C925D7"/>
    <w:rsid w:val="00C92C09"/>
    <w:rsid w:val="00C93FAC"/>
    <w:rsid w:val="00C9461B"/>
    <w:rsid w:val="00C95197"/>
    <w:rsid w:val="00C967DF"/>
    <w:rsid w:val="00C97BB8"/>
    <w:rsid w:val="00C97C58"/>
    <w:rsid w:val="00CA0ABB"/>
    <w:rsid w:val="00CA0DDA"/>
    <w:rsid w:val="00CA1FB7"/>
    <w:rsid w:val="00CA311A"/>
    <w:rsid w:val="00CA36D1"/>
    <w:rsid w:val="00CA65AD"/>
    <w:rsid w:val="00CA6E56"/>
    <w:rsid w:val="00CA7574"/>
    <w:rsid w:val="00CA7B6D"/>
    <w:rsid w:val="00CB130B"/>
    <w:rsid w:val="00CB149E"/>
    <w:rsid w:val="00CB2F15"/>
    <w:rsid w:val="00CB4009"/>
    <w:rsid w:val="00CB6966"/>
    <w:rsid w:val="00CC0B08"/>
    <w:rsid w:val="00CC182E"/>
    <w:rsid w:val="00CC5398"/>
    <w:rsid w:val="00CC57E1"/>
    <w:rsid w:val="00CC5A5A"/>
    <w:rsid w:val="00CC66A5"/>
    <w:rsid w:val="00CC7D43"/>
    <w:rsid w:val="00CD07DE"/>
    <w:rsid w:val="00CD1E40"/>
    <w:rsid w:val="00CD24B4"/>
    <w:rsid w:val="00CD2BB5"/>
    <w:rsid w:val="00CD3AD2"/>
    <w:rsid w:val="00CD5CD3"/>
    <w:rsid w:val="00CD63B4"/>
    <w:rsid w:val="00CD6B5A"/>
    <w:rsid w:val="00CD6E9E"/>
    <w:rsid w:val="00CD78ED"/>
    <w:rsid w:val="00CD7F14"/>
    <w:rsid w:val="00CE0254"/>
    <w:rsid w:val="00CE03FF"/>
    <w:rsid w:val="00CE0483"/>
    <w:rsid w:val="00CE14EB"/>
    <w:rsid w:val="00CE2B82"/>
    <w:rsid w:val="00CE34EC"/>
    <w:rsid w:val="00CE4A07"/>
    <w:rsid w:val="00CE4A39"/>
    <w:rsid w:val="00CE4DC5"/>
    <w:rsid w:val="00CE4F7D"/>
    <w:rsid w:val="00CE54BF"/>
    <w:rsid w:val="00CF0E60"/>
    <w:rsid w:val="00CF0FCD"/>
    <w:rsid w:val="00CF1AF8"/>
    <w:rsid w:val="00CF4543"/>
    <w:rsid w:val="00CF67AE"/>
    <w:rsid w:val="00D00268"/>
    <w:rsid w:val="00D007BA"/>
    <w:rsid w:val="00D00E22"/>
    <w:rsid w:val="00D0217C"/>
    <w:rsid w:val="00D040AC"/>
    <w:rsid w:val="00D05055"/>
    <w:rsid w:val="00D05A08"/>
    <w:rsid w:val="00D065D9"/>
    <w:rsid w:val="00D115F6"/>
    <w:rsid w:val="00D119B2"/>
    <w:rsid w:val="00D1361F"/>
    <w:rsid w:val="00D13D02"/>
    <w:rsid w:val="00D140D6"/>
    <w:rsid w:val="00D17E8E"/>
    <w:rsid w:val="00D2189E"/>
    <w:rsid w:val="00D242D0"/>
    <w:rsid w:val="00D243F6"/>
    <w:rsid w:val="00D24758"/>
    <w:rsid w:val="00D24956"/>
    <w:rsid w:val="00D270F7"/>
    <w:rsid w:val="00D3054E"/>
    <w:rsid w:val="00D305AD"/>
    <w:rsid w:val="00D31982"/>
    <w:rsid w:val="00D32DEF"/>
    <w:rsid w:val="00D33239"/>
    <w:rsid w:val="00D34A33"/>
    <w:rsid w:val="00D36355"/>
    <w:rsid w:val="00D37DFB"/>
    <w:rsid w:val="00D400B3"/>
    <w:rsid w:val="00D401B7"/>
    <w:rsid w:val="00D41D99"/>
    <w:rsid w:val="00D41DE8"/>
    <w:rsid w:val="00D420D1"/>
    <w:rsid w:val="00D42A34"/>
    <w:rsid w:val="00D430AF"/>
    <w:rsid w:val="00D43348"/>
    <w:rsid w:val="00D43459"/>
    <w:rsid w:val="00D436B1"/>
    <w:rsid w:val="00D45555"/>
    <w:rsid w:val="00D458CB"/>
    <w:rsid w:val="00D45D2B"/>
    <w:rsid w:val="00D46C85"/>
    <w:rsid w:val="00D4710B"/>
    <w:rsid w:val="00D507C9"/>
    <w:rsid w:val="00D517DB"/>
    <w:rsid w:val="00D51C9B"/>
    <w:rsid w:val="00D54A03"/>
    <w:rsid w:val="00D5593C"/>
    <w:rsid w:val="00D56BB0"/>
    <w:rsid w:val="00D56E85"/>
    <w:rsid w:val="00D57151"/>
    <w:rsid w:val="00D578A4"/>
    <w:rsid w:val="00D60822"/>
    <w:rsid w:val="00D62F65"/>
    <w:rsid w:val="00D63399"/>
    <w:rsid w:val="00D64130"/>
    <w:rsid w:val="00D664A7"/>
    <w:rsid w:val="00D704E0"/>
    <w:rsid w:val="00D7072A"/>
    <w:rsid w:val="00D737EA"/>
    <w:rsid w:val="00D75534"/>
    <w:rsid w:val="00D777A4"/>
    <w:rsid w:val="00D77F8F"/>
    <w:rsid w:val="00D80C4B"/>
    <w:rsid w:val="00D81539"/>
    <w:rsid w:val="00D81DD1"/>
    <w:rsid w:val="00D8245A"/>
    <w:rsid w:val="00D83B65"/>
    <w:rsid w:val="00D843D1"/>
    <w:rsid w:val="00D849AA"/>
    <w:rsid w:val="00D84E80"/>
    <w:rsid w:val="00D90804"/>
    <w:rsid w:val="00D90EAA"/>
    <w:rsid w:val="00D91565"/>
    <w:rsid w:val="00D91E67"/>
    <w:rsid w:val="00D91FDB"/>
    <w:rsid w:val="00D922A4"/>
    <w:rsid w:val="00D92EF2"/>
    <w:rsid w:val="00D9321A"/>
    <w:rsid w:val="00D948DC"/>
    <w:rsid w:val="00D96159"/>
    <w:rsid w:val="00DA027D"/>
    <w:rsid w:val="00DA08AB"/>
    <w:rsid w:val="00DA1628"/>
    <w:rsid w:val="00DA4573"/>
    <w:rsid w:val="00DA69C2"/>
    <w:rsid w:val="00DA6D1C"/>
    <w:rsid w:val="00DB290E"/>
    <w:rsid w:val="00DB4EB6"/>
    <w:rsid w:val="00DB57C2"/>
    <w:rsid w:val="00DB62EF"/>
    <w:rsid w:val="00DB6C36"/>
    <w:rsid w:val="00DB792A"/>
    <w:rsid w:val="00DB7F3F"/>
    <w:rsid w:val="00DC0969"/>
    <w:rsid w:val="00DC0A23"/>
    <w:rsid w:val="00DC0C71"/>
    <w:rsid w:val="00DC22A7"/>
    <w:rsid w:val="00DC3F39"/>
    <w:rsid w:val="00DC4FB3"/>
    <w:rsid w:val="00DC51E2"/>
    <w:rsid w:val="00DC6E90"/>
    <w:rsid w:val="00DC78C7"/>
    <w:rsid w:val="00DD1259"/>
    <w:rsid w:val="00DD1A65"/>
    <w:rsid w:val="00DD2CE2"/>
    <w:rsid w:val="00DD3EAF"/>
    <w:rsid w:val="00DD53C1"/>
    <w:rsid w:val="00DD5C42"/>
    <w:rsid w:val="00DD6BE8"/>
    <w:rsid w:val="00DD73F4"/>
    <w:rsid w:val="00DE1673"/>
    <w:rsid w:val="00DE2F28"/>
    <w:rsid w:val="00DE3CFC"/>
    <w:rsid w:val="00DE48FE"/>
    <w:rsid w:val="00DE55BB"/>
    <w:rsid w:val="00DE65C9"/>
    <w:rsid w:val="00DE6985"/>
    <w:rsid w:val="00DE7642"/>
    <w:rsid w:val="00DE77C4"/>
    <w:rsid w:val="00DE79F1"/>
    <w:rsid w:val="00DF30ED"/>
    <w:rsid w:val="00DF353A"/>
    <w:rsid w:val="00DF4EBF"/>
    <w:rsid w:val="00DF5A2D"/>
    <w:rsid w:val="00DF6429"/>
    <w:rsid w:val="00DF6646"/>
    <w:rsid w:val="00DF7A31"/>
    <w:rsid w:val="00E002E7"/>
    <w:rsid w:val="00E003B2"/>
    <w:rsid w:val="00E009DC"/>
    <w:rsid w:val="00E00AE5"/>
    <w:rsid w:val="00E00BB8"/>
    <w:rsid w:val="00E02FFB"/>
    <w:rsid w:val="00E030B1"/>
    <w:rsid w:val="00E04022"/>
    <w:rsid w:val="00E04603"/>
    <w:rsid w:val="00E05CAF"/>
    <w:rsid w:val="00E1255D"/>
    <w:rsid w:val="00E13F09"/>
    <w:rsid w:val="00E14307"/>
    <w:rsid w:val="00E14C80"/>
    <w:rsid w:val="00E155B1"/>
    <w:rsid w:val="00E16642"/>
    <w:rsid w:val="00E21477"/>
    <w:rsid w:val="00E2167E"/>
    <w:rsid w:val="00E21F8A"/>
    <w:rsid w:val="00E22922"/>
    <w:rsid w:val="00E237FE"/>
    <w:rsid w:val="00E24883"/>
    <w:rsid w:val="00E248DD"/>
    <w:rsid w:val="00E24E94"/>
    <w:rsid w:val="00E25DB9"/>
    <w:rsid w:val="00E270AC"/>
    <w:rsid w:val="00E2727E"/>
    <w:rsid w:val="00E311FC"/>
    <w:rsid w:val="00E32594"/>
    <w:rsid w:val="00E32597"/>
    <w:rsid w:val="00E334C5"/>
    <w:rsid w:val="00E3563C"/>
    <w:rsid w:val="00E35E7D"/>
    <w:rsid w:val="00E4003D"/>
    <w:rsid w:val="00E405E5"/>
    <w:rsid w:val="00E40EDC"/>
    <w:rsid w:val="00E42A9B"/>
    <w:rsid w:val="00E440E0"/>
    <w:rsid w:val="00E44A4F"/>
    <w:rsid w:val="00E44AED"/>
    <w:rsid w:val="00E45D2D"/>
    <w:rsid w:val="00E474CB"/>
    <w:rsid w:val="00E51840"/>
    <w:rsid w:val="00E528AD"/>
    <w:rsid w:val="00E52DAE"/>
    <w:rsid w:val="00E533C0"/>
    <w:rsid w:val="00E54F97"/>
    <w:rsid w:val="00E55B3A"/>
    <w:rsid w:val="00E56130"/>
    <w:rsid w:val="00E56C0E"/>
    <w:rsid w:val="00E570BE"/>
    <w:rsid w:val="00E576EA"/>
    <w:rsid w:val="00E603CE"/>
    <w:rsid w:val="00E604D3"/>
    <w:rsid w:val="00E6121E"/>
    <w:rsid w:val="00E615E5"/>
    <w:rsid w:val="00E62A3A"/>
    <w:rsid w:val="00E62DD1"/>
    <w:rsid w:val="00E63A49"/>
    <w:rsid w:val="00E63A7B"/>
    <w:rsid w:val="00E63A92"/>
    <w:rsid w:val="00E6582E"/>
    <w:rsid w:val="00E659F5"/>
    <w:rsid w:val="00E65AC3"/>
    <w:rsid w:val="00E65AEF"/>
    <w:rsid w:val="00E666FC"/>
    <w:rsid w:val="00E67B1F"/>
    <w:rsid w:val="00E67E0E"/>
    <w:rsid w:val="00E76463"/>
    <w:rsid w:val="00E77B0A"/>
    <w:rsid w:val="00E77D91"/>
    <w:rsid w:val="00E809B5"/>
    <w:rsid w:val="00E827E6"/>
    <w:rsid w:val="00E82FED"/>
    <w:rsid w:val="00E833F3"/>
    <w:rsid w:val="00E83DFC"/>
    <w:rsid w:val="00E83FA9"/>
    <w:rsid w:val="00E85F20"/>
    <w:rsid w:val="00E8656F"/>
    <w:rsid w:val="00E86A7F"/>
    <w:rsid w:val="00E86C07"/>
    <w:rsid w:val="00E948DF"/>
    <w:rsid w:val="00E94C98"/>
    <w:rsid w:val="00E95446"/>
    <w:rsid w:val="00E95717"/>
    <w:rsid w:val="00E96475"/>
    <w:rsid w:val="00E964D0"/>
    <w:rsid w:val="00E968FD"/>
    <w:rsid w:val="00EA0002"/>
    <w:rsid w:val="00EA01BD"/>
    <w:rsid w:val="00EA1D21"/>
    <w:rsid w:val="00EA1E6A"/>
    <w:rsid w:val="00EA4601"/>
    <w:rsid w:val="00EA4720"/>
    <w:rsid w:val="00EA5266"/>
    <w:rsid w:val="00EA6B90"/>
    <w:rsid w:val="00EA72DA"/>
    <w:rsid w:val="00EA7382"/>
    <w:rsid w:val="00EB1737"/>
    <w:rsid w:val="00EB3079"/>
    <w:rsid w:val="00EB3BF4"/>
    <w:rsid w:val="00EB53B4"/>
    <w:rsid w:val="00EB5505"/>
    <w:rsid w:val="00EB6758"/>
    <w:rsid w:val="00EC3834"/>
    <w:rsid w:val="00EC3BBF"/>
    <w:rsid w:val="00EC481D"/>
    <w:rsid w:val="00EC58FB"/>
    <w:rsid w:val="00EC6823"/>
    <w:rsid w:val="00EC6EB8"/>
    <w:rsid w:val="00EC7021"/>
    <w:rsid w:val="00EC7122"/>
    <w:rsid w:val="00ED0A1A"/>
    <w:rsid w:val="00ED0ED7"/>
    <w:rsid w:val="00ED1EBC"/>
    <w:rsid w:val="00ED320E"/>
    <w:rsid w:val="00ED556E"/>
    <w:rsid w:val="00ED5F1A"/>
    <w:rsid w:val="00ED602E"/>
    <w:rsid w:val="00EE0C6F"/>
    <w:rsid w:val="00EE148B"/>
    <w:rsid w:val="00EE2248"/>
    <w:rsid w:val="00EE2697"/>
    <w:rsid w:val="00EE2739"/>
    <w:rsid w:val="00EE2E4C"/>
    <w:rsid w:val="00EE3374"/>
    <w:rsid w:val="00EE474D"/>
    <w:rsid w:val="00EE4EF8"/>
    <w:rsid w:val="00EE6A67"/>
    <w:rsid w:val="00EE71E3"/>
    <w:rsid w:val="00EF1096"/>
    <w:rsid w:val="00EF1A4D"/>
    <w:rsid w:val="00EF1F1A"/>
    <w:rsid w:val="00EF212D"/>
    <w:rsid w:val="00EF2645"/>
    <w:rsid w:val="00EF4125"/>
    <w:rsid w:val="00EF49DB"/>
    <w:rsid w:val="00EF5B2D"/>
    <w:rsid w:val="00EF5D8D"/>
    <w:rsid w:val="00EF6B32"/>
    <w:rsid w:val="00EF73EB"/>
    <w:rsid w:val="00EF7ECE"/>
    <w:rsid w:val="00F016A5"/>
    <w:rsid w:val="00F01B46"/>
    <w:rsid w:val="00F027BC"/>
    <w:rsid w:val="00F03515"/>
    <w:rsid w:val="00F03EA9"/>
    <w:rsid w:val="00F03F7A"/>
    <w:rsid w:val="00F04885"/>
    <w:rsid w:val="00F04DC2"/>
    <w:rsid w:val="00F05574"/>
    <w:rsid w:val="00F05FFE"/>
    <w:rsid w:val="00F06A7A"/>
    <w:rsid w:val="00F12401"/>
    <w:rsid w:val="00F1394D"/>
    <w:rsid w:val="00F14D64"/>
    <w:rsid w:val="00F153CE"/>
    <w:rsid w:val="00F16915"/>
    <w:rsid w:val="00F20817"/>
    <w:rsid w:val="00F20820"/>
    <w:rsid w:val="00F21030"/>
    <w:rsid w:val="00F22127"/>
    <w:rsid w:val="00F2216A"/>
    <w:rsid w:val="00F24E93"/>
    <w:rsid w:val="00F2528A"/>
    <w:rsid w:val="00F26030"/>
    <w:rsid w:val="00F26D25"/>
    <w:rsid w:val="00F348A5"/>
    <w:rsid w:val="00F35650"/>
    <w:rsid w:val="00F35E89"/>
    <w:rsid w:val="00F37E96"/>
    <w:rsid w:val="00F403D6"/>
    <w:rsid w:val="00F413A7"/>
    <w:rsid w:val="00F42382"/>
    <w:rsid w:val="00F44B6C"/>
    <w:rsid w:val="00F44E9E"/>
    <w:rsid w:val="00F45B5C"/>
    <w:rsid w:val="00F465B1"/>
    <w:rsid w:val="00F477B2"/>
    <w:rsid w:val="00F507A1"/>
    <w:rsid w:val="00F50BED"/>
    <w:rsid w:val="00F510AD"/>
    <w:rsid w:val="00F51607"/>
    <w:rsid w:val="00F53111"/>
    <w:rsid w:val="00F551B3"/>
    <w:rsid w:val="00F55B54"/>
    <w:rsid w:val="00F55D91"/>
    <w:rsid w:val="00F56C01"/>
    <w:rsid w:val="00F56C91"/>
    <w:rsid w:val="00F602B5"/>
    <w:rsid w:val="00F610DC"/>
    <w:rsid w:val="00F6207C"/>
    <w:rsid w:val="00F623BE"/>
    <w:rsid w:val="00F625F6"/>
    <w:rsid w:val="00F631D4"/>
    <w:rsid w:val="00F659B9"/>
    <w:rsid w:val="00F667C3"/>
    <w:rsid w:val="00F67085"/>
    <w:rsid w:val="00F71237"/>
    <w:rsid w:val="00F72BF5"/>
    <w:rsid w:val="00F7524D"/>
    <w:rsid w:val="00F75CB1"/>
    <w:rsid w:val="00F75E76"/>
    <w:rsid w:val="00F76A1E"/>
    <w:rsid w:val="00F801F2"/>
    <w:rsid w:val="00F80BC7"/>
    <w:rsid w:val="00F80FAC"/>
    <w:rsid w:val="00F813A4"/>
    <w:rsid w:val="00F82CC7"/>
    <w:rsid w:val="00F83E73"/>
    <w:rsid w:val="00F84777"/>
    <w:rsid w:val="00F855D7"/>
    <w:rsid w:val="00F85673"/>
    <w:rsid w:val="00F861CC"/>
    <w:rsid w:val="00F866D4"/>
    <w:rsid w:val="00F871CC"/>
    <w:rsid w:val="00F871E8"/>
    <w:rsid w:val="00F87269"/>
    <w:rsid w:val="00F921BE"/>
    <w:rsid w:val="00F93E36"/>
    <w:rsid w:val="00F96FDF"/>
    <w:rsid w:val="00F97F5C"/>
    <w:rsid w:val="00FA0B21"/>
    <w:rsid w:val="00FB18AA"/>
    <w:rsid w:val="00FB2BF5"/>
    <w:rsid w:val="00FB337D"/>
    <w:rsid w:val="00FB4EAB"/>
    <w:rsid w:val="00FB506B"/>
    <w:rsid w:val="00FB55B1"/>
    <w:rsid w:val="00FB5BF3"/>
    <w:rsid w:val="00FB6701"/>
    <w:rsid w:val="00FB6EBE"/>
    <w:rsid w:val="00FC0835"/>
    <w:rsid w:val="00FC11C1"/>
    <w:rsid w:val="00FC1D27"/>
    <w:rsid w:val="00FC2573"/>
    <w:rsid w:val="00FC32D4"/>
    <w:rsid w:val="00FC68C4"/>
    <w:rsid w:val="00FC7D0D"/>
    <w:rsid w:val="00FD033C"/>
    <w:rsid w:val="00FD0885"/>
    <w:rsid w:val="00FD1618"/>
    <w:rsid w:val="00FD1D06"/>
    <w:rsid w:val="00FD2206"/>
    <w:rsid w:val="00FD2F3E"/>
    <w:rsid w:val="00FD3B5C"/>
    <w:rsid w:val="00FD4004"/>
    <w:rsid w:val="00FD590E"/>
    <w:rsid w:val="00FE08F6"/>
    <w:rsid w:val="00FE0C15"/>
    <w:rsid w:val="00FE1FF6"/>
    <w:rsid w:val="00FE41C6"/>
    <w:rsid w:val="00FE4CE5"/>
    <w:rsid w:val="00FE517B"/>
    <w:rsid w:val="00FE6891"/>
    <w:rsid w:val="00FE7EA9"/>
    <w:rsid w:val="00FF0B46"/>
    <w:rsid w:val="00FF0BEF"/>
    <w:rsid w:val="00FF1B8F"/>
    <w:rsid w:val="00FF24A4"/>
    <w:rsid w:val="00FF25DF"/>
    <w:rsid w:val="00FF2D71"/>
    <w:rsid w:val="00FF3F1B"/>
    <w:rsid w:val="00FF553C"/>
    <w:rsid w:val="00FF692B"/>
    <w:rsid w:val="00FF6C27"/>
    <w:rsid w:val="00FF7189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CD61B"/>
  <w15:docId w15:val="{F29255FB-7B31-4471-81B1-7ABBC95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D1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uiPriority w:val="99"/>
    <w:rsid w:val="002E30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3083"/>
    <w:rPr>
      <w:sz w:val="28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083"/>
    <w:rPr>
      <w:sz w:val="28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rsid w:val="002E3083"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83"/>
    <w:rPr>
      <w:sz w:val="0"/>
      <w:szCs w:val="0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581764"/>
    <w:pPr>
      <w:ind w:left="720"/>
      <w:contextualSpacing/>
    </w:pPr>
  </w:style>
  <w:style w:type="character" w:styleId="af2">
    <w:name w:val="Emphasis"/>
    <w:basedOn w:val="a0"/>
    <w:qFormat/>
    <w:locked/>
    <w:rsid w:val="00A309FC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AE3731"/>
  </w:style>
  <w:style w:type="paragraph" w:customStyle="1" w:styleId="msonormal0">
    <w:name w:val="msonormal"/>
    <w:basedOn w:val="a"/>
    <w:rsid w:val="00AE3731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E37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B45F6"/>
  </w:style>
  <w:style w:type="numbering" w:customStyle="1" w:styleId="3">
    <w:name w:val="Нет списка3"/>
    <w:next w:val="a2"/>
    <w:uiPriority w:val="99"/>
    <w:semiHidden/>
    <w:unhideWhenUsed/>
    <w:rsid w:val="00BB45F6"/>
  </w:style>
  <w:style w:type="character" w:customStyle="1" w:styleId="Bodytext3">
    <w:name w:val="Body text (3)_"/>
    <w:basedOn w:val="a0"/>
    <w:link w:val="Bodytext30"/>
    <w:rsid w:val="005503CF"/>
    <w:rPr>
      <w:b/>
      <w:bCs/>
      <w:sz w:val="26"/>
      <w:szCs w:val="26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5503CF"/>
    <w:rPr>
      <w:b/>
      <w:bCs/>
      <w:i/>
      <w:iCs/>
      <w:shd w:val="clear" w:color="auto" w:fill="FFFFFF"/>
    </w:rPr>
  </w:style>
  <w:style w:type="character" w:customStyle="1" w:styleId="Bodytext513ptNotBoldNotItalic">
    <w:name w:val="Body text (5) + 13 pt;Not Bold;Not Italic"/>
    <w:basedOn w:val="Bodytext5"/>
    <w:rsid w:val="005503CF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550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basedOn w:val="a0"/>
    <w:rsid w:val="00550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5503CF"/>
    <w:rPr>
      <w:b/>
      <w:bCs/>
      <w:sz w:val="26"/>
      <w:szCs w:val="26"/>
      <w:shd w:val="clear" w:color="auto" w:fill="FFFFFF"/>
    </w:rPr>
  </w:style>
  <w:style w:type="character" w:customStyle="1" w:styleId="Bodytext212ptBoldItalic">
    <w:name w:val="Body text (2) + 12 pt;Bold;Italic"/>
    <w:basedOn w:val="a0"/>
    <w:rsid w:val="005503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13ptNotItalic">
    <w:name w:val="Body text (5) + 13 pt;Not Italic"/>
    <w:basedOn w:val="Bodytext5"/>
    <w:rsid w:val="005503CF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503CF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Bodytext50">
    <w:name w:val="Body text (5)"/>
    <w:basedOn w:val="a"/>
    <w:link w:val="Bodytext5"/>
    <w:rsid w:val="005503CF"/>
    <w:pPr>
      <w:widowControl w:val="0"/>
      <w:shd w:val="clear" w:color="auto" w:fill="FFFFFF"/>
      <w:spacing w:line="643" w:lineRule="exact"/>
      <w:jc w:val="both"/>
    </w:pPr>
    <w:rPr>
      <w:b/>
      <w:bCs/>
      <w:i/>
      <w:iCs/>
      <w:sz w:val="22"/>
      <w:szCs w:val="22"/>
    </w:rPr>
  </w:style>
  <w:style w:type="paragraph" w:customStyle="1" w:styleId="Heading10">
    <w:name w:val="Heading #1"/>
    <w:basedOn w:val="a"/>
    <w:link w:val="Heading1"/>
    <w:rsid w:val="005503CF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b/>
      <w:bCs/>
      <w:sz w:val="26"/>
      <w:szCs w:val="26"/>
    </w:rPr>
  </w:style>
  <w:style w:type="paragraph" w:customStyle="1" w:styleId="Default">
    <w:name w:val="Default"/>
    <w:rsid w:val="005503C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16A9-B244-449F-A107-AC312843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13221</Words>
  <Characters>75361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88406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ufinp</dc:creator>
  <cp:keywords/>
  <dc:description/>
  <cp:lastModifiedBy>Пользователь</cp:lastModifiedBy>
  <cp:revision>108</cp:revision>
  <cp:lastPrinted>2023-12-25T04:36:00Z</cp:lastPrinted>
  <dcterms:created xsi:type="dcterms:W3CDTF">2022-12-21T06:55:00Z</dcterms:created>
  <dcterms:modified xsi:type="dcterms:W3CDTF">2023-12-25T04:45:00Z</dcterms:modified>
</cp:coreProperties>
</file>