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174570"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:rsidR="00DA1E86" w:rsidRDefault="0006569B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ии </w:t>
      </w:r>
      <w:r w:rsidR="00C053C7" w:rsidRPr="00A97014">
        <w:rPr>
          <w:rFonts w:ascii="Times New Roman" w:hAnsi="Times New Roman" w:cs="Times New Roman"/>
          <w:iCs/>
          <w:sz w:val="24"/>
          <w:szCs w:val="24"/>
        </w:rPr>
        <w:t>ау</w:t>
      </w:r>
      <w:proofErr w:type="gramEnd"/>
      <w:r w:rsidR="00C053C7" w:rsidRPr="00A97014">
        <w:rPr>
          <w:rFonts w:ascii="Times New Roman" w:hAnsi="Times New Roman" w:cs="Times New Roman"/>
          <w:iCs/>
          <w:sz w:val="24"/>
          <w:szCs w:val="24"/>
        </w:rPr>
        <w:t>кциона по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34FB7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12138E">
      <w:pPr>
        <w:spacing w:before="120" w:after="0"/>
        <w:ind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872764" w:rsidRDefault="00091114" w:rsidP="00872764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</w:t>
      </w:r>
      <w:r w:rsidR="009D3B84">
        <w:rPr>
          <w:rFonts w:ascii="Times New Roman" w:hAnsi="Times New Roman" w:cs="Times New Roman"/>
          <w:iCs/>
          <w:sz w:val="24"/>
          <w:szCs w:val="24"/>
        </w:rPr>
        <w:t xml:space="preserve">электронного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аукциона по продаже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3E7C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B57960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B57960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B57960">
        <w:rPr>
          <w:rFonts w:ascii="Times New Roman" w:hAnsi="Times New Roman" w:cs="Times New Roman"/>
          <w:iCs/>
          <w:sz w:val="24"/>
          <w:szCs w:val="24"/>
        </w:rPr>
        <w:t>его</w:t>
      </w:r>
      <w:r w:rsidR="00C053C7">
        <w:rPr>
          <w:rFonts w:ascii="Times New Roman" w:hAnsi="Times New Roman" w:cs="Times New Roman"/>
          <w:iCs/>
          <w:sz w:val="24"/>
          <w:szCs w:val="24"/>
        </w:rPr>
        <w:t>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B57960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DE">
        <w:rPr>
          <w:rFonts w:ascii="Times New Roman" w:hAnsi="Times New Roman" w:cs="Times New Roman"/>
          <w:iCs/>
          <w:sz w:val="24"/>
          <w:szCs w:val="24"/>
        </w:rPr>
        <w:t>собственности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5D51">
        <w:rPr>
          <w:rFonts w:ascii="Times New Roman" w:hAnsi="Times New Roman" w:cs="Times New Roman"/>
          <w:iCs/>
          <w:sz w:val="24"/>
          <w:szCs w:val="24"/>
        </w:rPr>
        <w:t>25.01.2024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AF5D51">
        <w:rPr>
          <w:rFonts w:ascii="Times New Roman" w:hAnsi="Times New Roman" w:cs="Times New Roman"/>
          <w:iCs/>
          <w:sz w:val="24"/>
          <w:szCs w:val="24"/>
        </w:rPr>
        <w:t>_____</w:t>
      </w:r>
      <w:r w:rsidR="00872764">
        <w:rPr>
          <w:rFonts w:ascii="Times New Roman" w:hAnsi="Times New Roman" w:cs="Times New Roman"/>
          <w:iCs/>
          <w:sz w:val="24"/>
          <w:szCs w:val="24"/>
        </w:rPr>
        <w:t>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Электронный аукцион по продаже земельного участка, находящегося в государственной собственности, состоится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29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r w:rsidR="006C56B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февраля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202</w:t>
      </w:r>
      <w:r w:rsidR="00A82B1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="0017457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года в 09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-00 часов </w:t>
      </w:r>
      <w:r w:rsidR="00535266" w:rsidRPr="00535266">
        <w:rPr>
          <w:rFonts w:ascii="Times New Roman" w:hAnsi="Times New Roman" w:cs="Times New Roman"/>
          <w:i/>
          <w:iCs/>
          <w:sz w:val="24"/>
          <w:szCs w:val="24"/>
        </w:rPr>
        <w:t>по московскому времени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Организатором торгов выступает ООО «РТС - тендер». (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Федеральны</w:t>
      </w:r>
      <w:r w:rsidR="00D40A63">
        <w:rPr>
          <w:rFonts w:ascii="Times New Roman" w:hAnsi="Times New Roman" w:cs="Times New Roman"/>
          <w:iCs/>
          <w:sz w:val="24"/>
          <w:szCs w:val="24"/>
        </w:rPr>
        <w:t>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 w:rsidR="00D40A63">
        <w:rPr>
          <w:rFonts w:ascii="Times New Roman" w:hAnsi="Times New Roman" w:cs="Times New Roman"/>
          <w:iCs/>
          <w:sz w:val="24"/>
          <w:szCs w:val="24"/>
        </w:rPr>
        <w:t>ом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от 07.10.2022 № 385-ФЗ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9D3B84">
        <w:rPr>
          <w:rFonts w:ascii="Times New Roman" w:hAnsi="Times New Roman" w:cs="Times New Roman"/>
          <w:iCs/>
          <w:sz w:val="24"/>
          <w:szCs w:val="24"/>
        </w:rPr>
        <w:t>,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с 01.</w:t>
      </w:r>
      <w:r w:rsidR="009D3B84">
        <w:rPr>
          <w:rFonts w:ascii="Times New Roman" w:hAnsi="Times New Roman" w:cs="Times New Roman"/>
          <w:iCs/>
          <w:sz w:val="24"/>
          <w:szCs w:val="24"/>
        </w:rPr>
        <w:t>03</w:t>
      </w:r>
      <w:r w:rsidRPr="000B3F64">
        <w:rPr>
          <w:rFonts w:ascii="Times New Roman" w:hAnsi="Times New Roman" w:cs="Times New Roman"/>
          <w:iCs/>
          <w:sz w:val="24"/>
          <w:szCs w:val="24"/>
        </w:rPr>
        <w:t>.</w:t>
      </w:r>
      <w:r w:rsidR="009D3B84">
        <w:rPr>
          <w:rFonts w:ascii="Times New Roman" w:hAnsi="Times New Roman" w:cs="Times New Roman"/>
          <w:iCs/>
          <w:sz w:val="24"/>
          <w:szCs w:val="24"/>
        </w:rPr>
        <w:t>2023 г.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продажа </w:t>
      </w:r>
      <w:r w:rsidR="009D3B84">
        <w:rPr>
          <w:rFonts w:ascii="Times New Roman" w:hAnsi="Times New Roman" w:cs="Times New Roman"/>
          <w:iCs/>
          <w:sz w:val="24"/>
          <w:szCs w:val="24"/>
        </w:rPr>
        <w:t>земельных участков или продажа права на заключение договора аренды земельных участков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находящихся в </w:t>
      </w:r>
      <w:r w:rsidR="00CB22AF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или муниципальной собственности </w:t>
      </w:r>
      <w:r w:rsidRPr="000B3F64">
        <w:rPr>
          <w:rFonts w:ascii="Times New Roman" w:hAnsi="Times New Roman" w:cs="Times New Roman"/>
          <w:iCs/>
          <w:sz w:val="24"/>
          <w:szCs w:val="24"/>
        </w:rPr>
        <w:t>осуществляется только в электронной форме на официальном сайте ООО «РТС - тендер»).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Место нахождения: 127006, г. Москва, ул. </w:t>
      </w:r>
      <w:proofErr w:type="spellStart"/>
      <w:r w:rsidRPr="000B3F64">
        <w:rPr>
          <w:rFonts w:ascii="Times New Roman" w:hAnsi="Times New Roman" w:cs="Times New Roman"/>
          <w:iCs/>
          <w:sz w:val="24"/>
          <w:szCs w:val="24"/>
        </w:rPr>
        <w:t>Долгоруковская</w:t>
      </w:r>
      <w:proofErr w:type="spellEnd"/>
      <w:r w:rsidRPr="000B3F64">
        <w:rPr>
          <w:rFonts w:ascii="Times New Roman" w:hAnsi="Times New Roman" w:cs="Times New Roman"/>
          <w:iCs/>
          <w:sz w:val="24"/>
          <w:szCs w:val="24"/>
        </w:rPr>
        <w:t>, д. 38, стр. 1.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Сайт: </w:t>
      </w:r>
      <w:hyperlink r:id="rId7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Адрес электронной почты: </w:t>
      </w:r>
      <w:hyperlink r:id="rId8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iSupport@rts-tender.ru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тел.: +7 (499) 653-55-00, +7 (800) 500-7-500, факс: +7 (495) 733-95-19.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на сайте </w:t>
      </w:r>
      <w:hyperlink r:id="rId9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3B84">
        <w:rPr>
          <w:rFonts w:ascii="Times New Roman" w:hAnsi="Times New Roman" w:cs="Times New Roman"/>
          <w:iCs/>
          <w:sz w:val="24"/>
          <w:szCs w:val="24"/>
        </w:rPr>
        <w:t>(далее - электронная площадка).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Регистрация на электронной площадке осуществляется без взимания платы.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D3B84" w:rsidRPr="000B3F6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http://help.rts-tender.ru/</w:t>
        </w:r>
      </w:hyperlink>
      <w:r w:rsidRPr="009D3B84">
        <w:rPr>
          <w:rFonts w:ascii="Times New Roman" w:hAnsi="Times New Roman" w:cs="Times New Roman"/>
          <w:iCs/>
          <w:sz w:val="24"/>
          <w:szCs w:val="24"/>
        </w:rPr>
        <w:t>.</w:t>
      </w:r>
    </w:p>
    <w:p w:rsidR="006370AE" w:rsidRPr="009D3B84" w:rsidRDefault="006370A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5266">
        <w:rPr>
          <w:rFonts w:ascii="Times New Roman" w:hAnsi="Times New Roman" w:cs="Times New Roman"/>
          <w:b/>
          <w:iCs/>
          <w:sz w:val="24"/>
          <w:szCs w:val="24"/>
        </w:rPr>
        <w:t>Место и срок приема заявок: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12138E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https://www.rts-tender.ru/</w:t>
        </w:r>
      </w:hyperlink>
      <w:r w:rsidRPr="0012138E">
        <w:rPr>
          <w:rFonts w:ascii="Times New Roman" w:hAnsi="Times New Roman" w:cs="Times New Roman"/>
          <w:iCs/>
          <w:sz w:val="24"/>
          <w:szCs w:val="24"/>
        </w:rPr>
        <w:t>, с приложением электронных образов документов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Одновременно с заявкой по установленной форме с указанием банковских реквизитов счета для возврата задатка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претенденты пр</w:t>
      </w:r>
      <w:r>
        <w:rPr>
          <w:rFonts w:ascii="Times New Roman" w:hAnsi="Times New Roman" w:cs="Times New Roman"/>
          <w:iCs/>
          <w:sz w:val="24"/>
          <w:szCs w:val="24"/>
        </w:rPr>
        <w:t>едставляют следующие документы: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7E61C8">
        <w:rPr>
          <w:rFonts w:ascii="Times New Roman" w:hAnsi="Times New Roman" w:cs="Times New Roman"/>
          <w:iCs/>
          <w:sz w:val="24"/>
          <w:szCs w:val="24"/>
        </w:rPr>
        <w:t>копи</w:t>
      </w:r>
      <w:r w:rsidR="00A82B10">
        <w:rPr>
          <w:rFonts w:ascii="Times New Roman" w:hAnsi="Times New Roman" w:cs="Times New Roman"/>
          <w:iCs/>
          <w:sz w:val="24"/>
          <w:szCs w:val="24"/>
        </w:rPr>
        <w:t>ю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</w:t>
      </w:r>
      <w:r w:rsidR="00A82B10">
        <w:rPr>
          <w:rFonts w:ascii="Times New Roman" w:hAnsi="Times New Roman" w:cs="Times New Roman"/>
          <w:iCs/>
          <w:sz w:val="24"/>
          <w:szCs w:val="24"/>
        </w:rPr>
        <w:t>а</w:t>
      </w:r>
      <w:r w:rsidRPr="0012138E">
        <w:rPr>
          <w:rFonts w:ascii="Times New Roman" w:hAnsi="Times New Roman" w:cs="Times New Roman"/>
          <w:iCs/>
          <w:sz w:val="24"/>
          <w:szCs w:val="24"/>
        </w:rPr>
        <w:t>, удостоверяющ</w:t>
      </w:r>
      <w:r w:rsidR="00A82B10">
        <w:rPr>
          <w:rFonts w:ascii="Times New Roman" w:hAnsi="Times New Roman" w:cs="Times New Roman"/>
          <w:iCs/>
          <w:sz w:val="24"/>
          <w:szCs w:val="24"/>
        </w:rPr>
        <w:t>его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личность заявителя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(для физических лиц);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12138E">
        <w:rPr>
          <w:rFonts w:ascii="Times New Roman" w:hAnsi="Times New Roman" w:cs="Times New Roman"/>
          <w:iCs/>
          <w:sz w:val="24"/>
          <w:szCs w:val="24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3</w:t>
      </w:r>
      <w:r w:rsidRPr="0012138E">
        <w:rPr>
          <w:rFonts w:ascii="Times New Roman" w:hAnsi="Times New Roman" w:cs="Times New Roman"/>
          <w:iCs/>
          <w:sz w:val="24"/>
          <w:szCs w:val="24"/>
        </w:rPr>
        <w:t>) документы, подтверждающие внесение задатка.</w:t>
      </w:r>
    </w:p>
    <w:p w:rsidR="0012138E" w:rsidRP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12138E">
        <w:rPr>
          <w:rFonts w:ascii="Times New Roman" w:hAnsi="Times New Roman" w:cs="Times New Roman"/>
          <w:iCs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(для юридических лиц)</w:t>
      </w:r>
      <w:r w:rsidRPr="0012138E">
        <w:rPr>
          <w:rFonts w:ascii="Times New Roman" w:hAnsi="Times New Roman" w:cs="Times New Roman"/>
          <w:iCs/>
          <w:sz w:val="24"/>
          <w:szCs w:val="24"/>
        </w:rPr>
        <w:t>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 имени юридического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 лицо имеет право подать только одну заявку.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 xml:space="preserve">Заявки с прилагаемыми к ним документами, а также предложения о цене </w:t>
      </w:r>
      <w:r w:rsidR="00183293">
        <w:rPr>
          <w:rFonts w:ascii="Times New Roman" w:hAnsi="Times New Roman" w:cs="Times New Roman"/>
          <w:iCs/>
          <w:sz w:val="24"/>
          <w:szCs w:val="24"/>
        </w:rPr>
        <w:t>земельного участка</w:t>
      </w:r>
      <w:r w:rsidRPr="00535266">
        <w:rPr>
          <w:rFonts w:ascii="Times New Roman" w:hAnsi="Times New Roman" w:cs="Times New Roman"/>
          <w:iCs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2138E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начала подачи заявок: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26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="00D907B4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01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AD2B78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с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00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9D3B84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окончания подачи заявок: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27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="006C56B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02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6C56B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в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00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266">
        <w:rPr>
          <w:rFonts w:ascii="Times New Roman" w:hAnsi="Times New Roman" w:cs="Times New Roman"/>
          <w:i/>
          <w:sz w:val="24"/>
          <w:szCs w:val="24"/>
        </w:rPr>
        <w:t xml:space="preserve">Дата определения участников аукциона, проводимого в электронной форме: </w:t>
      </w:r>
      <w:r w:rsidR="00AF5D5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28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 w:rsidR="006C56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02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.202</w:t>
      </w:r>
      <w:r w:rsidR="00225CE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4</w:t>
      </w:r>
      <w:r w:rsidR="001745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г. в 07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i/>
          <w:sz w:val="24"/>
          <w:szCs w:val="24"/>
        </w:rPr>
        <w:t>по московскому времени.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073" w:rsidRPr="00D82073" w:rsidRDefault="00D82073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35266" w:rsidRPr="00535266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266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535266" w:rsidRPr="00535266" w:rsidRDefault="007346CD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Задаток оплачивается не позднее дня подачи заявки на участие в аукционе. </w:t>
      </w:r>
      <w:r w:rsidR="00535266" w:rsidRPr="00535266">
        <w:rPr>
          <w:rFonts w:ascii="Times New Roman" w:hAnsi="Times New Roman" w:cs="Times New Roman"/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="00535266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3A3A8E">
        <w:rPr>
          <w:rFonts w:ascii="Times New Roman" w:hAnsi="Times New Roman" w:cs="Times New Roman"/>
          <w:sz w:val="24"/>
          <w:szCs w:val="24"/>
        </w:rPr>
        <w:t>.</w:t>
      </w:r>
      <w:r w:rsidRPr="007346CD">
        <w:rPr>
          <w:rFonts w:ascii="Times New Roman" w:hAnsi="Times New Roman" w:cs="Times New Roman"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535266">
          <w:rPr>
            <w:rStyle w:val="a6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535266">
        <w:rPr>
          <w:rFonts w:ascii="Times New Roman" w:hAnsi="Times New Roman" w:cs="Times New Roman"/>
          <w:sz w:val="24"/>
          <w:szCs w:val="24"/>
        </w:rPr>
        <w:t>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D6B50" w:rsidRPr="003D6B50" w:rsidRDefault="003D6B50" w:rsidP="003D6B50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B50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внесенный лицом, впоследствии признанным победителем Процедуры, засчитывается в счет </w:t>
      </w:r>
      <w:r w:rsidR="00872764">
        <w:rPr>
          <w:rFonts w:ascii="Times New Roman" w:hAnsi="Times New Roman" w:cs="Times New Roman"/>
          <w:sz w:val="24"/>
          <w:szCs w:val="24"/>
        </w:rPr>
        <w:t>платы за земельн</w:t>
      </w:r>
      <w:r w:rsidR="004B4B99">
        <w:rPr>
          <w:rFonts w:ascii="Times New Roman" w:hAnsi="Times New Roman" w:cs="Times New Roman"/>
          <w:sz w:val="24"/>
          <w:szCs w:val="24"/>
        </w:rPr>
        <w:t>ый</w:t>
      </w:r>
      <w:r w:rsidR="0087276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B4B99">
        <w:rPr>
          <w:rFonts w:ascii="Times New Roman" w:hAnsi="Times New Roman" w:cs="Times New Roman"/>
          <w:sz w:val="24"/>
          <w:szCs w:val="24"/>
        </w:rPr>
        <w:t>ок</w:t>
      </w:r>
      <w:r w:rsidRPr="00535266">
        <w:rPr>
          <w:rFonts w:ascii="Times New Roman" w:hAnsi="Times New Roman" w:cs="Times New Roman"/>
          <w:sz w:val="24"/>
          <w:szCs w:val="24"/>
        </w:rPr>
        <w:t xml:space="preserve">. При этом заключение договора </w:t>
      </w:r>
      <w:r w:rsidR="00174570">
        <w:rPr>
          <w:rFonts w:ascii="Times New Roman" w:hAnsi="Times New Roman" w:cs="Times New Roman"/>
          <w:sz w:val="24"/>
          <w:szCs w:val="24"/>
        </w:rPr>
        <w:t>купли-продажи</w:t>
      </w:r>
      <w:r w:rsidRPr="00535266">
        <w:rPr>
          <w:rFonts w:ascii="Times New Roman" w:hAnsi="Times New Roman" w:cs="Times New Roman"/>
          <w:sz w:val="24"/>
          <w:szCs w:val="24"/>
        </w:rPr>
        <w:t xml:space="preserve"> для победителя Процедуры является обязательным.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</w:t>
      </w:r>
      <w:r w:rsidR="00174570">
        <w:rPr>
          <w:rFonts w:ascii="Times New Roman" w:hAnsi="Times New Roman" w:cs="Times New Roman"/>
          <w:sz w:val="24"/>
          <w:szCs w:val="24"/>
        </w:rPr>
        <w:t>купли-продажи</w:t>
      </w:r>
      <w:r w:rsidRPr="00535266">
        <w:rPr>
          <w:rFonts w:ascii="Times New Roman" w:hAnsi="Times New Roman" w:cs="Times New Roman"/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535266" w:rsidRPr="006B21D1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</w:t>
      </w:r>
      <w:r w:rsidR="00872764">
        <w:rPr>
          <w:rFonts w:ascii="Times New Roman" w:hAnsi="Times New Roman" w:cs="Times New Roman"/>
          <w:sz w:val="24"/>
          <w:szCs w:val="24"/>
        </w:rPr>
        <w:t>.</w:t>
      </w:r>
      <w:r w:rsidRPr="00535266">
        <w:rPr>
          <w:rFonts w:ascii="Times New Roman" w:hAnsi="Times New Roman" w:cs="Times New Roman"/>
          <w:sz w:val="24"/>
          <w:szCs w:val="24"/>
        </w:rPr>
        <w:t xml:space="preserve"> всем претендентам, подавшим заявки, будет направлено </w:t>
      </w:r>
      <w:r w:rsidRPr="00535266">
        <w:rPr>
          <w:rFonts w:ascii="Times New Roman" w:hAnsi="Times New Roman" w:cs="Times New Roman"/>
          <w:sz w:val="24"/>
          <w:szCs w:val="24"/>
        </w:rPr>
        <w:lastRenderedPageBreak/>
        <w:t>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B21D1" w:rsidRPr="006B21D1" w:rsidRDefault="006B21D1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  <w:r w:rsidRPr="006B21D1">
        <w:rPr>
          <w:rFonts w:ascii="Times New Roman" w:hAnsi="Times New Roman" w:cs="Times New Roman"/>
          <w:b/>
          <w:sz w:val="24"/>
          <w:szCs w:val="24"/>
        </w:rPr>
        <w:t>: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</w:t>
      </w:r>
      <w:r w:rsidR="00872764">
        <w:rPr>
          <w:rFonts w:ascii="Times New Roman" w:hAnsi="Times New Roman" w:cs="Times New Roman"/>
          <w:sz w:val="24"/>
          <w:szCs w:val="24"/>
        </w:rPr>
        <w:t>плату</w:t>
      </w:r>
      <w:r w:rsidRPr="006B21D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4570">
        <w:rPr>
          <w:rFonts w:ascii="Times New Roman" w:hAnsi="Times New Roman" w:cs="Times New Roman"/>
          <w:sz w:val="24"/>
          <w:szCs w:val="24"/>
        </w:rPr>
        <w:t>купли-продажи</w:t>
      </w:r>
      <w:r w:rsidR="00872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92203">
        <w:rPr>
          <w:rFonts w:ascii="Times New Roman" w:hAnsi="Times New Roman" w:cs="Times New Roman"/>
          <w:sz w:val="24"/>
          <w:szCs w:val="24"/>
        </w:rPr>
        <w:t>,</w:t>
      </w:r>
      <w:r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643753" w:rsidRPr="006B21D1">
        <w:rPr>
          <w:rFonts w:ascii="Times New Roman" w:hAnsi="Times New Roman" w:cs="Times New Roman"/>
          <w:sz w:val="24"/>
          <w:szCs w:val="24"/>
        </w:rPr>
        <w:t xml:space="preserve">заключается с Продавцом </w:t>
      </w:r>
      <w:r w:rsidRPr="006B21D1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6B21D1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8B2335" w:rsidRPr="006B21D1">
        <w:rPr>
          <w:rFonts w:ascii="Times New Roman" w:hAnsi="Times New Roman" w:cs="Times New Roman"/>
          <w:sz w:val="24"/>
          <w:szCs w:val="24"/>
        </w:rPr>
        <w:t>Колыванский район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Советская, 43 «а»</w:t>
      </w:r>
      <w:r w:rsidRPr="006B21D1">
        <w:rPr>
          <w:rFonts w:ascii="Times New Roman" w:hAnsi="Times New Roman" w:cs="Times New Roman"/>
          <w:sz w:val="24"/>
          <w:szCs w:val="24"/>
        </w:rPr>
        <w:t xml:space="preserve">, 1 этаж кабинет № </w:t>
      </w:r>
      <w:r w:rsidR="00AF5D51">
        <w:rPr>
          <w:rFonts w:ascii="Times New Roman" w:hAnsi="Times New Roman" w:cs="Times New Roman"/>
          <w:sz w:val="24"/>
          <w:szCs w:val="24"/>
        </w:rPr>
        <w:t>1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тел. 8(383-52)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6B21D1">
        <w:rPr>
          <w:rFonts w:ascii="Times New Roman" w:hAnsi="Times New Roman" w:cs="Times New Roman"/>
          <w:sz w:val="24"/>
          <w:szCs w:val="24"/>
        </w:rPr>
        <w:t>)</w:t>
      </w:r>
      <w:r w:rsidR="001873DC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1873DC" w:rsidRPr="00535266">
        <w:rPr>
          <w:rFonts w:ascii="Times New Roman" w:hAnsi="Times New Roman" w:cs="Times New Roman"/>
          <w:sz w:val="24"/>
          <w:szCs w:val="24"/>
        </w:rPr>
        <w:t>электронной площадк</w:t>
      </w:r>
      <w:r w:rsidR="001873DC">
        <w:rPr>
          <w:rFonts w:ascii="Times New Roman" w:hAnsi="Times New Roman" w:cs="Times New Roman"/>
          <w:sz w:val="24"/>
          <w:szCs w:val="24"/>
        </w:rPr>
        <w:t>е</w:t>
      </w:r>
      <w:r w:rsidR="001873DC" w:rsidRPr="00535266"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hyperlink r:id="rId14" w:history="1">
        <w:r w:rsidR="001873DC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6B21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B21D1" w:rsidRPr="006B21D1" w:rsidRDefault="00EB2924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17457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победителю аукциона в десятидневный срок со дня составления протокола о результатах аукциона. 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Срок заключения договора </w:t>
      </w:r>
      <w:r w:rsidR="00174570">
        <w:rPr>
          <w:rFonts w:ascii="Times New Roman" w:hAnsi="Times New Roman" w:cs="Times New Roman"/>
          <w:sz w:val="24"/>
          <w:szCs w:val="24"/>
        </w:rPr>
        <w:t>купли-продажи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183293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6B21D1">
        <w:rPr>
          <w:rFonts w:ascii="Times New Roman" w:hAnsi="Times New Roman" w:cs="Times New Roman"/>
          <w:sz w:val="24"/>
          <w:szCs w:val="24"/>
        </w:rPr>
        <w:t>десяти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дней </w:t>
      </w:r>
      <w:r w:rsidR="00183293">
        <w:rPr>
          <w:rFonts w:ascii="Times New Roman" w:hAnsi="Times New Roman" w:cs="Times New Roman"/>
          <w:sz w:val="24"/>
          <w:szCs w:val="24"/>
        </w:rPr>
        <w:t>со дня размещения информации о результатах аукциона на официальном сайте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www.torgi.gov.ru, в течение </w:t>
      </w:r>
      <w:r w:rsidR="00183293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6B21D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83293">
        <w:rPr>
          <w:rFonts w:ascii="Times New Roman" w:hAnsi="Times New Roman" w:cs="Times New Roman"/>
          <w:sz w:val="24"/>
          <w:szCs w:val="24"/>
        </w:rPr>
        <w:t>подписания протокола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2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выпиской из ЕГРН, проектом договора </w:t>
      </w:r>
      <w:r w:rsidR="00174570">
        <w:rPr>
          <w:rFonts w:ascii="Times New Roman" w:hAnsi="Times New Roman" w:cs="Times New Roman"/>
          <w:sz w:val="24"/>
          <w:szCs w:val="24"/>
        </w:rPr>
        <w:t>купли-продажи</w:t>
      </w:r>
      <w:r w:rsidRPr="00EB2924">
        <w:rPr>
          <w:rFonts w:ascii="Times New Roman" w:hAnsi="Times New Roman" w:cs="Times New Roman"/>
          <w:sz w:val="24"/>
          <w:szCs w:val="24"/>
        </w:rPr>
        <w:t xml:space="preserve"> земельного участка в рабочие дни по адресу: Новосибирская область, Колыванский район,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 43 «а», 1 этаж, кабинет №1</w:t>
      </w:r>
      <w:r w:rsidRPr="00EB2924">
        <w:rPr>
          <w:rFonts w:ascii="Times New Roman" w:hAnsi="Times New Roman" w:cs="Times New Roman"/>
          <w:sz w:val="24"/>
          <w:szCs w:val="24"/>
        </w:rPr>
        <w:t>.</w:t>
      </w:r>
    </w:p>
    <w:p w:rsidR="00183293" w:rsidRPr="00A9701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3293" w:rsidRPr="00A97014">
        <w:rPr>
          <w:rFonts w:ascii="Times New Roman" w:hAnsi="Times New Roman" w:cs="Times New Roman"/>
          <w:sz w:val="24"/>
          <w:szCs w:val="24"/>
        </w:rPr>
        <w:t>смотр земельн</w:t>
      </w:r>
      <w:r w:rsidR="00183293">
        <w:rPr>
          <w:rFonts w:ascii="Times New Roman" w:hAnsi="Times New Roman" w:cs="Times New Roman"/>
          <w:sz w:val="24"/>
          <w:szCs w:val="24"/>
        </w:rPr>
        <w:t>ых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3293">
        <w:rPr>
          <w:rFonts w:ascii="Times New Roman" w:hAnsi="Times New Roman" w:cs="Times New Roman"/>
          <w:sz w:val="24"/>
          <w:szCs w:val="24"/>
        </w:rPr>
        <w:t>ов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183293" w:rsidRDefault="00183293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D51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="00AF5D51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2AF" w:rsidRDefault="00CB22AF" w:rsidP="00CB22AF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AF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</w:t>
      </w:r>
      <w:proofErr w:type="gramStart"/>
      <w:r w:rsidRPr="00CB22A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B22AF">
        <w:rPr>
          <w:rFonts w:ascii="Times New Roman" w:hAnsi="Times New Roman" w:cs="Times New Roman"/>
          <w:sz w:val="24"/>
          <w:szCs w:val="24"/>
        </w:rPr>
        <w:t xml:space="preserve">кциона – не позднее, чем за </w:t>
      </w:r>
      <w:r w:rsidR="00AF5D51">
        <w:rPr>
          <w:rFonts w:ascii="Times New Roman" w:hAnsi="Times New Roman" w:cs="Times New Roman"/>
          <w:sz w:val="24"/>
          <w:szCs w:val="24"/>
        </w:rPr>
        <w:t>5</w:t>
      </w:r>
      <w:r w:rsidRPr="00CB22AF">
        <w:rPr>
          <w:rFonts w:ascii="Times New Roman" w:hAnsi="Times New Roman" w:cs="Times New Roman"/>
          <w:sz w:val="24"/>
          <w:szCs w:val="24"/>
        </w:rPr>
        <w:t xml:space="preserve"> дней до дня проведения аукциона.</w:t>
      </w:r>
    </w:p>
    <w:p w:rsidR="00EB2924" w:rsidRPr="00EB292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24">
        <w:rPr>
          <w:rFonts w:ascii="Times New Roman" w:hAnsi="Times New Roman" w:cs="Times New Roman"/>
          <w:b/>
          <w:sz w:val="24"/>
          <w:szCs w:val="24"/>
        </w:rPr>
        <w:t>Срок и порядок оплаты:</w:t>
      </w:r>
    </w:p>
    <w:p w:rsidR="00EB2924" w:rsidRPr="00EB2924" w:rsidRDefault="00174570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Оплата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 земельный участок</w:t>
      </w:r>
      <w:r w:rsid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>производится Покупателем</w:t>
      </w:r>
      <w:r w:rsidR="001A20A5"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за вычетом суммы задатка</w:t>
      </w:r>
      <w:r w:rsidR="001A20A5"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CB22AF">
        <w:rPr>
          <w:rFonts w:ascii="Times New Roman" w:hAnsi="Times New Roman" w:cs="Times New Roman"/>
          <w:bCs/>
          <w:iCs/>
          <w:sz w:val="24"/>
          <w:szCs w:val="24"/>
        </w:rPr>
        <w:t>единовременным платежом</w:t>
      </w:r>
      <w:r w:rsidR="001A20A5">
        <w:rPr>
          <w:rFonts w:ascii="Times New Roman" w:hAnsi="Times New Roman" w:cs="Times New Roman"/>
          <w:sz w:val="24"/>
          <w:szCs w:val="24"/>
        </w:rPr>
        <w:t xml:space="preserve">,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B4B99">
        <w:rPr>
          <w:rFonts w:ascii="Times New Roman" w:hAnsi="Times New Roman" w:cs="Times New Roman"/>
          <w:sz w:val="24"/>
          <w:szCs w:val="24"/>
        </w:rPr>
        <w:t>30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-ти </w:t>
      </w:r>
      <w:r w:rsidR="004B4B99">
        <w:rPr>
          <w:rFonts w:ascii="Times New Roman" w:hAnsi="Times New Roman" w:cs="Times New Roman"/>
          <w:sz w:val="24"/>
          <w:szCs w:val="24"/>
        </w:rPr>
        <w:t>календарных</w:t>
      </w:r>
      <w:r w:rsid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дней со дня подписания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посредством внесения денежных средств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на счет, указанный в договоре.</w:t>
      </w:r>
      <w:r w:rsidR="001A2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66" w:rsidRPr="006B21D1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091114" w:rsidRPr="0065523D" w:rsidRDefault="00091114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7C2FFA">
        <w:rPr>
          <w:rFonts w:ascii="Times New Roman" w:hAnsi="Times New Roman" w:cs="Times New Roman"/>
          <w:sz w:val="24"/>
          <w:szCs w:val="24"/>
        </w:rPr>
        <w:t>адастровым номером 54:10:</w:t>
      </w:r>
      <w:r w:rsidR="00174570">
        <w:rPr>
          <w:rFonts w:ascii="Times New Roman" w:hAnsi="Times New Roman" w:cs="Times New Roman"/>
          <w:sz w:val="24"/>
          <w:szCs w:val="24"/>
        </w:rPr>
        <w:t>010107</w:t>
      </w:r>
      <w:r w:rsidRPr="007C2FFA">
        <w:rPr>
          <w:rFonts w:ascii="Times New Roman" w:hAnsi="Times New Roman" w:cs="Times New Roman"/>
          <w:sz w:val="24"/>
          <w:szCs w:val="24"/>
        </w:rPr>
        <w:t>:</w:t>
      </w:r>
      <w:r w:rsidR="00AF5D51">
        <w:rPr>
          <w:rFonts w:ascii="Times New Roman" w:hAnsi="Times New Roman" w:cs="Times New Roman"/>
          <w:sz w:val="24"/>
          <w:szCs w:val="24"/>
        </w:rPr>
        <w:t>1</w:t>
      </w:r>
      <w:r w:rsidR="00174570">
        <w:rPr>
          <w:rFonts w:ascii="Times New Roman" w:hAnsi="Times New Roman" w:cs="Times New Roman"/>
          <w:sz w:val="24"/>
          <w:szCs w:val="24"/>
        </w:rPr>
        <w:t>1582</w:t>
      </w:r>
      <w:r w:rsidR="00AF5D51">
        <w:rPr>
          <w:rFonts w:ascii="Times New Roman" w:hAnsi="Times New Roman" w:cs="Times New Roman"/>
          <w:sz w:val="24"/>
          <w:szCs w:val="24"/>
        </w:rPr>
        <w:t>714</w:t>
      </w:r>
      <w:r w:rsidRPr="007C2FFA">
        <w:rPr>
          <w:rFonts w:ascii="Times New Roman" w:hAnsi="Times New Roman" w:cs="Times New Roman"/>
          <w:sz w:val="24"/>
          <w:szCs w:val="24"/>
        </w:rPr>
        <w:t xml:space="preserve">.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C2FFA">
        <w:rPr>
          <w:rFonts w:ascii="Times New Roman" w:hAnsi="Times New Roman" w:cs="Times New Roman"/>
          <w:sz w:val="24"/>
          <w:szCs w:val="24"/>
        </w:rPr>
        <w:t xml:space="preserve">лощадь участка </w:t>
      </w:r>
      <w:r w:rsidR="00174570">
        <w:rPr>
          <w:rFonts w:ascii="Times New Roman" w:hAnsi="Times New Roman" w:cs="Times New Roman"/>
          <w:sz w:val="24"/>
          <w:szCs w:val="24"/>
        </w:rPr>
        <w:t>817</w:t>
      </w:r>
      <w:r w:rsidRPr="007C2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2FFA">
        <w:rPr>
          <w:rFonts w:ascii="Times New Roman" w:hAnsi="Times New Roman" w:cs="Times New Roman"/>
          <w:sz w:val="24"/>
          <w:szCs w:val="24"/>
        </w:rPr>
        <w:t xml:space="preserve">. Категория земель – земли населенных пунктов. Разрешенное использование – </w:t>
      </w:r>
      <w:r w:rsidR="00B813D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(2.1)</w:t>
      </w:r>
      <w:r w:rsidRPr="007C2FFA">
        <w:rPr>
          <w:rFonts w:ascii="Times New Roman" w:hAnsi="Times New Roman" w:cs="Times New Roman"/>
          <w:sz w:val="24"/>
          <w:szCs w:val="24"/>
        </w:rPr>
        <w:t>. Местоположение: Новосибирская область, Колыванский</w:t>
      </w:r>
      <w:r w:rsidR="00AF5D51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AF5D51">
        <w:rPr>
          <w:rFonts w:ascii="Times New Roman" w:hAnsi="Times New Roman" w:cs="Times New Roman"/>
          <w:sz w:val="24"/>
          <w:szCs w:val="24"/>
        </w:rPr>
        <w:t xml:space="preserve"> городское поселение рабочий поселок Колывань, рабочий поселок Колывань, улица </w:t>
      </w:r>
      <w:r w:rsidR="00174570">
        <w:rPr>
          <w:rFonts w:ascii="Times New Roman" w:hAnsi="Times New Roman" w:cs="Times New Roman"/>
          <w:sz w:val="24"/>
          <w:szCs w:val="24"/>
        </w:rPr>
        <w:t>Кирова</w:t>
      </w:r>
      <w:r w:rsidRPr="007C2FFA">
        <w:rPr>
          <w:rFonts w:ascii="Times New Roman" w:hAnsi="Times New Roman" w:cs="Times New Roman"/>
          <w:sz w:val="24"/>
          <w:szCs w:val="24"/>
        </w:rPr>
        <w:t>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платы земельного участка составляет   </w:t>
      </w:r>
      <w:r w:rsidR="00174570">
        <w:rPr>
          <w:rFonts w:ascii="Times New Roman" w:hAnsi="Times New Roman" w:cs="Times New Roman"/>
          <w:sz w:val="24"/>
          <w:szCs w:val="24"/>
        </w:rPr>
        <w:t>423 000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174570">
        <w:rPr>
          <w:rFonts w:ascii="Times New Roman" w:hAnsi="Times New Roman" w:cs="Times New Roman"/>
          <w:sz w:val="24"/>
          <w:szCs w:val="24"/>
        </w:rPr>
        <w:t>четыреста двадцать три тысячи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</w:t>
      </w:r>
      <w:r w:rsidR="006C56B3">
        <w:rPr>
          <w:rFonts w:ascii="Times New Roman" w:hAnsi="Times New Roman" w:cs="Times New Roman"/>
          <w:sz w:val="24"/>
          <w:szCs w:val="24"/>
        </w:rPr>
        <w:t>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174570">
        <w:rPr>
          <w:rFonts w:ascii="Times New Roman" w:hAnsi="Times New Roman" w:cs="Times New Roman"/>
          <w:sz w:val="24"/>
          <w:szCs w:val="24"/>
        </w:rPr>
        <w:t>84600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174570">
        <w:rPr>
          <w:rFonts w:ascii="Times New Roman" w:hAnsi="Times New Roman" w:cs="Times New Roman"/>
          <w:sz w:val="24"/>
          <w:szCs w:val="24"/>
        </w:rPr>
        <w:t>восемьдесят четыре тысячи шестьсот руб. 0</w:t>
      </w:r>
      <w:r w:rsidRPr="007C2FFA">
        <w:rPr>
          <w:rFonts w:ascii="Times New Roman" w:hAnsi="Times New Roman" w:cs="Times New Roman"/>
          <w:sz w:val="24"/>
          <w:szCs w:val="24"/>
        </w:rPr>
        <w:t xml:space="preserve">0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174570">
        <w:rPr>
          <w:rFonts w:ascii="Times New Roman" w:hAnsi="Times New Roman" w:cs="Times New Roman"/>
          <w:sz w:val="24"/>
          <w:szCs w:val="24"/>
        </w:rPr>
        <w:t>12690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174570">
        <w:rPr>
          <w:rFonts w:ascii="Times New Roman" w:hAnsi="Times New Roman" w:cs="Times New Roman"/>
          <w:sz w:val="24"/>
          <w:szCs w:val="24"/>
        </w:rPr>
        <w:t>двенадцать тысяч шестьсот девяносто руб. 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</w:t>
      </w:r>
    </w:p>
    <w:p w:rsidR="00A82B10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A82B10" w:rsidRDefault="00AF5D51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озможность технологического присоединения к центральным сетям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водоснабжения, электроснабжения, 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>
        <w:rPr>
          <w:rFonts w:ascii="Times New Roman" w:hAnsi="Times New Roman" w:cs="Times New Roman"/>
          <w:sz w:val="24"/>
          <w:szCs w:val="24"/>
        </w:rPr>
        <w:t>от существующих сетей</w:t>
      </w:r>
      <w:r w:rsidR="00A82B10" w:rsidRPr="007C2FFA">
        <w:rPr>
          <w:rFonts w:ascii="Times New Roman" w:hAnsi="Times New Roman" w:cs="Times New Roman"/>
          <w:sz w:val="24"/>
          <w:szCs w:val="24"/>
        </w:rPr>
        <w:t>.</w:t>
      </w:r>
    </w:p>
    <w:sectPr w:rsidR="00A82B10" w:rsidSect="0012138E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81"/>
    <w:rsid w:val="00000842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B3F64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3F06"/>
    <w:rsid w:val="001047AA"/>
    <w:rsid w:val="001100DB"/>
    <w:rsid w:val="00113CE2"/>
    <w:rsid w:val="00115C21"/>
    <w:rsid w:val="0012138E"/>
    <w:rsid w:val="00124347"/>
    <w:rsid w:val="001243E0"/>
    <w:rsid w:val="0012532A"/>
    <w:rsid w:val="00131146"/>
    <w:rsid w:val="00133F23"/>
    <w:rsid w:val="001355D4"/>
    <w:rsid w:val="0015102E"/>
    <w:rsid w:val="0016773B"/>
    <w:rsid w:val="00172F81"/>
    <w:rsid w:val="00174570"/>
    <w:rsid w:val="00176918"/>
    <w:rsid w:val="00180021"/>
    <w:rsid w:val="00181141"/>
    <w:rsid w:val="00182783"/>
    <w:rsid w:val="00182EE1"/>
    <w:rsid w:val="00183293"/>
    <w:rsid w:val="00183E01"/>
    <w:rsid w:val="00183EC0"/>
    <w:rsid w:val="001873DC"/>
    <w:rsid w:val="001910B6"/>
    <w:rsid w:val="0019245A"/>
    <w:rsid w:val="001946C3"/>
    <w:rsid w:val="001A20A5"/>
    <w:rsid w:val="001A27E0"/>
    <w:rsid w:val="001A2D35"/>
    <w:rsid w:val="001B05B1"/>
    <w:rsid w:val="001B5C0E"/>
    <w:rsid w:val="001B670D"/>
    <w:rsid w:val="001E2BF5"/>
    <w:rsid w:val="001E671B"/>
    <w:rsid w:val="001F16DE"/>
    <w:rsid w:val="00204E78"/>
    <w:rsid w:val="0020784B"/>
    <w:rsid w:val="00210E58"/>
    <w:rsid w:val="00215081"/>
    <w:rsid w:val="00222D53"/>
    <w:rsid w:val="00224F22"/>
    <w:rsid w:val="00225CE7"/>
    <w:rsid w:val="00236A64"/>
    <w:rsid w:val="002373C6"/>
    <w:rsid w:val="00237ED5"/>
    <w:rsid w:val="002438CB"/>
    <w:rsid w:val="0024506D"/>
    <w:rsid w:val="00250993"/>
    <w:rsid w:val="00255148"/>
    <w:rsid w:val="00266FAA"/>
    <w:rsid w:val="002734EC"/>
    <w:rsid w:val="00280674"/>
    <w:rsid w:val="002943A4"/>
    <w:rsid w:val="002A0363"/>
    <w:rsid w:val="002A66C6"/>
    <w:rsid w:val="002A6B5A"/>
    <w:rsid w:val="002B2428"/>
    <w:rsid w:val="002B6D73"/>
    <w:rsid w:val="002C0AA4"/>
    <w:rsid w:val="002C62B0"/>
    <w:rsid w:val="002D4711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339C5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92203"/>
    <w:rsid w:val="003A33F8"/>
    <w:rsid w:val="003A3A8E"/>
    <w:rsid w:val="003A5D2B"/>
    <w:rsid w:val="003C638A"/>
    <w:rsid w:val="003C7BDA"/>
    <w:rsid w:val="003D489F"/>
    <w:rsid w:val="003D6B50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36C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2F95"/>
    <w:rsid w:val="004B4B99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5266"/>
    <w:rsid w:val="0053656B"/>
    <w:rsid w:val="00536E6C"/>
    <w:rsid w:val="0054369F"/>
    <w:rsid w:val="00545F0B"/>
    <w:rsid w:val="005460EC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6A30"/>
    <w:rsid w:val="006370AE"/>
    <w:rsid w:val="00637B6B"/>
    <w:rsid w:val="00643753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A6698"/>
    <w:rsid w:val="006B21D1"/>
    <w:rsid w:val="006B4553"/>
    <w:rsid w:val="006B6021"/>
    <w:rsid w:val="006C3633"/>
    <w:rsid w:val="006C56B3"/>
    <w:rsid w:val="006D03ED"/>
    <w:rsid w:val="006D0F34"/>
    <w:rsid w:val="006D18F7"/>
    <w:rsid w:val="006D4954"/>
    <w:rsid w:val="006F0645"/>
    <w:rsid w:val="007346CD"/>
    <w:rsid w:val="007444C3"/>
    <w:rsid w:val="00752A7D"/>
    <w:rsid w:val="00753665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2FFA"/>
    <w:rsid w:val="007C6627"/>
    <w:rsid w:val="007D2094"/>
    <w:rsid w:val="007E423E"/>
    <w:rsid w:val="007E4C8A"/>
    <w:rsid w:val="007E5D9C"/>
    <w:rsid w:val="007E61C8"/>
    <w:rsid w:val="007F186A"/>
    <w:rsid w:val="007F3B98"/>
    <w:rsid w:val="007F7409"/>
    <w:rsid w:val="00802A8A"/>
    <w:rsid w:val="00806E3B"/>
    <w:rsid w:val="00807DFD"/>
    <w:rsid w:val="0081710A"/>
    <w:rsid w:val="00817A93"/>
    <w:rsid w:val="0082022D"/>
    <w:rsid w:val="00821640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2764"/>
    <w:rsid w:val="00874958"/>
    <w:rsid w:val="008758A8"/>
    <w:rsid w:val="0088374C"/>
    <w:rsid w:val="00885BB2"/>
    <w:rsid w:val="00891E8C"/>
    <w:rsid w:val="008934EC"/>
    <w:rsid w:val="0089516F"/>
    <w:rsid w:val="008A5296"/>
    <w:rsid w:val="008B0C30"/>
    <w:rsid w:val="008B2335"/>
    <w:rsid w:val="008B2A09"/>
    <w:rsid w:val="008B305D"/>
    <w:rsid w:val="008B44AC"/>
    <w:rsid w:val="008B6745"/>
    <w:rsid w:val="008C0027"/>
    <w:rsid w:val="008C0A11"/>
    <w:rsid w:val="008C3B63"/>
    <w:rsid w:val="008C7CFD"/>
    <w:rsid w:val="008D55E6"/>
    <w:rsid w:val="008D7D7A"/>
    <w:rsid w:val="008E6BEB"/>
    <w:rsid w:val="008F7131"/>
    <w:rsid w:val="00902F87"/>
    <w:rsid w:val="00906C1C"/>
    <w:rsid w:val="00907168"/>
    <w:rsid w:val="00913D7E"/>
    <w:rsid w:val="00931210"/>
    <w:rsid w:val="00934209"/>
    <w:rsid w:val="00934332"/>
    <w:rsid w:val="00934FB7"/>
    <w:rsid w:val="009432D3"/>
    <w:rsid w:val="00943631"/>
    <w:rsid w:val="00956FE6"/>
    <w:rsid w:val="009639D8"/>
    <w:rsid w:val="00965855"/>
    <w:rsid w:val="009710F9"/>
    <w:rsid w:val="0097432A"/>
    <w:rsid w:val="00977F42"/>
    <w:rsid w:val="00994BF6"/>
    <w:rsid w:val="009A079A"/>
    <w:rsid w:val="009A11DE"/>
    <w:rsid w:val="009A1E83"/>
    <w:rsid w:val="009C03B0"/>
    <w:rsid w:val="009C4A43"/>
    <w:rsid w:val="009C7280"/>
    <w:rsid w:val="009D0DA9"/>
    <w:rsid w:val="009D2874"/>
    <w:rsid w:val="009D3B84"/>
    <w:rsid w:val="009E4112"/>
    <w:rsid w:val="009E5674"/>
    <w:rsid w:val="009F1368"/>
    <w:rsid w:val="009F13D6"/>
    <w:rsid w:val="009F20C9"/>
    <w:rsid w:val="009F4630"/>
    <w:rsid w:val="009F4A92"/>
    <w:rsid w:val="009F78CB"/>
    <w:rsid w:val="009F79B6"/>
    <w:rsid w:val="00A01EA9"/>
    <w:rsid w:val="00A03533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3543E"/>
    <w:rsid w:val="00A4209B"/>
    <w:rsid w:val="00A547BE"/>
    <w:rsid w:val="00A66653"/>
    <w:rsid w:val="00A67833"/>
    <w:rsid w:val="00A82B10"/>
    <w:rsid w:val="00A83656"/>
    <w:rsid w:val="00A86B2F"/>
    <w:rsid w:val="00A87DEB"/>
    <w:rsid w:val="00A9487A"/>
    <w:rsid w:val="00A97014"/>
    <w:rsid w:val="00AA1B96"/>
    <w:rsid w:val="00AA29A2"/>
    <w:rsid w:val="00AB2458"/>
    <w:rsid w:val="00AB2A8C"/>
    <w:rsid w:val="00AB4EE3"/>
    <w:rsid w:val="00AC5AAC"/>
    <w:rsid w:val="00AC7212"/>
    <w:rsid w:val="00AC7DFD"/>
    <w:rsid w:val="00AD2B78"/>
    <w:rsid w:val="00AE4FEA"/>
    <w:rsid w:val="00AE539C"/>
    <w:rsid w:val="00AF5D51"/>
    <w:rsid w:val="00AF6EBD"/>
    <w:rsid w:val="00B01AE9"/>
    <w:rsid w:val="00B01F76"/>
    <w:rsid w:val="00B020C3"/>
    <w:rsid w:val="00B045B1"/>
    <w:rsid w:val="00B0784D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960"/>
    <w:rsid w:val="00B57D93"/>
    <w:rsid w:val="00B60753"/>
    <w:rsid w:val="00B625F3"/>
    <w:rsid w:val="00B657AD"/>
    <w:rsid w:val="00B6747D"/>
    <w:rsid w:val="00B76CC2"/>
    <w:rsid w:val="00B7779A"/>
    <w:rsid w:val="00B77AE0"/>
    <w:rsid w:val="00B813D8"/>
    <w:rsid w:val="00B85571"/>
    <w:rsid w:val="00B870D1"/>
    <w:rsid w:val="00B87F88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053C7"/>
    <w:rsid w:val="00C10184"/>
    <w:rsid w:val="00C10293"/>
    <w:rsid w:val="00C2102F"/>
    <w:rsid w:val="00C246DA"/>
    <w:rsid w:val="00C364AC"/>
    <w:rsid w:val="00C36607"/>
    <w:rsid w:val="00C43C88"/>
    <w:rsid w:val="00C451E6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B22AF"/>
    <w:rsid w:val="00CC0117"/>
    <w:rsid w:val="00CC1351"/>
    <w:rsid w:val="00CD38F4"/>
    <w:rsid w:val="00CD4492"/>
    <w:rsid w:val="00CD6F34"/>
    <w:rsid w:val="00CE2CB2"/>
    <w:rsid w:val="00CE65EB"/>
    <w:rsid w:val="00D011D6"/>
    <w:rsid w:val="00D06699"/>
    <w:rsid w:val="00D07480"/>
    <w:rsid w:val="00D13E7C"/>
    <w:rsid w:val="00D14A09"/>
    <w:rsid w:val="00D20F48"/>
    <w:rsid w:val="00D30EA7"/>
    <w:rsid w:val="00D333E5"/>
    <w:rsid w:val="00D3560A"/>
    <w:rsid w:val="00D40A63"/>
    <w:rsid w:val="00D42FE8"/>
    <w:rsid w:val="00D46A10"/>
    <w:rsid w:val="00D53146"/>
    <w:rsid w:val="00D53DC2"/>
    <w:rsid w:val="00D54F4E"/>
    <w:rsid w:val="00D55982"/>
    <w:rsid w:val="00D56014"/>
    <w:rsid w:val="00D653F5"/>
    <w:rsid w:val="00D65E74"/>
    <w:rsid w:val="00D77AC8"/>
    <w:rsid w:val="00D80655"/>
    <w:rsid w:val="00D82073"/>
    <w:rsid w:val="00D85878"/>
    <w:rsid w:val="00D907B4"/>
    <w:rsid w:val="00D94F02"/>
    <w:rsid w:val="00DA1E86"/>
    <w:rsid w:val="00DA6B8A"/>
    <w:rsid w:val="00DB1FEB"/>
    <w:rsid w:val="00DB577B"/>
    <w:rsid w:val="00DC1EA6"/>
    <w:rsid w:val="00DC5757"/>
    <w:rsid w:val="00DC7613"/>
    <w:rsid w:val="00DD1516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55213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2924"/>
    <w:rsid w:val="00EB3183"/>
    <w:rsid w:val="00EB4238"/>
    <w:rsid w:val="00EC1690"/>
    <w:rsid w:val="00EC32B5"/>
    <w:rsid w:val="00EC55FC"/>
    <w:rsid w:val="00EE32DD"/>
    <w:rsid w:val="00EE76BB"/>
    <w:rsid w:val="00EF24FB"/>
    <w:rsid w:val="00EF5339"/>
    <w:rsid w:val="00F00CE6"/>
    <w:rsid w:val="00F03C58"/>
    <w:rsid w:val="00F050E2"/>
    <w:rsid w:val="00F1221B"/>
    <w:rsid w:val="00F16A6F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56C2-149E-4639-A518-005EB5C6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Admin</cp:lastModifiedBy>
  <cp:revision>2</cp:revision>
  <cp:lastPrinted>2023-06-27T02:43:00Z</cp:lastPrinted>
  <dcterms:created xsi:type="dcterms:W3CDTF">2024-01-25T12:21:00Z</dcterms:created>
  <dcterms:modified xsi:type="dcterms:W3CDTF">2024-01-25T12:21:00Z</dcterms:modified>
</cp:coreProperties>
</file>