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75B4F" w14:textId="36DC4EC2" w:rsidR="002E5111" w:rsidRPr="002E5111" w:rsidRDefault="002E5111" w:rsidP="007526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FF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24FF6" w:rsidRPr="002E511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031C6E0" wp14:editId="6DB13527">
            <wp:simplePos x="0" y="0"/>
            <wp:positionH relativeFrom="page">
              <wp:align>center</wp:align>
            </wp:positionH>
            <wp:positionV relativeFrom="paragraph">
              <wp:posOffset>5715</wp:posOffset>
            </wp:positionV>
            <wp:extent cx="476250" cy="571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51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2E5111">
        <w:rPr>
          <w:rFonts w:ascii="Times New Roman" w:hAnsi="Times New Roman" w:cs="Times New Roman"/>
          <w:b/>
          <w:sz w:val="28"/>
          <w:szCs w:val="28"/>
        </w:rPr>
        <w:tab/>
      </w:r>
      <w:r w:rsidR="0075269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54080403" w14:textId="609F1E4C" w:rsidR="00C62AA7" w:rsidRDefault="002E5111" w:rsidP="002E5111">
      <w:pPr>
        <w:tabs>
          <w:tab w:val="left" w:pos="7335"/>
        </w:tabs>
        <w:rPr>
          <w:rFonts w:ascii="Times New Roman" w:hAnsi="Times New Roman" w:cs="Times New Roman"/>
          <w:b/>
          <w:sz w:val="28"/>
          <w:szCs w:val="28"/>
        </w:rPr>
      </w:pPr>
      <w:r w:rsidRPr="002E5111">
        <w:rPr>
          <w:rFonts w:ascii="Times New Roman" w:hAnsi="Times New Roman" w:cs="Times New Roman"/>
          <w:b/>
          <w:sz w:val="28"/>
          <w:szCs w:val="28"/>
        </w:rPr>
        <w:tab/>
      </w:r>
    </w:p>
    <w:p w14:paraId="3FD87718" w14:textId="77777777" w:rsidR="002E5111" w:rsidRPr="002E5111" w:rsidRDefault="002E5111" w:rsidP="002E511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E5111"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6E5DA7B6" w14:textId="26E95E86" w:rsidR="002E5111" w:rsidRPr="002E5111" w:rsidRDefault="002E5111" w:rsidP="002E511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E5111">
        <w:rPr>
          <w:rFonts w:ascii="Times New Roman" w:hAnsi="Times New Roman" w:cs="Times New Roman"/>
          <w:sz w:val="28"/>
          <w:szCs w:val="28"/>
        </w:rPr>
        <w:t>РАБОЧЕГО  ПОСЕЛКА  КОЛЫВАНЬ</w:t>
      </w:r>
    </w:p>
    <w:p w14:paraId="19F7E2B6" w14:textId="77777777" w:rsidR="002E5111" w:rsidRPr="002E5111" w:rsidRDefault="002E5111" w:rsidP="002E511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E5111">
        <w:rPr>
          <w:rFonts w:ascii="Times New Roman" w:hAnsi="Times New Roman" w:cs="Times New Roman"/>
          <w:sz w:val="28"/>
          <w:szCs w:val="28"/>
        </w:rPr>
        <w:t>КОЛЫВАНСКОГО РАЙОНА</w:t>
      </w:r>
    </w:p>
    <w:p w14:paraId="55C121AE" w14:textId="77777777" w:rsidR="002E5111" w:rsidRPr="002E5111" w:rsidRDefault="002E5111" w:rsidP="002E511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E511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6D35E793" w14:textId="528ECB58" w:rsidR="002E5111" w:rsidRDefault="002E5111" w:rsidP="002E511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E5111">
        <w:rPr>
          <w:rFonts w:ascii="Times New Roman" w:hAnsi="Times New Roman" w:cs="Times New Roman"/>
          <w:sz w:val="28"/>
          <w:szCs w:val="28"/>
        </w:rPr>
        <w:t>(шестого созыва)</w:t>
      </w:r>
    </w:p>
    <w:p w14:paraId="4B1BCA28" w14:textId="77777777" w:rsidR="00C62AA7" w:rsidRPr="002E5111" w:rsidRDefault="00C62AA7" w:rsidP="002E511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0C9443C4" w14:textId="5311DD44" w:rsidR="002E5111" w:rsidRPr="002E5111" w:rsidRDefault="002E5111" w:rsidP="002E51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111">
        <w:rPr>
          <w:rFonts w:ascii="Times New Roman" w:hAnsi="Times New Roman" w:cs="Times New Roman"/>
          <w:b/>
          <w:sz w:val="28"/>
          <w:szCs w:val="28"/>
        </w:rPr>
        <w:t xml:space="preserve"> РЕШЕНИЕ                     </w:t>
      </w:r>
    </w:p>
    <w:p w14:paraId="2EF87F09" w14:textId="4E0C7340" w:rsidR="002E5111" w:rsidRPr="002E5111" w:rsidRDefault="00D100DC" w:rsidP="002E51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 шестой </w:t>
      </w:r>
      <w:r w:rsidR="002E5111" w:rsidRPr="002E5111">
        <w:rPr>
          <w:rFonts w:ascii="Times New Roman" w:hAnsi="Times New Roman" w:cs="Times New Roman"/>
          <w:sz w:val="28"/>
          <w:szCs w:val="28"/>
        </w:rPr>
        <w:t>сессии</w:t>
      </w:r>
    </w:p>
    <w:p w14:paraId="201ADF55" w14:textId="3E42D00B" w:rsidR="002E5111" w:rsidRPr="002E5111" w:rsidRDefault="0088622A" w:rsidP="002E5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2E5111" w:rsidRPr="002E5111">
        <w:rPr>
          <w:rFonts w:ascii="Times New Roman" w:hAnsi="Times New Roman" w:cs="Times New Roman"/>
          <w:sz w:val="28"/>
          <w:szCs w:val="28"/>
        </w:rPr>
        <w:t>.</w:t>
      </w:r>
      <w:r w:rsidR="0075269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2E5111" w:rsidRPr="002E51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2E5111" w:rsidRPr="002E51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29775BEB" w14:textId="348F698E" w:rsidR="002E5111" w:rsidRDefault="00274DD4" w:rsidP="002E51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проекта решения «</w:t>
      </w:r>
      <w:r w:rsidR="002E5111" w:rsidRPr="002E5111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городского поселения рабочего поселка Колывань Колыванского муниципального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D72A642" w14:textId="549EE1A6" w:rsidR="002E5111" w:rsidRPr="002E5111" w:rsidRDefault="002E5111" w:rsidP="002E5111">
      <w:pPr>
        <w:jc w:val="both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 w:rsidRPr="002E5111">
        <w:rPr>
          <w:rFonts w:ascii="Times New Roman" w:hAnsi="Times New Roman" w:cs="Times New Roman"/>
          <w:sz w:val="28"/>
          <w:szCs w:val="28"/>
        </w:rPr>
        <w:t xml:space="preserve">        В соответствии с</w:t>
      </w:r>
      <w:r>
        <w:rPr>
          <w:rFonts w:ascii="Times New Roman" w:hAnsi="Times New Roman" w:cs="Times New Roman"/>
          <w:sz w:val="28"/>
          <w:szCs w:val="28"/>
        </w:rPr>
        <w:t>о статьями 7,35,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44 </w:t>
      </w:r>
      <w:r w:rsidRPr="002E5111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2E511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5111">
        <w:rPr>
          <w:rFonts w:ascii="Times New Roman" w:hAnsi="Times New Roman" w:cs="Times New Roman"/>
          <w:sz w:val="28"/>
          <w:szCs w:val="28"/>
        </w:rPr>
        <w:t xml:space="preserve"> от 06.10.2003г. № 131-ФЗ «Об общих принципах организации местного самоуправления в Российской Федерации», Совет депутатов рабочего поселка Колывань Колыванского района Новосибирской области</w:t>
      </w:r>
    </w:p>
    <w:p w14:paraId="22610DC4" w14:textId="77777777" w:rsidR="002E5111" w:rsidRPr="002E5111" w:rsidRDefault="002E5111" w:rsidP="0088622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E5111">
        <w:rPr>
          <w:rFonts w:ascii="Times New Roman" w:hAnsi="Times New Roman" w:cs="Times New Roman"/>
          <w:sz w:val="28"/>
          <w:szCs w:val="28"/>
        </w:rPr>
        <w:t xml:space="preserve">  РЕШИЛ:</w:t>
      </w:r>
    </w:p>
    <w:p w14:paraId="0059DF3D" w14:textId="77777777" w:rsidR="002E5111" w:rsidRPr="002E5111" w:rsidRDefault="002E5111" w:rsidP="0088622A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E5111">
        <w:rPr>
          <w:rFonts w:ascii="Times New Roman" w:hAnsi="Times New Roman" w:cs="Times New Roman"/>
          <w:sz w:val="28"/>
          <w:szCs w:val="28"/>
        </w:rPr>
        <w:t>1. Внести в Устав городского поселения рабочего поселка Колывань Колыванского муниципального района Новосибирской области следующие изменения:</w:t>
      </w:r>
    </w:p>
    <w:p w14:paraId="07055120" w14:textId="77777777" w:rsidR="001D7DB0" w:rsidRDefault="002E5111" w:rsidP="0075269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11">
        <w:rPr>
          <w:rFonts w:ascii="Times New Roman" w:hAnsi="Times New Roman" w:cs="Times New Roman"/>
          <w:sz w:val="28"/>
          <w:szCs w:val="28"/>
        </w:rPr>
        <w:t>1.1</w:t>
      </w:r>
      <w:r w:rsidRPr="001D7DB0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="001D7DB0" w:rsidRPr="001D7DB0">
        <w:rPr>
          <w:rFonts w:ascii="Times New Roman" w:hAnsi="Times New Roman" w:cs="Times New Roman"/>
          <w:b/>
          <w:bCs/>
          <w:sz w:val="28"/>
          <w:szCs w:val="28"/>
        </w:rPr>
        <w:t xml:space="preserve">В Статье 5 </w:t>
      </w:r>
      <w:r w:rsidR="001D7DB0" w:rsidRPr="001D7D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местного значения рабочего поселка Колывань</w:t>
      </w:r>
      <w:r w:rsidR="001D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4F679D7" w14:textId="0C7593C8" w:rsidR="001D7DB0" w:rsidRDefault="001D7DB0" w:rsidP="00536816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 пункт 30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2E5111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E5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новой редакции: </w:t>
      </w:r>
    </w:p>
    <w:p w14:paraId="7EACD663" w14:textId="55FB1573" w:rsidR="001D7DB0" w:rsidRPr="00752696" w:rsidRDefault="001D7DB0" w:rsidP="001D7DB0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52696">
        <w:rPr>
          <w:sz w:val="28"/>
          <w:szCs w:val="28"/>
        </w:rPr>
        <w:t>«</w:t>
      </w:r>
      <w:bookmarkStart w:id="0" w:name="_Hlk162273638"/>
      <w:r w:rsidRPr="00752696">
        <w:rPr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bookmarkEnd w:id="0"/>
      <w:r w:rsidRPr="00752696">
        <w:rPr>
          <w:sz w:val="28"/>
          <w:szCs w:val="28"/>
        </w:rPr>
        <w:t>»</w:t>
      </w:r>
    </w:p>
    <w:p w14:paraId="1143836E" w14:textId="5C9A7711" w:rsidR="001D7DB0" w:rsidRDefault="00536816" w:rsidP="001D7DB0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дополнить статью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пунктом  42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следующей редакции: «</w:t>
      </w:r>
      <w:bookmarkStart w:id="1" w:name="_Hlk162273492"/>
      <w:r w:rsidR="008D0823">
        <w:rPr>
          <w:rFonts w:ascii="Times New Roman" w:hAnsi="Times New Roman" w:cs="Times New Roman"/>
          <w:sz w:val="28"/>
          <w:szCs w:val="28"/>
        </w:rPr>
        <w:t xml:space="preserve">42. </w:t>
      </w:r>
      <w:r w:rsidRPr="001D7DB0">
        <w:rPr>
          <w:rFonts w:ascii="Times New Roman" w:hAnsi="Times New Roman" w:cs="Times New Roman"/>
          <w:sz w:val="28"/>
          <w:szCs w:val="28"/>
        </w:rPr>
        <w:t>осуществление  выявления  объектов  накопленного вреда окружающей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среде  и организация ликвидации такого вреда применительно к территориям,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расположенным  в границах земельных участков, находящихся в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bookmarkEnd w:id="1"/>
      <w:r>
        <w:rPr>
          <w:rFonts w:ascii="Times New Roman" w:hAnsi="Times New Roman" w:cs="Times New Roman"/>
          <w:sz w:val="28"/>
          <w:szCs w:val="28"/>
        </w:rPr>
        <w:t>»</w:t>
      </w:r>
    </w:p>
    <w:p w14:paraId="3C0C1A5F" w14:textId="77777777" w:rsidR="00B83373" w:rsidRPr="00B83373" w:rsidRDefault="001D7DB0" w:rsidP="001D7DB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3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1.2. </w:t>
      </w:r>
      <w:proofErr w:type="gramStart"/>
      <w:r w:rsidR="00B83373" w:rsidRPr="00B83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Pr="00B83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30</w:t>
      </w:r>
      <w:proofErr w:type="gramEnd"/>
      <w:r w:rsidRPr="00B83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Полномочия администрации </w:t>
      </w:r>
    </w:p>
    <w:p w14:paraId="46174CBF" w14:textId="3EB3FE81" w:rsidR="001D7DB0" w:rsidRDefault="008D0823" w:rsidP="001D7DB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8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 пункт 27 статьи </w:t>
      </w:r>
      <w:r w:rsidR="001D7D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14:paraId="12C209E1" w14:textId="7EEA5D13" w:rsidR="001D7DB0" w:rsidRPr="00435933" w:rsidRDefault="001D7DB0" w:rsidP="0088622A">
      <w:pPr>
        <w:pStyle w:val="a8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bookmarkStart w:id="2" w:name="_Hlk162273853"/>
      <w:r w:rsidRPr="00435933">
        <w:rPr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bookmarkEnd w:id="2"/>
      <w:r>
        <w:rPr>
          <w:sz w:val="28"/>
          <w:szCs w:val="28"/>
        </w:rPr>
        <w:t>»</w:t>
      </w:r>
      <w:r w:rsidR="008D0823">
        <w:rPr>
          <w:sz w:val="28"/>
          <w:szCs w:val="28"/>
        </w:rPr>
        <w:t>;</w:t>
      </w:r>
    </w:p>
    <w:p w14:paraId="1CD1CEB8" w14:textId="49A401E6" w:rsidR="001D7DB0" w:rsidRPr="00536816" w:rsidRDefault="008D0823" w:rsidP="00752696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2</w:t>
      </w:r>
      <w:r w:rsidR="00536816">
        <w:rPr>
          <w:rFonts w:ascii="Times New Roman" w:hAnsi="Times New Roman" w:cs="Times New Roman"/>
          <w:sz w:val="28"/>
          <w:szCs w:val="28"/>
        </w:rPr>
        <w:t xml:space="preserve">) дополнить статью пунктом 55 следующего содержания: «55. </w:t>
      </w:r>
      <w:r w:rsidR="00536816" w:rsidRPr="00536816"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="00536816">
        <w:rPr>
          <w:rFonts w:ascii="Times New Roman" w:hAnsi="Times New Roman" w:cs="Times New Roman"/>
          <w:sz w:val="28"/>
          <w:szCs w:val="28"/>
        </w:rPr>
        <w:t>»</w:t>
      </w:r>
    </w:p>
    <w:p w14:paraId="6A021881" w14:textId="12D396E5" w:rsidR="008D0823" w:rsidRDefault="008D0823" w:rsidP="008D082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3) дополнить статью пунктом 56 в следующей редакции: </w:t>
      </w:r>
    </w:p>
    <w:p w14:paraId="132CB9B2" w14:textId="5484EA32" w:rsidR="00536816" w:rsidRPr="00EF137A" w:rsidRDefault="008D0823" w:rsidP="00EF137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«56. </w:t>
      </w:r>
      <w:proofErr w:type="gramStart"/>
      <w:r w:rsidRPr="001D7DB0">
        <w:rPr>
          <w:rFonts w:ascii="Times New Roman" w:hAnsi="Times New Roman" w:cs="Times New Roman"/>
          <w:sz w:val="28"/>
          <w:szCs w:val="28"/>
        </w:rPr>
        <w:t>осуществление  выявления</w:t>
      </w:r>
      <w:proofErr w:type="gramEnd"/>
      <w:r w:rsidRPr="001D7DB0">
        <w:rPr>
          <w:rFonts w:ascii="Times New Roman" w:hAnsi="Times New Roman" w:cs="Times New Roman"/>
          <w:sz w:val="28"/>
          <w:szCs w:val="28"/>
        </w:rPr>
        <w:t xml:space="preserve">  объектов  накопленного вреда окружающей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среде  и организация ликвидации такого вреда применительно к территориям,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расположенным  в границах земельных участков, находящихся в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64C11">
        <w:rPr>
          <w:rFonts w:ascii="Times New Roman" w:hAnsi="Times New Roman" w:cs="Times New Roman"/>
          <w:sz w:val="28"/>
          <w:szCs w:val="28"/>
        </w:rPr>
        <w:t>.</w:t>
      </w:r>
    </w:p>
    <w:p w14:paraId="58D82FEF" w14:textId="3FD96CB9" w:rsidR="002E5111" w:rsidRPr="002E5111" w:rsidRDefault="002E5111" w:rsidP="0088622A">
      <w:pPr>
        <w:tabs>
          <w:tab w:val="num" w:pos="855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E5111">
        <w:rPr>
          <w:rFonts w:ascii="Times New Roman" w:hAnsi="Times New Roman" w:cs="Times New Roman"/>
          <w:sz w:val="28"/>
          <w:szCs w:val="28"/>
        </w:rPr>
        <w:t xml:space="preserve">         2. В порядке, установленном Федеральным законом от 21.07.2005 № 97-ФЗ «О государственной регистрации Уставов муниципальных образований»,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E5111">
        <w:rPr>
          <w:rFonts w:ascii="Times New Roman" w:hAnsi="Times New Roman" w:cs="Times New Roman"/>
          <w:sz w:val="28"/>
          <w:szCs w:val="28"/>
        </w:rPr>
        <w:t xml:space="preserve">ставить муниципальный правовой акт о внесении изменений в Устав городского поселения рабочего поселка Колывань Колыванского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</w:t>
      </w:r>
      <w:r w:rsidR="00193E20" w:rsidRPr="002E5111">
        <w:rPr>
          <w:rFonts w:ascii="Times New Roman" w:hAnsi="Times New Roman" w:cs="Times New Roman"/>
          <w:sz w:val="28"/>
          <w:szCs w:val="28"/>
        </w:rPr>
        <w:t>области в</w:t>
      </w:r>
      <w:r w:rsidRPr="002E5111">
        <w:rPr>
          <w:rFonts w:ascii="Times New Roman" w:hAnsi="Times New Roman" w:cs="Times New Roman"/>
          <w:sz w:val="28"/>
          <w:szCs w:val="28"/>
        </w:rPr>
        <w:t xml:space="preserve"> течение 15 дней.</w:t>
      </w:r>
    </w:p>
    <w:p w14:paraId="2571128C" w14:textId="6BB68D49" w:rsidR="002E5111" w:rsidRPr="002E5111" w:rsidRDefault="002E5111" w:rsidP="008862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111">
        <w:rPr>
          <w:rFonts w:ascii="Times New Roman" w:hAnsi="Times New Roman" w:cs="Times New Roman"/>
          <w:sz w:val="28"/>
          <w:szCs w:val="28"/>
        </w:rPr>
        <w:t xml:space="preserve"> 3. Главе рабочего поселка Колывань Колыванского района Новосибирской области опубликовать муниципальный правовой акт рабочего поселка Колывань Колыванского района Новосибирской области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14:paraId="4914D50C" w14:textId="555710B2" w:rsidR="002E5111" w:rsidRPr="002E5111" w:rsidRDefault="002E5111" w:rsidP="002E511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111">
        <w:rPr>
          <w:rFonts w:ascii="Times New Roman" w:hAnsi="Times New Roman" w:cs="Times New Roman"/>
          <w:sz w:val="28"/>
          <w:szCs w:val="28"/>
        </w:rPr>
        <w:t xml:space="preserve"> 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рабочего поселка Колывань Колыванского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14:paraId="337C2ECD" w14:textId="77777777" w:rsidR="00460891" w:rsidRDefault="00460891" w:rsidP="00DC5A01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7459C9E" w14:textId="253D15DB" w:rsidR="002E5111" w:rsidRPr="00DC5A01" w:rsidRDefault="002E5111" w:rsidP="00DC5A01">
      <w:pPr>
        <w:pStyle w:val="a7"/>
        <w:rPr>
          <w:rFonts w:ascii="Times New Roman" w:hAnsi="Times New Roman" w:cs="Times New Roman"/>
          <w:sz w:val="28"/>
          <w:szCs w:val="28"/>
        </w:rPr>
      </w:pPr>
      <w:r w:rsidRPr="00DC5A01">
        <w:rPr>
          <w:rFonts w:ascii="Times New Roman" w:hAnsi="Times New Roman" w:cs="Times New Roman"/>
          <w:sz w:val="28"/>
          <w:szCs w:val="28"/>
        </w:rPr>
        <w:t>Глав</w:t>
      </w:r>
      <w:r w:rsidR="00460891">
        <w:rPr>
          <w:rFonts w:ascii="Times New Roman" w:hAnsi="Times New Roman" w:cs="Times New Roman"/>
          <w:sz w:val="28"/>
          <w:szCs w:val="28"/>
        </w:rPr>
        <w:t>а</w:t>
      </w:r>
      <w:r w:rsidRPr="00DC5A01">
        <w:rPr>
          <w:rFonts w:ascii="Times New Roman" w:hAnsi="Times New Roman" w:cs="Times New Roman"/>
          <w:sz w:val="28"/>
          <w:szCs w:val="28"/>
        </w:rPr>
        <w:t xml:space="preserve"> рабочего поселка Колывань</w:t>
      </w:r>
    </w:p>
    <w:p w14:paraId="54962A18" w14:textId="77777777" w:rsidR="002E5111" w:rsidRPr="00DC5A01" w:rsidRDefault="002E5111" w:rsidP="00DC5A01">
      <w:pPr>
        <w:pStyle w:val="a7"/>
        <w:rPr>
          <w:rFonts w:ascii="Times New Roman" w:hAnsi="Times New Roman" w:cs="Times New Roman"/>
          <w:sz w:val="28"/>
          <w:szCs w:val="28"/>
        </w:rPr>
      </w:pPr>
      <w:r w:rsidRPr="00DC5A01">
        <w:rPr>
          <w:rFonts w:ascii="Times New Roman" w:hAnsi="Times New Roman" w:cs="Times New Roman"/>
          <w:sz w:val="28"/>
          <w:szCs w:val="28"/>
        </w:rPr>
        <w:t xml:space="preserve">Колыванского района </w:t>
      </w:r>
    </w:p>
    <w:p w14:paraId="1FD9CC9D" w14:textId="591B10EB" w:rsidR="002E5111" w:rsidRPr="002E5111" w:rsidRDefault="002E5111" w:rsidP="00DC5A01">
      <w:pPr>
        <w:pStyle w:val="a7"/>
      </w:pPr>
      <w:r w:rsidRPr="00DC5A01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</w:t>
      </w:r>
      <w:r w:rsidR="00DC5A01">
        <w:rPr>
          <w:rFonts w:ascii="Times New Roman" w:hAnsi="Times New Roman" w:cs="Times New Roman"/>
          <w:sz w:val="28"/>
          <w:szCs w:val="28"/>
        </w:rPr>
        <w:t xml:space="preserve">     </w:t>
      </w:r>
      <w:r w:rsidR="00460891">
        <w:rPr>
          <w:rFonts w:ascii="Times New Roman" w:hAnsi="Times New Roman" w:cs="Times New Roman"/>
          <w:sz w:val="28"/>
          <w:szCs w:val="28"/>
        </w:rPr>
        <w:t>Н.Б.Сурдина</w:t>
      </w:r>
    </w:p>
    <w:p w14:paraId="1FBE5E28" w14:textId="33BB824D" w:rsidR="00460891" w:rsidRDefault="002E5111" w:rsidP="00193E20">
      <w:pPr>
        <w:jc w:val="both"/>
        <w:rPr>
          <w:rFonts w:ascii="Times New Roman" w:hAnsi="Times New Roman" w:cs="Times New Roman"/>
          <w:sz w:val="28"/>
          <w:szCs w:val="28"/>
        </w:rPr>
      </w:pPr>
      <w:r w:rsidRPr="002E511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A0CAB0E" w14:textId="6ED5EBA7" w:rsidR="002E5111" w:rsidRPr="00460891" w:rsidRDefault="002E5111" w:rsidP="00460891">
      <w:pPr>
        <w:pStyle w:val="a7"/>
        <w:rPr>
          <w:rFonts w:ascii="Times New Roman" w:hAnsi="Times New Roman" w:cs="Times New Roman"/>
          <w:sz w:val="28"/>
          <w:szCs w:val="28"/>
        </w:rPr>
      </w:pPr>
      <w:r w:rsidRPr="00460891">
        <w:rPr>
          <w:rFonts w:ascii="Times New Roman" w:hAnsi="Times New Roman" w:cs="Times New Roman"/>
          <w:sz w:val="28"/>
          <w:szCs w:val="28"/>
        </w:rPr>
        <w:t xml:space="preserve"> Председатель Совета депутатов</w:t>
      </w:r>
    </w:p>
    <w:p w14:paraId="330B0B7C" w14:textId="77777777" w:rsidR="002E5111" w:rsidRPr="00460891" w:rsidRDefault="002E5111" w:rsidP="00460891">
      <w:pPr>
        <w:pStyle w:val="a7"/>
        <w:rPr>
          <w:rFonts w:ascii="Times New Roman" w:hAnsi="Times New Roman" w:cs="Times New Roman"/>
          <w:sz w:val="28"/>
          <w:szCs w:val="28"/>
        </w:rPr>
      </w:pPr>
      <w:r w:rsidRPr="00460891">
        <w:rPr>
          <w:rFonts w:ascii="Times New Roman" w:hAnsi="Times New Roman" w:cs="Times New Roman"/>
          <w:sz w:val="28"/>
          <w:szCs w:val="28"/>
        </w:rPr>
        <w:t>рабочего поселка Колывань</w:t>
      </w:r>
    </w:p>
    <w:p w14:paraId="49C4595B" w14:textId="77777777" w:rsidR="002E5111" w:rsidRPr="00460891" w:rsidRDefault="002E5111" w:rsidP="00460891">
      <w:pPr>
        <w:pStyle w:val="a7"/>
        <w:rPr>
          <w:rFonts w:ascii="Times New Roman" w:hAnsi="Times New Roman" w:cs="Times New Roman"/>
          <w:sz w:val="28"/>
          <w:szCs w:val="28"/>
        </w:rPr>
      </w:pPr>
      <w:r w:rsidRPr="00460891">
        <w:rPr>
          <w:rFonts w:ascii="Times New Roman" w:hAnsi="Times New Roman" w:cs="Times New Roman"/>
          <w:sz w:val="28"/>
          <w:szCs w:val="28"/>
        </w:rPr>
        <w:t xml:space="preserve">Колыванского района </w:t>
      </w:r>
    </w:p>
    <w:p w14:paraId="0CA4D293" w14:textId="711A127A" w:rsidR="002E5111" w:rsidRPr="00460891" w:rsidRDefault="002E5111" w:rsidP="00460891">
      <w:pPr>
        <w:pStyle w:val="a7"/>
        <w:rPr>
          <w:rFonts w:ascii="Times New Roman" w:hAnsi="Times New Roman" w:cs="Times New Roman"/>
          <w:sz w:val="28"/>
          <w:szCs w:val="28"/>
        </w:rPr>
      </w:pPr>
      <w:r w:rsidRPr="0046089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DC5A01">
        <w:t xml:space="preserve">                                                                    </w:t>
      </w:r>
      <w:r w:rsidR="00DC5A01" w:rsidRPr="00460891">
        <w:rPr>
          <w:rFonts w:ascii="Times New Roman" w:hAnsi="Times New Roman" w:cs="Times New Roman"/>
          <w:sz w:val="28"/>
          <w:szCs w:val="28"/>
        </w:rPr>
        <w:t>Н.З.Лелоюр</w:t>
      </w:r>
      <w:r w:rsidRPr="00460891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2E5111" w:rsidRPr="00460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E4CAA"/>
    <w:multiLevelType w:val="multilevel"/>
    <w:tmpl w:val="B3CAE8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1" w15:restartNumberingAfterBreak="0">
    <w:nsid w:val="25C07808"/>
    <w:multiLevelType w:val="hybridMultilevel"/>
    <w:tmpl w:val="C6681076"/>
    <w:lvl w:ilvl="0" w:tplc="CB90EA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A75543"/>
    <w:multiLevelType w:val="hybridMultilevel"/>
    <w:tmpl w:val="5B6C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CF"/>
    <w:rsid w:val="000B5CAB"/>
    <w:rsid w:val="00193E20"/>
    <w:rsid w:val="001D7DB0"/>
    <w:rsid w:val="00274DD4"/>
    <w:rsid w:val="002E5111"/>
    <w:rsid w:val="00435933"/>
    <w:rsid w:val="00460891"/>
    <w:rsid w:val="004C4FA3"/>
    <w:rsid w:val="00536816"/>
    <w:rsid w:val="00564C11"/>
    <w:rsid w:val="00621149"/>
    <w:rsid w:val="0062135B"/>
    <w:rsid w:val="00752696"/>
    <w:rsid w:val="0088622A"/>
    <w:rsid w:val="00892FAE"/>
    <w:rsid w:val="008D0823"/>
    <w:rsid w:val="008E6D1E"/>
    <w:rsid w:val="00AD41B9"/>
    <w:rsid w:val="00B24FF6"/>
    <w:rsid w:val="00B83373"/>
    <w:rsid w:val="00C04CCF"/>
    <w:rsid w:val="00C62AA7"/>
    <w:rsid w:val="00CF587C"/>
    <w:rsid w:val="00D100DC"/>
    <w:rsid w:val="00DC5A01"/>
    <w:rsid w:val="00EF137A"/>
    <w:rsid w:val="00F0308A"/>
    <w:rsid w:val="00F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27EBF"/>
  <w15:chartTrackingRefBased/>
  <w15:docId w15:val="{89A06A45-05DA-41B5-821E-866579FA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98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53984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2E5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E51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2E5111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75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D7D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D7DB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4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2024-04-26T07:01:00Z</cp:lastPrinted>
  <dcterms:created xsi:type="dcterms:W3CDTF">2023-08-18T07:48:00Z</dcterms:created>
  <dcterms:modified xsi:type="dcterms:W3CDTF">2024-04-26T07:01:00Z</dcterms:modified>
</cp:coreProperties>
</file>