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4C9D" w14:textId="4E82E7B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noProof/>
          <w:sz w:val="22"/>
          <w:szCs w:val="22"/>
        </w:rPr>
        <w:drawing>
          <wp:inline distT="0" distB="0" distL="0" distR="0" wp14:anchorId="65090AFD" wp14:editId="16802E74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51F1D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</w:p>
    <w:p w14:paraId="02D793F3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sz w:val="22"/>
          <w:szCs w:val="22"/>
        </w:rPr>
        <w:t>ПРЕДСЕДАТЕЛЬ СОВЕТА ДЕПУТАТОВ</w:t>
      </w:r>
    </w:p>
    <w:p w14:paraId="235380C9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sz w:val="22"/>
          <w:szCs w:val="22"/>
        </w:rPr>
        <w:t xml:space="preserve">РАБОЧЕГО ПОСЕЛКА КОЛЫВАНЬ </w:t>
      </w:r>
    </w:p>
    <w:p w14:paraId="558058A4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sz w:val="22"/>
          <w:szCs w:val="22"/>
        </w:rPr>
        <w:t xml:space="preserve">КОЛЫВАНСКОГО РАЙОНА </w:t>
      </w:r>
    </w:p>
    <w:p w14:paraId="37D57035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sz w:val="22"/>
          <w:szCs w:val="22"/>
        </w:rPr>
        <w:t>НОВОСИБИРСКОЙ ОБЛАСТИ</w:t>
      </w:r>
    </w:p>
    <w:p w14:paraId="123E78EC" w14:textId="77777777" w:rsidR="003D3091" w:rsidRPr="00937089" w:rsidRDefault="003D3091" w:rsidP="003D3091">
      <w:pPr>
        <w:rPr>
          <w:b/>
          <w:sz w:val="22"/>
          <w:szCs w:val="22"/>
        </w:rPr>
      </w:pPr>
    </w:p>
    <w:p w14:paraId="01B1BD25" w14:textId="77777777" w:rsidR="003D3091" w:rsidRPr="00937089" w:rsidRDefault="003D3091" w:rsidP="003D3091">
      <w:pPr>
        <w:jc w:val="center"/>
        <w:rPr>
          <w:b/>
          <w:sz w:val="22"/>
          <w:szCs w:val="22"/>
        </w:rPr>
      </w:pPr>
      <w:r w:rsidRPr="00937089">
        <w:rPr>
          <w:b/>
          <w:sz w:val="22"/>
          <w:szCs w:val="22"/>
        </w:rPr>
        <w:t>РАСПОРЯЖЕНИЕ</w:t>
      </w:r>
    </w:p>
    <w:p w14:paraId="1AB1EBE4" w14:textId="77777777" w:rsidR="003D3091" w:rsidRPr="00937089" w:rsidRDefault="003D3091" w:rsidP="003D3091">
      <w:pPr>
        <w:rPr>
          <w:sz w:val="22"/>
          <w:szCs w:val="22"/>
        </w:rPr>
      </w:pPr>
    </w:p>
    <w:p w14:paraId="36B34D31" w14:textId="77777777" w:rsidR="003D3091" w:rsidRPr="00937089" w:rsidRDefault="003D3091" w:rsidP="003D3091">
      <w:pPr>
        <w:jc w:val="center"/>
        <w:rPr>
          <w:sz w:val="22"/>
          <w:szCs w:val="22"/>
        </w:rPr>
      </w:pPr>
      <w:r w:rsidRPr="00937089">
        <w:rPr>
          <w:sz w:val="22"/>
          <w:szCs w:val="22"/>
        </w:rPr>
        <w:t>р.п. Колывань</w:t>
      </w:r>
    </w:p>
    <w:p w14:paraId="17A52699" w14:textId="77777777" w:rsidR="003D3091" w:rsidRPr="00937089" w:rsidRDefault="003D3091" w:rsidP="003D3091">
      <w:pPr>
        <w:rPr>
          <w:sz w:val="22"/>
          <w:szCs w:val="22"/>
        </w:rPr>
      </w:pPr>
    </w:p>
    <w:p w14:paraId="35C66E3C" w14:textId="05206F2A" w:rsidR="003D3091" w:rsidRPr="00937089" w:rsidRDefault="003D3091" w:rsidP="003D3091">
      <w:pPr>
        <w:rPr>
          <w:sz w:val="22"/>
          <w:szCs w:val="22"/>
        </w:rPr>
      </w:pPr>
      <w:r w:rsidRPr="00937089">
        <w:rPr>
          <w:sz w:val="22"/>
          <w:szCs w:val="22"/>
        </w:rPr>
        <w:t xml:space="preserve">от16.08.2024                                                                                              </w:t>
      </w:r>
      <w:r w:rsidR="00937089">
        <w:rPr>
          <w:sz w:val="22"/>
          <w:szCs w:val="22"/>
        </w:rPr>
        <w:t xml:space="preserve">                                 </w:t>
      </w:r>
      <w:r w:rsidRPr="00937089">
        <w:rPr>
          <w:sz w:val="22"/>
          <w:szCs w:val="22"/>
        </w:rPr>
        <w:t xml:space="preserve">№129                </w:t>
      </w:r>
    </w:p>
    <w:p w14:paraId="187FC58C" w14:textId="77777777" w:rsidR="003D3091" w:rsidRPr="00937089" w:rsidRDefault="003D3091" w:rsidP="003D3091">
      <w:pPr>
        <w:jc w:val="center"/>
        <w:rPr>
          <w:sz w:val="22"/>
          <w:szCs w:val="22"/>
        </w:rPr>
      </w:pPr>
      <w:r w:rsidRPr="00937089">
        <w:rPr>
          <w:sz w:val="22"/>
          <w:szCs w:val="22"/>
        </w:rPr>
        <w:t>О созыве пятидесятой сессии</w:t>
      </w:r>
    </w:p>
    <w:p w14:paraId="78CA45DA" w14:textId="77777777" w:rsidR="003D3091" w:rsidRPr="00937089" w:rsidRDefault="003D3091" w:rsidP="003D3091">
      <w:pPr>
        <w:jc w:val="center"/>
        <w:rPr>
          <w:sz w:val="22"/>
          <w:szCs w:val="22"/>
        </w:rPr>
      </w:pPr>
      <w:r w:rsidRPr="00937089">
        <w:rPr>
          <w:sz w:val="22"/>
          <w:szCs w:val="22"/>
        </w:rPr>
        <w:t>Совета депутатов рабочего поселка Колывань</w:t>
      </w:r>
    </w:p>
    <w:p w14:paraId="02E6ACAB" w14:textId="77777777" w:rsidR="003D3091" w:rsidRPr="00937089" w:rsidRDefault="003D3091" w:rsidP="003D3091">
      <w:pPr>
        <w:jc w:val="center"/>
        <w:rPr>
          <w:sz w:val="22"/>
          <w:szCs w:val="22"/>
        </w:rPr>
      </w:pPr>
      <w:r w:rsidRPr="00937089">
        <w:rPr>
          <w:sz w:val="22"/>
          <w:szCs w:val="22"/>
        </w:rPr>
        <w:t>Колыванского района Новосибирской области</w:t>
      </w:r>
    </w:p>
    <w:p w14:paraId="667AC1F5" w14:textId="77777777" w:rsidR="003D3091" w:rsidRPr="00937089" w:rsidRDefault="003D3091" w:rsidP="003D3091">
      <w:pPr>
        <w:jc w:val="center"/>
        <w:rPr>
          <w:sz w:val="22"/>
          <w:szCs w:val="22"/>
        </w:rPr>
      </w:pPr>
      <w:r w:rsidRPr="00937089">
        <w:rPr>
          <w:sz w:val="22"/>
          <w:szCs w:val="22"/>
        </w:rPr>
        <w:t xml:space="preserve">шестого созыва       </w:t>
      </w:r>
    </w:p>
    <w:p w14:paraId="0E6FC9CC" w14:textId="77777777" w:rsidR="003D3091" w:rsidRPr="00937089" w:rsidRDefault="003D3091" w:rsidP="003D3091">
      <w:pPr>
        <w:jc w:val="both"/>
        <w:rPr>
          <w:sz w:val="22"/>
          <w:szCs w:val="22"/>
        </w:rPr>
      </w:pPr>
    </w:p>
    <w:p w14:paraId="719D4FE7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Созвать пятидесятую сессию Совета депутатов рабочего поселка Колывань шестого созыва 23 августа 2024 года в 10-00 часов в зале заседаний администрации рабочего поселка Колывань по адресу: улица Советская 43а.</w:t>
      </w:r>
    </w:p>
    <w:p w14:paraId="3B0F44FC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 xml:space="preserve">         Предложить на рассмотрение сессии Совета депутатов следующие вопросы:</w:t>
      </w:r>
    </w:p>
    <w:p w14:paraId="53D638F5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2026  годов»( с изменениями , внесёнными от16.01.2024№1, от 29.02.2024 №1, 25.04.2024 №1,10.06.2024 №1, 25.06.2024№1, 29.07.2024 №1).</w:t>
      </w:r>
    </w:p>
    <w:p w14:paraId="5C53FECC" w14:textId="77777777" w:rsidR="003D3091" w:rsidRPr="00937089" w:rsidRDefault="003D3091" w:rsidP="003D309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7089">
        <w:rPr>
          <w:rFonts w:ascii="Times New Roman" w:hAnsi="Times New Roman" w:cs="Times New Roman"/>
          <w:i/>
          <w:sz w:val="22"/>
          <w:szCs w:val="22"/>
        </w:rPr>
        <w:t>Докладчик</w:t>
      </w:r>
      <w:r w:rsidRPr="00937089">
        <w:rPr>
          <w:rFonts w:ascii="Times New Roman" w:hAnsi="Times New Roman" w:cs="Times New Roman"/>
          <w:sz w:val="22"/>
          <w:szCs w:val="22"/>
        </w:rPr>
        <w:t xml:space="preserve">: Долгих Н.Ю. - </w:t>
      </w:r>
      <w:r w:rsidRPr="00937089">
        <w:rPr>
          <w:rFonts w:ascii="Times New Roman" w:hAnsi="Times New Roman" w:cs="Times New Roman"/>
          <w:i/>
          <w:sz w:val="22"/>
          <w:szCs w:val="22"/>
        </w:rPr>
        <w:t>заместитель главы администрации, начальник финансового отдела администрации рабочего поселка Колывань.</w:t>
      </w:r>
    </w:p>
    <w:p w14:paraId="1D62B240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iCs/>
          <w:sz w:val="22"/>
          <w:szCs w:val="22"/>
        </w:rPr>
        <w:t>2.</w:t>
      </w:r>
      <w:r w:rsidRPr="00937089">
        <w:rPr>
          <w:sz w:val="22"/>
          <w:szCs w:val="22"/>
        </w:rPr>
        <w:t xml:space="preserve"> О внесении изменений и дополнений в Устав городского поселения рабочего поселка Колывань Колыванского муниципального района Новосибирской области.</w:t>
      </w:r>
    </w:p>
    <w:p w14:paraId="6E5D086E" w14:textId="77777777" w:rsidR="003D3091" w:rsidRPr="00937089" w:rsidRDefault="003D3091" w:rsidP="003D3091">
      <w:pPr>
        <w:jc w:val="both"/>
        <w:rPr>
          <w:iCs/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</w:t>
      </w:r>
      <w:r w:rsidRPr="00937089">
        <w:rPr>
          <w:i/>
          <w:iCs/>
          <w:sz w:val="22"/>
          <w:szCs w:val="22"/>
        </w:rPr>
        <w:t xml:space="preserve"> </w:t>
      </w:r>
      <w:r w:rsidRPr="00937089">
        <w:rPr>
          <w:sz w:val="22"/>
          <w:szCs w:val="22"/>
        </w:rPr>
        <w:t>Гаврюхина Т.В. -</w:t>
      </w:r>
      <w:r w:rsidRPr="00937089">
        <w:rPr>
          <w:i/>
          <w:iCs/>
          <w:sz w:val="22"/>
          <w:szCs w:val="22"/>
        </w:rPr>
        <w:t xml:space="preserve"> инженер-экономист</w:t>
      </w:r>
      <w:r w:rsidRPr="00937089">
        <w:rPr>
          <w:i/>
          <w:sz w:val="22"/>
          <w:szCs w:val="22"/>
        </w:rPr>
        <w:t xml:space="preserve"> администрации рабочего поселка Колывань.</w:t>
      </w:r>
    </w:p>
    <w:p w14:paraId="0219533C" w14:textId="48555C00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iCs/>
          <w:sz w:val="22"/>
          <w:szCs w:val="22"/>
        </w:rPr>
        <w:t>3.</w:t>
      </w:r>
      <w:r w:rsidRPr="00937089">
        <w:rPr>
          <w:sz w:val="22"/>
          <w:szCs w:val="22"/>
        </w:rPr>
        <w:t xml:space="preserve"> О внесении изменений в решение Совета депутатов рабочего поселка Колывань Колыванского района Новосибирской области № 2 от 26.11.2021 «Об утверждении Положения о муниципальном жилищном контроле на территории МО рабочий поселок Колывань Колыванского района Новосибирской области»</w:t>
      </w:r>
      <w:r w:rsidR="00937089">
        <w:rPr>
          <w:sz w:val="22"/>
          <w:szCs w:val="22"/>
        </w:rPr>
        <w:t>.</w:t>
      </w:r>
    </w:p>
    <w:p w14:paraId="209ACE3C" w14:textId="50774D44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юридического   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6DE6986E" w14:textId="77777777" w:rsidR="003D3091" w:rsidRPr="00937089" w:rsidRDefault="003D3091" w:rsidP="003D3091">
      <w:pPr>
        <w:jc w:val="both"/>
        <w:outlineLvl w:val="0"/>
        <w:rPr>
          <w:sz w:val="22"/>
          <w:szCs w:val="22"/>
        </w:rPr>
      </w:pPr>
      <w:r w:rsidRPr="00937089">
        <w:rPr>
          <w:sz w:val="22"/>
          <w:szCs w:val="22"/>
        </w:rPr>
        <w:t>4. О внесении изменений в Решение Совета депутатов рабочего поселка Колывань Колыванского района Новосибирской области №3 от 26.11.2021 «Об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области».</w:t>
      </w:r>
    </w:p>
    <w:p w14:paraId="4272B37D" w14:textId="57346653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юридического      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455CA23E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5. О внесении изменений в Решение Совета депутатов рабочего поселка Колывань Колыванского района Новосибирской области №4 от 26.11.2021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области».</w:t>
      </w:r>
    </w:p>
    <w:p w14:paraId="0DC90A94" w14:textId="762255A2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</w:t>
      </w:r>
      <w:r w:rsidR="00937089">
        <w:rPr>
          <w:i/>
          <w:iCs/>
          <w:sz w:val="22"/>
          <w:szCs w:val="22"/>
        </w:rPr>
        <w:t>ого</w:t>
      </w:r>
      <w:r w:rsidRPr="00937089">
        <w:rPr>
          <w:i/>
          <w:iCs/>
          <w:sz w:val="22"/>
          <w:szCs w:val="22"/>
        </w:rPr>
        <w:t xml:space="preserve">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74A79260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6. О внесении изменений в Решение Совета депутатов рабочего поселка Колывань Колыванского района Новосибирской области №5 от 26.11.2021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области».</w:t>
      </w:r>
    </w:p>
    <w:p w14:paraId="5BA75912" w14:textId="7FCAA836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lastRenderedPageBreak/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юридического    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3E10EC78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7. Об отмене Решения Совета депутатов рабочего поселка Колывань Колыванского района Новосибирской области №6 от 26.11.2021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2A4C84C6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в муниципальном образовании рабочий поселок Колывань Колыванского района Новосибирской области».</w:t>
      </w:r>
    </w:p>
    <w:p w14:paraId="548E56DA" w14:textId="47F52E51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юридического 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73A6C880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8. Об отмене  Решения совета депутатов рабочего поселка Колывань Колыванского района Новосибирской области №11 от 09.06.2022 «Об утверждении ключевых и индикативных показателей, применяемых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рабочий поселок Колывань Колыванского района Новосибирской области».</w:t>
      </w:r>
    </w:p>
    <w:p w14:paraId="6066D880" w14:textId="52781B2B" w:rsidR="003D3091" w:rsidRPr="00937089" w:rsidRDefault="003D3091" w:rsidP="00937089">
      <w:pPr>
        <w:spacing w:line="298" w:lineRule="exact"/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 Бахтина А.В.</w:t>
      </w:r>
      <w:r w:rsidRPr="00937089">
        <w:rPr>
          <w:i/>
          <w:iCs/>
          <w:sz w:val="22"/>
          <w:szCs w:val="22"/>
        </w:rPr>
        <w:t xml:space="preserve"> - начальник юридическ</w:t>
      </w:r>
      <w:r w:rsidR="00937089">
        <w:rPr>
          <w:i/>
          <w:iCs/>
          <w:sz w:val="22"/>
          <w:szCs w:val="22"/>
        </w:rPr>
        <w:t>ого</w:t>
      </w:r>
      <w:r w:rsidRPr="00937089">
        <w:rPr>
          <w:i/>
          <w:iCs/>
          <w:sz w:val="22"/>
          <w:szCs w:val="22"/>
        </w:rPr>
        <w:t xml:space="preserve">   отдела</w:t>
      </w:r>
      <w:r w:rsidRPr="00937089">
        <w:rPr>
          <w:i/>
          <w:sz w:val="22"/>
          <w:szCs w:val="22"/>
        </w:rPr>
        <w:t xml:space="preserve">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648C8608" w14:textId="77777777" w:rsidR="003D3091" w:rsidRPr="00937089" w:rsidRDefault="003D3091" w:rsidP="003D3091">
      <w:pPr>
        <w:shd w:val="clear" w:color="auto" w:fill="FFFFFF"/>
        <w:ind w:right="-24"/>
        <w:jc w:val="both"/>
        <w:rPr>
          <w:sz w:val="22"/>
          <w:szCs w:val="22"/>
        </w:rPr>
      </w:pPr>
      <w:r w:rsidRPr="00937089">
        <w:rPr>
          <w:sz w:val="22"/>
          <w:szCs w:val="22"/>
        </w:rPr>
        <w:t>9. О назначении и проведении опроса граждан Муниципального образования рабочего поселка Колывань Колыванского района Новосибирской области о поддержке инициативного проекта «Чистый город-приобретение специализированной техники», планируемого к реализации на территории муниципального образования рабочий поселок Колывань Колыванского района Новосибирской области в 2025 году.</w:t>
      </w:r>
    </w:p>
    <w:p w14:paraId="7DFED172" w14:textId="77777777" w:rsidR="003D3091" w:rsidRPr="00937089" w:rsidRDefault="003D3091" w:rsidP="003D3091">
      <w:pPr>
        <w:tabs>
          <w:tab w:val="left" w:pos="900"/>
        </w:tabs>
        <w:jc w:val="both"/>
        <w:rPr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 xml:space="preserve">: Качура В.В. - </w:t>
      </w:r>
      <w:r w:rsidRPr="00937089">
        <w:rPr>
          <w:i/>
          <w:sz w:val="22"/>
          <w:szCs w:val="22"/>
        </w:rPr>
        <w:t>заместитель главы администрации рабочего поселка Колывань</w:t>
      </w:r>
      <w:r w:rsidRPr="00937089">
        <w:rPr>
          <w:sz w:val="22"/>
          <w:szCs w:val="22"/>
        </w:rPr>
        <w:t xml:space="preserve"> .</w:t>
      </w:r>
    </w:p>
    <w:p w14:paraId="33B5FBE0" w14:textId="77777777" w:rsidR="003D3091" w:rsidRPr="00937089" w:rsidRDefault="003D3091" w:rsidP="003D3091">
      <w:pPr>
        <w:tabs>
          <w:tab w:val="left" w:pos="0"/>
        </w:tabs>
        <w:jc w:val="both"/>
        <w:rPr>
          <w:sz w:val="22"/>
          <w:szCs w:val="22"/>
        </w:rPr>
      </w:pPr>
      <w:r w:rsidRPr="00937089">
        <w:rPr>
          <w:sz w:val="22"/>
          <w:szCs w:val="22"/>
        </w:rPr>
        <w:t>10. О внесении изменений в  прогнозный план приватизации муниципального имущества муниципального образования рабочий поселок Колывань на 2024 год.</w:t>
      </w:r>
    </w:p>
    <w:p w14:paraId="678C84C8" w14:textId="77777777" w:rsidR="003D3091" w:rsidRPr="00937089" w:rsidRDefault="003D3091" w:rsidP="003D3091">
      <w:pPr>
        <w:tabs>
          <w:tab w:val="left" w:pos="0"/>
        </w:tabs>
        <w:jc w:val="both"/>
        <w:rPr>
          <w:i/>
          <w:iCs/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 xml:space="preserve">: Кудакова Д.А.- </w:t>
      </w:r>
      <w:r w:rsidRPr="00937089">
        <w:rPr>
          <w:i/>
          <w:iCs/>
          <w:sz w:val="22"/>
          <w:szCs w:val="22"/>
        </w:rPr>
        <w:t>ведущий специалист администрации р.п. Колывань по земельным и имущественным отношениям.</w:t>
      </w:r>
    </w:p>
    <w:p w14:paraId="14CEE6A4" w14:textId="77777777" w:rsidR="003D3091" w:rsidRPr="00937089" w:rsidRDefault="003D3091" w:rsidP="003D309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37089">
        <w:rPr>
          <w:rFonts w:ascii="Times New Roman" w:hAnsi="Times New Roman" w:cs="Times New Roman"/>
          <w:sz w:val="22"/>
          <w:szCs w:val="22"/>
        </w:rPr>
        <w:t>11. О благоустройстве и состоянии дорог  рабочего посёлка Колывань и прилегающих деревень Большой Оеш, Чаус, Подгорная.</w:t>
      </w:r>
    </w:p>
    <w:p w14:paraId="6072F053" w14:textId="77777777" w:rsidR="003D3091" w:rsidRPr="00937089" w:rsidRDefault="003D3091" w:rsidP="003D309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7089">
        <w:rPr>
          <w:rFonts w:ascii="Times New Roman" w:hAnsi="Times New Roman" w:cs="Times New Roman"/>
          <w:sz w:val="22"/>
          <w:szCs w:val="22"/>
        </w:rPr>
        <w:t xml:space="preserve"> </w:t>
      </w:r>
      <w:r w:rsidRPr="00937089">
        <w:rPr>
          <w:rFonts w:ascii="Times New Roman" w:hAnsi="Times New Roman" w:cs="Times New Roman"/>
          <w:i/>
          <w:sz w:val="22"/>
          <w:szCs w:val="22"/>
        </w:rPr>
        <w:t>Докладчик:</w:t>
      </w:r>
      <w:r w:rsidRPr="00937089">
        <w:rPr>
          <w:rFonts w:ascii="Times New Roman" w:hAnsi="Times New Roman" w:cs="Times New Roman"/>
          <w:sz w:val="22"/>
          <w:szCs w:val="22"/>
        </w:rPr>
        <w:t xml:space="preserve"> Мухортов И.В..-</w:t>
      </w:r>
      <w:r w:rsidRPr="00937089">
        <w:rPr>
          <w:rFonts w:ascii="Times New Roman" w:hAnsi="Times New Roman" w:cs="Times New Roman"/>
          <w:i/>
          <w:sz w:val="22"/>
          <w:szCs w:val="22"/>
        </w:rPr>
        <w:t xml:space="preserve"> директор МКУ  « Услуги благоустройства р.п. Колывань».</w:t>
      </w:r>
    </w:p>
    <w:p w14:paraId="347A9CAF" w14:textId="77777777" w:rsidR="003D3091" w:rsidRPr="00937089" w:rsidRDefault="003D3091" w:rsidP="003D309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937089">
        <w:rPr>
          <w:rFonts w:ascii="Times New Roman" w:hAnsi="Times New Roman" w:cs="Times New Roman"/>
          <w:iCs/>
          <w:sz w:val="22"/>
          <w:szCs w:val="22"/>
        </w:rPr>
        <w:t xml:space="preserve">12. О готовности объектов ЖКХ к отопительному сезону 2024-2025 </w:t>
      </w:r>
      <w:proofErr w:type="spellStart"/>
      <w:r w:rsidRPr="00937089">
        <w:rPr>
          <w:rFonts w:ascii="Times New Roman" w:hAnsi="Times New Roman" w:cs="Times New Roman"/>
          <w:iCs/>
          <w:sz w:val="22"/>
          <w:szCs w:val="22"/>
        </w:rPr>
        <w:t>г.г</w:t>
      </w:r>
      <w:proofErr w:type="spellEnd"/>
      <w:r w:rsidRPr="00937089">
        <w:rPr>
          <w:rFonts w:ascii="Times New Roman" w:hAnsi="Times New Roman" w:cs="Times New Roman"/>
          <w:iCs/>
          <w:sz w:val="22"/>
          <w:szCs w:val="22"/>
        </w:rPr>
        <w:t>. в р.п. Колывань.</w:t>
      </w:r>
    </w:p>
    <w:p w14:paraId="5ED9BB11" w14:textId="77777777" w:rsidR="003D3091" w:rsidRPr="00937089" w:rsidRDefault="003D3091" w:rsidP="003D3091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7089">
        <w:rPr>
          <w:rFonts w:ascii="Times New Roman" w:hAnsi="Times New Roman" w:cs="Times New Roman"/>
          <w:i/>
          <w:sz w:val="22"/>
          <w:szCs w:val="22"/>
        </w:rPr>
        <w:t>Докладчик:</w:t>
      </w:r>
      <w:r w:rsidRPr="00937089">
        <w:rPr>
          <w:rFonts w:ascii="Times New Roman" w:hAnsi="Times New Roman" w:cs="Times New Roman"/>
          <w:iCs/>
          <w:sz w:val="22"/>
          <w:szCs w:val="22"/>
        </w:rPr>
        <w:t xml:space="preserve"> Переверзин В.В.- </w:t>
      </w:r>
      <w:r w:rsidRPr="00937089">
        <w:rPr>
          <w:rFonts w:ascii="Times New Roman" w:hAnsi="Times New Roman" w:cs="Times New Roman"/>
          <w:i/>
          <w:sz w:val="22"/>
          <w:szCs w:val="22"/>
        </w:rPr>
        <w:t>заместитель главы администрации рабочего поселка. Колывань по вопросам ЖКХ и благоустройства.</w:t>
      </w:r>
    </w:p>
    <w:p w14:paraId="61EA5EAE" w14:textId="77777777" w:rsidR="003D3091" w:rsidRPr="00937089" w:rsidRDefault="003D3091" w:rsidP="003D3091">
      <w:pPr>
        <w:pStyle w:val="a3"/>
        <w:jc w:val="both"/>
        <w:rPr>
          <w:rFonts w:ascii="Times New Roman" w:hAnsi="Times New Roman"/>
        </w:rPr>
      </w:pPr>
      <w:r w:rsidRPr="00937089">
        <w:rPr>
          <w:rFonts w:ascii="Times New Roman" w:eastAsia="Times New Roman" w:hAnsi="Times New Roman"/>
          <w:lang w:eastAsia="ru-RU"/>
        </w:rPr>
        <w:t>13.</w:t>
      </w:r>
      <w:r w:rsidRPr="00937089">
        <w:rPr>
          <w:rFonts w:ascii="Times New Roman" w:hAnsi="Times New Roman"/>
        </w:rPr>
        <w:t xml:space="preserve"> О внесении изменений в решение Совета депутатов рабочего поселка Колывань Колыванского района Новосибирской области от 10.10.2022 № 5 «</w:t>
      </w:r>
      <w:r w:rsidRPr="00937089">
        <w:rPr>
          <w:rFonts w:ascii="Times New Roman" w:hAnsi="Times New Roman"/>
          <w:lang w:eastAsia="ru-RU"/>
        </w:rPr>
        <w:t>Об  установлении  на территории муниципального образования рабочий поселок Колывань Колыванского района Новосибирской области  налога  на имущество физических лиц».</w:t>
      </w:r>
    </w:p>
    <w:p w14:paraId="773F1B70" w14:textId="77777777" w:rsidR="003D3091" w:rsidRPr="00937089" w:rsidRDefault="003D3091" w:rsidP="003D3091">
      <w:pPr>
        <w:jc w:val="both"/>
        <w:rPr>
          <w:iCs/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</w:t>
      </w:r>
      <w:r w:rsidRPr="00937089">
        <w:rPr>
          <w:i/>
          <w:iCs/>
          <w:sz w:val="22"/>
          <w:szCs w:val="22"/>
        </w:rPr>
        <w:t xml:space="preserve"> </w:t>
      </w:r>
      <w:r w:rsidRPr="00937089">
        <w:rPr>
          <w:sz w:val="22"/>
          <w:szCs w:val="22"/>
        </w:rPr>
        <w:t>Гаврюхина Т.В. -</w:t>
      </w:r>
      <w:r w:rsidRPr="00937089">
        <w:rPr>
          <w:i/>
          <w:iCs/>
          <w:sz w:val="22"/>
          <w:szCs w:val="22"/>
        </w:rPr>
        <w:t xml:space="preserve"> инженер-экономист</w:t>
      </w:r>
      <w:r w:rsidRPr="00937089">
        <w:rPr>
          <w:i/>
          <w:sz w:val="22"/>
          <w:szCs w:val="22"/>
        </w:rPr>
        <w:t xml:space="preserve"> администрации рабочего поселка Колывань.</w:t>
      </w:r>
    </w:p>
    <w:p w14:paraId="4B0C9CE9" w14:textId="77777777" w:rsidR="003D3091" w:rsidRPr="00937089" w:rsidRDefault="003D3091" w:rsidP="003D30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7089">
        <w:rPr>
          <w:sz w:val="22"/>
          <w:szCs w:val="22"/>
        </w:rPr>
        <w:t>14. О внесении изменений в решение Совета депутатов рабочего поселка Колывань Колыванского района Новосибирской области от 10.10.2022 № 4 «Об определении ставок, льгот, порядка и сроков уплаты земельного налога на территории муниципального образования рабочий поселок Колывань Колыванского района Новосибирской области».</w:t>
      </w:r>
    </w:p>
    <w:p w14:paraId="3DEC6EFC" w14:textId="77777777" w:rsidR="003D3091" w:rsidRPr="00937089" w:rsidRDefault="003D3091" w:rsidP="003D3091">
      <w:pPr>
        <w:jc w:val="both"/>
        <w:rPr>
          <w:iCs/>
          <w:sz w:val="22"/>
          <w:szCs w:val="22"/>
        </w:rPr>
      </w:pPr>
      <w:r w:rsidRPr="00937089">
        <w:rPr>
          <w:i/>
          <w:sz w:val="22"/>
          <w:szCs w:val="22"/>
        </w:rPr>
        <w:t>Докладчик</w:t>
      </w:r>
      <w:r w:rsidRPr="00937089">
        <w:rPr>
          <w:sz w:val="22"/>
          <w:szCs w:val="22"/>
        </w:rPr>
        <w:t>:</w:t>
      </w:r>
      <w:r w:rsidRPr="00937089">
        <w:rPr>
          <w:i/>
          <w:iCs/>
          <w:sz w:val="22"/>
          <w:szCs w:val="22"/>
        </w:rPr>
        <w:t xml:space="preserve"> </w:t>
      </w:r>
      <w:r w:rsidRPr="00937089">
        <w:rPr>
          <w:sz w:val="22"/>
          <w:szCs w:val="22"/>
        </w:rPr>
        <w:t>Гаврюхина Т.В. -</w:t>
      </w:r>
      <w:r w:rsidRPr="00937089">
        <w:rPr>
          <w:i/>
          <w:iCs/>
          <w:sz w:val="22"/>
          <w:szCs w:val="22"/>
        </w:rPr>
        <w:t xml:space="preserve"> инженер-экономист</w:t>
      </w:r>
      <w:r w:rsidRPr="00937089">
        <w:rPr>
          <w:i/>
          <w:sz w:val="22"/>
          <w:szCs w:val="22"/>
        </w:rPr>
        <w:t xml:space="preserve"> администрации рабочего поселка Колывань.</w:t>
      </w:r>
    </w:p>
    <w:p w14:paraId="326A994E" w14:textId="77777777" w:rsidR="003D3091" w:rsidRPr="00937089" w:rsidRDefault="003D3091" w:rsidP="003D30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8246C" w14:textId="77777777" w:rsidR="003D3091" w:rsidRPr="00937089" w:rsidRDefault="003D3091" w:rsidP="003D3091">
      <w:pPr>
        <w:shd w:val="clear" w:color="auto" w:fill="FFFFFF"/>
        <w:spacing w:line="143" w:lineRule="atLeast"/>
        <w:ind w:left="360"/>
        <w:jc w:val="center"/>
        <w:rPr>
          <w:sz w:val="22"/>
          <w:szCs w:val="22"/>
        </w:rPr>
      </w:pPr>
    </w:p>
    <w:p w14:paraId="07EA09F8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>Председатель Совета депутатов</w:t>
      </w:r>
    </w:p>
    <w:p w14:paraId="388D348E" w14:textId="77777777" w:rsidR="003D3091" w:rsidRPr="00937089" w:rsidRDefault="003D3091" w:rsidP="003D3091">
      <w:pPr>
        <w:jc w:val="both"/>
        <w:rPr>
          <w:sz w:val="22"/>
          <w:szCs w:val="22"/>
        </w:rPr>
      </w:pPr>
      <w:r w:rsidRPr="00937089">
        <w:rPr>
          <w:sz w:val="22"/>
          <w:szCs w:val="22"/>
        </w:rPr>
        <w:t xml:space="preserve">р.п. Колывань                                                                           Н.З. Лелоюр </w:t>
      </w:r>
    </w:p>
    <w:p w14:paraId="4FFFA42F" w14:textId="77777777" w:rsidR="00634587" w:rsidRDefault="00634587"/>
    <w:sectPr w:rsidR="006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C4"/>
    <w:rsid w:val="003D3091"/>
    <w:rsid w:val="004A4EC4"/>
    <w:rsid w:val="00634587"/>
    <w:rsid w:val="009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5F3"/>
  <w15:chartTrackingRefBased/>
  <w15:docId w15:val="{679B6D25-424D-4A97-8448-A94B89D7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D3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D3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D3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2024-08-16T07:56:00Z</dcterms:created>
  <dcterms:modified xsi:type="dcterms:W3CDTF">2024-08-16T08:04:00Z</dcterms:modified>
</cp:coreProperties>
</file>