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293E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03ACF06A" w14:textId="2C1B7CF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noProof/>
          <w:sz w:val="20"/>
          <w:szCs w:val="20"/>
        </w:rPr>
        <w:drawing>
          <wp:inline distT="0" distB="0" distL="0" distR="0" wp14:anchorId="3E613438" wp14:editId="67D9DDB6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FD186" w14:textId="77777777" w:rsidR="003242AD" w:rsidRPr="009B6A2B" w:rsidRDefault="003242AD" w:rsidP="003242AD">
      <w:pPr>
        <w:jc w:val="center"/>
        <w:rPr>
          <w:sz w:val="20"/>
          <w:szCs w:val="20"/>
        </w:rPr>
      </w:pPr>
    </w:p>
    <w:p w14:paraId="5465D24D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ПРЕДСЕДАТЕЛЬ СОВЕТА ДЕПУТАТОВ</w:t>
      </w:r>
    </w:p>
    <w:p w14:paraId="6141BEE5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 xml:space="preserve">РАБОЧЕГО ПОСЕЛКА КОЛЫВАНЬ </w:t>
      </w:r>
    </w:p>
    <w:p w14:paraId="324538C0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 xml:space="preserve">КОЛЫВАНСКОГО РАЙОНА </w:t>
      </w:r>
    </w:p>
    <w:p w14:paraId="249EE442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НОВОСИБИРСКОЙ ОБЛАСТИ</w:t>
      </w:r>
    </w:p>
    <w:p w14:paraId="7EA78EE4" w14:textId="77777777" w:rsidR="003242AD" w:rsidRPr="009B6A2B" w:rsidRDefault="003242AD" w:rsidP="003242AD">
      <w:pPr>
        <w:rPr>
          <w:sz w:val="20"/>
          <w:szCs w:val="20"/>
        </w:rPr>
      </w:pPr>
    </w:p>
    <w:p w14:paraId="7D21B5A3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РАСПОРЯЖЕНИЕ</w:t>
      </w:r>
    </w:p>
    <w:p w14:paraId="11423550" w14:textId="77777777" w:rsidR="003242AD" w:rsidRPr="009B6A2B" w:rsidRDefault="003242AD" w:rsidP="003242AD">
      <w:pPr>
        <w:rPr>
          <w:sz w:val="20"/>
          <w:szCs w:val="20"/>
        </w:rPr>
      </w:pPr>
    </w:p>
    <w:p w14:paraId="340404B9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р.п. Колывань</w:t>
      </w:r>
    </w:p>
    <w:p w14:paraId="1935EBB3" w14:textId="77777777" w:rsidR="003242AD" w:rsidRPr="009B6A2B" w:rsidRDefault="003242AD" w:rsidP="003242AD">
      <w:pPr>
        <w:rPr>
          <w:sz w:val="20"/>
          <w:szCs w:val="20"/>
        </w:rPr>
      </w:pPr>
    </w:p>
    <w:p w14:paraId="449FF83C" w14:textId="77777777" w:rsidR="003242AD" w:rsidRPr="009B6A2B" w:rsidRDefault="003242AD" w:rsidP="003242AD">
      <w:pPr>
        <w:rPr>
          <w:sz w:val="20"/>
          <w:szCs w:val="20"/>
        </w:rPr>
      </w:pPr>
      <w:r w:rsidRPr="009B6A2B">
        <w:rPr>
          <w:sz w:val="20"/>
          <w:szCs w:val="20"/>
        </w:rPr>
        <w:t xml:space="preserve">от 28.11.2024                                                                                              №135               </w:t>
      </w:r>
    </w:p>
    <w:p w14:paraId="4802F734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О созыве внеочередной пятьдесят четвертой сессии</w:t>
      </w:r>
    </w:p>
    <w:p w14:paraId="34D264D3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Совета депутатов рабочего поселка Колывань</w:t>
      </w:r>
    </w:p>
    <w:p w14:paraId="0672D1D1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>Колыванского района Новосибирской области</w:t>
      </w:r>
    </w:p>
    <w:p w14:paraId="7DE7E642" w14:textId="77777777" w:rsidR="003242AD" w:rsidRPr="009B6A2B" w:rsidRDefault="003242AD" w:rsidP="003242AD">
      <w:pPr>
        <w:jc w:val="center"/>
        <w:rPr>
          <w:sz w:val="20"/>
          <w:szCs w:val="20"/>
        </w:rPr>
      </w:pPr>
      <w:r w:rsidRPr="009B6A2B">
        <w:rPr>
          <w:sz w:val="20"/>
          <w:szCs w:val="20"/>
        </w:rPr>
        <w:t xml:space="preserve">шестого созыва       </w:t>
      </w:r>
    </w:p>
    <w:p w14:paraId="4479800A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0431E876" w14:textId="5D153931" w:rsidR="003242AD" w:rsidRPr="009B6A2B" w:rsidRDefault="00F06015" w:rsidP="003242AD">
      <w:pPr>
        <w:jc w:val="both"/>
        <w:rPr>
          <w:sz w:val="20"/>
          <w:szCs w:val="20"/>
        </w:rPr>
      </w:pPr>
      <w:r w:rsidRPr="009B6A2B">
        <w:rPr>
          <w:sz w:val="20"/>
          <w:szCs w:val="20"/>
        </w:rPr>
        <w:t xml:space="preserve">  </w:t>
      </w:r>
      <w:r w:rsidR="003242AD" w:rsidRPr="009B6A2B">
        <w:rPr>
          <w:sz w:val="20"/>
          <w:szCs w:val="20"/>
        </w:rPr>
        <w:t>Созвать внеочередную пятьдесят четвертую сессию Совета депутатов рабочего поселка Колывань шестого созыва 03 декабря 2024 года в 9-00 часов в зале заседаний администрации рабочего поселка Колывань по адресу: улица Советская 43а.</w:t>
      </w:r>
    </w:p>
    <w:p w14:paraId="09AFAEC4" w14:textId="77777777" w:rsidR="003242AD" w:rsidRPr="009B6A2B" w:rsidRDefault="003242AD" w:rsidP="003242AD">
      <w:pPr>
        <w:jc w:val="both"/>
        <w:rPr>
          <w:sz w:val="20"/>
          <w:szCs w:val="20"/>
        </w:rPr>
      </w:pPr>
      <w:r w:rsidRPr="009B6A2B">
        <w:rPr>
          <w:sz w:val="20"/>
          <w:szCs w:val="20"/>
        </w:rPr>
        <w:t xml:space="preserve">         Предложить на рассмотрение сессии Совета депутатов следующий вопрос:</w:t>
      </w:r>
    </w:p>
    <w:p w14:paraId="33D05C03" w14:textId="77777777" w:rsidR="003242AD" w:rsidRPr="009B6A2B" w:rsidRDefault="003242AD" w:rsidP="003242AD">
      <w:pPr>
        <w:jc w:val="both"/>
        <w:rPr>
          <w:sz w:val="20"/>
          <w:szCs w:val="20"/>
        </w:rPr>
      </w:pPr>
      <w:r w:rsidRPr="009B6A2B">
        <w:rPr>
          <w:sz w:val="20"/>
          <w:szCs w:val="20"/>
        </w:rPr>
        <w:t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2026  годов»( с изменениями , внесёнными от16.01.2024№1, от 29.02.2024 №1, 25.04.2024 №1,10.06.2024 №1, 25.06.2024№1, 29.07.2024 №1, 23.08.2024 №1, 13.09.2024 №1,21.11.2024 №1).</w:t>
      </w:r>
    </w:p>
    <w:p w14:paraId="5B66AB84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0CCECB49" w14:textId="77777777" w:rsidR="003242AD" w:rsidRPr="009B6A2B" w:rsidRDefault="003242AD" w:rsidP="003242AD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14:paraId="74596B4F" w14:textId="77777777" w:rsidR="003242AD" w:rsidRPr="009B6A2B" w:rsidRDefault="003242AD" w:rsidP="003242AD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14:paraId="2576B3F5" w14:textId="77777777" w:rsidR="003242AD" w:rsidRPr="009B6A2B" w:rsidRDefault="003242AD" w:rsidP="003242AD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14:paraId="55E27407" w14:textId="77777777" w:rsidR="003242AD" w:rsidRPr="009B6A2B" w:rsidRDefault="003242AD" w:rsidP="003242AD">
      <w:pPr>
        <w:jc w:val="both"/>
        <w:rPr>
          <w:sz w:val="20"/>
          <w:szCs w:val="20"/>
        </w:rPr>
      </w:pPr>
      <w:r w:rsidRPr="009B6A2B">
        <w:rPr>
          <w:sz w:val="20"/>
          <w:szCs w:val="20"/>
        </w:rPr>
        <w:t>Председатель Совета депутатов</w:t>
      </w:r>
    </w:p>
    <w:p w14:paraId="6B8A08F5" w14:textId="77777777" w:rsidR="003242AD" w:rsidRPr="009B6A2B" w:rsidRDefault="003242AD" w:rsidP="003242AD">
      <w:pPr>
        <w:jc w:val="both"/>
        <w:rPr>
          <w:sz w:val="20"/>
          <w:szCs w:val="20"/>
        </w:rPr>
      </w:pPr>
      <w:r w:rsidRPr="009B6A2B">
        <w:rPr>
          <w:sz w:val="20"/>
          <w:szCs w:val="20"/>
        </w:rPr>
        <w:t xml:space="preserve">р.п. Колывань                                                                           Н.З. Лелоюр </w:t>
      </w:r>
    </w:p>
    <w:p w14:paraId="298685BB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28C531F9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301AEB89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13CAA497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6018E2B6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35BE4040" w14:textId="77777777" w:rsidR="003242AD" w:rsidRPr="009B6A2B" w:rsidRDefault="003242AD" w:rsidP="003242AD">
      <w:pPr>
        <w:jc w:val="both"/>
        <w:rPr>
          <w:sz w:val="20"/>
          <w:szCs w:val="20"/>
        </w:rPr>
      </w:pPr>
    </w:p>
    <w:p w14:paraId="7FDA2959" w14:textId="77777777" w:rsidR="00EF638C" w:rsidRPr="009B6A2B" w:rsidRDefault="00EF638C">
      <w:pPr>
        <w:rPr>
          <w:sz w:val="20"/>
          <w:szCs w:val="20"/>
        </w:rPr>
      </w:pPr>
    </w:p>
    <w:sectPr w:rsidR="00EF638C" w:rsidRPr="009B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3"/>
    <w:rsid w:val="003242AD"/>
    <w:rsid w:val="00706813"/>
    <w:rsid w:val="009B6A2B"/>
    <w:rsid w:val="00EF638C"/>
    <w:rsid w:val="00F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078C"/>
  <w15:chartTrackingRefBased/>
  <w15:docId w15:val="{6813A41E-A4DB-4C0E-9F98-59BEEC0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42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2024-11-28T04:36:00Z</cp:lastPrinted>
  <dcterms:created xsi:type="dcterms:W3CDTF">2024-11-28T04:35:00Z</dcterms:created>
  <dcterms:modified xsi:type="dcterms:W3CDTF">2024-11-28T05:12:00Z</dcterms:modified>
</cp:coreProperties>
</file>