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D977" w14:textId="3D26A4C2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noProof/>
          <w:sz w:val="28"/>
          <w:szCs w:val="28"/>
        </w:rPr>
        <w:drawing>
          <wp:inline distT="0" distB="0" distL="0" distR="0" wp14:anchorId="7F06D9DE" wp14:editId="4A586BA6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F6221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</w:p>
    <w:p w14:paraId="001452CD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sz w:val="28"/>
          <w:szCs w:val="28"/>
        </w:rPr>
        <w:t>ПРЕДСЕДАТЕЛЬ СОВЕТА ДЕПУТАТОВ</w:t>
      </w:r>
    </w:p>
    <w:p w14:paraId="26B9288A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sz w:val="28"/>
          <w:szCs w:val="28"/>
        </w:rPr>
        <w:t xml:space="preserve">РАБОЧЕГО ПОСЕЛКА КОЛЫВАНЬ </w:t>
      </w:r>
    </w:p>
    <w:p w14:paraId="2854F41A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sz w:val="28"/>
          <w:szCs w:val="28"/>
        </w:rPr>
        <w:t xml:space="preserve">КОЛЫВАНСКОГО РАЙОНА </w:t>
      </w:r>
    </w:p>
    <w:p w14:paraId="5E2552E0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sz w:val="28"/>
          <w:szCs w:val="28"/>
        </w:rPr>
        <w:t>НОВОСИБИРСКОЙ ОБЛАСТИ</w:t>
      </w:r>
    </w:p>
    <w:p w14:paraId="58E93583" w14:textId="77777777" w:rsidR="00AC3E03" w:rsidRPr="006A6D86" w:rsidRDefault="00AC3E03" w:rsidP="00AC3E03">
      <w:pPr>
        <w:rPr>
          <w:b/>
          <w:sz w:val="28"/>
          <w:szCs w:val="28"/>
        </w:rPr>
      </w:pPr>
    </w:p>
    <w:p w14:paraId="05B6D024" w14:textId="77777777" w:rsidR="00AC3E03" w:rsidRPr="006A6D86" w:rsidRDefault="00AC3E03" w:rsidP="00AC3E03">
      <w:pPr>
        <w:jc w:val="center"/>
        <w:rPr>
          <w:b/>
          <w:sz w:val="28"/>
          <w:szCs w:val="28"/>
        </w:rPr>
      </w:pPr>
      <w:r w:rsidRPr="006A6D86">
        <w:rPr>
          <w:b/>
          <w:sz w:val="28"/>
          <w:szCs w:val="28"/>
        </w:rPr>
        <w:t>РАСПОРЯЖЕНИЕ</w:t>
      </w:r>
    </w:p>
    <w:p w14:paraId="515B979F" w14:textId="77777777" w:rsidR="00AC3E03" w:rsidRPr="006A6D86" w:rsidRDefault="00AC3E03" w:rsidP="00AC3E03">
      <w:pPr>
        <w:rPr>
          <w:sz w:val="28"/>
          <w:szCs w:val="28"/>
        </w:rPr>
      </w:pPr>
    </w:p>
    <w:p w14:paraId="41D47E7C" w14:textId="77777777" w:rsidR="00AC3E03" w:rsidRPr="006A6D86" w:rsidRDefault="00AC3E03" w:rsidP="00AC3E03">
      <w:pPr>
        <w:jc w:val="center"/>
        <w:rPr>
          <w:sz w:val="28"/>
          <w:szCs w:val="28"/>
        </w:rPr>
      </w:pPr>
      <w:r w:rsidRPr="006A6D86">
        <w:rPr>
          <w:sz w:val="28"/>
          <w:szCs w:val="28"/>
        </w:rPr>
        <w:t>р.п. Колывань</w:t>
      </w:r>
    </w:p>
    <w:p w14:paraId="10053F14" w14:textId="77777777" w:rsidR="00AC3E03" w:rsidRPr="006A6D86" w:rsidRDefault="00AC3E03" w:rsidP="00AC3E03">
      <w:pPr>
        <w:rPr>
          <w:sz w:val="28"/>
          <w:szCs w:val="28"/>
        </w:rPr>
      </w:pPr>
    </w:p>
    <w:p w14:paraId="3451A88D" w14:textId="77777777" w:rsidR="00AC3E03" w:rsidRPr="006A6D86" w:rsidRDefault="00AC3E03" w:rsidP="00AC3E03">
      <w:pPr>
        <w:rPr>
          <w:sz w:val="28"/>
          <w:szCs w:val="28"/>
        </w:rPr>
      </w:pPr>
      <w:r w:rsidRPr="006A6D8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6A6D86">
        <w:rPr>
          <w:sz w:val="28"/>
          <w:szCs w:val="28"/>
        </w:rPr>
        <w:t xml:space="preserve">.12.2024                                                                                              №137              </w:t>
      </w:r>
    </w:p>
    <w:p w14:paraId="3BBBEB3C" w14:textId="77777777" w:rsidR="00AC3E03" w:rsidRPr="006A6D86" w:rsidRDefault="00AC3E03" w:rsidP="00AC3E03">
      <w:pPr>
        <w:jc w:val="center"/>
        <w:rPr>
          <w:sz w:val="28"/>
          <w:szCs w:val="28"/>
        </w:rPr>
      </w:pPr>
      <w:r w:rsidRPr="006A6D86">
        <w:rPr>
          <w:sz w:val="28"/>
          <w:szCs w:val="28"/>
        </w:rPr>
        <w:t>О созыве пятьдесят шестой сессии</w:t>
      </w:r>
    </w:p>
    <w:p w14:paraId="333C379C" w14:textId="77777777" w:rsidR="00AC3E03" w:rsidRPr="006A6D86" w:rsidRDefault="00AC3E03" w:rsidP="00AC3E03">
      <w:pPr>
        <w:jc w:val="center"/>
        <w:rPr>
          <w:sz w:val="28"/>
          <w:szCs w:val="28"/>
        </w:rPr>
      </w:pPr>
      <w:r w:rsidRPr="006A6D86">
        <w:rPr>
          <w:sz w:val="28"/>
          <w:szCs w:val="28"/>
        </w:rPr>
        <w:t>Совета депутатов рабочего поселка Колывань</w:t>
      </w:r>
    </w:p>
    <w:p w14:paraId="282E3B35" w14:textId="77777777" w:rsidR="00AC3E03" w:rsidRPr="006A6D86" w:rsidRDefault="00AC3E03" w:rsidP="00AC3E03">
      <w:pPr>
        <w:jc w:val="center"/>
        <w:rPr>
          <w:sz w:val="28"/>
          <w:szCs w:val="28"/>
        </w:rPr>
      </w:pPr>
      <w:r w:rsidRPr="006A6D86">
        <w:rPr>
          <w:sz w:val="28"/>
          <w:szCs w:val="28"/>
        </w:rPr>
        <w:t>Колыванского района Новосибирской области</w:t>
      </w:r>
    </w:p>
    <w:p w14:paraId="10A22A70" w14:textId="77777777" w:rsidR="00AC3E03" w:rsidRPr="006A6D86" w:rsidRDefault="00AC3E03" w:rsidP="00AC3E03">
      <w:pPr>
        <w:jc w:val="center"/>
        <w:rPr>
          <w:sz w:val="28"/>
          <w:szCs w:val="28"/>
        </w:rPr>
      </w:pPr>
      <w:r w:rsidRPr="006A6D86">
        <w:rPr>
          <w:sz w:val="28"/>
          <w:szCs w:val="28"/>
        </w:rPr>
        <w:t xml:space="preserve">шестого созыва       </w:t>
      </w:r>
    </w:p>
    <w:p w14:paraId="3842B76C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>Созвать пятьдесят шестую сессию Совета депутатов рабочего поселка Колывань шестого созыва 24 декабря 2024 года в 11-00 часов в зале заседаний администрации рабочего поселка Колывань по адресу: улица Советская 43а.</w:t>
      </w:r>
    </w:p>
    <w:p w14:paraId="72836E91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 xml:space="preserve">         Предложить на рассмотрение сессии Совета депутатов следующие вопросы:</w:t>
      </w:r>
    </w:p>
    <w:p w14:paraId="3735A3B1" w14:textId="77777777" w:rsidR="00AC3E03" w:rsidRPr="006A6D86" w:rsidRDefault="00AC3E03" w:rsidP="00AC3E03">
      <w:pPr>
        <w:tabs>
          <w:tab w:val="left" w:pos="360"/>
        </w:tabs>
        <w:jc w:val="both"/>
        <w:rPr>
          <w:sz w:val="28"/>
          <w:szCs w:val="28"/>
        </w:rPr>
      </w:pPr>
      <w:r w:rsidRPr="006A6D86">
        <w:rPr>
          <w:sz w:val="28"/>
          <w:szCs w:val="28"/>
        </w:rPr>
        <w:t>1.О бюджете муниципального образования рабочий поселок Колывань Колыванского района Новосибирской области на 2025 год и на плановый период 2026 и 2027годов.</w:t>
      </w:r>
    </w:p>
    <w:p w14:paraId="1FD59040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>2.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2026  годов»( с изменениями , внесёнными от16.01.2024№1, от 29.02.2024 №1, 25.04.2024 №1,10.06.2024 №1, 25.06.2024№1, 29.07.2024 №1,23.08.2024 №1,13.09.2024 №1,26.09.2024 №1, 21.11.24 №1,03.12.2024 №1,16.12.2024 №1).</w:t>
      </w:r>
    </w:p>
    <w:p w14:paraId="5F0B9DA5" w14:textId="77777777" w:rsidR="00AC3E03" w:rsidRPr="006A6D86" w:rsidRDefault="00AC3E03" w:rsidP="00AC3E03">
      <w:pPr>
        <w:tabs>
          <w:tab w:val="left" w:pos="0"/>
        </w:tabs>
        <w:jc w:val="both"/>
        <w:rPr>
          <w:sz w:val="28"/>
          <w:szCs w:val="28"/>
        </w:rPr>
      </w:pPr>
      <w:r w:rsidRPr="006A6D86">
        <w:rPr>
          <w:sz w:val="28"/>
          <w:szCs w:val="28"/>
        </w:rPr>
        <w:t>3.Об утверждении прогнозного плана приватизации муниципального имущества муниципального образования рабочий поселок Колывань на 2025 год.</w:t>
      </w:r>
    </w:p>
    <w:p w14:paraId="5BABBE32" w14:textId="77777777" w:rsidR="00AC3E03" w:rsidRPr="006A6D86" w:rsidRDefault="00AC3E03" w:rsidP="00AC3E03">
      <w:pPr>
        <w:jc w:val="both"/>
        <w:outlineLvl w:val="0"/>
        <w:rPr>
          <w:sz w:val="28"/>
          <w:szCs w:val="28"/>
        </w:rPr>
      </w:pPr>
      <w:r w:rsidRPr="006A6D86">
        <w:rPr>
          <w:sz w:val="28"/>
          <w:szCs w:val="28"/>
        </w:rPr>
        <w:t>4. О передаче полномочий по осуществлению внутреннего муниципального финансового контроля.</w:t>
      </w:r>
    </w:p>
    <w:p w14:paraId="66AC7CA6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>5. Информация о работе Совета депутатов рабочего поселка Колывань Колыванского района Новосибирской области за 2024 год.</w:t>
      </w:r>
    </w:p>
    <w:p w14:paraId="0236C925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>6. О Плане работы Совета депутатов рабочего поселка Колывань Колыванского района Новосибирской области на 2025 год.</w:t>
      </w:r>
    </w:p>
    <w:p w14:paraId="0ACF45F2" w14:textId="77777777" w:rsidR="00AC3E03" w:rsidRPr="006A6D86" w:rsidRDefault="00AC3E03" w:rsidP="00AC3E03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4CBAFC8E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>Председатель Совета депутатов</w:t>
      </w:r>
    </w:p>
    <w:p w14:paraId="3C77A16D" w14:textId="77777777" w:rsidR="00AC3E03" w:rsidRPr="006A6D86" w:rsidRDefault="00AC3E03" w:rsidP="00AC3E03">
      <w:pPr>
        <w:jc w:val="both"/>
        <w:rPr>
          <w:sz w:val="28"/>
          <w:szCs w:val="28"/>
        </w:rPr>
      </w:pPr>
      <w:r w:rsidRPr="006A6D86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6C847643" w14:textId="77777777" w:rsidR="003C7384" w:rsidRDefault="003C7384"/>
    <w:sectPr w:rsidR="003C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AF"/>
    <w:rsid w:val="003C7384"/>
    <w:rsid w:val="00AC3E03"/>
    <w:rsid w:val="00B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26A41-7247-447C-AECF-451B70C5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C3E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2024-12-18T03:55:00Z</dcterms:created>
  <dcterms:modified xsi:type="dcterms:W3CDTF">2024-12-18T03:56:00Z</dcterms:modified>
</cp:coreProperties>
</file>