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D1" w:rsidRDefault="008E76D1" w:rsidP="00A67C2D">
      <w:pPr>
        <w:jc w:val="center"/>
        <w:rPr>
          <w:rFonts w:ascii="Times New Roman" w:hAnsi="Times New Roman" w:cs="Times New Roman"/>
          <w:sz w:val="24"/>
          <w:szCs w:val="24"/>
        </w:rPr>
      </w:pPr>
      <w:r w:rsidRPr="0098277D">
        <w:rPr>
          <w:rFonts w:ascii="Times New Roman" w:hAnsi="Times New Roman" w:cs="Times New Roman"/>
          <w:sz w:val="24"/>
          <w:szCs w:val="24"/>
        </w:rPr>
        <w:t xml:space="preserve">Информация о проведенных проверках в </w:t>
      </w:r>
      <w:r w:rsidR="003C54E7">
        <w:rPr>
          <w:rFonts w:ascii="Times New Roman" w:hAnsi="Times New Roman" w:cs="Times New Roman"/>
          <w:sz w:val="24"/>
          <w:szCs w:val="24"/>
        </w:rPr>
        <w:t>202</w:t>
      </w:r>
      <w:r w:rsidR="008B639D">
        <w:rPr>
          <w:rFonts w:ascii="Times New Roman" w:hAnsi="Times New Roman" w:cs="Times New Roman"/>
          <w:sz w:val="24"/>
          <w:szCs w:val="24"/>
        </w:rPr>
        <w:t>4</w:t>
      </w:r>
      <w:r w:rsidR="003C54E7">
        <w:rPr>
          <w:rFonts w:ascii="Times New Roman" w:hAnsi="Times New Roman" w:cs="Times New Roman"/>
          <w:sz w:val="24"/>
          <w:szCs w:val="24"/>
        </w:rPr>
        <w:t xml:space="preserve"> г. в отношении </w:t>
      </w:r>
    </w:p>
    <w:p w:rsidR="005D284C" w:rsidRDefault="00300557" w:rsidP="00300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3C54E7">
        <w:rPr>
          <w:rFonts w:ascii="Times New Roman" w:hAnsi="Times New Roman" w:cs="Times New Roman"/>
          <w:sz w:val="24"/>
          <w:szCs w:val="24"/>
        </w:rPr>
        <w:t>ООО «УК «ЖКХ Колывань»</w:t>
      </w:r>
      <w:r>
        <w:rPr>
          <w:rFonts w:ascii="Times New Roman" w:hAnsi="Times New Roman" w:cs="Times New Roman"/>
          <w:sz w:val="24"/>
          <w:szCs w:val="24"/>
        </w:rPr>
        <w:t xml:space="preserve"> в 202</w:t>
      </w:r>
      <w:r w:rsidR="008B639D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 проверки не проводились.</w:t>
      </w:r>
    </w:p>
    <w:p w:rsidR="005829F7" w:rsidRDefault="005829F7" w:rsidP="00A67C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9F7" w:rsidRDefault="005829F7" w:rsidP="00A67C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9F7" w:rsidRDefault="005829F7" w:rsidP="00A67C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9F7" w:rsidRDefault="005829F7" w:rsidP="00A67C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9F7" w:rsidRDefault="005829F7" w:rsidP="00A67C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9F7" w:rsidRDefault="005829F7" w:rsidP="00A67C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9F7" w:rsidRDefault="005829F7" w:rsidP="00A67C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9F7" w:rsidRDefault="005829F7" w:rsidP="00A67C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9F7" w:rsidRDefault="005829F7" w:rsidP="00A67C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9F7" w:rsidRDefault="005829F7" w:rsidP="00A67C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9F7" w:rsidRDefault="005829F7" w:rsidP="00A67C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9F7" w:rsidRDefault="005829F7" w:rsidP="00A67C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9F7" w:rsidRDefault="005829F7" w:rsidP="00A67C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9F7" w:rsidRDefault="005829F7" w:rsidP="00A67C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9F7" w:rsidRDefault="005829F7" w:rsidP="00A67C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7073" w:rsidRDefault="00F57073" w:rsidP="00A67C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7073" w:rsidRDefault="00F57073" w:rsidP="00A67C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7073" w:rsidRDefault="00F57073" w:rsidP="00A67C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7073" w:rsidRDefault="00F57073" w:rsidP="00A67C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7073" w:rsidRDefault="00F57073" w:rsidP="00A67C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7073" w:rsidRDefault="00F57073" w:rsidP="00A67C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84C" w:rsidRDefault="008E76D1" w:rsidP="0020448C">
      <w:pPr>
        <w:jc w:val="center"/>
      </w:pPr>
      <w:r w:rsidRPr="008E76D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5D284C" w:rsidSect="0020448C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DC"/>
    <w:rsid w:val="001E5960"/>
    <w:rsid w:val="0020448C"/>
    <w:rsid w:val="002B04B0"/>
    <w:rsid w:val="00300557"/>
    <w:rsid w:val="003C54E7"/>
    <w:rsid w:val="004059DC"/>
    <w:rsid w:val="005829F7"/>
    <w:rsid w:val="005D284C"/>
    <w:rsid w:val="006C2DF5"/>
    <w:rsid w:val="00762FE3"/>
    <w:rsid w:val="00806439"/>
    <w:rsid w:val="008B639D"/>
    <w:rsid w:val="008E76D1"/>
    <w:rsid w:val="00A67C2D"/>
    <w:rsid w:val="00B64F5F"/>
    <w:rsid w:val="00B664F7"/>
    <w:rsid w:val="00C06AE7"/>
    <w:rsid w:val="00F5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1B8B"/>
  <w15:chartTrackingRefBased/>
  <w15:docId w15:val="{F0C308DF-233B-4D8B-BA5B-DAD9D3B3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8CenturySchoolbook65pt">
    <w:name w:val="Основной текст (58) + Century Schoolbook;6;5 pt"/>
    <w:basedOn w:val="a0"/>
    <w:rsid w:val="005D284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49Arial4pt">
    <w:name w:val="Основной текст (49) + Arial;4 pt"/>
    <w:basedOn w:val="a0"/>
    <w:rsid w:val="005D28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7Arial4pt">
    <w:name w:val="Основной текст (17) + Arial;4 pt"/>
    <w:basedOn w:val="a0"/>
    <w:rsid w:val="005D28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6ArialNarrow4pt">
    <w:name w:val="Основной текст (46) + Arial Narrow;4 pt"/>
    <w:basedOn w:val="a0"/>
    <w:rsid w:val="005D284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5ArialNarrow4pt">
    <w:name w:val="Основной текст (45) + Arial Narrow;4 pt"/>
    <w:basedOn w:val="a0"/>
    <w:rsid w:val="005D284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0TimesNewRoman32pt">
    <w:name w:val="Основной текст (40) + Times New Roman;32 pt;Полужирный;Курсив"/>
    <w:basedOn w:val="a0"/>
    <w:rsid w:val="005D284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</w:rPr>
  </w:style>
  <w:style w:type="character" w:customStyle="1" w:styleId="38TimesNewRoman32pt">
    <w:name w:val="Основной текст (38) + Times New Roman;32 pt;Полужирный;Курсив"/>
    <w:basedOn w:val="a0"/>
    <w:rsid w:val="00762F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</w:rPr>
  </w:style>
  <w:style w:type="character" w:customStyle="1" w:styleId="36TimesNewRoman32pt">
    <w:name w:val="Основной текст (36) + Times New Roman;32 pt;Полужирный;Курсив"/>
    <w:basedOn w:val="a0"/>
    <w:rsid w:val="00762F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</w:rPr>
  </w:style>
  <w:style w:type="character" w:customStyle="1" w:styleId="28ArialNarrow4pt">
    <w:name w:val="Основной текст (28) + Arial Narrow;4 pt"/>
    <w:basedOn w:val="a0"/>
    <w:rsid w:val="00762FE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15</cp:revision>
  <dcterms:created xsi:type="dcterms:W3CDTF">2020-03-19T02:41:00Z</dcterms:created>
  <dcterms:modified xsi:type="dcterms:W3CDTF">2025-02-19T07:38:00Z</dcterms:modified>
</cp:coreProperties>
</file>