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4073" w14:textId="0AAEBDAC" w:rsidR="00AF3D03" w:rsidRDefault="00000303" w:rsidP="006F1CC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0D3A1E6D" w:rsidR="00AF3D03" w:rsidRPr="00903539" w:rsidRDefault="00EF304F" w:rsidP="004D7B1B">
      <w:pPr>
        <w:jc w:val="center"/>
        <w:rPr>
          <w:szCs w:val="28"/>
        </w:rPr>
      </w:pPr>
      <w:r>
        <w:rPr>
          <w:szCs w:val="28"/>
        </w:rPr>
        <w:t xml:space="preserve">пятьдесят </w:t>
      </w:r>
      <w:r w:rsidR="006F1CC9">
        <w:rPr>
          <w:szCs w:val="28"/>
        </w:rPr>
        <w:t>восьмой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3072779B" w14:textId="58CB4936" w:rsidR="00EF304F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14:paraId="54659C36" w14:textId="599102C9" w:rsidR="00F551B3" w:rsidRPr="007B3C3D" w:rsidRDefault="005E153C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>04</w:t>
      </w:r>
      <w:r w:rsidR="008D2A6F" w:rsidRPr="007B3C3D">
        <w:rPr>
          <w:sz w:val="27"/>
          <w:szCs w:val="27"/>
        </w:rPr>
        <w:t>.</w:t>
      </w:r>
      <w:r w:rsidR="009C5E83">
        <w:rPr>
          <w:sz w:val="27"/>
          <w:szCs w:val="27"/>
        </w:rPr>
        <w:t>0</w:t>
      </w:r>
      <w:r>
        <w:rPr>
          <w:sz w:val="27"/>
          <w:szCs w:val="27"/>
        </w:rPr>
        <w:t>3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EF304F">
        <w:rPr>
          <w:sz w:val="27"/>
          <w:szCs w:val="27"/>
        </w:rPr>
        <w:t>5 г.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024BC45E" w14:textId="77777777" w:rsidR="002A4A4C" w:rsidRDefault="009C5E83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>Совета депутатов</w:t>
      </w:r>
      <w:r w:rsidR="004769AC">
        <w:rPr>
          <w:sz w:val="27"/>
          <w:szCs w:val="27"/>
        </w:rPr>
        <w:t xml:space="preserve"> </w:t>
      </w:r>
    </w:p>
    <w:p w14:paraId="2122B2AF" w14:textId="77777777" w:rsidR="002A4A4C" w:rsidRDefault="002A4A4C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Колыванского района </w:t>
      </w:r>
    </w:p>
    <w:p w14:paraId="4F145523" w14:textId="77777777" w:rsidR="002A4A4C" w:rsidRDefault="002A4A4C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Новосибирской области</w:t>
      </w:r>
      <w:r w:rsidR="00112CF7">
        <w:rPr>
          <w:sz w:val="27"/>
          <w:szCs w:val="27"/>
        </w:rPr>
        <w:t xml:space="preserve"> </w:t>
      </w:r>
      <w:r w:rsidR="00485C4F" w:rsidRPr="009C5E83">
        <w:rPr>
          <w:sz w:val="27"/>
          <w:szCs w:val="27"/>
        </w:rPr>
        <w:t>№ 1</w:t>
      </w:r>
      <w:r w:rsidR="00485C4F">
        <w:rPr>
          <w:sz w:val="27"/>
          <w:szCs w:val="27"/>
        </w:rPr>
        <w:t xml:space="preserve"> </w:t>
      </w:r>
      <w:r w:rsidR="009C5E83" w:rsidRPr="009C5E83">
        <w:rPr>
          <w:sz w:val="27"/>
          <w:szCs w:val="27"/>
        </w:rPr>
        <w:t xml:space="preserve">от </w:t>
      </w:r>
      <w:r w:rsidR="003453B8">
        <w:rPr>
          <w:sz w:val="27"/>
          <w:szCs w:val="27"/>
        </w:rPr>
        <w:t>24</w:t>
      </w:r>
      <w:r w:rsidR="003453B8" w:rsidRPr="007B3C3D">
        <w:rPr>
          <w:sz w:val="27"/>
          <w:szCs w:val="27"/>
        </w:rPr>
        <w:t>.</w:t>
      </w:r>
      <w:r w:rsidR="003453B8">
        <w:rPr>
          <w:sz w:val="27"/>
          <w:szCs w:val="27"/>
        </w:rPr>
        <w:t>12</w:t>
      </w:r>
      <w:r w:rsidR="003453B8" w:rsidRPr="007B3C3D">
        <w:rPr>
          <w:sz w:val="27"/>
          <w:szCs w:val="27"/>
        </w:rPr>
        <w:t>.</w:t>
      </w:r>
      <w:r w:rsidR="003453B8">
        <w:rPr>
          <w:sz w:val="27"/>
          <w:szCs w:val="27"/>
        </w:rPr>
        <w:t>2024</w:t>
      </w:r>
      <w:r w:rsidR="003453B8" w:rsidRPr="007B3C3D">
        <w:rPr>
          <w:sz w:val="27"/>
          <w:szCs w:val="27"/>
        </w:rPr>
        <w:t xml:space="preserve"> </w:t>
      </w:r>
      <w:r w:rsidR="009C5E83" w:rsidRPr="009C5E83">
        <w:rPr>
          <w:sz w:val="27"/>
          <w:szCs w:val="27"/>
        </w:rPr>
        <w:t>г</w:t>
      </w:r>
      <w:r w:rsidR="004F44F7">
        <w:rPr>
          <w:sz w:val="27"/>
          <w:szCs w:val="27"/>
        </w:rPr>
        <w:t>.</w:t>
      </w:r>
      <w:r w:rsidR="009C5E83" w:rsidRPr="009C5E83">
        <w:rPr>
          <w:sz w:val="27"/>
          <w:szCs w:val="27"/>
        </w:rPr>
        <w:t xml:space="preserve"> </w:t>
      </w:r>
      <w:r w:rsidR="00112CF7">
        <w:rPr>
          <w:sz w:val="27"/>
          <w:szCs w:val="27"/>
        </w:rPr>
        <w:t xml:space="preserve"> </w:t>
      </w:r>
    </w:p>
    <w:p w14:paraId="25F62C93" w14:textId="317E2313" w:rsidR="007F6D38" w:rsidRDefault="009C5E83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68F93667" w14:textId="77777777" w:rsidR="00595FAD" w:rsidRDefault="009C5E83" w:rsidP="00595FAD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3453B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 и плановый период 202</w:t>
      </w:r>
      <w:r w:rsidR="003453B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и 202</w:t>
      </w:r>
      <w:r w:rsidR="003453B8">
        <w:rPr>
          <w:sz w:val="27"/>
          <w:szCs w:val="27"/>
        </w:rPr>
        <w:t>7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595FAD">
        <w:rPr>
          <w:sz w:val="27"/>
          <w:szCs w:val="27"/>
        </w:rPr>
        <w:t xml:space="preserve"> </w:t>
      </w:r>
      <w:r w:rsidR="00595FAD">
        <w:t>(</w:t>
      </w:r>
      <w:r w:rsidR="00595FAD" w:rsidRPr="000A0DD1">
        <w:rPr>
          <w:sz w:val="27"/>
          <w:szCs w:val="27"/>
        </w:rPr>
        <w:t xml:space="preserve">с изменениями </w:t>
      </w:r>
    </w:p>
    <w:p w14:paraId="3E12636B" w14:textId="01D23817" w:rsidR="004D7B1B" w:rsidRDefault="00595FAD" w:rsidP="00595FAD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28.01.2025 г. №1)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DDB943B" w:rsidR="00A14511" w:rsidRDefault="009C5E83" w:rsidP="005D75EA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 xml:space="preserve">Внести следующие изменения в решение сессии от </w:t>
      </w:r>
      <w:r w:rsidR="00DF2606">
        <w:rPr>
          <w:sz w:val="27"/>
          <w:szCs w:val="27"/>
        </w:rPr>
        <w:t>24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12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2024</w:t>
      </w:r>
      <w:r w:rsidR="00DF2606"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DF2606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DF2606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и 202</w:t>
      </w:r>
      <w:r w:rsidR="00DF2606">
        <w:rPr>
          <w:sz w:val="27"/>
          <w:szCs w:val="27"/>
        </w:rPr>
        <w:t>7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3074E80C" w14:textId="4742AC62" w:rsidR="00E4129C" w:rsidRDefault="006D478D" w:rsidP="00E4129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E4129C">
        <w:rPr>
          <w:sz w:val="27"/>
          <w:szCs w:val="27"/>
        </w:rPr>
        <w:t xml:space="preserve">в подпункте 1 </w:t>
      </w:r>
      <w:r w:rsidR="00E4129C" w:rsidRPr="009C5E83">
        <w:rPr>
          <w:sz w:val="27"/>
          <w:szCs w:val="27"/>
        </w:rPr>
        <w:t>п</w:t>
      </w:r>
      <w:r w:rsidR="00E4129C">
        <w:rPr>
          <w:sz w:val="27"/>
          <w:szCs w:val="27"/>
        </w:rPr>
        <w:t>ункта 1 статьи 1 решения</w:t>
      </w:r>
      <w:r w:rsidR="00E4129C" w:rsidRPr="009C5E83">
        <w:rPr>
          <w:sz w:val="27"/>
          <w:szCs w:val="27"/>
        </w:rPr>
        <w:t xml:space="preserve"> </w:t>
      </w:r>
      <w:r w:rsidR="00E4129C">
        <w:rPr>
          <w:sz w:val="27"/>
          <w:szCs w:val="27"/>
        </w:rPr>
        <w:t>цифры «</w:t>
      </w:r>
      <w:r w:rsidR="00E4129C">
        <w:rPr>
          <w:b/>
          <w:sz w:val="27"/>
          <w:szCs w:val="27"/>
        </w:rPr>
        <w:t>206 071,7</w:t>
      </w:r>
      <w:r w:rsidR="00E4129C">
        <w:rPr>
          <w:sz w:val="27"/>
          <w:szCs w:val="27"/>
        </w:rPr>
        <w:t>» заменить на цифры «</w:t>
      </w:r>
      <w:r w:rsidR="007B5B16" w:rsidRPr="00063917">
        <w:rPr>
          <w:b/>
          <w:sz w:val="27"/>
          <w:szCs w:val="27"/>
        </w:rPr>
        <w:t>209 061,0</w:t>
      </w:r>
      <w:r w:rsidR="00E4129C" w:rsidRPr="00063917">
        <w:rPr>
          <w:b/>
          <w:sz w:val="27"/>
          <w:szCs w:val="27"/>
        </w:rPr>
        <w:t>»;</w:t>
      </w:r>
      <w:r w:rsidR="00E4129C">
        <w:rPr>
          <w:b/>
          <w:sz w:val="27"/>
          <w:szCs w:val="27"/>
        </w:rPr>
        <w:t xml:space="preserve"> </w:t>
      </w:r>
      <w:r w:rsidR="00E4129C">
        <w:rPr>
          <w:sz w:val="27"/>
          <w:szCs w:val="27"/>
        </w:rPr>
        <w:t>цифры «</w:t>
      </w:r>
      <w:r w:rsidR="00E4129C">
        <w:rPr>
          <w:b/>
          <w:sz w:val="27"/>
          <w:szCs w:val="27"/>
        </w:rPr>
        <w:t>127 548,3</w:t>
      </w:r>
      <w:r w:rsidR="00E4129C">
        <w:rPr>
          <w:sz w:val="27"/>
          <w:szCs w:val="27"/>
        </w:rPr>
        <w:t>» заменить на цифры «</w:t>
      </w:r>
      <w:r w:rsidR="00063917" w:rsidRPr="00063917">
        <w:rPr>
          <w:b/>
          <w:sz w:val="27"/>
          <w:szCs w:val="27"/>
        </w:rPr>
        <w:t>129 971,6</w:t>
      </w:r>
      <w:r w:rsidR="00E4129C" w:rsidRPr="00063917">
        <w:rPr>
          <w:b/>
          <w:sz w:val="27"/>
          <w:szCs w:val="27"/>
        </w:rPr>
        <w:t>»;</w:t>
      </w:r>
      <w:r w:rsidR="00E4129C">
        <w:rPr>
          <w:b/>
          <w:sz w:val="27"/>
          <w:szCs w:val="27"/>
        </w:rPr>
        <w:t xml:space="preserve"> </w:t>
      </w:r>
      <w:r w:rsidR="00E4129C">
        <w:rPr>
          <w:sz w:val="27"/>
          <w:szCs w:val="27"/>
        </w:rPr>
        <w:t>цифры «</w:t>
      </w:r>
      <w:r w:rsidR="00E4129C">
        <w:rPr>
          <w:b/>
          <w:sz w:val="27"/>
          <w:szCs w:val="27"/>
        </w:rPr>
        <w:t>102 267,0</w:t>
      </w:r>
      <w:r w:rsidR="00E4129C">
        <w:rPr>
          <w:sz w:val="27"/>
          <w:szCs w:val="27"/>
        </w:rPr>
        <w:t>» заменить на цифры «</w:t>
      </w:r>
      <w:r w:rsidR="004D0ECA" w:rsidRPr="004D0ECA">
        <w:rPr>
          <w:b/>
          <w:sz w:val="27"/>
          <w:szCs w:val="27"/>
        </w:rPr>
        <w:t>103 703,0</w:t>
      </w:r>
      <w:r w:rsidR="00E4129C">
        <w:rPr>
          <w:b/>
          <w:sz w:val="27"/>
          <w:szCs w:val="27"/>
        </w:rPr>
        <w:t xml:space="preserve">»; </w:t>
      </w:r>
      <w:r w:rsidR="00E4129C">
        <w:rPr>
          <w:sz w:val="27"/>
          <w:szCs w:val="27"/>
        </w:rPr>
        <w:t>цифры «</w:t>
      </w:r>
      <w:r w:rsidR="00E4129C">
        <w:rPr>
          <w:b/>
          <w:sz w:val="27"/>
          <w:szCs w:val="27"/>
        </w:rPr>
        <w:t>0,0</w:t>
      </w:r>
      <w:r w:rsidR="00E4129C">
        <w:rPr>
          <w:sz w:val="27"/>
          <w:szCs w:val="27"/>
        </w:rPr>
        <w:t>» заменить на цифры «</w:t>
      </w:r>
      <w:r w:rsidR="004D0ECA" w:rsidRPr="004D0ECA">
        <w:rPr>
          <w:b/>
          <w:sz w:val="27"/>
          <w:szCs w:val="27"/>
        </w:rPr>
        <w:t>987,3</w:t>
      </w:r>
      <w:r w:rsidR="00E4129C">
        <w:rPr>
          <w:b/>
          <w:sz w:val="27"/>
          <w:szCs w:val="27"/>
        </w:rPr>
        <w:t>»;</w:t>
      </w:r>
    </w:p>
    <w:p w14:paraId="5943CFEB" w14:textId="6729FEDB" w:rsidR="003F0ABB" w:rsidRDefault="009C5E83" w:rsidP="00331DD9">
      <w:pPr>
        <w:ind w:firstLine="851"/>
        <w:jc w:val="both"/>
        <w:rPr>
          <w:sz w:val="27"/>
          <w:szCs w:val="27"/>
        </w:rPr>
      </w:pPr>
      <w:r w:rsidRPr="009C5E83">
        <w:rPr>
          <w:sz w:val="27"/>
          <w:szCs w:val="27"/>
        </w:rPr>
        <w:t>1.</w:t>
      </w:r>
      <w:r w:rsidR="00346DB6">
        <w:rPr>
          <w:sz w:val="27"/>
          <w:szCs w:val="27"/>
        </w:rPr>
        <w:t>2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3F0ABB">
        <w:rPr>
          <w:sz w:val="27"/>
          <w:szCs w:val="27"/>
        </w:rPr>
        <w:t xml:space="preserve">в подпункте 2 </w:t>
      </w:r>
      <w:r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Pr="009C5E83">
        <w:rPr>
          <w:sz w:val="27"/>
          <w:szCs w:val="27"/>
        </w:rPr>
        <w:t xml:space="preserve"> </w:t>
      </w:r>
      <w:bookmarkStart w:id="0" w:name="_Hlk87892939"/>
      <w:r w:rsidR="003F0ABB">
        <w:rPr>
          <w:sz w:val="27"/>
          <w:szCs w:val="27"/>
        </w:rPr>
        <w:t>цифры «</w:t>
      </w:r>
      <w:r w:rsidR="001D33D5">
        <w:rPr>
          <w:b/>
          <w:sz w:val="27"/>
          <w:szCs w:val="27"/>
        </w:rPr>
        <w:t>208 960,8</w:t>
      </w:r>
      <w:r w:rsidR="003F0ABB">
        <w:rPr>
          <w:sz w:val="27"/>
          <w:szCs w:val="27"/>
        </w:rPr>
        <w:t>» заменить на цифры «</w:t>
      </w:r>
      <w:r w:rsidR="003E0C3B" w:rsidRPr="003E0C3B">
        <w:rPr>
          <w:b/>
          <w:sz w:val="27"/>
          <w:szCs w:val="27"/>
        </w:rPr>
        <w:t>217 908,7</w:t>
      </w:r>
      <w:r w:rsidR="003F0ABB">
        <w:rPr>
          <w:b/>
          <w:sz w:val="27"/>
          <w:szCs w:val="27"/>
        </w:rPr>
        <w:t>»;</w:t>
      </w:r>
    </w:p>
    <w:p w14:paraId="24EA8645" w14:textId="52B5A95C" w:rsidR="004A5A14" w:rsidRDefault="00B56942" w:rsidP="004A5A14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346DB6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="003F0ABB">
        <w:rPr>
          <w:sz w:val="27"/>
          <w:szCs w:val="27"/>
        </w:rPr>
        <w:t xml:space="preserve"> в подпункте 3 </w:t>
      </w:r>
      <w:r w:rsidR="003F0ABB" w:rsidRPr="009C5E83">
        <w:rPr>
          <w:sz w:val="27"/>
          <w:szCs w:val="27"/>
        </w:rPr>
        <w:t>п</w:t>
      </w:r>
      <w:r w:rsidR="003F0ABB">
        <w:rPr>
          <w:sz w:val="27"/>
          <w:szCs w:val="27"/>
        </w:rPr>
        <w:t>ункта 1 статьи 1 решения</w:t>
      </w:r>
      <w:r w:rsidR="003F0ABB" w:rsidRPr="009C5E83">
        <w:rPr>
          <w:sz w:val="27"/>
          <w:szCs w:val="27"/>
        </w:rPr>
        <w:t xml:space="preserve"> </w:t>
      </w:r>
      <w:r w:rsidR="003F0ABB">
        <w:rPr>
          <w:sz w:val="27"/>
          <w:szCs w:val="27"/>
        </w:rPr>
        <w:t>цифры «</w:t>
      </w:r>
      <w:r w:rsidR="001D33D5">
        <w:rPr>
          <w:b/>
          <w:sz w:val="27"/>
          <w:szCs w:val="27"/>
        </w:rPr>
        <w:t>2 889,1</w:t>
      </w:r>
      <w:r w:rsidR="003F0ABB">
        <w:rPr>
          <w:sz w:val="27"/>
          <w:szCs w:val="27"/>
        </w:rPr>
        <w:t>» заменить на цифры «</w:t>
      </w:r>
      <w:r w:rsidR="00BC5814" w:rsidRPr="00BC5814">
        <w:rPr>
          <w:b/>
          <w:sz w:val="27"/>
          <w:szCs w:val="27"/>
        </w:rPr>
        <w:t>8 847,7</w:t>
      </w:r>
      <w:r w:rsidR="003F0ABB">
        <w:rPr>
          <w:b/>
          <w:sz w:val="27"/>
          <w:szCs w:val="27"/>
        </w:rPr>
        <w:t>»;</w:t>
      </w:r>
    </w:p>
    <w:p w14:paraId="54ACE7DD" w14:textId="7040A8FA" w:rsidR="00F05EF1" w:rsidRDefault="004A5A14" w:rsidP="004A5A14">
      <w:pPr>
        <w:ind w:firstLine="851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</w:t>
      </w:r>
      <w:r w:rsidR="00346DB6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="00C37F91">
        <w:rPr>
          <w:sz w:val="27"/>
          <w:szCs w:val="27"/>
        </w:rPr>
        <w:t xml:space="preserve">подпункт 1 </w:t>
      </w:r>
      <w:r>
        <w:rPr>
          <w:sz w:val="27"/>
          <w:szCs w:val="27"/>
        </w:rPr>
        <w:t>пункт</w:t>
      </w:r>
      <w:r w:rsidR="00C37F91">
        <w:rPr>
          <w:sz w:val="27"/>
          <w:szCs w:val="27"/>
        </w:rPr>
        <w:t>а</w:t>
      </w:r>
      <w:r>
        <w:rPr>
          <w:sz w:val="27"/>
          <w:szCs w:val="27"/>
        </w:rPr>
        <w:t xml:space="preserve"> 5 статьи 3 решения </w:t>
      </w:r>
      <w:r w:rsidR="00C37F91">
        <w:rPr>
          <w:sz w:val="27"/>
          <w:szCs w:val="27"/>
        </w:rPr>
        <w:t>изложить в следующей редакции</w:t>
      </w:r>
      <w:r w:rsidR="00CF0B21">
        <w:rPr>
          <w:sz w:val="27"/>
          <w:szCs w:val="27"/>
        </w:rPr>
        <w:t xml:space="preserve"> </w:t>
      </w:r>
      <w:r w:rsidR="008A1384">
        <w:rPr>
          <w:sz w:val="27"/>
          <w:szCs w:val="27"/>
        </w:rPr>
        <w:t>«</w:t>
      </w:r>
      <w:r>
        <w:rPr>
          <w:color w:val="000000"/>
          <w:sz w:val="27"/>
          <w:szCs w:val="27"/>
        </w:rPr>
        <w:t xml:space="preserve">Предоставить </w:t>
      </w:r>
      <w:r w:rsidRPr="004A5A14">
        <w:rPr>
          <w:sz w:val="27"/>
          <w:szCs w:val="27"/>
        </w:rPr>
        <w:t xml:space="preserve">МУП </w:t>
      </w:r>
      <w:proofErr w:type="spellStart"/>
      <w:r w:rsidRPr="004A5A14">
        <w:rPr>
          <w:sz w:val="27"/>
          <w:szCs w:val="27"/>
        </w:rPr>
        <w:t>р.п</w:t>
      </w:r>
      <w:proofErr w:type="spellEnd"/>
      <w:r w:rsidRPr="004A5A14">
        <w:rPr>
          <w:sz w:val="27"/>
          <w:szCs w:val="27"/>
        </w:rPr>
        <w:t xml:space="preserve">. Колывань «Коммунальное хозяйство» </w:t>
      </w:r>
      <w:r w:rsidR="008A1384">
        <w:rPr>
          <w:color w:val="000000"/>
          <w:sz w:val="27"/>
          <w:szCs w:val="27"/>
        </w:rPr>
        <w:t xml:space="preserve">субсидию из бюджета </w:t>
      </w:r>
      <w:r w:rsidR="00C059C6">
        <w:rPr>
          <w:color w:val="000000"/>
          <w:sz w:val="27"/>
          <w:szCs w:val="27"/>
        </w:rPr>
        <w:t>рабочего поселка</w:t>
      </w:r>
      <w:r w:rsidR="008A1384">
        <w:rPr>
          <w:color w:val="000000"/>
          <w:sz w:val="27"/>
          <w:szCs w:val="27"/>
        </w:rPr>
        <w:t xml:space="preserve"> Колывань Колыванского района Новосибирской области на</w:t>
      </w:r>
      <w:r w:rsidR="00C37F91">
        <w:rPr>
          <w:color w:val="000000"/>
          <w:sz w:val="27"/>
          <w:szCs w:val="27"/>
        </w:rPr>
        <w:t xml:space="preserve"> </w:t>
      </w:r>
      <w:r w:rsidR="00960455">
        <w:rPr>
          <w:color w:val="000000"/>
          <w:sz w:val="27"/>
          <w:szCs w:val="27"/>
        </w:rPr>
        <w:t xml:space="preserve">возмещение расходов на </w:t>
      </w:r>
      <w:r w:rsidR="00C059C6">
        <w:rPr>
          <w:color w:val="000000"/>
          <w:sz w:val="27"/>
          <w:szCs w:val="27"/>
        </w:rPr>
        <w:t>приобретение техники, оказывающей услуги в сфере жилищно-коммунального хозяйства</w:t>
      </w:r>
      <w:r w:rsidR="00960455">
        <w:rPr>
          <w:color w:val="000000"/>
          <w:sz w:val="27"/>
          <w:szCs w:val="27"/>
        </w:rPr>
        <w:t xml:space="preserve">, </w:t>
      </w:r>
      <w:r w:rsidR="008A1384">
        <w:rPr>
          <w:color w:val="000000"/>
          <w:sz w:val="27"/>
          <w:szCs w:val="27"/>
        </w:rPr>
        <w:t xml:space="preserve">в </w:t>
      </w:r>
      <w:r w:rsidR="00960455">
        <w:rPr>
          <w:color w:val="000000"/>
          <w:sz w:val="27"/>
          <w:szCs w:val="27"/>
        </w:rPr>
        <w:t xml:space="preserve">том числе по договору лизинга в </w:t>
      </w:r>
      <w:r w:rsidR="008A1384">
        <w:rPr>
          <w:color w:val="000000"/>
          <w:sz w:val="27"/>
          <w:szCs w:val="27"/>
        </w:rPr>
        <w:t>сумме 600,0 тыс.руб.»</w:t>
      </w:r>
      <w:r w:rsidR="003F6549">
        <w:rPr>
          <w:color w:val="000000"/>
          <w:sz w:val="27"/>
          <w:szCs w:val="27"/>
        </w:rPr>
        <w:t>;</w:t>
      </w:r>
    </w:p>
    <w:p w14:paraId="5DFF2363" w14:textId="2FD90683" w:rsidR="009B2799" w:rsidRDefault="00157E68" w:rsidP="009B2799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346DB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  <w:r w:rsidR="007F0FF7">
        <w:rPr>
          <w:color w:val="000000"/>
          <w:sz w:val="27"/>
          <w:szCs w:val="27"/>
        </w:rPr>
        <w:t xml:space="preserve"> </w:t>
      </w:r>
      <w:r w:rsidR="009B2799">
        <w:rPr>
          <w:sz w:val="27"/>
          <w:szCs w:val="27"/>
        </w:rPr>
        <w:t>пункт 5 статьи 3 подпункт 1 решения дополнить абзацем 2 следующего содержания: «</w:t>
      </w:r>
      <w:r w:rsidR="009B2799">
        <w:rPr>
          <w:color w:val="000000"/>
          <w:sz w:val="27"/>
          <w:szCs w:val="27"/>
        </w:rPr>
        <w:t xml:space="preserve">Предоставить </w:t>
      </w:r>
      <w:r w:rsidR="007F0FF7">
        <w:rPr>
          <w:color w:val="000000"/>
          <w:sz w:val="27"/>
          <w:szCs w:val="27"/>
        </w:rPr>
        <w:t xml:space="preserve">МУП ЖКХ </w:t>
      </w:r>
      <w:proofErr w:type="spellStart"/>
      <w:r w:rsidR="007F0FF7">
        <w:rPr>
          <w:color w:val="000000"/>
          <w:sz w:val="27"/>
          <w:szCs w:val="27"/>
        </w:rPr>
        <w:t>р.п</w:t>
      </w:r>
      <w:proofErr w:type="spellEnd"/>
      <w:r w:rsidR="007F0FF7">
        <w:rPr>
          <w:color w:val="000000"/>
          <w:sz w:val="27"/>
          <w:szCs w:val="27"/>
        </w:rPr>
        <w:t xml:space="preserve">. Колывань </w:t>
      </w:r>
      <w:r w:rsidR="009B2799">
        <w:rPr>
          <w:color w:val="000000"/>
          <w:sz w:val="27"/>
          <w:szCs w:val="27"/>
        </w:rPr>
        <w:t xml:space="preserve">субсидию из бюджета </w:t>
      </w:r>
      <w:proofErr w:type="spellStart"/>
      <w:r w:rsidR="009B2799">
        <w:rPr>
          <w:color w:val="000000"/>
          <w:sz w:val="27"/>
          <w:szCs w:val="27"/>
        </w:rPr>
        <w:t>р.п</w:t>
      </w:r>
      <w:proofErr w:type="spellEnd"/>
      <w:r w:rsidR="009B2799">
        <w:rPr>
          <w:color w:val="000000"/>
          <w:sz w:val="27"/>
          <w:szCs w:val="27"/>
        </w:rPr>
        <w:t xml:space="preserve">. Колывань Колыванского района Новосибирской области на финансовое обеспечение затрат, связанных с ремонтом </w:t>
      </w:r>
      <w:r w:rsidR="007776FC">
        <w:rPr>
          <w:color w:val="000000"/>
          <w:sz w:val="27"/>
          <w:szCs w:val="27"/>
        </w:rPr>
        <w:t>объектов теплоснабжения</w:t>
      </w:r>
      <w:r w:rsidR="009B2799">
        <w:rPr>
          <w:color w:val="000000"/>
          <w:sz w:val="27"/>
          <w:szCs w:val="27"/>
        </w:rPr>
        <w:t xml:space="preserve"> в сумме 1</w:t>
      </w:r>
      <w:r w:rsidR="007F0FF7">
        <w:rPr>
          <w:color w:val="000000"/>
          <w:sz w:val="27"/>
          <w:szCs w:val="27"/>
        </w:rPr>
        <w:t> 700 000,0</w:t>
      </w:r>
      <w:r w:rsidR="009B2799">
        <w:rPr>
          <w:color w:val="000000"/>
          <w:sz w:val="27"/>
          <w:szCs w:val="27"/>
        </w:rPr>
        <w:t xml:space="preserve"> руб. </w:t>
      </w:r>
    </w:p>
    <w:p w14:paraId="0C009664" w14:textId="0C813854" w:rsidR="003E6CB8" w:rsidRPr="00816966" w:rsidRDefault="0097105D" w:rsidP="003E6CB8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346DB6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</w:t>
      </w:r>
      <w:r>
        <w:rPr>
          <w:sz w:val="27"/>
          <w:szCs w:val="27"/>
        </w:rPr>
        <w:t xml:space="preserve">пункт 5 статьи 3 подпункт 1 решения дополнить абзацем 3 следующего содержания: </w:t>
      </w:r>
      <w:r w:rsidR="003E6CB8">
        <w:rPr>
          <w:sz w:val="27"/>
          <w:szCs w:val="27"/>
        </w:rPr>
        <w:t>«</w:t>
      </w:r>
      <w:r w:rsidR="003E6CB8">
        <w:rPr>
          <w:color w:val="000000"/>
          <w:sz w:val="27"/>
          <w:szCs w:val="27"/>
        </w:rPr>
        <w:t xml:space="preserve">Предоставить МУП ЖКХ </w:t>
      </w:r>
      <w:proofErr w:type="spellStart"/>
      <w:r w:rsidR="003E6CB8">
        <w:rPr>
          <w:color w:val="000000"/>
          <w:sz w:val="27"/>
          <w:szCs w:val="27"/>
        </w:rPr>
        <w:t>р.п</w:t>
      </w:r>
      <w:proofErr w:type="spellEnd"/>
      <w:r w:rsidR="003E6CB8">
        <w:rPr>
          <w:color w:val="000000"/>
          <w:sz w:val="27"/>
          <w:szCs w:val="27"/>
        </w:rPr>
        <w:t xml:space="preserve">. Колывань субсидию из бюджета </w:t>
      </w:r>
      <w:proofErr w:type="spellStart"/>
      <w:r w:rsidR="003E6CB8">
        <w:rPr>
          <w:color w:val="000000"/>
          <w:sz w:val="27"/>
          <w:szCs w:val="27"/>
        </w:rPr>
        <w:t>р.п</w:t>
      </w:r>
      <w:proofErr w:type="spellEnd"/>
      <w:r w:rsidR="003E6CB8">
        <w:rPr>
          <w:color w:val="000000"/>
          <w:sz w:val="27"/>
          <w:szCs w:val="27"/>
        </w:rPr>
        <w:t>. Колывань Колыванского района Новосибирской области на погашение задолженности перед поставщиками топливно-энергетических ресурсов в сумме 29 930,0 руб.</w:t>
      </w:r>
    </w:p>
    <w:p w14:paraId="3F27F501" w14:textId="3261B1D4" w:rsidR="00003566" w:rsidRDefault="002C5DE8" w:rsidP="00003566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346DB6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 </w:t>
      </w:r>
      <w:r w:rsidR="00003566">
        <w:rPr>
          <w:sz w:val="27"/>
          <w:szCs w:val="27"/>
        </w:rPr>
        <w:t xml:space="preserve">пункт 5 статьи 3 решения дополнить подпунктом 2 следующего содержания: «Предоставить из бюджета </w:t>
      </w:r>
      <w:proofErr w:type="spellStart"/>
      <w:r w:rsidR="00003566">
        <w:rPr>
          <w:color w:val="000000"/>
          <w:sz w:val="27"/>
          <w:szCs w:val="27"/>
        </w:rPr>
        <w:t>р.п</w:t>
      </w:r>
      <w:proofErr w:type="spellEnd"/>
      <w:r w:rsidR="00003566">
        <w:rPr>
          <w:color w:val="000000"/>
          <w:sz w:val="27"/>
          <w:szCs w:val="27"/>
        </w:rPr>
        <w:t xml:space="preserve">. Колывань Колыванского района Новосибирской области субсидию на реализацию мероприятий по организации функционирования систем </w:t>
      </w:r>
      <w:r w:rsidR="00232EBE">
        <w:rPr>
          <w:color w:val="000000"/>
          <w:sz w:val="27"/>
          <w:szCs w:val="27"/>
        </w:rPr>
        <w:t>жизнеобеспечения</w:t>
      </w:r>
      <w:r w:rsidR="00E14541">
        <w:rPr>
          <w:color w:val="000000"/>
          <w:sz w:val="27"/>
          <w:szCs w:val="27"/>
        </w:rPr>
        <w:t xml:space="preserve"> </w:t>
      </w:r>
      <w:r w:rsidR="00003566">
        <w:rPr>
          <w:color w:val="000000"/>
          <w:sz w:val="27"/>
          <w:szCs w:val="27"/>
        </w:rPr>
        <w:t xml:space="preserve">государственной программы Новосибирской области «Жилищно-коммунальное хозяйство Новосибирской области» на погашение задолженности перед поставщиками топливно-энергетических ресурсов: </w:t>
      </w:r>
    </w:p>
    <w:p w14:paraId="7AEF04CC" w14:textId="6715D901" w:rsidR="00003566" w:rsidRDefault="00003566" w:rsidP="00003566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14541" w:rsidRPr="004A5A14">
        <w:rPr>
          <w:sz w:val="27"/>
          <w:szCs w:val="27"/>
        </w:rPr>
        <w:t xml:space="preserve">МУП </w:t>
      </w:r>
      <w:proofErr w:type="spellStart"/>
      <w:r w:rsidR="00E14541" w:rsidRPr="004A5A14">
        <w:rPr>
          <w:sz w:val="27"/>
          <w:szCs w:val="27"/>
        </w:rPr>
        <w:t>р.п</w:t>
      </w:r>
      <w:proofErr w:type="spellEnd"/>
      <w:r w:rsidR="00E14541" w:rsidRPr="004A5A14">
        <w:rPr>
          <w:sz w:val="27"/>
          <w:szCs w:val="27"/>
        </w:rPr>
        <w:t xml:space="preserve">. Колывань «Коммунальное хозяйство» </w:t>
      </w:r>
      <w:r>
        <w:rPr>
          <w:color w:val="000000"/>
          <w:sz w:val="27"/>
          <w:szCs w:val="27"/>
        </w:rPr>
        <w:t xml:space="preserve">в сумме </w:t>
      </w:r>
      <w:r w:rsidR="00E14541">
        <w:rPr>
          <w:sz w:val="27"/>
          <w:szCs w:val="27"/>
        </w:rPr>
        <w:t>1 073 170,73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E14541">
        <w:rPr>
          <w:color w:val="000000"/>
          <w:sz w:val="27"/>
          <w:szCs w:val="27"/>
        </w:rPr>
        <w:t>1 056 000,0</w:t>
      </w:r>
      <w:r>
        <w:rPr>
          <w:color w:val="000000"/>
          <w:sz w:val="27"/>
          <w:szCs w:val="27"/>
        </w:rPr>
        <w:t xml:space="preserve">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E14541">
        <w:rPr>
          <w:color w:val="000000"/>
          <w:sz w:val="27"/>
          <w:szCs w:val="27"/>
        </w:rPr>
        <w:t>17 170,73</w:t>
      </w:r>
      <w:r>
        <w:rPr>
          <w:color w:val="000000"/>
          <w:sz w:val="27"/>
          <w:szCs w:val="27"/>
        </w:rPr>
        <w:t xml:space="preserve"> руб.;</w:t>
      </w:r>
    </w:p>
    <w:p w14:paraId="520759BC" w14:textId="7D3AA8F5" w:rsidR="00E14541" w:rsidRDefault="00E14541" w:rsidP="00003566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МУП ЖКХ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в сумме </w:t>
      </w:r>
      <w:r>
        <w:rPr>
          <w:sz w:val="27"/>
          <w:szCs w:val="27"/>
        </w:rPr>
        <w:t xml:space="preserve">1 378 048,78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1 356 000,0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>. Колывань Колыванского района Новосибирской области – 22 048,78 руб.;</w:t>
      </w:r>
    </w:p>
    <w:p w14:paraId="0CA8B290" w14:textId="555517F5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346DB6">
        <w:rPr>
          <w:sz w:val="27"/>
          <w:szCs w:val="27"/>
        </w:rPr>
        <w:t>8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528C4CD0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46DB6">
        <w:rPr>
          <w:sz w:val="27"/>
          <w:szCs w:val="27"/>
        </w:rPr>
        <w:t>9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220BE6D6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46DB6">
        <w:rPr>
          <w:sz w:val="27"/>
          <w:szCs w:val="27"/>
        </w:rPr>
        <w:t>10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50B2BDE3" w14:textId="2751F726" w:rsidR="00124473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46DB6">
        <w:rPr>
          <w:sz w:val="27"/>
          <w:szCs w:val="27"/>
        </w:rPr>
        <w:t>11</w:t>
      </w:r>
      <w:r>
        <w:rPr>
          <w:sz w:val="27"/>
          <w:szCs w:val="27"/>
        </w:rPr>
        <w:t>. приложение №</w:t>
      </w:r>
      <w:r w:rsidR="009102D8">
        <w:rPr>
          <w:sz w:val="27"/>
          <w:szCs w:val="27"/>
        </w:rPr>
        <w:t>7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5EBAFEA5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11205ECC" w14:textId="77777777"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647FCB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6710E701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</w:t>
      </w:r>
      <w:proofErr w:type="spellStart"/>
      <w:r w:rsidR="00AF3D03" w:rsidRPr="007B3C3D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BBB204F" w14:textId="77777777" w:rsidR="00124473" w:rsidRDefault="00124473" w:rsidP="004D07B1">
      <w:pPr>
        <w:jc w:val="right"/>
        <w:rPr>
          <w:sz w:val="22"/>
          <w:szCs w:val="22"/>
        </w:rPr>
      </w:pPr>
    </w:p>
    <w:p w14:paraId="5627F972" w14:textId="77777777" w:rsidR="00124473" w:rsidRDefault="00124473" w:rsidP="004D07B1">
      <w:pPr>
        <w:jc w:val="right"/>
        <w:rPr>
          <w:sz w:val="22"/>
          <w:szCs w:val="22"/>
        </w:rPr>
      </w:pPr>
    </w:p>
    <w:p w14:paraId="58FABD01" w14:textId="77777777" w:rsidR="00124473" w:rsidRDefault="00124473" w:rsidP="004D07B1">
      <w:pPr>
        <w:jc w:val="right"/>
        <w:rPr>
          <w:sz w:val="22"/>
          <w:szCs w:val="22"/>
        </w:rPr>
      </w:pPr>
    </w:p>
    <w:p w14:paraId="5B4EB4E3" w14:textId="77777777" w:rsidR="00124473" w:rsidRDefault="00124473" w:rsidP="004D07B1">
      <w:pPr>
        <w:jc w:val="right"/>
        <w:rPr>
          <w:sz w:val="22"/>
          <w:szCs w:val="22"/>
        </w:rPr>
      </w:pPr>
    </w:p>
    <w:p w14:paraId="0A68DD7E" w14:textId="77777777" w:rsidR="00124473" w:rsidRDefault="00124473" w:rsidP="004D07B1">
      <w:pPr>
        <w:jc w:val="right"/>
        <w:rPr>
          <w:sz w:val="22"/>
          <w:szCs w:val="22"/>
        </w:rPr>
      </w:pPr>
    </w:p>
    <w:p w14:paraId="1E1B26B8" w14:textId="77777777" w:rsidR="00124473" w:rsidRDefault="00124473" w:rsidP="004D07B1">
      <w:pPr>
        <w:jc w:val="right"/>
        <w:rPr>
          <w:sz w:val="22"/>
          <w:szCs w:val="22"/>
        </w:rPr>
      </w:pPr>
    </w:p>
    <w:p w14:paraId="7FD8AD47" w14:textId="77777777" w:rsidR="00124473" w:rsidRDefault="00124473" w:rsidP="004D07B1">
      <w:pPr>
        <w:jc w:val="right"/>
        <w:rPr>
          <w:sz w:val="22"/>
          <w:szCs w:val="22"/>
        </w:rPr>
      </w:pPr>
    </w:p>
    <w:p w14:paraId="629A3FF3" w14:textId="77777777" w:rsidR="00124473" w:rsidRDefault="00124473" w:rsidP="004D07B1">
      <w:pPr>
        <w:jc w:val="right"/>
        <w:rPr>
          <w:sz w:val="22"/>
          <w:szCs w:val="22"/>
        </w:rPr>
      </w:pPr>
    </w:p>
    <w:p w14:paraId="19CFCE83" w14:textId="77777777" w:rsidR="00124473" w:rsidRDefault="00124473" w:rsidP="004D07B1">
      <w:pPr>
        <w:jc w:val="right"/>
        <w:rPr>
          <w:sz w:val="22"/>
          <w:szCs w:val="22"/>
        </w:rPr>
      </w:pPr>
    </w:p>
    <w:p w14:paraId="247713AB" w14:textId="77777777" w:rsidR="00124473" w:rsidRDefault="00124473" w:rsidP="004D07B1">
      <w:pPr>
        <w:jc w:val="right"/>
        <w:rPr>
          <w:sz w:val="22"/>
          <w:szCs w:val="22"/>
        </w:rPr>
      </w:pPr>
    </w:p>
    <w:p w14:paraId="61FA9954" w14:textId="77777777" w:rsidR="00124473" w:rsidRDefault="00124473" w:rsidP="004D07B1">
      <w:pPr>
        <w:jc w:val="right"/>
        <w:rPr>
          <w:sz w:val="22"/>
          <w:szCs w:val="22"/>
        </w:rPr>
      </w:pPr>
    </w:p>
    <w:p w14:paraId="5258DE19" w14:textId="77777777" w:rsidR="00124473" w:rsidRDefault="00124473" w:rsidP="004D07B1">
      <w:pPr>
        <w:jc w:val="right"/>
        <w:rPr>
          <w:sz w:val="22"/>
          <w:szCs w:val="22"/>
        </w:rPr>
      </w:pPr>
    </w:p>
    <w:p w14:paraId="7C7EF112" w14:textId="77777777" w:rsidR="000B7757" w:rsidRDefault="000B7757" w:rsidP="004D07B1">
      <w:pPr>
        <w:jc w:val="right"/>
        <w:rPr>
          <w:sz w:val="22"/>
          <w:szCs w:val="22"/>
        </w:rPr>
      </w:pPr>
    </w:p>
    <w:p w14:paraId="0B9C054B" w14:textId="77777777" w:rsidR="000B7757" w:rsidRDefault="000B7757" w:rsidP="004D07B1">
      <w:pPr>
        <w:jc w:val="right"/>
        <w:rPr>
          <w:sz w:val="22"/>
          <w:szCs w:val="22"/>
        </w:rPr>
      </w:pPr>
    </w:p>
    <w:p w14:paraId="08B4477F" w14:textId="77777777" w:rsidR="000B7757" w:rsidRDefault="000B7757" w:rsidP="004D07B1">
      <w:pPr>
        <w:jc w:val="right"/>
        <w:rPr>
          <w:sz w:val="22"/>
          <w:szCs w:val="22"/>
        </w:rPr>
      </w:pPr>
    </w:p>
    <w:p w14:paraId="107B5CB2" w14:textId="77777777" w:rsidR="000B7757" w:rsidRDefault="000B7757" w:rsidP="004D07B1">
      <w:pPr>
        <w:jc w:val="right"/>
        <w:rPr>
          <w:sz w:val="22"/>
          <w:szCs w:val="22"/>
        </w:rPr>
      </w:pPr>
    </w:p>
    <w:p w14:paraId="79D74231" w14:textId="77777777" w:rsidR="000B7757" w:rsidRDefault="000B7757" w:rsidP="004D07B1">
      <w:pPr>
        <w:jc w:val="right"/>
        <w:rPr>
          <w:sz w:val="22"/>
          <w:szCs w:val="22"/>
        </w:rPr>
      </w:pPr>
    </w:p>
    <w:p w14:paraId="4B9C7255" w14:textId="77777777" w:rsidR="000B7757" w:rsidRDefault="000B7757" w:rsidP="004D07B1">
      <w:pPr>
        <w:jc w:val="right"/>
        <w:rPr>
          <w:sz w:val="22"/>
          <w:szCs w:val="22"/>
        </w:rPr>
      </w:pPr>
    </w:p>
    <w:p w14:paraId="2C164040" w14:textId="77777777" w:rsidR="000B7757" w:rsidRDefault="000B7757" w:rsidP="004D07B1">
      <w:pPr>
        <w:jc w:val="right"/>
        <w:rPr>
          <w:sz w:val="22"/>
          <w:szCs w:val="22"/>
        </w:rPr>
      </w:pPr>
    </w:p>
    <w:p w14:paraId="0E8255E3" w14:textId="77777777" w:rsidR="000B7757" w:rsidRDefault="000B7757" w:rsidP="004D07B1">
      <w:pPr>
        <w:jc w:val="right"/>
        <w:rPr>
          <w:sz w:val="22"/>
          <w:szCs w:val="22"/>
        </w:rPr>
      </w:pPr>
    </w:p>
    <w:p w14:paraId="75E43F21" w14:textId="77777777" w:rsidR="000B7757" w:rsidRDefault="000B7757" w:rsidP="004D07B1">
      <w:pPr>
        <w:jc w:val="right"/>
        <w:rPr>
          <w:sz w:val="22"/>
          <w:szCs w:val="22"/>
        </w:rPr>
      </w:pPr>
    </w:p>
    <w:p w14:paraId="2C719F3E" w14:textId="77777777" w:rsidR="000B7757" w:rsidRDefault="000B7757" w:rsidP="004D07B1">
      <w:pPr>
        <w:jc w:val="right"/>
        <w:rPr>
          <w:sz w:val="22"/>
          <w:szCs w:val="22"/>
        </w:rPr>
      </w:pPr>
    </w:p>
    <w:p w14:paraId="2064F702" w14:textId="77777777" w:rsidR="000B7757" w:rsidRDefault="000B7757" w:rsidP="004D07B1">
      <w:pPr>
        <w:jc w:val="right"/>
        <w:rPr>
          <w:sz w:val="22"/>
          <w:szCs w:val="22"/>
        </w:rPr>
      </w:pPr>
    </w:p>
    <w:p w14:paraId="215455B5" w14:textId="77777777" w:rsidR="000B7757" w:rsidRDefault="000B7757" w:rsidP="004D07B1">
      <w:pPr>
        <w:jc w:val="right"/>
        <w:rPr>
          <w:sz w:val="22"/>
          <w:szCs w:val="22"/>
        </w:rPr>
      </w:pPr>
    </w:p>
    <w:p w14:paraId="3FA275E2" w14:textId="77777777" w:rsidR="000B7757" w:rsidRDefault="000B7757" w:rsidP="004D07B1">
      <w:pPr>
        <w:jc w:val="right"/>
        <w:rPr>
          <w:sz w:val="22"/>
          <w:szCs w:val="22"/>
        </w:rPr>
      </w:pPr>
    </w:p>
    <w:p w14:paraId="1CF19F56" w14:textId="77777777" w:rsidR="000B7757" w:rsidRDefault="000B7757" w:rsidP="004D07B1">
      <w:pPr>
        <w:jc w:val="right"/>
        <w:rPr>
          <w:sz w:val="22"/>
          <w:szCs w:val="22"/>
        </w:rPr>
      </w:pPr>
    </w:p>
    <w:p w14:paraId="7F51BCAC" w14:textId="77777777" w:rsidR="000B7757" w:rsidRDefault="000B7757" w:rsidP="004D07B1">
      <w:pPr>
        <w:jc w:val="right"/>
        <w:rPr>
          <w:sz w:val="22"/>
          <w:szCs w:val="22"/>
        </w:rPr>
      </w:pPr>
    </w:p>
    <w:p w14:paraId="4CCD795B" w14:textId="77777777" w:rsidR="000B7757" w:rsidRDefault="000B7757" w:rsidP="004D07B1">
      <w:pPr>
        <w:jc w:val="right"/>
        <w:rPr>
          <w:sz w:val="22"/>
          <w:szCs w:val="22"/>
        </w:rPr>
      </w:pPr>
    </w:p>
    <w:p w14:paraId="2A3E0673" w14:textId="77777777" w:rsidR="000B7757" w:rsidRDefault="000B7757" w:rsidP="004D07B1">
      <w:pPr>
        <w:jc w:val="right"/>
        <w:rPr>
          <w:sz w:val="22"/>
          <w:szCs w:val="22"/>
        </w:rPr>
      </w:pPr>
    </w:p>
    <w:p w14:paraId="5AA474D5" w14:textId="77777777" w:rsidR="000B7757" w:rsidRDefault="000B7757" w:rsidP="004D07B1">
      <w:pPr>
        <w:jc w:val="right"/>
        <w:rPr>
          <w:sz w:val="22"/>
          <w:szCs w:val="22"/>
        </w:rPr>
      </w:pPr>
    </w:p>
    <w:p w14:paraId="417C2DF4" w14:textId="77777777" w:rsidR="000B7757" w:rsidRDefault="000B7757" w:rsidP="004D07B1">
      <w:pPr>
        <w:jc w:val="right"/>
        <w:rPr>
          <w:sz w:val="22"/>
          <w:szCs w:val="22"/>
        </w:rPr>
      </w:pPr>
    </w:p>
    <w:p w14:paraId="7D560E0A" w14:textId="77777777" w:rsidR="000B7757" w:rsidRDefault="000B7757" w:rsidP="004D07B1">
      <w:pPr>
        <w:jc w:val="right"/>
        <w:rPr>
          <w:sz w:val="22"/>
          <w:szCs w:val="22"/>
        </w:rPr>
      </w:pPr>
    </w:p>
    <w:p w14:paraId="7AA7B3AC" w14:textId="77777777" w:rsidR="000B7757" w:rsidRDefault="000B7757" w:rsidP="004D07B1">
      <w:pPr>
        <w:jc w:val="right"/>
        <w:rPr>
          <w:sz w:val="22"/>
          <w:szCs w:val="22"/>
        </w:rPr>
      </w:pPr>
    </w:p>
    <w:p w14:paraId="64A17D07" w14:textId="77777777" w:rsidR="000B7757" w:rsidRDefault="000B7757" w:rsidP="004D07B1">
      <w:pPr>
        <w:jc w:val="right"/>
        <w:rPr>
          <w:sz w:val="22"/>
          <w:szCs w:val="22"/>
        </w:rPr>
      </w:pPr>
    </w:p>
    <w:p w14:paraId="0273A555" w14:textId="77777777" w:rsidR="000B7757" w:rsidRDefault="000B7757" w:rsidP="004D07B1">
      <w:pPr>
        <w:jc w:val="right"/>
        <w:rPr>
          <w:sz w:val="22"/>
          <w:szCs w:val="22"/>
        </w:rPr>
      </w:pPr>
    </w:p>
    <w:p w14:paraId="228D121F" w14:textId="77777777" w:rsidR="000B7757" w:rsidRDefault="000B7757" w:rsidP="004D07B1">
      <w:pPr>
        <w:jc w:val="right"/>
        <w:rPr>
          <w:sz w:val="22"/>
          <w:szCs w:val="22"/>
        </w:rPr>
      </w:pPr>
    </w:p>
    <w:p w14:paraId="3DCEC211" w14:textId="77777777" w:rsidR="000B7757" w:rsidRDefault="000B7757" w:rsidP="004D07B1">
      <w:pPr>
        <w:jc w:val="right"/>
        <w:rPr>
          <w:sz w:val="22"/>
          <w:szCs w:val="22"/>
        </w:rPr>
      </w:pPr>
    </w:p>
    <w:p w14:paraId="22F24FC8" w14:textId="77777777" w:rsidR="000B7757" w:rsidRDefault="000B7757" w:rsidP="004D07B1">
      <w:pPr>
        <w:jc w:val="right"/>
        <w:rPr>
          <w:sz w:val="22"/>
          <w:szCs w:val="22"/>
        </w:rPr>
      </w:pPr>
    </w:p>
    <w:p w14:paraId="19987462" w14:textId="77777777" w:rsidR="000B7757" w:rsidRDefault="000B7757" w:rsidP="004D07B1">
      <w:pPr>
        <w:jc w:val="right"/>
        <w:rPr>
          <w:sz w:val="22"/>
          <w:szCs w:val="22"/>
        </w:rPr>
      </w:pPr>
    </w:p>
    <w:p w14:paraId="35C52A2E" w14:textId="44EB7FF3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6B9F704E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CF6A7E">
        <w:rPr>
          <w:sz w:val="22"/>
          <w:szCs w:val="22"/>
        </w:rPr>
        <w:t xml:space="preserve">пятьдесят </w:t>
      </w:r>
      <w:r w:rsidR="00332F32">
        <w:rPr>
          <w:sz w:val="22"/>
          <w:szCs w:val="22"/>
        </w:rPr>
        <w:t>восьмой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22341FCF" w:rsidR="006C76FE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44B510CE" w14:textId="0C9E306E" w:rsidR="00D43D4E" w:rsidRDefault="00D43D4E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Колыванского района </w:t>
      </w:r>
    </w:p>
    <w:p w14:paraId="2BB49AF1" w14:textId="159FA0AD" w:rsidR="00D43D4E" w:rsidRPr="00EE0C6F" w:rsidRDefault="00D43D4E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14:paraId="61F15D73" w14:textId="56CD3FBE" w:rsidR="002666B0" w:rsidRDefault="007A20E5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04</w:t>
      </w:r>
      <w:r w:rsidR="004362DD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3BAD">
        <w:rPr>
          <w:sz w:val="22"/>
          <w:szCs w:val="22"/>
        </w:rPr>
        <w:t>5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E1478F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AA0189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3F3C1E8A" w:rsidR="00AA0189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671809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а</w:t>
                  </w:r>
                  <w:r w:rsidRPr="00671809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671809">
                    <w:rPr>
                      <w:b/>
                      <w:bCs/>
                      <w:sz w:val="20"/>
                    </w:rPr>
                    <w:t>р</w:t>
                  </w:r>
                  <w:r w:rsidRPr="00671809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м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подгруппам видов расходов на 202</w:t>
                  </w:r>
                  <w:r w:rsidR="00361BA2">
                    <w:rPr>
                      <w:b/>
                      <w:bCs/>
                      <w:sz w:val="20"/>
                    </w:rPr>
                    <w:t>5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год и плановый период 202</w:t>
                  </w:r>
                  <w:r w:rsidR="00361BA2">
                    <w:rPr>
                      <w:b/>
                      <w:bCs/>
                      <w:sz w:val="20"/>
                    </w:rPr>
                    <w:t>6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202</w:t>
                  </w:r>
                  <w:r w:rsidR="00361BA2">
                    <w:rPr>
                      <w:b/>
                      <w:bCs/>
                      <w:sz w:val="20"/>
                    </w:rPr>
                    <w:t>7</w:t>
                  </w:r>
                  <w:r w:rsidR="00993B5C">
                    <w:rPr>
                      <w:b/>
                      <w:bCs/>
                      <w:sz w:val="20"/>
                    </w:rPr>
                    <w:t xml:space="preserve"> </w:t>
                  </w:r>
                  <w:r w:rsidRPr="00671809">
                    <w:rPr>
                      <w:b/>
                      <w:bCs/>
                      <w:sz w:val="20"/>
                    </w:rPr>
                    <w:t>годов</w:t>
                  </w:r>
                </w:p>
                <w:p w14:paraId="71CE657E" w14:textId="0D2A1C3D" w:rsidR="005D48C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gramStart"/>
                  <w:r w:rsidRPr="00516BBE">
                    <w:rPr>
                      <w:bCs/>
                      <w:sz w:val="20"/>
                    </w:rPr>
                    <w:t>тыс.руб</w:t>
                  </w:r>
                  <w:proofErr w:type="gramEnd"/>
                </w:p>
                <w:tbl>
                  <w:tblPr>
                    <w:tblW w:w="9571" w:type="dxa"/>
                    <w:tblLook w:val="04A0" w:firstRow="1" w:lastRow="0" w:firstColumn="1" w:lastColumn="0" w:noHBand="0" w:noVBand="1"/>
                  </w:tblPr>
                  <w:tblGrid>
                    <w:gridCol w:w="2359"/>
                    <w:gridCol w:w="692"/>
                    <w:gridCol w:w="708"/>
                    <w:gridCol w:w="1132"/>
                    <w:gridCol w:w="984"/>
                    <w:gridCol w:w="6"/>
                    <w:gridCol w:w="1280"/>
                    <w:gridCol w:w="1134"/>
                    <w:gridCol w:w="1276"/>
                  </w:tblGrid>
                  <w:tr w:rsidR="00295AEE" w:rsidRPr="00295AEE" w14:paraId="4D2A0B71" w14:textId="77777777" w:rsidTr="00295AEE">
                    <w:trPr>
                      <w:trHeight w:val="270"/>
                    </w:trPr>
                    <w:tc>
                      <w:tcPr>
                        <w:tcW w:w="235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8544A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9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A8A5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РЗ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EF391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6F121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ЦСР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1595D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ВР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1DCE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5542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93C4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</w:tr>
                  <w:tr w:rsidR="00295AEE" w:rsidRPr="00295AEE" w14:paraId="42AE6BFC" w14:textId="77777777" w:rsidTr="00295AEE">
                    <w:trPr>
                      <w:trHeight w:val="270"/>
                    </w:trPr>
                    <w:tc>
                      <w:tcPr>
                        <w:tcW w:w="235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105C8F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5FA85B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6E79D5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E8CA5E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4C5030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11BC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2025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34FA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2026 год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4640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2027 год</w:t>
                        </w:r>
                      </w:p>
                    </w:tc>
                  </w:tr>
                  <w:tr w:rsidR="00295AEE" w:rsidRPr="00295AEE" w14:paraId="22AD76A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17DA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E916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E55B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C552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ABD9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68F5C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AA4AB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00D30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295AEE" w:rsidRPr="00295AEE" w14:paraId="3F6B7E39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AD07A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C8E7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1D5E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6D52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B3C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3B80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29 119,7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88FC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1BDC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</w:tr>
                  <w:tr w:rsidR="00295AEE" w:rsidRPr="00295AEE" w14:paraId="4101F673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D62A4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F8F0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FA93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C2F8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8018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F1CF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7EF4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4399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A7543E" w:rsidRPr="00295AEE" w14:paraId="28B11361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587425" w14:textId="159097A5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C652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1DF2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B1F1B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5284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56DAA0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DF3C2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D25D5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A7543E" w:rsidRPr="00295AEE" w14:paraId="1900A4F5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413027" w14:textId="5F8B6405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11FAF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95C68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AE7D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CBF5B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5CBE4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BCEC2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7B5A6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295AEE" w:rsidRPr="00295AEE" w14:paraId="514404D1" w14:textId="77777777" w:rsidTr="00295AEE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C5040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83CC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0C65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67B0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9CF6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737F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A5DB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8FEC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295AEE" w:rsidRPr="00295AEE" w14:paraId="3024A5E0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79B9E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E26B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10D9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3D13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D357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A03C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0D84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682C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295AEE" w:rsidRPr="00295AEE" w14:paraId="0160D7DB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FC4D1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5D5C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7012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3B7B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BC81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6ECD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81A6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3A447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A7543E" w:rsidRPr="00295AEE" w14:paraId="7796DF57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5AB7F" w14:textId="202B4CEE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11728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22DD4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4DEC0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2698E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85C73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FAF40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2ED4F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295AEE" w:rsidRPr="00295AEE" w14:paraId="76408B20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02FF2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40A7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3063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3789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5898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8D52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546D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B05F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295AEE" w:rsidRPr="00295AEE" w14:paraId="4D132205" w14:textId="77777777" w:rsidTr="00295AEE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2645E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государственными внебюджетными фондами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53C1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B646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80E4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77BA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E82D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D4FA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35E80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295AEE" w:rsidRPr="00295AEE" w14:paraId="7977A2FD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0CEC9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E11D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0021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BCAE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39E0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2C03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5155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05AC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295AEE" w:rsidRPr="00295AEE" w14:paraId="70FDC530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B4B92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0B12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96C8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6445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C7FB9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BCF1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19 570,2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442F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95AD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A7543E" w:rsidRPr="00295AEE" w14:paraId="4979E11A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82A44B" w14:textId="1FD90E9A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5B3C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EADA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91A9D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EDA4B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9403F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19 570,2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271ED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95E0C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295AEE" w:rsidRPr="00295AEE" w14:paraId="727ED703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BD8E1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1EF6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A792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7415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33EF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43E3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19 570,1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3706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C615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</w:tr>
                  <w:tr w:rsidR="00295AEE" w:rsidRPr="00295AEE" w14:paraId="7E8F7448" w14:textId="77777777" w:rsidTr="00295AEE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0B85D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19D3A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AA6D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007E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7D36A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5EAC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B91E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A2A8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295AEE" w:rsidRPr="00295AEE" w14:paraId="08D7FCCB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6CE12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727E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3B23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9099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22B1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B080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F36F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BFCA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295AEE" w:rsidRPr="00295AEE" w14:paraId="24297730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09A9B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0FDF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BCBD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6D7A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C33D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E1AA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2 559,5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10DB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84DB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295AEE" w:rsidRPr="00295AEE" w14:paraId="421385E5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CE37E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2FC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5BA9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4EC0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0B8D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7EFAB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2 559,5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4778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A28F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295AEE" w:rsidRPr="00295AEE" w14:paraId="7359EB49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04721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8C1C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ED3B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C53D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A3D5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F4C2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A4F0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5F8E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295AEE" w:rsidRPr="00295AEE" w14:paraId="4D02EB8A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A4530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1B8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6CD3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A850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1E282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7F68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96B0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B478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295AEE" w:rsidRPr="00295AEE" w14:paraId="5A07D72E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2F8A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A119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2599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3365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79A1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E537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40B0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760C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295AEE" w:rsidRPr="00295AEE" w14:paraId="18208179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D6DE5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CBF9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FEEB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6701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6513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642F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38FA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A49D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295AEE" w:rsidRPr="00295AEE" w14:paraId="3872C0E0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13BEC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B68A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AD8F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A3213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E743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FCC95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47E9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3885D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295AEE" w:rsidRPr="00295AEE" w14:paraId="1EFAAC88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5E275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7356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793B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BC12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CF86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2C3C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DE89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091E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A7543E" w:rsidRPr="00295AEE" w14:paraId="69F52EBC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B98DD0" w14:textId="1C383592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22514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532CE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AC7B4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C0713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85711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C1080F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5EFBF8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295AEE" w:rsidRPr="00295AEE" w14:paraId="1B27F4B1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0ED3B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DD3A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D66F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4D00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D676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4792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81FD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A32B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295AEE" w:rsidRPr="00295AEE" w14:paraId="27E7F44A" w14:textId="77777777" w:rsidTr="00295AEE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E2E0D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8C7A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08EA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CE0C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8ED4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4216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2270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F799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295AEE" w:rsidRPr="00295AEE" w14:paraId="2DFEEB76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3865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567B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87C1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7E844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5A1E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0523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FC0A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EC66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295AEE" w:rsidRPr="00295AEE" w14:paraId="7A98C38A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BD99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функций по внутреннему контролю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874B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3578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2440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8231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7413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E7BC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E769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295AEE" w:rsidRPr="00295AEE" w14:paraId="48E94FA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927DE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572B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EC83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4025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B3A2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181A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83EC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C8DD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295AEE" w:rsidRPr="00295AEE" w14:paraId="7802303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A0E95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4B99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0FA4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BD30C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63A9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2479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2119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90F7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295AEE" w:rsidRPr="00295AEE" w14:paraId="1F608A0F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FFFFA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0601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3672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9860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8B22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C7980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002D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896D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A7543E" w:rsidRPr="00295AEE" w14:paraId="541D78C2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9D18E5" w14:textId="6D1E98FC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0F2EB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3E02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B66F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A55BE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83A74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976B93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6D4C5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1AA841F4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AE999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мероприятий, направленных на подготовку и проведение выборов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7445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6B66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112C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19D89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8296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9F00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9DD3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7E9B375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F6DF3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F30C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01C2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53C1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021F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A3DD1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6A05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103C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43DBAEB6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A7187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1691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865A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F8AA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73F9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EBDA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E5B9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C015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2261D38A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CA42A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ACB0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C337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E7D1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1018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4406F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BD55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38F6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A7543E" w:rsidRPr="00295AEE" w14:paraId="7F7FE4F5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FD1C8B" w14:textId="342A860C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CB7F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9824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79C95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EE23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39029E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6286F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A1DA4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4BC4C113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7F76AC" w14:textId="708FB7DE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Резервный фонд администрации </w:t>
                        </w:r>
                        <w:r w:rsidR="00A7543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муниципальных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8A56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F845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3EDF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D151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DFC1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C490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99EF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6AFAE36D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2FD11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53B5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3611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605DF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17F7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3843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4349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2029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2113BE1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F3B4C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9EFC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1ABA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3A64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F900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4E48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12C8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4E93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47899F14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073C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5DFE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B4F2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8416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26CD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5DB6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DF47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8B6C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A7543E" w:rsidRPr="00295AEE" w14:paraId="44FF3665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A89C7C" w14:textId="6F76D292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7E8D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C1E8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BF125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ED29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19C88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EF7A8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BFB13D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1DDDF9BD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D6943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1AFF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78AD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62F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1649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D5AA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BE2D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9CC4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A430A40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C2818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F146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E3B1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C9C8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D6DA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3DF7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04BC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87EB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376EFE3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ED212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E92B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F486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8792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D4E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6A7B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CB28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9D4D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507FA55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D784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C516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C925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637D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8399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57E6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F835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3DC05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CF4F636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1B61F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A782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0632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9D4F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B1DB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F81C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2345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DC17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FEFB0FE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963DA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6EBF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6DEC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CA0A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B066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13C9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E35E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7096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424D69D4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65E98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BD81A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34BF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719D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16A99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74DBF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6C7E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ECAF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5D3D4256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E1CCC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98A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03BC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36F0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66E7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9147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B3D4E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B857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20EBA91D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26B7F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CF0B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CC40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D9F98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6322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E6C3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A4B5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99F9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295AEE" w:rsidRPr="00295AEE" w14:paraId="53F7920E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C387C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D2A7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23DF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106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B875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33C6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1905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C222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B7A5029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AAF30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A72D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4826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AF97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11A7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1A8C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4370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EE5F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5FD6A445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621DA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81A6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8FA7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D916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0050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D5A2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91D2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052D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D02F74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68E4A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9931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DD0A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B2A2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DFC6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9DA0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D549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32B5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295AEE" w:rsidRPr="00295AEE" w14:paraId="313F0D4E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D4777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F7FDE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543F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C3C0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7FAC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BEE5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3883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CEB6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A7543E" w:rsidRPr="00295AEE" w14:paraId="6BC60BE7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EE4918" w14:textId="7F7C087C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6FCCF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CD319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37380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2CE9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DC4F91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57047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11E59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295AEE" w:rsidRPr="00295AEE" w14:paraId="665487F3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C3996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FC67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DFE8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B44F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14DC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0F4C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A4B7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D9BF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295AEE" w:rsidRPr="00295AEE" w14:paraId="549FF77D" w14:textId="77777777" w:rsidTr="00295AEE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F06AD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F93B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2DCF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4223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13EB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FEF2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6DB5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8DA6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295AEE" w:rsidRPr="00295AEE" w14:paraId="6ED985F1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64E3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3DC6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BA41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2578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49BB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C7059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D3AB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32F47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295AEE" w:rsidRPr="00295AEE" w14:paraId="1FDF9832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F4736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BEB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3848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F03D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2DA5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F454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0759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B73A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295AEE" w:rsidRPr="00295AEE" w14:paraId="037213D7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E6C3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945D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9A2E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C12C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9041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E5E6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8D89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A92E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295AEE" w:rsidRPr="00295AEE" w14:paraId="6CF811FF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6FDED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5DA9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FBAE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321C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325D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03D1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38E5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87F4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295AEE" w:rsidRPr="00295AEE" w14:paraId="26C5A1D0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D754D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F1AB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10D16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EE84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2205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0ACE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63CA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20D5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A7543E" w:rsidRPr="00295AEE" w14:paraId="3E6EC05E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DD63AF" w14:textId="53560727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5F01C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9639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DCC8E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D2871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5747C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26F11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BDDF4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295AEE" w:rsidRPr="00295AEE" w14:paraId="389438E0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D6B11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56CA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5B7E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C069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565D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179B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6742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93223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295AEE" w:rsidRPr="00295AEE" w14:paraId="02E55B1F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56B94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D97D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76A9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158B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4EB8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C505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3F41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75E9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295AEE" w:rsidRPr="00295AEE" w14:paraId="37C5BDC3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E5739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8FBAE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1FB0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6E29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0F3B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3447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5986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3F90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295AEE" w:rsidRPr="00295AEE" w14:paraId="4AC7DFBE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0DC67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3C14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9EEB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8F33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6AEE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01F9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9D27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C899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2CF3CA01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DF4D1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D801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7BB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7C91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94ED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F27AC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C004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3662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EDE7C99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9534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D30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2BB7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E6E4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8FCC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6ECA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0EA7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02C4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C0D653F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5EE24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ACE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92F0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DC4E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8D0E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2093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8C69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87F6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A7543E" w:rsidRPr="00295AEE" w14:paraId="60E390B1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F1E3E5" w14:textId="0D5C8A63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0C95F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9FAAE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2D5C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F203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37BF4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70C4B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F6C1F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295AEE" w:rsidRPr="00295AEE" w14:paraId="15CAB760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32AF5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C882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0E05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B5A1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B570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6965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33A1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759B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295AEE" w:rsidRPr="00295AEE" w14:paraId="0644D8F1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E9A03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321C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304E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F6A8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5C26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F1C9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19AC4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2A8D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295AEE" w:rsidRPr="00295AEE" w14:paraId="2D3A879C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4340F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EF12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7622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E4AD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9E29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57A9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CC93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E1605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295AEE" w:rsidRPr="00295AEE" w14:paraId="1711B637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712B8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9F112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614FA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A38C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1D69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2E9C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109 072,7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E44B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65 995,7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FE64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22 334,0</w:t>
                        </w:r>
                      </w:p>
                    </w:tc>
                  </w:tr>
                  <w:tr w:rsidR="00295AEE" w:rsidRPr="00295AEE" w14:paraId="4581A4CF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882AF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4BDB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4EDE9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EEB4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5C0A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C1AF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90 889,0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34135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D773C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A7543E" w:rsidRPr="00295AEE" w14:paraId="36E44B7A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9C7B48" w14:textId="0993AE9D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324A15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0C1B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3C11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3CA74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6A8CF8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90 889,0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EF536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200C5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295AEE" w:rsidRPr="00295AEE" w14:paraId="1C70F428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304CD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1369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902C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C225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D8D1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9808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442C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2018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136D601B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5355C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EBCC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D50C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0892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B8DF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6217E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C6E6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3818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6208F5D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0C9E8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AC67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D5F4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D3E0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04E9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46A8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9764D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4042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2CE3A74F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288D9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территорий (рабочего поселка Колывань) от подтоплений и затоплений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B8D0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EE35E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7FD5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F0BE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8B58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995C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3A59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295AEE" w:rsidRPr="00295AEE" w14:paraId="14E64ECB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96504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3623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B42A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7D6E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B5F0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8EEC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DF9D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6EFB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295AEE" w:rsidRPr="00295AEE" w14:paraId="4522AEF6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696E0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EE9C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BF62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DFA4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644D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AB80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3B86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E6B7B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295AEE" w:rsidRPr="00295AEE" w14:paraId="4F8AB93D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9EF82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2890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0508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E033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F1DD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8A36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1D8F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D9C8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30CFA5A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F13CF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CA77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19B5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0E59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53D5C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CEE8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98D7C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B335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40D2173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ED2A9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67DF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AB07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183C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83C8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6265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891C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E049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B0C501C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D0E85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EA2F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E57C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B92F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2D83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E7E5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0C15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51CB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550815EE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6A06A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8E359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BDF6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5D5D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A9DF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5B9B7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7488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55E39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7B32C16A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3E26A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D8A5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0215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CC1C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1E23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FBDA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C9F6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C923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711C48C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32F37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Транспорт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42FD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D449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D594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35EAE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0928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2285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1C57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A7543E" w:rsidRPr="00295AEE" w14:paraId="55D775FD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ADDF90" w14:textId="4150A104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673B3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17271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03FC7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B904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39FB16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23CEF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84A4F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295AEE" w:rsidRPr="00295AEE" w14:paraId="26B180EE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D65B1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0E4E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98B0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7EFC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6636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07CE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36D0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A5C3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295AEE" w:rsidRPr="00295AEE" w14:paraId="1B8FEAC1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ABEC1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8D596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C2BA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35E9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188A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524F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7386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6C5F4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295AEE" w:rsidRPr="00295AEE" w14:paraId="4AA4591D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2DBE4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9DDF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653A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3391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19C3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31DB2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B1D28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6004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295AEE" w:rsidRPr="00295AEE" w14:paraId="203A47ED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FB7A6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3F5E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E282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7AD6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3E94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A71F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16 833,7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1CFF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31C8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A7543E" w:rsidRPr="00295AEE" w14:paraId="22C2B4AB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E6239D" w14:textId="2F4806DE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13A0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4C832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029D7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1D93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646EE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16 833,7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BE45D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49DB4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295AEE" w:rsidRPr="00295AEE" w14:paraId="1D5F509F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99D96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59FE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535B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9A50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D440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7A0B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16 833,7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EC84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6469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295AEE" w:rsidRPr="00295AEE" w14:paraId="4EA27AFC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A4B2F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260F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F605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EC2D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4990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F77D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16 533,7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6165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455F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295AEE" w:rsidRPr="00295AEE" w14:paraId="146C82F2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54ED7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5BE0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6D77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41B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6B3E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17C1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16 533,7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254E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FCD8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295AEE" w:rsidRPr="00295AEE" w14:paraId="7C3EEE5B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83BA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5694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4D36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8F3E5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71EE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8ECC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FF02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DA13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73A2D840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4B136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4BB2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D75E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00BF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894D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200B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1A6A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2FD0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F24F919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4F0B1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9EE6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B352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366F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31D3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4223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65 077,1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0848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57 666,5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8D08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59 211,3</w:t>
                        </w:r>
                      </w:p>
                    </w:tc>
                  </w:tr>
                  <w:tr w:rsidR="00295AEE" w:rsidRPr="00295AEE" w14:paraId="4860E764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75326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BC99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0E7B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7279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75F5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26EDF" w14:textId="1AF29B26" w:rsidR="00295AEE" w:rsidRPr="00295AEE" w:rsidRDefault="00E600D1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="00295AE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40CB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7DE8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A7543E" w:rsidRPr="00295AEE" w14:paraId="139B80D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99B4F4" w14:textId="5A7EE43E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FD55F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98A7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18865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A2EA8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CC411" w14:textId="17F96573" w:rsidR="00A7543E" w:rsidRPr="00295AEE" w:rsidRDefault="00E600D1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="00A7543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A87BB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5FCAE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295AEE" w:rsidRPr="00295AEE" w14:paraId="1CE1FF23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AAAC0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6159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6BFD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A2BE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297A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1BD7B" w14:textId="343EEA5F" w:rsidR="00295AEE" w:rsidRPr="00295AEE" w:rsidRDefault="00E600D1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="00295AE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FF1EA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6E59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295AEE" w:rsidRPr="00295AEE" w14:paraId="10923F98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05A72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B2B6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E231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59E3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53BB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3C8E9" w14:textId="06D30C94" w:rsidR="00295AEE" w:rsidRPr="00295AEE" w:rsidRDefault="00E600D1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="00295AE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F8F1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1A70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295AEE" w:rsidRPr="00295AEE" w14:paraId="7CBEDF0E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9E619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2C09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409F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AE6A9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D2A3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90202" w14:textId="4492BB5E" w:rsidR="00295AEE" w:rsidRPr="00295AEE" w:rsidRDefault="00E600D1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="00295AE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EB68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D54E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295AEE" w:rsidRPr="00295AEE" w14:paraId="07B5BB2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8024A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C062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4989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F19C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3D766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36E3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6E01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F6BC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3612C89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D8D00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1A41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0D06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72B2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E373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5891C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DF2A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3160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B90365A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F678B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28C8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5F4C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C590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10AA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1CA8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17 227,2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54A46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3855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A7543E" w:rsidRPr="00295AEE" w14:paraId="73D7DCB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81CDF2" w14:textId="5A714B59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6A00C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6ABBF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7B1D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ECE83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55B06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17 227,2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1AA15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6A440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295AEE" w:rsidRPr="00295AEE" w14:paraId="7523A1A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ABAB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A93F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A4FA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DAD7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500E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17B9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8 550,0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1FDEA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D4B0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</w:tr>
                  <w:tr w:rsidR="00295AEE" w:rsidRPr="00295AEE" w14:paraId="095B59EA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FD95A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2150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DC22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D26E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97D1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10F7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3 920,1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6BD50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7296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295AEE" w:rsidRPr="00295AEE" w14:paraId="7D0D6562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951A3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C3A6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A3E2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EBD0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76A9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239D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3 920,1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2C6E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549C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295AEE" w:rsidRPr="00295AEE" w14:paraId="553D03EE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762F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9CECC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33A37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225A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B5E5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E43C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4 629,9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B414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2F5D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295AEE" w:rsidRPr="00295AEE" w14:paraId="6C0F4147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CC935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3DF85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D7CE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E369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1E67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2933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4 629,9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6326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813E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295AEE" w:rsidRPr="00295AEE" w14:paraId="52FC9E16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4836E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E39C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B00D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C6D3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6651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01CB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A3C4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802B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295AEE" w:rsidRPr="00295AEE" w14:paraId="4C420974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49A50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4C109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5936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3A2E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CD69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0A5C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3F3F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2570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295AEE" w:rsidRPr="00295AEE" w14:paraId="071B9AC4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71736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5A6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A842B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1523C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B52D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5634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FB4E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AD3C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295AEE" w:rsidRPr="00295AEE" w14:paraId="4697B2C5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0D156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A5C0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9ED1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A203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2BE0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15A3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5F3FA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AE38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295AEE" w:rsidRPr="00295AEE" w14:paraId="0B232B03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B20BC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BA85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4F40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2B13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4A04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5D12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6C88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87FF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295AEE" w:rsidRPr="00295AEE" w14:paraId="2C9A8566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35CF9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A4C0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3261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85A9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8AC8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F5DB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AB81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5A51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295AEE" w:rsidRPr="00295AEE" w14:paraId="00C77F39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FC561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EDD5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DFC3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0B67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41AA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1FD14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CBC1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82DF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295AEE" w:rsidRPr="00295AEE" w14:paraId="53C635F7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686D2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1050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BC7C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C21F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0DB0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04A0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4D34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8F68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295AEE" w:rsidRPr="00295AEE" w14:paraId="746B1E63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1122E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5513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9552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5103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BCD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FA2B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32D7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3EAF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295AEE" w:rsidRPr="00295AEE" w14:paraId="3C36C82B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79AF9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1A51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76BE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2486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0F4C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A7FA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121C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AD5B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E91F04D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A9F41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4C68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4021A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7AE8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F46F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3189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328FD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6615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10A4F506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BC605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89D1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F004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B635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FB50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FFFD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6CD8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74F2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2D281765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5896D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F574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4EA5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F868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9420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72E5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85AC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F421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446EEE86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1654C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E72D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960C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279A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0C5F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7829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9265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0580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700B93F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1518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2D4B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7040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2B6C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A73D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D9E10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9D98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AD4C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5D4F5B6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CF642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203D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9F02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EBFB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CB3A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4088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7B8C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8515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295AEE" w:rsidRPr="00295AEE" w14:paraId="03164B87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E2F3B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BF6C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7784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E0DF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AB86B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BF23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8431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E2565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295AEE" w:rsidRPr="00295AEE" w14:paraId="5EF297D7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5C355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60B8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596E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BB89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604D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464D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E4FA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3C32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295AEE" w:rsidRPr="00295AEE" w14:paraId="70FEE2CF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B809C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C7FC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F80C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C8A8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BC31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77BC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567C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A14D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295AEE" w:rsidRPr="00295AEE" w14:paraId="0FE3A1D0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50037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1547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2B65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A28A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5ABF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E26A5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6AB0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CFFF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295AEE" w:rsidRPr="00295AEE" w14:paraId="23382A92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C3533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B8C9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C63A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6DFD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7335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78AB4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50930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41B4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295AEE" w:rsidRPr="00295AEE" w14:paraId="5F7F31D5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C5F57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66823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E435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AEFE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2FFD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E6D9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E3B0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A5B5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5872F7E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A7A3A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F01E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8135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BD5F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B3B7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537E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F1D9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F274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F13EAD6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9D57B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A2E6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28D4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33D5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58DF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5437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2AA95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F386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78F53FF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24F3A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4145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C990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6A7F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155D4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A95F3C" w14:textId="22B6AD39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47 </w:t>
                        </w:r>
                        <w:r w:rsidR="00E600D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7823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42 598,1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AACA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44 142,9</w:t>
                        </w:r>
                      </w:p>
                    </w:tc>
                  </w:tr>
                  <w:tr w:rsidR="00A7543E" w:rsidRPr="00295AEE" w14:paraId="13F6295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962DBD" w14:textId="5290BC93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565CD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F67E1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0E6B3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F3133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F5900" w14:textId="4EEC0C4B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47 </w:t>
                        </w:r>
                        <w:r w:rsidR="00E600D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64F48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42 598,1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C67C8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44 142,9</w:t>
                        </w:r>
                      </w:p>
                    </w:tc>
                  </w:tr>
                  <w:tr w:rsidR="00295AEE" w:rsidRPr="00295AEE" w14:paraId="7E9CFECD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9CC59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5540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4608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84E1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9D9C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3501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4B58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421A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47881901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E8029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B77DD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649DE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A116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AE46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9158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C2BF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FA4F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1F185F1B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34189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F97B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D33C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85EB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765C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788F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D214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25C3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0726B29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05605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D685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85B5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5305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C264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4BC1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FCF6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E3E26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295AEE" w:rsidRPr="00295AEE" w14:paraId="051AF5EF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85A52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E089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D317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A0B36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F16D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CE8B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8727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B619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295AEE" w:rsidRPr="00295AEE" w14:paraId="31F0419D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5987C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BA886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EB5C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134A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E4AA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1D97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1191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CD6F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295AEE" w:rsidRPr="00295AEE" w14:paraId="19E3F87A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11E31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31A3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196C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2589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D5B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92FC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ADBF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5FB3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295AEE" w:rsidRPr="00295AEE" w14:paraId="4B644449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0255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4EC8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27E7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A4E0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0689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940F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E5B4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1D13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295AEE" w:rsidRPr="00295AEE" w14:paraId="61F728CB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9C706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91B92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8BF7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54DC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4E10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A4D7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AD2B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2229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295AEE" w:rsidRPr="00295AEE" w14:paraId="3F731D13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E4D77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B341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A4F3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DCA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68CD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6F086" w14:textId="35A8D08E" w:rsidR="00295AEE" w:rsidRPr="00295AEE" w:rsidRDefault="00E600D1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6 708,4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6104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4 915,4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B7E9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6 883,3</w:t>
                        </w:r>
                      </w:p>
                    </w:tc>
                  </w:tr>
                  <w:tr w:rsidR="00295AEE" w:rsidRPr="00295AEE" w14:paraId="06DF166E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2F35A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AFB2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2B23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B725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D905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6A682" w14:textId="770C3C3A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6 </w:t>
                        </w:r>
                        <w:r w:rsidR="00E600D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E815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4 515,4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50F0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6 483,3</w:t>
                        </w:r>
                      </w:p>
                    </w:tc>
                  </w:tr>
                  <w:tr w:rsidR="00295AEE" w:rsidRPr="00295AEE" w14:paraId="34F20BBA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6C2FFC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9AEF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9FA1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C45A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A11D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AE842" w14:textId="70310C12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6 </w:t>
                        </w:r>
                        <w:r w:rsidR="00E600D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CD13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4 515,4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30F6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6 483,3</w:t>
                        </w:r>
                      </w:p>
                    </w:tc>
                  </w:tr>
                  <w:tr w:rsidR="00295AEE" w:rsidRPr="00295AEE" w14:paraId="00B4895C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B8B26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1702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8C51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CCD8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4ADC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B4B9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F9E5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A82B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295AEE" w:rsidRPr="00295AEE" w14:paraId="113066ED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0645B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D7FA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63C6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76B9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87B7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47F3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1EAD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A8C2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295AEE" w:rsidRPr="00295AEE" w14:paraId="1587DCC4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E95E0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р.п</w:t>
                        </w:r>
                        <w:proofErr w:type="spellEnd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Колывань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7FFE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18CA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D91A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7962D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2EF7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19 074,9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A463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52BA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</w:tr>
                  <w:tr w:rsidR="00295AEE" w:rsidRPr="00295AEE" w14:paraId="50F24A63" w14:textId="77777777" w:rsidTr="00295AEE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2D08C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7506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5490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F6CC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DFDD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F12B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EEF5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1DC0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295AEE" w:rsidRPr="00295AEE" w14:paraId="42220BF7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1C95F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B3564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147A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64FB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D2A5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D7BE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65CC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10ED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295AEE" w:rsidRPr="00295AEE" w14:paraId="07D9540A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31EAB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6E64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CB2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5D0C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720A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BC57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6 536,4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40FB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AFDD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295AEE" w:rsidRPr="00295AEE" w14:paraId="3D0F6509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79ADD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0E0EE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DB36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8D60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6BEC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2AFE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6 536,4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37DF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57F3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295AEE" w:rsidRPr="00295AEE" w14:paraId="54B2B159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A3D93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20A9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D58B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7122B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ED10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B6CD7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6389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E595D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1D712675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4A859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2C42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5CA42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3242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F6CF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36C4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BD12D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8AD6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F1DF986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DD086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8569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E023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8F13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BC6D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9095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82E8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D449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7007F3CA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FA764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9756B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729E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3FB1A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F34A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28BC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85CB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94D5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5FB1B0BC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2084C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335B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F87F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FDF3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2AAE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123D2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1AD1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AC2D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1A03602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D5F51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8303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DDAE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52FF7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E8F4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A9E7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DD34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F56C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0C7B588A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44A2EB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B1A6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1426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E3B5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7807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7A1C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54B1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FAE3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4AD41F83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00507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BD71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89DB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6A2F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777E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001E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5059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3EDB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5C869F58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C9B2B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AE7C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BC04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D041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3CAF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D438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3C8C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9C85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67B903B" w14:textId="77777777" w:rsidTr="00295AEE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9BDD9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Софинансирование</w:t>
                        </w:r>
                        <w:proofErr w:type="spellEnd"/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0D5E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AD5E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D212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D1F3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3899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1AB4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4018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6EF39C91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58E86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8570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8FE72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2EEA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A345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6C5D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1D4C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D9FA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34E8A0F8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CA560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2D4A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51EE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E5C4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7E98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623E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B27C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71201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295AEE" w:rsidRPr="00295AEE" w14:paraId="225B2305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740DA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Региональный проект "Формирование комфортной городской среды"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D9FE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C5CF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89B0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0F14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5FDE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B369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A932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295AEE" w:rsidRPr="00295AEE" w14:paraId="0EC67DE2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5B3BFA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8B26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0BEF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A96E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C8E0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0DE5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F3E0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B346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295AEE" w:rsidRPr="00295AEE" w14:paraId="5803CD99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D8037E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AE20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EC82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0E87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3F45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10A1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CEA7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B0C4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295AEE" w:rsidRPr="00295AEE" w14:paraId="11C174B8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F3487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ED31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41FF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B636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15F5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3DFF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4635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3110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295AEE" w:rsidRPr="00295AEE" w14:paraId="21EE68F5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A7604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56EC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823E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6640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85E3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2957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C758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6B08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295AEE" w:rsidRPr="00295AEE" w14:paraId="5E36BDB2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3D50E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575D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6EE1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7825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F91E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E20E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0A4F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5854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A7543E" w:rsidRPr="00295AEE" w14:paraId="239E5ABE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184BD3" w14:textId="764ECDDC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1C8A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B70D4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45DC5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DFFA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535CE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E0A02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2D767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295AEE" w:rsidRPr="00295AEE" w14:paraId="099A1879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0BFA14" w14:textId="72E88941" w:rsidR="00295AEE" w:rsidRPr="00295AEE" w:rsidRDefault="00A7543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</w:t>
                        </w:r>
                        <w:r w:rsidR="00295AE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, на обеспечение деятельности </w:t>
                        </w: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подведомственных</w:t>
                        </w:r>
                        <w:r w:rsidR="00295AEE"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5769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2F72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FDEB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00CF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F1F2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ADB7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1EBA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295AEE" w:rsidRPr="00295AEE" w14:paraId="47E76377" w14:textId="77777777" w:rsidTr="00295AEE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A9934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3E2E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4CF8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9269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A0E1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BCB7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9942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4B88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295AEE" w:rsidRPr="00295AEE" w14:paraId="31D8B904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DF98F6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BC8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4D82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4B67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8E7D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22F0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3850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4053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295AEE" w:rsidRPr="00295AEE" w14:paraId="404985CB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3EA47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87D8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3F65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E22B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6F91B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F823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831FC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68D5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295AEE" w:rsidRPr="00295AEE" w14:paraId="78174ADC" w14:textId="77777777" w:rsidTr="00295AEE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9E9D5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67E8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0C0C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18EC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F505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AB0B7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32AC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DB3C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295AEE" w:rsidRPr="00295AEE" w14:paraId="6B069DB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9FCB2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0E93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095B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D3FB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210F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91CA7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219C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4484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295AEE" w:rsidRPr="00295AEE" w14:paraId="419C6BF0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DD7D53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1DBF2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A371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5F7E7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3554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6C3C0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8605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5BEF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295AEE" w:rsidRPr="00295AEE" w14:paraId="325B749E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E5BE5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3D58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2EE7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3FA7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C84E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2FAC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B062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89F14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295AEE" w:rsidRPr="00295AEE" w14:paraId="63086A8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95ADA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3310B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4456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8021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545F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9AFC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9551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2072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A7543E" w:rsidRPr="00295AEE" w14:paraId="2A0FEE22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EBD2AC" w14:textId="08850987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Непрограммные направления расходов бюджета рабочего поселка </w:t>
                        </w: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E069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EF312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FBFE6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1A388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B9577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D1AFC7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12BF4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295AEE" w:rsidRPr="00295AEE" w14:paraId="53B95785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2F548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BD35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828F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9778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A8AE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F56E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66C8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D89B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295AEE" w:rsidRPr="00295AEE" w14:paraId="1E66DB36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5F76F1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2A50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3226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C20E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773C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1205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25FE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6FB6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295AEE" w:rsidRPr="00295AEE" w14:paraId="67DBD898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F45CB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5B7D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B7BF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F950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5601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4732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2715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3E096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295AEE" w:rsidRPr="00295AEE" w14:paraId="1DF3D663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113407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5F79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F7357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9F9A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A7D9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FE29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15910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A8EC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295AEE" w:rsidRPr="00295AEE" w14:paraId="6BF63BA3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745DFF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6C4C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892A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035D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E530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3BF75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4C0C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43A88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A7543E" w:rsidRPr="00295AEE" w14:paraId="52204502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5AB9F3" w14:textId="064C8492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C821C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8360C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E6E4E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AA198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61657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3E471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F9EEA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295AEE" w:rsidRPr="00295AEE" w14:paraId="3B8504FB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043AF0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55E188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9D7C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8B28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6DEC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C84F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6563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57AC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295AEE" w:rsidRPr="00295AEE" w14:paraId="0E712F0C" w14:textId="77777777" w:rsidTr="00295AEE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1CEA5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7380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CC9A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090C4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E702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1E79A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EF1D0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F7D92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295AEE" w:rsidRPr="00295AEE" w14:paraId="30904828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268D24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1773F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8653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F7A5E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6595D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F303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EA338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8AC8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295AEE" w:rsidRPr="00295AEE" w14:paraId="7C33AD1E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2D0372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9E8E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7EFF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E4DC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A5375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0A7FC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971B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D8853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295AEE" w:rsidRPr="00295AEE" w14:paraId="6E5986F5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855759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4F07C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AA840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558BF9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7988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2B73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CEE0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4BCBE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A7543E" w:rsidRPr="00295AEE" w14:paraId="0F001037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B5F35" w14:textId="738635C8" w:rsidR="00A7543E" w:rsidRPr="00295AEE" w:rsidRDefault="00A7543E" w:rsidP="00A7543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07E5A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1BED2E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6D72C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9AE8B" w14:textId="77777777" w:rsidR="00A7543E" w:rsidRPr="00295AEE" w:rsidRDefault="00A7543E" w:rsidP="00A7543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9D235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1E836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638DB" w14:textId="77777777" w:rsidR="00A7543E" w:rsidRPr="00295AEE" w:rsidRDefault="00A7543E" w:rsidP="00A7543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295AEE" w:rsidRPr="00295AEE" w14:paraId="6F6621B7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7ABB9D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C41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08F4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4FB11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0B396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6576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52447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D814D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295AEE" w:rsidRPr="00295AEE" w14:paraId="390333AE" w14:textId="77777777" w:rsidTr="00295AEE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2852E8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157A2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BDB63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C306A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A4F57" w14:textId="77777777" w:rsidR="00295AEE" w:rsidRPr="00295AEE" w:rsidRDefault="00295AEE" w:rsidP="00295AE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2879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E93EB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6F009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295AEE" w:rsidRPr="00295AEE" w14:paraId="1676B619" w14:textId="77777777" w:rsidTr="00295AEE">
                    <w:trPr>
                      <w:trHeight w:val="270"/>
                    </w:trPr>
                    <w:tc>
                      <w:tcPr>
                        <w:tcW w:w="5881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26CB5" w14:textId="77777777" w:rsidR="00295AEE" w:rsidRPr="00295AEE" w:rsidRDefault="00295AEE" w:rsidP="00295AE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13511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217 908,6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DBACB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165 408,4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3F40F" w14:textId="77777777" w:rsidR="00295AEE" w:rsidRPr="00295AEE" w:rsidRDefault="00295AEE" w:rsidP="00295AE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95AE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125 153,6</w:t>
                        </w:r>
                      </w:p>
                    </w:tc>
                  </w:tr>
                </w:tbl>
                <w:p w14:paraId="238A036A" w14:textId="77777777" w:rsidR="000D2174" w:rsidRDefault="000D217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6D91F12C" w14:textId="34CE84EE" w:rsidR="00D829FE" w:rsidRPr="00671809" w:rsidRDefault="00D829FE" w:rsidP="005D48C4">
                  <w:pPr>
                    <w:ind w:right="14203"/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AA0189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AA0189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AA0189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C809FB" w14:textId="77777777" w:rsidR="009E018D" w:rsidRDefault="009E018D" w:rsidP="00453DB5">
      <w:pPr>
        <w:jc w:val="right"/>
        <w:rPr>
          <w:sz w:val="22"/>
          <w:szCs w:val="22"/>
        </w:rPr>
      </w:pPr>
    </w:p>
    <w:p w14:paraId="4E8104CD" w14:textId="77777777" w:rsidR="009E018D" w:rsidRDefault="009E018D" w:rsidP="00453DB5">
      <w:pPr>
        <w:jc w:val="right"/>
        <w:rPr>
          <w:sz w:val="22"/>
          <w:szCs w:val="22"/>
        </w:rPr>
      </w:pPr>
    </w:p>
    <w:p w14:paraId="51B09309" w14:textId="77777777" w:rsidR="009E018D" w:rsidRDefault="009E018D" w:rsidP="00453DB5">
      <w:pPr>
        <w:jc w:val="right"/>
        <w:rPr>
          <w:sz w:val="22"/>
          <w:szCs w:val="22"/>
        </w:rPr>
      </w:pPr>
    </w:p>
    <w:p w14:paraId="37915A5F" w14:textId="77777777" w:rsidR="009E018D" w:rsidRDefault="009E018D" w:rsidP="00453DB5">
      <w:pPr>
        <w:jc w:val="right"/>
        <w:rPr>
          <w:sz w:val="22"/>
          <w:szCs w:val="22"/>
        </w:rPr>
      </w:pPr>
    </w:p>
    <w:p w14:paraId="0E5706ED" w14:textId="77777777" w:rsidR="009E018D" w:rsidRDefault="009E018D" w:rsidP="00453DB5">
      <w:pPr>
        <w:jc w:val="right"/>
        <w:rPr>
          <w:sz w:val="22"/>
          <w:szCs w:val="22"/>
        </w:rPr>
      </w:pPr>
    </w:p>
    <w:p w14:paraId="1E115B68" w14:textId="77777777" w:rsidR="009E018D" w:rsidRDefault="009E018D" w:rsidP="00453DB5">
      <w:pPr>
        <w:jc w:val="right"/>
        <w:rPr>
          <w:sz w:val="22"/>
          <w:szCs w:val="22"/>
        </w:rPr>
      </w:pPr>
    </w:p>
    <w:p w14:paraId="7A36144C" w14:textId="77777777" w:rsidR="009E018D" w:rsidRDefault="009E018D" w:rsidP="00453DB5">
      <w:pPr>
        <w:jc w:val="right"/>
        <w:rPr>
          <w:sz w:val="22"/>
          <w:szCs w:val="22"/>
        </w:rPr>
      </w:pPr>
    </w:p>
    <w:p w14:paraId="5E91ECB4" w14:textId="77777777" w:rsidR="009E018D" w:rsidRDefault="009E018D" w:rsidP="00453DB5">
      <w:pPr>
        <w:jc w:val="right"/>
        <w:rPr>
          <w:sz w:val="22"/>
          <w:szCs w:val="22"/>
        </w:rPr>
      </w:pPr>
    </w:p>
    <w:p w14:paraId="7667C5A8" w14:textId="77777777" w:rsidR="009E018D" w:rsidRDefault="009E018D" w:rsidP="00453DB5">
      <w:pPr>
        <w:jc w:val="right"/>
        <w:rPr>
          <w:sz w:val="22"/>
          <w:szCs w:val="22"/>
        </w:rPr>
      </w:pPr>
    </w:p>
    <w:p w14:paraId="30310545" w14:textId="77777777" w:rsidR="009E018D" w:rsidRDefault="009E018D" w:rsidP="00453DB5">
      <w:pPr>
        <w:jc w:val="right"/>
        <w:rPr>
          <w:sz w:val="22"/>
          <w:szCs w:val="22"/>
        </w:rPr>
      </w:pPr>
    </w:p>
    <w:p w14:paraId="222CBE05" w14:textId="77777777" w:rsidR="009E018D" w:rsidRDefault="009E018D" w:rsidP="00453DB5">
      <w:pPr>
        <w:jc w:val="right"/>
        <w:rPr>
          <w:sz w:val="22"/>
          <w:szCs w:val="22"/>
        </w:rPr>
      </w:pPr>
    </w:p>
    <w:p w14:paraId="11D2319D" w14:textId="77777777" w:rsidR="009E018D" w:rsidRDefault="009E018D" w:rsidP="00453DB5">
      <w:pPr>
        <w:jc w:val="right"/>
        <w:rPr>
          <w:sz w:val="22"/>
          <w:szCs w:val="22"/>
        </w:rPr>
      </w:pPr>
    </w:p>
    <w:p w14:paraId="144310F2" w14:textId="77777777" w:rsidR="009E018D" w:rsidRDefault="009E018D" w:rsidP="00453DB5">
      <w:pPr>
        <w:jc w:val="right"/>
        <w:rPr>
          <w:sz w:val="22"/>
          <w:szCs w:val="22"/>
        </w:rPr>
      </w:pPr>
    </w:p>
    <w:p w14:paraId="1B96FE0C" w14:textId="77777777" w:rsidR="009E018D" w:rsidRDefault="009E018D" w:rsidP="00453DB5">
      <w:pPr>
        <w:jc w:val="right"/>
        <w:rPr>
          <w:sz w:val="22"/>
          <w:szCs w:val="22"/>
        </w:rPr>
      </w:pPr>
    </w:p>
    <w:p w14:paraId="3C66E884" w14:textId="77777777" w:rsidR="009E018D" w:rsidRDefault="009E018D" w:rsidP="00453DB5">
      <w:pPr>
        <w:jc w:val="right"/>
        <w:rPr>
          <w:sz w:val="22"/>
          <w:szCs w:val="22"/>
        </w:rPr>
      </w:pPr>
    </w:p>
    <w:p w14:paraId="4C9B1B6F" w14:textId="77777777" w:rsidR="009E018D" w:rsidRDefault="009E018D" w:rsidP="00453DB5">
      <w:pPr>
        <w:jc w:val="right"/>
        <w:rPr>
          <w:sz w:val="22"/>
          <w:szCs w:val="22"/>
        </w:rPr>
      </w:pPr>
    </w:p>
    <w:p w14:paraId="23FC4F84" w14:textId="77777777" w:rsidR="009E018D" w:rsidRDefault="009E018D" w:rsidP="00453DB5">
      <w:pPr>
        <w:jc w:val="right"/>
        <w:rPr>
          <w:sz w:val="22"/>
          <w:szCs w:val="22"/>
        </w:rPr>
      </w:pPr>
    </w:p>
    <w:p w14:paraId="448156A1" w14:textId="77777777" w:rsidR="009E018D" w:rsidRDefault="009E018D" w:rsidP="00453DB5">
      <w:pPr>
        <w:jc w:val="right"/>
        <w:rPr>
          <w:sz w:val="22"/>
          <w:szCs w:val="22"/>
        </w:rPr>
      </w:pPr>
    </w:p>
    <w:p w14:paraId="626A1A4F" w14:textId="77777777" w:rsidR="009E018D" w:rsidRDefault="009E018D" w:rsidP="00453DB5">
      <w:pPr>
        <w:jc w:val="right"/>
        <w:rPr>
          <w:sz w:val="22"/>
          <w:szCs w:val="22"/>
        </w:rPr>
      </w:pPr>
    </w:p>
    <w:p w14:paraId="5BACA7E2" w14:textId="30E52931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lastRenderedPageBreak/>
        <w:t xml:space="preserve">Приложение № </w:t>
      </w:r>
      <w:r w:rsidR="003D0088">
        <w:rPr>
          <w:sz w:val="22"/>
          <w:szCs w:val="22"/>
        </w:rPr>
        <w:t>2</w:t>
      </w:r>
    </w:p>
    <w:p w14:paraId="1C572E20" w14:textId="77777777" w:rsidR="003C0A6F" w:rsidRPr="00EE0C6F" w:rsidRDefault="003C0A6F" w:rsidP="003C0A6F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восьмой сессии</w:t>
      </w:r>
    </w:p>
    <w:p w14:paraId="57915193" w14:textId="77777777" w:rsidR="003C0A6F" w:rsidRPr="00EE0C6F" w:rsidRDefault="003C0A6F" w:rsidP="003C0A6F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CF346F8" w14:textId="77777777" w:rsidR="003C0A6F" w:rsidRDefault="003C0A6F" w:rsidP="003C0A6F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1BF69EBE" w14:textId="77777777" w:rsidR="003C0A6F" w:rsidRDefault="003C0A6F" w:rsidP="003C0A6F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Колыванского района </w:t>
      </w:r>
    </w:p>
    <w:p w14:paraId="5F34A23C" w14:textId="77777777" w:rsidR="003C0A6F" w:rsidRPr="00EE0C6F" w:rsidRDefault="003C0A6F" w:rsidP="003C0A6F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14:paraId="5C2B4601" w14:textId="77777777" w:rsidR="004E3CE0" w:rsidRDefault="004E3CE0" w:rsidP="004E3CE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04.03.2025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6A50695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3B0218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год и плановый период 202</w:t>
      </w:r>
      <w:r w:rsidR="003B0218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и 202</w:t>
      </w:r>
      <w:r w:rsidR="003B0218">
        <w:rPr>
          <w:b/>
          <w:bCs/>
          <w:sz w:val="20"/>
        </w:rPr>
        <w:t>7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303078F2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251"/>
        <w:gridCol w:w="1132"/>
        <w:gridCol w:w="710"/>
        <w:gridCol w:w="709"/>
        <w:gridCol w:w="709"/>
        <w:gridCol w:w="1276"/>
        <w:gridCol w:w="1275"/>
        <w:gridCol w:w="1276"/>
      </w:tblGrid>
      <w:tr w:rsidR="00573188" w:rsidRPr="00573188" w14:paraId="6A7B9BEE" w14:textId="77777777" w:rsidTr="00573188">
        <w:trPr>
          <w:trHeight w:val="270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E54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BC5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570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B5C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5DA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A3E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71B9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982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573188" w:rsidRPr="00573188" w14:paraId="4C864004" w14:textId="77777777" w:rsidTr="00573188">
        <w:trPr>
          <w:trHeight w:val="27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E728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5C060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1EA5B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889D6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CBC58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617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23B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467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573188" w:rsidRPr="00573188" w14:paraId="0A8CB07D" w14:textId="77777777" w:rsidTr="0057318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B70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CF7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604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FE3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EC6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16C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024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CDB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73188" w:rsidRPr="00573188" w14:paraId="112C6A3A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EE9" w14:textId="77777777" w:rsidR="00A7543E" w:rsidRPr="00A7543E" w:rsidRDefault="00A7543E" w:rsidP="00A7543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543E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  <w:p w14:paraId="525B5811" w14:textId="7ECA3D9A" w:rsidR="00573188" w:rsidRPr="00A7543E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67E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00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EB9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8C8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988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217 908,6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E3B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165 408,4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A77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125 153,6</w:t>
            </w:r>
          </w:p>
        </w:tc>
      </w:tr>
      <w:tr w:rsidR="00573188" w:rsidRPr="00573188" w14:paraId="6B3C3A60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45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42B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08D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817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5A8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55B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675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D1C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573188" w:rsidRPr="00573188" w14:paraId="006CC2CE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8B8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76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D5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52D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CA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4AD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A2C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8E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573188" w:rsidRPr="00573188" w14:paraId="21267E0A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861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8D2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C3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6F7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D2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84F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4A8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0EF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</w:tr>
      <w:tr w:rsidR="00573188" w:rsidRPr="00573188" w14:paraId="08888EF6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AB7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FA7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042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8C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D4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AB3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9B8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3A2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573188" w:rsidRPr="00573188" w14:paraId="3B8108FE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DF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D5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C5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F1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8F0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FA8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033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CCE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573188" w:rsidRPr="00573188" w14:paraId="7FA25262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ABC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9C8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0C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3EF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81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A4E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3D1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8744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</w:tr>
      <w:tr w:rsidR="00573188" w:rsidRPr="00573188" w14:paraId="6EF15344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472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D33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E1F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734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687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F4C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263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688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573188" w:rsidRPr="00573188" w14:paraId="3CC7B806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F7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5FB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DC2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A00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FAD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DD1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D24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276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573188" w:rsidRPr="00573188" w14:paraId="1BBEDE0F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619" w14:textId="77777777" w:rsidR="009E018D" w:rsidRPr="009E018D" w:rsidRDefault="009E018D" w:rsidP="009E018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018D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  <w:p w14:paraId="54EB8AD5" w14:textId="7355FFAB" w:rsidR="00573188" w:rsidRPr="009E018D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E03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CD0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F81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3CB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C7F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19 570,1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25C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25B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</w:tr>
      <w:tr w:rsidR="00573188" w:rsidRPr="00573188" w14:paraId="7AA4E037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39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FB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90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E86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0E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F864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296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7B7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573188" w:rsidRPr="00573188" w14:paraId="5BEF062D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993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F2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320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33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8C5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7BA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053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14B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573188" w:rsidRPr="00573188" w14:paraId="6D8D9FC8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7AF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6E8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DE8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E6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F2E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F3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2 559,5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64F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1EF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573188" w:rsidRPr="00573188" w14:paraId="7A013504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DC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0F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51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2A8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C20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74D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2 559,5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1DF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37FF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573188" w:rsidRPr="00573188" w14:paraId="7402A9C4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82F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551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5C2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3DF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71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D15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A35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396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3DC3A40A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3A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87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C2E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8E1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D2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F759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D6B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D35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73188" w:rsidRPr="00573188" w14:paraId="7A868473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6C4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C9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05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401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2F3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126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9C3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C1C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73188" w:rsidRPr="00573188" w14:paraId="4B1778C2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BB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A96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3E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3B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E3B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516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C4F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F41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627B1F49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DFB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86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995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835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726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7A6E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981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2A2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</w:tr>
      <w:tr w:rsidR="00573188" w:rsidRPr="00573188" w14:paraId="22930FF7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18E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4CD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1FF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E9C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77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85E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1EE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7DA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573188" w:rsidRPr="00573188" w14:paraId="2773BC32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538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91E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9F7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645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2C1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AF8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658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8D5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573188" w:rsidRPr="00573188" w14:paraId="757F9395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F71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CB2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40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4A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E7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FB9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90F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4E1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</w:tr>
      <w:tr w:rsidR="00573188" w:rsidRPr="00573188" w14:paraId="10072350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30E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278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EE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347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EB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F86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746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AB7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573188" w:rsidRPr="00573188" w14:paraId="4AFED450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0F1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63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540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3F3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27A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C86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E5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564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573188" w:rsidRPr="00573188" w14:paraId="05272FBE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312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F37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0D5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03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A98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BDA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E9A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0BF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29DD4FAC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F2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82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5B8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F37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7A5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5DF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91C0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0FD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5CA908D2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58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809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42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0EE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E9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F60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7EE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565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396375D0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4BA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администрации Колыванского района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47C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64F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5E3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2A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C97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BC0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C09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4FFEE0B0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A4C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85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10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9E2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8F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29D8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0E05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1CD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6ADFDC95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5B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446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9C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49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18B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549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EC9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DD6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4A1E1ECF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F5C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06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FC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66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B7B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4FB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7C8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ACE0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573188" w:rsidRPr="00573188" w14:paraId="0531C16E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D4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EFC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F1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B2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7FB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D24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452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E4A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573188" w:rsidRPr="00573188" w14:paraId="6FA34E66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0BF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CA8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B9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A2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889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334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671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A29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573188" w:rsidRPr="00573188" w14:paraId="484EA180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8D32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прочие закупки товаров работ и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B7F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61C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AC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C20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8F6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D64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951A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573188" w:rsidRPr="00573188" w14:paraId="67EFBE16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94ED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16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27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87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87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A71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DDD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768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573188" w:rsidRPr="00573188" w14:paraId="7156DA6C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B0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1C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FF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F7C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FC6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536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96E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A2E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573188" w:rsidRPr="00573188" w14:paraId="677964A3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542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0E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95F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70E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36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4C8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C3C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FF4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086A8940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D01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F66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20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83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6A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DE4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CAB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EF2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6266796D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1EE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A4D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BB6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B6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D41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EEA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EE4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344E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62A20FA1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706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E4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DB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42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18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2B6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7 767,5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D0DB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16E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</w:tr>
      <w:tr w:rsidR="00573188" w:rsidRPr="00573188" w14:paraId="298BD53D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56B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33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142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3E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0BE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B61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CB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031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573188" w:rsidRPr="00573188" w14:paraId="78FA22B9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20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6B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04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81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3A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7D4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FB0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A97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573188" w:rsidRPr="00573188" w14:paraId="5F73C717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8C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74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72B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1C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03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C3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2 203,0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EA7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011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573188" w:rsidRPr="00573188" w14:paraId="4D2A9FD5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162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193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E6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9AE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A7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D1F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2 203,0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2FD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65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573188" w:rsidRPr="00573188" w14:paraId="095B9E82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25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AC8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B02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FF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092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C96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01F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158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73188" w:rsidRPr="00573188" w14:paraId="12D1C01C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92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276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99C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F1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C46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3B4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D6A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9A6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573188" w:rsidRPr="00573188" w14:paraId="22149ACF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F5B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2DD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6B6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6C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A3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438B" w14:textId="7CB18EBB" w:rsidR="00573188" w:rsidRPr="00573188" w:rsidRDefault="00F408D9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573188"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087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407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</w:tr>
      <w:tr w:rsidR="00573188" w:rsidRPr="00573188" w14:paraId="52E299AD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ECD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96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7B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F42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864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42F7" w14:textId="7F74D886" w:rsidR="00573188" w:rsidRPr="00573188" w:rsidRDefault="00F408D9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573188" w:rsidRPr="00573188">
              <w:rPr>
                <w:rFonts w:ascii="Arial" w:hAnsi="Arial" w:cs="Arial"/>
                <w:color w:val="000000"/>
                <w:sz w:val="16"/>
                <w:szCs w:val="16"/>
              </w:rPr>
              <w:t>01,2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AD56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717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573188" w:rsidRPr="00573188" w14:paraId="1FAD3B41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B92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A53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2AE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F10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39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7F1B" w14:textId="5D802A80" w:rsidR="00573188" w:rsidRPr="00573188" w:rsidRDefault="00F408D9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573188" w:rsidRPr="00573188">
              <w:rPr>
                <w:rFonts w:ascii="Arial" w:hAnsi="Arial" w:cs="Arial"/>
                <w:color w:val="000000"/>
                <w:sz w:val="16"/>
                <w:szCs w:val="16"/>
              </w:rPr>
              <w:t>01,2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1D2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368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573188" w:rsidRPr="00573188" w14:paraId="497F8E46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E6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B5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7B0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6AC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31F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8396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F7F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AC9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5F59F8D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6B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17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E74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3F7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C78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382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B75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754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51921081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2A4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CD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337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C7B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00B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020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EAC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B72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73188" w:rsidRPr="00573188" w14:paraId="308705CC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272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CA9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AB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F4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BC1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030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8F6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CE3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73188" w:rsidRPr="00573188" w14:paraId="277ABC59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994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DC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19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2B3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A7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132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A50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C4C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73188" w:rsidRPr="00573188" w14:paraId="4B0F6EA9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DF0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E3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03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81E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A8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918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4B3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99A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5B14F169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393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C18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0FD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16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629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041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58D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F686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43B05039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99D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082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BB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7D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33D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9FE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D7B8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403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033B4F1C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BEE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терроризма и экстремизма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6A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A59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44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89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53D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D4D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1A5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573188" w:rsidRPr="00573188" w14:paraId="5A6F8CD3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92D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091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17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09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983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314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57D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E3C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573188" w:rsidRPr="00573188" w14:paraId="63FE4D79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474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7BE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048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0D4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2D3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409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F35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2E9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573188" w:rsidRPr="00573188" w14:paraId="4CCB96E2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68E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92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52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A3A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FB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56B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94C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84CE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</w:tr>
      <w:tr w:rsidR="00573188" w:rsidRPr="00573188" w14:paraId="1F231B14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8E7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06B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DB1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0E1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CD1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D14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D21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47E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573188" w:rsidRPr="00573188" w14:paraId="30A3C802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8C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5B8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2C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A75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C17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2B2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824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3C8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573188" w:rsidRPr="00573188" w14:paraId="6672FC8F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AB6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49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CB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6B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95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4AE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16 833,7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855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2DE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18 484,0</w:t>
            </w:r>
          </w:p>
        </w:tc>
      </w:tr>
      <w:tr w:rsidR="00573188" w:rsidRPr="00573188" w14:paraId="681C1C31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26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4D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12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461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89A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35A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16 533,7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9F2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AAE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573188" w:rsidRPr="00573188" w14:paraId="309A1107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95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A1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AD9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F7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FB2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DB3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16 533,7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855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D7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573188" w:rsidRPr="00573188" w14:paraId="430A4DFD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7EC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9C1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58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3D7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84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E20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B52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AA93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49CBB013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6C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121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CF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E68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62E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CF3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83F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697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2466E8CB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032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91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89C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26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34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441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8 550,0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C78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319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</w:tr>
      <w:tr w:rsidR="00573188" w:rsidRPr="00573188" w14:paraId="52BE4CB9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34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929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60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385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5A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074B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3 920,1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A45A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FCB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573188" w:rsidRPr="00573188" w14:paraId="2EA0E343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C0C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63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DA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EB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4B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DEE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3 920,1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3A1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225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573188" w:rsidRPr="00573188" w14:paraId="30B7CC79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1E3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556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FB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DA1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C36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F1E5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4 629,9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BF1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3DE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573188" w:rsidRPr="00573188" w14:paraId="5CEEF11E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ED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9D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A7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F1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AA5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C50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4 629,9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27B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25B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573188" w:rsidRPr="00573188" w14:paraId="72D4AA3C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8D8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45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F16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3F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701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162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6F1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984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73188" w:rsidRPr="00573188" w14:paraId="41C66DE2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35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34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658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C4E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C5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005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118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2EB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73188" w:rsidRPr="00573188" w14:paraId="2ADF4954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D7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0D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7BA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635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724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8CD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465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239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73188" w:rsidRPr="00573188" w14:paraId="548526D2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8B1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AB9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78C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1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DA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C31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140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3AD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</w:tr>
      <w:tr w:rsidR="00573188" w:rsidRPr="00573188" w14:paraId="3E511041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DC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C2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6BE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A92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DC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808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979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EF3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573188" w:rsidRPr="00573188" w14:paraId="11720CBA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534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62B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23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7AC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A5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8C8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DA6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607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573188" w:rsidRPr="00573188" w14:paraId="58312DA9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E54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D6A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7AF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303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EAC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640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401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097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573188" w:rsidRPr="00573188" w14:paraId="053CE6BD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EA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2A8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771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F62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7B4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353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EBE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BE0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573188" w:rsidRPr="00573188" w14:paraId="2339C465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0E2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5A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57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42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1E7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A27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07F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2880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573188" w:rsidRPr="00573188" w14:paraId="7EA0CB4C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B95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EB9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2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C0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1F6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8316" w14:textId="3B8C2CD8" w:rsidR="00573188" w:rsidRPr="00573188" w:rsidRDefault="00F408D9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6 708,4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BB5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8BA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6 883,3</w:t>
            </w:r>
          </w:p>
        </w:tc>
      </w:tr>
      <w:tr w:rsidR="00573188" w:rsidRPr="00573188" w14:paraId="4FEC95AA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FC7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82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1E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FE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74E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B4E7" w14:textId="3EA9172E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F408D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E19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4 515,4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A90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6 483,3</w:t>
            </w:r>
          </w:p>
        </w:tc>
      </w:tr>
      <w:tr w:rsidR="00573188" w:rsidRPr="00573188" w14:paraId="7C15A2E5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8648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44B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C3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FA7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9B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F0A4" w14:textId="0EA24608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F408D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BF9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4 515,4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A8A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6 483,3</w:t>
            </w:r>
          </w:p>
        </w:tc>
      </w:tr>
      <w:tr w:rsidR="00573188" w:rsidRPr="00573188" w14:paraId="4262B36B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D0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D09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29A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AE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17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E4D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1B6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842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573188" w:rsidRPr="00573188" w14:paraId="60623B7D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53F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68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1DE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3B6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54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F9D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269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29E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573188" w:rsidRPr="00573188" w14:paraId="4C35121E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9A5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D39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EB4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F7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198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B58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1 127,9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7D9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E91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7C7FAFB4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A28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18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0F7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555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F8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89B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1 127,9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22F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719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510529A4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447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633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3E5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43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9CA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6EC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1 127,9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FC3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A25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62079D69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56A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Мероприятия в области благоустройства по защите территорий (рабочего поселка </w:t>
            </w: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Колывань) от подтоплений и затоплений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9F6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9900015042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D8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F7C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4BC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4A5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0B0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B9D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573188" w:rsidRPr="00573188" w14:paraId="2C2CF593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E58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40B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85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03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4D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9C0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8EB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D7B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573188" w:rsidRPr="00573188" w14:paraId="4BCBDBDF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281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915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88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4C3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49D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0E0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DF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04A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573188" w:rsidRPr="00573188" w14:paraId="7A73AA1B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11C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МКУ "Услуги благоустройства" </w:t>
            </w: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Колывань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CF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BA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2C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E21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502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19 074,9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1DC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B3E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</w:tr>
      <w:tr w:rsidR="00573188" w:rsidRPr="00573188" w14:paraId="36D92EFC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94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477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FB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1F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35B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ED1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709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134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573188" w:rsidRPr="00573188" w14:paraId="3963F963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932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E03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B7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98F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D5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507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67C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1DE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573188" w:rsidRPr="00573188" w14:paraId="1DC85856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AB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718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96A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DD1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787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5C4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6 536,4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9CA9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B31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573188" w:rsidRPr="00573188" w14:paraId="0292B26C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7E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CF1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6E9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095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6E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405F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6 536,4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8BF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50A8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573188" w:rsidRPr="00573188" w14:paraId="1E3B9867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BA0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914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DB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353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959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791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C91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31C2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</w:tr>
      <w:tr w:rsidR="00573188" w:rsidRPr="00573188" w14:paraId="5A1FE5FF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C8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20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154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CE8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28C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06F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7C0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297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573188" w:rsidRPr="00573188" w14:paraId="15D67F84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107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77C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8C5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1C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CD1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998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0C3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24E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573188" w:rsidRPr="00573188" w14:paraId="626F4C82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222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B1A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07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91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A8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253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9499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C53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2 428,8</w:t>
            </w:r>
          </w:p>
        </w:tc>
      </w:tr>
      <w:tr w:rsidR="00573188" w:rsidRPr="00573188" w14:paraId="199E6983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14A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A7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9DE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98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AB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667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A35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399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573188" w:rsidRPr="00573188" w14:paraId="523BF508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78D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89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65B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0A2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0FC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1E5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8E7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8BC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573188" w:rsidRPr="00573188" w14:paraId="3D1A84EC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678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F6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AC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B3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06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320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22D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717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1 749,0</w:t>
            </w:r>
          </w:p>
        </w:tc>
      </w:tr>
      <w:tr w:rsidR="00573188" w:rsidRPr="00573188" w14:paraId="76C99BF7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F6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117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2B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E7C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EE8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947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FC13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645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573188" w:rsidRPr="00573188" w14:paraId="444B3D28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E7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45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2BF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2FF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02F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491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F51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44F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573188" w:rsidRPr="00573188" w14:paraId="702D9B8B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78F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DC1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3C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6FE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70E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C13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065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FE2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573188" w:rsidRPr="00573188" w14:paraId="01E7FB00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5FD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535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96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0F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845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A1D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987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BBB2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573188" w:rsidRPr="00573188" w14:paraId="1673D90B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E014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82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4B2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69C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AE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093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877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062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73188" w:rsidRPr="00573188" w14:paraId="7E709D70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A6C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09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08C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10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08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BA1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59B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DA7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573188" w:rsidRPr="00573188" w14:paraId="0B69B452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317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E78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2B0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E25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EBB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F8EB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3AD4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FEC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573188" w:rsidRPr="00573188" w14:paraId="74A40DF8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EB7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3C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EF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9B1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88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780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92D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03F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7768D35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ADE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68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70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3E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81B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B61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F54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E1C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503D26CC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6E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8C6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0FA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25C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02D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A68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BB5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EAF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78918299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34A1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DA2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156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F6F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7E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809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D60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F5C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</w:tr>
      <w:tr w:rsidR="00573188" w:rsidRPr="00573188" w14:paraId="70D14E54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294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092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ED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9D1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A5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294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830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346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573188" w:rsidRPr="00573188" w14:paraId="5BA4C076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73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DA1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4A5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93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B6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0716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B9C5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89AB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573188" w:rsidRPr="00573188" w14:paraId="601F20BD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879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E29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5A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E51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31E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00F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534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D08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</w:tr>
      <w:tr w:rsidR="00573188" w:rsidRPr="00573188" w14:paraId="6DC264D3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E0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999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E32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E2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969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81B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E3B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606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573188" w:rsidRPr="00573188" w14:paraId="0DE75F19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F5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F0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791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3E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012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CBA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8BD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380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573188" w:rsidRPr="00573188" w14:paraId="5B6B7961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8AB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3FA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674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17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13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38F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C49D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36E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9FBDE23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30D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A6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13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5D1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FFB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AFB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786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7DE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69CD1F59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8AC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C50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387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8E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2EA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F64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659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533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3CA913F9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646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FA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F09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9F1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DA8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23D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006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DDE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2162C31C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E6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475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1BC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BA2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325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970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532A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B4A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49946F10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03E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7C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3F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49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DE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0E3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5B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4D6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A7001A7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24F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74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702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0B3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0E2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142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F430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515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20324CB0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53B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1FC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CD5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D7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404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B0A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77E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57BF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70F89AEA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31F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52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525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DF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6C4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EE8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B23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EDE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2711A665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C78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4C0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5F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34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40C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7E7C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ED9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EFC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6816E18B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941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74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19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7CA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C5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B3B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1 436,0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E44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09C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4C7EF6C3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1EC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14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571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DCB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D0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F44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1 436,0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5D1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B50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4E2C95C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969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C16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C1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B5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B3F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B42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9A5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780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3997DF0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FB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9F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59A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5F3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FC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8AA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D33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388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2A402D1D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833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CEF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D56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C7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DE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9A3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EC7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7B6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CC9DCB4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890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снабжению населения топливом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40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8C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317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85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339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153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F37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</w:tr>
      <w:tr w:rsidR="00573188" w:rsidRPr="00573188" w14:paraId="6DB89093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43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65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3F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B5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50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04E5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CC5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1586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573188" w:rsidRPr="00573188" w14:paraId="77E77EB2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39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298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53C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3A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17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EF4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BD8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866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573188" w:rsidRPr="00573188" w14:paraId="26913C57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0BD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FB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698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82C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0D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EC8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3D7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7B6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</w:tr>
      <w:tr w:rsidR="00573188" w:rsidRPr="00573188" w14:paraId="5E10EE76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200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CE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85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992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8C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635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3CDC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28D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573188" w:rsidRPr="00573188" w14:paraId="4DC750CE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8C8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8A6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1BF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3C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7C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0BE7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7DE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D5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573188" w:rsidRPr="00573188" w14:paraId="3B9BB0FD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0A6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3D2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32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F9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C8C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0BA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114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B3C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51E016F8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ADE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22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A3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819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3A8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31DE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E4A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57D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30D2AB8C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A98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C2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FB3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96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9A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A66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D97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E48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241B7C5D" w14:textId="77777777" w:rsidTr="00573188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7CA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E04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46C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060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4E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4B8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4C5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83D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3DF943F9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A89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BFF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2FA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09B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3B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8BFA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CE0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1AE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700754CB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6D71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48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085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1C5A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0F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362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7FBD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3C05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17C84E12" w14:textId="77777777" w:rsidTr="00573188">
        <w:trPr>
          <w:trHeight w:val="11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CCD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547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A2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04B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3CB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06A6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632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0E8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09F23295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EE5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168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5C9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BA98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1EA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BB4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346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BBB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3C9BC4AD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757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AB3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38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FD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E9B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E75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FB3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89A8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73188" w:rsidRPr="00573188" w14:paraId="08D34614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819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C77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5B7D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B55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F82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F211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7491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0706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10 216,8</w:t>
            </w:r>
          </w:p>
        </w:tc>
      </w:tr>
      <w:tr w:rsidR="00573188" w:rsidRPr="00573188" w14:paraId="4D26F67B" w14:textId="77777777" w:rsidTr="00573188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906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804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ED51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A6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4C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E18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14AE4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EC10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10 216,8</w:t>
            </w:r>
          </w:p>
        </w:tc>
      </w:tr>
      <w:tr w:rsidR="00573188" w:rsidRPr="00573188" w14:paraId="60C5E378" w14:textId="77777777" w:rsidTr="00573188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043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E389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FFD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6A6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69E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EAEF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CF5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ABB3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10 216,8</w:t>
            </w:r>
          </w:p>
        </w:tc>
      </w:tr>
      <w:tr w:rsidR="00573188" w:rsidRPr="00573188" w14:paraId="5EA38CBC" w14:textId="77777777" w:rsidTr="00573188">
        <w:trPr>
          <w:trHeight w:val="69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C96" w14:textId="77777777" w:rsidR="00573188" w:rsidRPr="00573188" w:rsidRDefault="00573188" w:rsidP="005731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FBC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6CF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240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CEE" w14:textId="77777777" w:rsidR="00573188" w:rsidRPr="00573188" w:rsidRDefault="00573188" w:rsidP="005731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2B7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7F9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E4B9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color w:val="000000"/>
                <w:sz w:val="16"/>
                <w:szCs w:val="16"/>
              </w:rPr>
              <w:t>10 216,8</w:t>
            </w:r>
          </w:p>
        </w:tc>
      </w:tr>
      <w:tr w:rsidR="00573188" w:rsidRPr="00573188" w14:paraId="5EA64FCA" w14:textId="77777777" w:rsidTr="00573188">
        <w:trPr>
          <w:trHeight w:val="270"/>
        </w:trPr>
        <w:tc>
          <w:tcPr>
            <w:tcW w:w="6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E821" w14:textId="77777777" w:rsidR="00573188" w:rsidRPr="00573188" w:rsidRDefault="00573188" w:rsidP="005731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200B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217 908,6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089C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165 408,4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0E82" w14:textId="77777777" w:rsidR="00573188" w:rsidRPr="00573188" w:rsidRDefault="00573188" w:rsidP="005731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31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125 153,6</w:t>
            </w:r>
          </w:p>
        </w:tc>
      </w:tr>
    </w:tbl>
    <w:p w14:paraId="4E9C9B74" w14:textId="77777777" w:rsidR="00AE5586" w:rsidRDefault="00AE5586" w:rsidP="00C14746">
      <w:pPr>
        <w:pStyle w:val="a5"/>
        <w:jc w:val="right"/>
        <w:rPr>
          <w:sz w:val="22"/>
          <w:szCs w:val="22"/>
        </w:rPr>
      </w:pPr>
    </w:p>
    <w:p w14:paraId="6E79AA89" w14:textId="77777777" w:rsidR="00C14746" w:rsidRPr="00C14746" w:rsidRDefault="00C14746" w:rsidP="00C14746">
      <w:pPr>
        <w:pStyle w:val="a5"/>
        <w:rPr>
          <w:sz w:val="22"/>
          <w:szCs w:val="22"/>
        </w:rPr>
      </w:pPr>
    </w:p>
    <w:p w14:paraId="5DB16F1F" w14:textId="77777777" w:rsidR="00F77D04" w:rsidRDefault="00F77D04" w:rsidP="00416D2D">
      <w:pPr>
        <w:pStyle w:val="a5"/>
        <w:jc w:val="center"/>
        <w:rPr>
          <w:b/>
          <w:sz w:val="22"/>
          <w:szCs w:val="22"/>
        </w:rPr>
      </w:pPr>
    </w:p>
    <w:p w14:paraId="2263F3FE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1F0B26CD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63AA4E4A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2FED2BB0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1A0419E6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17CBF2BC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59D9F7BD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55E72D80" w14:textId="77777777" w:rsidR="00163247" w:rsidRDefault="00163247" w:rsidP="00EE0C6F">
      <w:pPr>
        <w:pStyle w:val="a5"/>
        <w:jc w:val="right"/>
        <w:rPr>
          <w:bCs/>
          <w:sz w:val="22"/>
          <w:szCs w:val="22"/>
        </w:rPr>
      </w:pPr>
    </w:p>
    <w:p w14:paraId="4D6A8AF8" w14:textId="1A01E627" w:rsidR="008279AE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 </w:t>
      </w:r>
    </w:p>
    <w:p w14:paraId="2563AA79" w14:textId="30F974EE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lastRenderedPageBreak/>
        <w:t xml:space="preserve"> 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513BEFD2" w14:textId="77777777" w:rsidR="00BC26B6" w:rsidRPr="00EE0C6F" w:rsidRDefault="00BC26B6" w:rsidP="00BC26B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восьмой сессии</w:t>
      </w:r>
    </w:p>
    <w:p w14:paraId="036C311F" w14:textId="77777777" w:rsidR="00BC26B6" w:rsidRPr="00EE0C6F" w:rsidRDefault="00BC26B6" w:rsidP="00BC26B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68A51FF7" w14:textId="77777777" w:rsidR="00BC26B6" w:rsidRDefault="00BC26B6" w:rsidP="00BC26B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1C83F4B" w14:textId="77777777" w:rsidR="00BC26B6" w:rsidRDefault="00BC26B6" w:rsidP="00BC26B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Колыванского района </w:t>
      </w:r>
    </w:p>
    <w:p w14:paraId="1A30DDB1" w14:textId="77777777" w:rsidR="00BC26B6" w:rsidRPr="00EE0C6F" w:rsidRDefault="00BC26B6" w:rsidP="00BC26B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14:paraId="02D91272" w14:textId="77777777" w:rsidR="004E3CE0" w:rsidRDefault="004E3CE0" w:rsidP="004E3CE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04.03.2025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AA0189" w:rsidRPr="009A74B9" w14:paraId="4221697C" w14:textId="77777777" w:rsidTr="000115B0">
        <w:trPr>
          <w:trHeight w:val="9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479F" w14:textId="46A55E51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proofErr w:type="gramStart"/>
            <w:r w:rsidRPr="00AA1FE2">
              <w:rPr>
                <w:b/>
                <w:sz w:val="22"/>
                <w:szCs w:val="22"/>
              </w:rPr>
              <w:t>района  Новосибирской</w:t>
            </w:r>
            <w:proofErr w:type="gramEnd"/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A63B7B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A63B7B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A63B7B">
              <w:rPr>
                <w:b/>
                <w:sz w:val="22"/>
                <w:szCs w:val="22"/>
              </w:rPr>
              <w:t>7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5E33F1C1" w14:textId="1D3EBB49" w:rsidR="000115B0" w:rsidRDefault="000115B0" w:rsidP="000115B0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9965" w:type="dxa"/>
              <w:tblLayout w:type="fixed"/>
              <w:tblLook w:val="04A0" w:firstRow="1" w:lastRow="0" w:firstColumn="1" w:lastColumn="0" w:noHBand="0" w:noVBand="1"/>
            </w:tblPr>
            <w:tblGrid>
              <w:gridCol w:w="2452"/>
              <w:gridCol w:w="567"/>
              <w:gridCol w:w="567"/>
              <w:gridCol w:w="709"/>
              <w:gridCol w:w="1275"/>
              <w:gridCol w:w="567"/>
              <w:gridCol w:w="1134"/>
              <w:gridCol w:w="1418"/>
              <w:gridCol w:w="1276"/>
            </w:tblGrid>
            <w:tr w:rsidR="00BC5AB9" w:rsidRPr="00BC5AB9" w14:paraId="0AEFB783" w14:textId="77777777" w:rsidTr="00BC5AB9">
              <w:trPr>
                <w:trHeight w:val="255"/>
              </w:trPr>
              <w:tc>
                <w:tcPr>
                  <w:tcW w:w="24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899CE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53F77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48A17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68009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EA91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DA82E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DA70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Сумма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C69D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62C5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BC5AB9" w:rsidRPr="00BC5AB9" w14:paraId="15EC9624" w14:textId="77777777" w:rsidTr="00BC5AB9">
              <w:trPr>
                <w:trHeight w:val="270"/>
              </w:trPr>
              <w:tc>
                <w:tcPr>
                  <w:tcW w:w="24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5FCF05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95AFA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80ACC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703119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183C69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D2680D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EA7B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608E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F661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BC5AB9" w:rsidRPr="00BC5AB9" w14:paraId="03A43477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89A6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730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2B0C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516B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5427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2F2B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25641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7CAC0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DF754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BC5AB9" w:rsidRPr="00BC5AB9" w14:paraId="4F90AF91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D67C3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Администрация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275F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43B3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015C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F5B4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D047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1FF8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217 908,6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3FEB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165 408,4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04A5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125 153,6</w:t>
                  </w:r>
                </w:p>
              </w:tc>
            </w:tr>
            <w:tr w:rsidR="00BC5AB9" w:rsidRPr="00BC5AB9" w14:paraId="22A0BD26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C1DEC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4D52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315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2C70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AB1E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7107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00F4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29 119,7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80E4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7DB9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</w:tr>
            <w:tr w:rsidR="00BC5AB9" w:rsidRPr="00BC5AB9" w14:paraId="24D35672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52D9B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33BC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8D1B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1B7C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397B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04C8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5ADD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AEB3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F971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BC5AB9" w:rsidRPr="00BC5AB9" w14:paraId="35E6B18B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26BC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5AA82323" w14:textId="5AA1C008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8D9B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63A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59A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A94B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7219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08F2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070D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6696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BC5AB9" w:rsidRPr="00BC5AB9" w14:paraId="35F99429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1FDE5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  <w:p w14:paraId="6E35F783" w14:textId="602520F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54A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8490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739D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19C2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F875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7D6E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CC5B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90CB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BC5AB9" w:rsidRPr="00BC5AB9" w14:paraId="02E1FE50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5ADE7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D5B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C40E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1D0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80D9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EA51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F21A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B623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350D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BC5AB9" w:rsidRPr="00BC5AB9" w14:paraId="08FB167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5F63D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45E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370A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613C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1BA6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88D4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FEB4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1D58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8F0D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BC5AB9" w:rsidRPr="00BC5AB9" w14:paraId="17AE5F8D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9578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EB0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55AD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BE56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C190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7EF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C5E9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687B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0AFA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B618F0" w:rsidRPr="00BC5AB9" w14:paraId="29B48F8A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BE62F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17945035" w14:textId="369B4BE8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5CCA2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8325A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075D3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4CBF0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07713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4F948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C0FC7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63038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BC5AB9" w:rsidRPr="00BC5AB9" w14:paraId="5CF425AD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367A5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BD57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A379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3562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CD5C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23B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7B2B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FD4A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E9B2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BC5AB9" w:rsidRPr="00BC5AB9" w14:paraId="4AE7A4A5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6424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87A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B88A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5FEA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6346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59CC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B4E3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44D0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ADB9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BC5AB9" w:rsidRPr="00BC5AB9" w14:paraId="0E15470D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437E4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0F98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15F6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59E1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215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DDA0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2CBF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8634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587B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BC5AB9" w:rsidRPr="00BC5AB9" w14:paraId="797C943D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37073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DC47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7F20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C279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6D4A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8A69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CCBC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19 570,2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3272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0E48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B618F0" w:rsidRPr="00BC5AB9" w14:paraId="6EC96060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F7A54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3B4FF001" w14:textId="0D5E5E97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73C58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2B79E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ACBFE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08D77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FDEED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81BFE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19 570,2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69658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29B37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BC5AB9" w:rsidRPr="00BC5AB9" w14:paraId="794AC64F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32315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5BF2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35C4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7646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3E37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A257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C533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19 570,1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26BE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1886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</w:tr>
            <w:tr w:rsidR="00BC5AB9" w:rsidRPr="00BC5AB9" w14:paraId="0F713D6F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6BE4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FAF0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B2AB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3642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6480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5BA7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F281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2EC4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F306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BC5AB9" w:rsidRPr="00BC5AB9" w14:paraId="00068BF3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E8685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B62D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B0F9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1227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4F61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0D02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E4A4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34A2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5A6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BC5AB9" w:rsidRPr="00BC5AB9" w14:paraId="3CD0A2E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8AE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5489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DB9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2638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0E00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01A6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2C15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2 559,5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0A05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4132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BC5AB9" w:rsidRPr="00BC5AB9" w14:paraId="0EAACC7B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7486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2276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EA84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9BF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39ED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07D9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FAC2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2 559,5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B3B6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2372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BC5AB9" w:rsidRPr="00BC5AB9" w14:paraId="6154A4D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34128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7776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C2BB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5028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E33E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B114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3504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C5CB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E6C1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BC5AB9" w:rsidRPr="00BC5AB9" w14:paraId="1D5CAEDD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58037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46DD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76D6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C27F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6D12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2A08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45ED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630C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966E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BC5AB9" w:rsidRPr="00BC5AB9" w14:paraId="1BE527CC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D280F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67DC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3E2D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2C1C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1B1E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3FD3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5BCD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B1F4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B10E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BC5AB9" w:rsidRPr="00BC5AB9" w14:paraId="68B1B2AD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6C77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1E34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8F0A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563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24DF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4D7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B084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9DD2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59B4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BC5AB9" w:rsidRPr="00BC5AB9" w14:paraId="17B66D54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07B2E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24F8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0DFC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4CB8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FC5E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888B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26F4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3247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A11B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BC5AB9" w:rsidRPr="00BC5AB9" w14:paraId="406F6987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CECE2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86AE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8E5E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7755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CDEC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B21C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CA77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0581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0537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B618F0" w:rsidRPr="00BC5AB9" w14:paraId="52B86A4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6B5B9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0D3043B3" w14:textId="3067BA66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1F3D6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408FF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9F794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BB38C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3BFFA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8A38D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727DF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1731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BC5AB9" w:rsidRPr="00BC5AB9" w14:paraId="755DD45E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31A57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6339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5828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DD6C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65B2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4ABF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6A5D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4BA9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60C9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BC5AB9" w:rsidRPr="00BC5AB9" w14:paraId="23C34E53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92059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AB61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8A6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E897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CA5E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5323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0A4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BE6C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1C3D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BC5AB9" w:rsidRPr="00BC5AB9" w14:paraId="06C3F57C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08E9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BC2F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2BA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01C8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2F17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5F8D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8E43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7F91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B721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BC5AB9" w:rsidRPr="00BC5AB9" w14:paraId="13ED0C07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D3A8A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функций по внутреннему контролю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B853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27AF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3B2A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9FD4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728C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3F77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876C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18A2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BC5AB9" w:rsidRPr="00BC5AB9" w14:paraId="7712B613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31B93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57E4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9C27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5CE7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F25B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6BFE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E279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197A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4E78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BC5AB9" w:rsidRPr="00BC5AB9" w14:paraId="7C4D3347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FF229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9E1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D132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4E3A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DB29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9248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BD29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AF2D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362A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BC5AB9" w:rsidRPr="00BC5AB9" w14:paraId="381A514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51FFB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8BD5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3C42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93CC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D56A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19BD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4147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119A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1028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618F0" w:rsidRPr="00BC5AB9" w14:paraId="46DA401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B4E11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64ADDE86" w14:textId="3C5758ED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E9590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CC22D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224C5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96D0A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8D972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AC8D3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729C9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AC37C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26A32E49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A911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мероприятий, направленных на подготовку и проведение выборов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D298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ED16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4EA9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93C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33F4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EC6B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AC22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76AA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7C8AC2DF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109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E912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35AD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A8A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5759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C1B4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F90A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DBF1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8E6C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512D7FB6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2F00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E2E1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B904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A14A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670D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3570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E4B2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53BE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803F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55760DD6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468D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47C7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7DAF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8FC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D047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FE1A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FA60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0F81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96D6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618F0" w:rsidRPr="00BC5AB9" w14:paraId="3158F454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73D6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2CFD9E4A" w14:textId="3CA1A338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E44AB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D080B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A897A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8F45A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2CAE1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DFDB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A54FA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AE75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68AF112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2158E" w14:textId="2708CFBF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Резервный фонд администрации </w:t>
                  </w:r>
                  <w:r w:rsidR="00B618F0"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муниципальных</w:t>
                  </w: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1B6A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9559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4BC9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4FFE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9CFC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3F79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ED3A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A2EB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787F7C8A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1C396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910B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3BB7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B7C6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1444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53A1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2B6E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DCC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60A8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20286874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9B89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C29E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FD4E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7DA9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AAF6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8AA2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4BE4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3E23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B062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2E1031D8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BF2E5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2235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2ACE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F94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DBB7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E61B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7388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0F38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B636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618F0" w:rsidRPr="00BC5AB9" w14:paraId="5778DCE8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1F69F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3E54E863" w14:textId="267422A6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3EB4A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6611B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81FE1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BB0C2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90142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20156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A419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25C3A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09405C8F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FA73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DE6C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A5FC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9B4E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CF62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D166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1697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9258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241B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6466AC9F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B8137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8D55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DA44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415D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63E5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308D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6190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A4ED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EBA1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F88E6E9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9318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E7CE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AC13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2911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5688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844B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1A89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E00A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BBEF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038CD704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F5DCC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E3D3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E51B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206A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592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7D8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02DA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287,3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534F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DCFE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212355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1539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1EA2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1C46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74C4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6ED0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F37B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89CE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9143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8DC2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1520A3B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D91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83D2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036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D5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5786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9E88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B6C3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2A77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01A6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31F0010B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F5C5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6467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9A99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C74A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4004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CC82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6E73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1169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CE1D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47BEB820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4CEF9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5075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769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8C64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B103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A154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0067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4AE6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2FDC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094DE546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A6EA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2E98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503F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59ED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BEA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62A9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CAA7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549C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B9B3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BC5AB9" w:rsidRPr="00BC5AB9" w14:paraId="08E980DF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15792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924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59F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6292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57C2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9E7C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D627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6FFF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5876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77CA613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1B2C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4F00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95E6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6EE7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6C6F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B97A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56B5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3865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608C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70B01FF9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BD536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F35D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1159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5A98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4926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2546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D20C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03E7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8A3C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3B28D65D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77803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3DBF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95FA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75ED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F0B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902B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A509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1B0F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E582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BC5AB9" w:rsidRPr="00BC5AB9" w14:paraId="42EB0F7F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493D7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861B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995A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FF2C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897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39DE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CA02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7A7D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FCAF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B618F0" w:rsidRPr="00BC5AB9" w14:paraId="2E7063CA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E5301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4EBE4ED5" w14:textId="77B6CE1E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31718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9EC21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483EE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62869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93404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D383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1BF97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FCD36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BC5AB9" w:rsidRPr="00BC5AB9" w14:paraId="5C0AE9A5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107B0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0B37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1D5D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56B6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52C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EB00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2C5B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7F5E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101B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BC5AB9" w:rsidRPr="00BC5AB9" w14:paraId="29A56409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252E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4553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525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5EE4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2BDC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69C8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F09A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34C2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C416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BC5AB9" w:rsidRPr="00BC5AB9" w14:paraId="37FF14C8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B646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82AB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BCA7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3B16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A1C7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26C2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CD2B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B89B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E67C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BC5AB9" w:rsidRPr="00BC5AB9" w14:paraId="12791CA0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D02F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6999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E042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11F2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5321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ED60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4825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8F84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8F84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BC5AB9" w:rsidRPr="00BC5AB9" w14:paraId="32CBEF5D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BEA62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B9D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BC04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CF90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A5E1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80B9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28AE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6DBD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BA0F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BC5AB9" w:rsidRPr="00BC5AB9" w14:paraId="369BC35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A9A60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13BA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B3DC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DE4A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9504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89E0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2AF1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4A3B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A1F9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BC5AB9" w:rsidRPr="00BC5AB9" w14:paraId="1808A9A0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187C2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1E09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2B74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E339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E6A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1E60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2365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B905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DCA5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618F0" w:rsidRPr="00BC5AB9" w14:paraId="7BADE019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1B65E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1F602B2E" w14:textId="1D3D5C11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54533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C85EE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AAB1D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36574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7FEE2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A2C18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A88A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8889D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C5AB9" w:rsidRPr="00BC5AB9" w14:paraId="69C5169D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B22F4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8DED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A46D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C39F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871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2560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A2DF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15EA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8056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C5AB9" w:rsidRPr="00BC5AB9" w14:paraId="63B9B297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7414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F04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A79C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FBF5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CF8F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40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BB7D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83F0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6781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C5AB9" w:rsidRPr="00BC5AB9" w14:paraId="7173E872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53973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9CE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45A5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ACB6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9AAF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0DEA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AD44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EB4B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85D6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C5AB9" w:rsidRPr="00BC5AB9" w14:paraId="2923BCC2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947D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4CDB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455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A54A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F7E4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D9A8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D1FC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9EC9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7278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C2E6042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D352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D928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B321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C74A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48A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B99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CD1A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46C4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AD3D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12A5709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FACCE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512B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C7D1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8413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B962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B491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F5CF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EE56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42AC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A2B4D95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9AAF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0B68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60E2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9330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8477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BC1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6E09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3CCA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E6EB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B618F0" w:rsidRPr="00BC5AB9" w14:paraId="4909B33D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49161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7A4C2FCE" w14:textId="3A97E262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2FA81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10CB1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0B65E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12CB5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CFFA2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C890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6069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6C2BD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BC5AB9" w:rsidRPr="00BC5AB9" w14:paraId="0298FCDC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DF844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9F8A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5287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E122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A5E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A27E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9EAF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8C17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34FC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BC5AB9" w:rsidRPr="00BC5AB9" w14:paraId="5EA548DB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93CC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E236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16C6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79B0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35A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3E17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E0C0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0CC1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2CD9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BC5AB9" w:rsidRPr="00BC5AB9" w14:paraId="06D7F724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8EC34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A36E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9BFC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EBFB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D661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3147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5005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A945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8FDA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BC5AB9" w:rsidRPr="00BC5AB9" w14:paraId="5A62EB44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0E324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6A55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286A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3778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E24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6741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0111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109 072,7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D43F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65 995,7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4A6E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22 334,0</w:t>
                  </w:r>
                </w:p>
              </w:tc>
            </w:tr>
            <w:tr w:rsidR="00BC5AB9" w:rsidRPr="00BC5AB9" w14:paraId="3894CE80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86E44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E30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4192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4A0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E666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C35C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8908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90 889,0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E48F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1FA1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B618F0" w:rsidRPr="00BC5AB9" w14:paraId="24B23ADF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FC06C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3FC2E588" w14:textId="3013945F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C74DD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C0FB0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29EC3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19826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6C691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C7D9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90 889,0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A1C28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72DBA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BC5AB9" w:rsidRPr="00BC5AB9" w14:paraId="154C4AFA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9520E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DC32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4370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030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02C1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7331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0961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1 127,9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A867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526B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699627E2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51E48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7723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6964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109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FD54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6E0E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F20B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1 127,9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7C12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B0FB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61BA4D63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EBA2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07A3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DA46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949D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2234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F5B4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D13B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1 127,9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9855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CD66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57C158CE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7C799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территорий (рабочего поселка Колывань) от подтоплений и затоплений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1235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62DA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33AF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9C58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BEE4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063D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337B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CACE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BC5AB9" w:rsidRPr="00BC5AB9" w14:paraId="7C5CAD9C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8B698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1C44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4AB1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396F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49D2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E16A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78F3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EBBB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49AA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BC5AB9" w:rsidRPr="00BC5AB9" w14:paraId="61BB2926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D307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7E86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C1F6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D4D5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BFE4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6F28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35EA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2907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E269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BC5AB9" w:rsidRPr="00BC5AB9" w14:paraId="32A0D9D5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7CC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DE6A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6D1B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817A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0F22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7C0A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7915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F0D3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BF98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5291581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18AC8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602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0C55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074E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2706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F04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DF7E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BF5D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3174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24AD2A1A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148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9D6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6EF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55F9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20AD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696D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6CEC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7024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040A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25D86F2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4DC59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5FEF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2881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BD61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FF9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EE8B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26C3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ECC4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0A10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0DC733F7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EB4C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9047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E07F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4D0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107F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C166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44EA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B13D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52CD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26DC0532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1531D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E44D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3ECF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7433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A22E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A62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3968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2184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0D5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7EB4FD15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01E49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6CF8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4554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9039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CE1D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0272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BED2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591A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2E05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B618F0" w:rsidRPr="00BC5AB9" w14:paraId="68D3890F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EC598" w14:textId="77777777" w:rsidR="00B618F0" w:rsidRPr="00B618F0" w:rsidRDefault="00B618F0" w:rsidP="00B618F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005E1787" w14:textId="08F8C4B3" w:rsidR="00B618F0" w:rsidRPr="00BC5AB9" w:rsidRDefault="00B618F0" w:rsidP="00B61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94420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74E4D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3BD8E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BEBC6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0AFB7" w14:textId="77777777" w:rsidR="00B618F0" w:rsidRPr="00BC5AB9" w:rsidRDefault="00B618F0" w:rsidP="00B61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206CE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BC21C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28BA2" w14:textId="77777777" w:rsidR="00B618F0" w:rsidRPr="00BC5AB9" w:rsidRDefault="00B618F0" w:rsidP="00B618F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BC5AB9" w:rsidRPr="00BC5AB9" w14:paraId="5589CD94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E020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0B0D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E04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BD3C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7DA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7C1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5E72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173C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42E8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BC5AB9" w:rsidRPr="00BC5AB9" w14:paraId="0D8AE5AA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08D1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2966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0095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2287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828F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75D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44B1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0AD7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C2D8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BC5AB9" w:rsidRPr="00BC5AB9" w14:paraId="2DAACD5E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973E4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FB01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3606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57D6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783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5CA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6E8B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BA31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D13B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BC5AB9" w:rsidRPr="00BC5AB9" w14:paraId="3B935C97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56039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932B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B5F4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448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A621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15F2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D06E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16 833,7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DD52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73D3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6C6690" w:rsidRPr="00BC5AB9" w14:paraId="29E08E71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3F491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1F53D3E4" w14:textId="3B5A0B65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48CCB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A4613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F2A55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7DA24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87A0F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F6943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16 833,7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62B0C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E4100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BC5AB9" w:rsidRPr="00BC5AB9" w14:paraId="15B9B351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55F0B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BE23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335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ED68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911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F2DC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C5D1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16 833,7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C633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64A3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BC5AB9" w:rsidRPr="00BC5AB9" w14:paraId="6041CFF0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EFAA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6F9F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F5A5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9492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8CBD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FD88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3B24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16 533,7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C116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4B00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BC5AB9" w:rsidRPr="00BC5AB9" w14:paraId="1298BB0A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30A65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2B2A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DD64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2B23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CDA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2C1F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8E6B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16 533,7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8ED1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BDAE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BC5AB9" w:rsidRPr="00BC5AB9" w14:paraId="795E8AE2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C252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B388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4F66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C9E9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DA96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9A40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6437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6D21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5CBF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8D6F59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30AD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4CFC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3B2B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B59D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34F2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032C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9E60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B32B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4DCC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2A6DD1DE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910B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21C2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F993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5B13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D5E5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8AF4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A27A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65 077,1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086E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57 666,5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496E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59 211,3</w:t>
                  </w:r>
                </w:p>
              </w:tc>
            </w:tr>
            <w:tr w:rsidR="00BC5AB9" w:rsidRPr="00BC5AB9" w14:paraId="6420B377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9031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89A9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E874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8065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7C16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41E3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7A627" w14:textId="40663404" w:rsidR="00BC5AB9" w:rsidRPr="00BC5AB9" w:rsidRDefault="008D51D5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="00BC5AB9"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E0A4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CECA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6C6690" w:rsidRPr="00BC5AB9" w14:paraId="6AE1979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34A2A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5591B76B" w14:textId="0EBD639D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65FE2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93D0B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77D99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A560A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37010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ED2A9" w14:textId="3C820302" w:rsidR="006C6690" w:rsidRPr="00BC5AB9" w:rsidRDefault="008D51D5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="006C6690"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43D63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3FCAE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BC5AB9" w:rsidRPr="00BC5AB9" w14:paraId="595C9B31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284A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F4A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3536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34F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E3E2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3A87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31449" w14:textId="1CDBC0BB" w:rsidR="00BC5AB9" w:rsidRPr="00BC5AB9" w:rsidRDefault="008D51D5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="00BC5AB9"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DDE5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723F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BC5AB9" w:rsidRPr="00BC5AB9" w14:paraId="2A35D923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A916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9C84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5492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40C3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5C33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007D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AFADC" w14:textId="2C312597" w:rsidR="00BC5AB9" w:rsidRPr="00BC5AB9" w:rsidRDefault="008D51D5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  <w:r w:rsidR="00BC5AB9"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6A5B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FFE2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BC5AB9" w:rsidRPr="00BC5AB9" w14:paraId="7D32D481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7EBC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C355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7FA2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40A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CE48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6CDE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5003C" w14:textId="2811ECCB" w:rsidR="00BC5AB9" w:rsidRPr="00BC5AB9" w:rsidRDefault="008D51D5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  <w:r w:rsidR="00BC5AB9"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6F34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00A2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BC5AB9" w:rsidRPr="00BC5AB9" w14:paraId="008FD0FE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F649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35F0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9B4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0EA0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FBB9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CFCB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7659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B1811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309E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A5695F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14D3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CA9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61DA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BD8D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9CBA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A31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DE3C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6FA1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621A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E22683A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49780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4D0C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9725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4B24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8F20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9463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77FB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17 227,2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CC56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F27A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6C6690" w:rsidRPr="00BC5AB9" w14:paraId="24A55038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740DA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29053218" w14:textId="6C42FB80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F7EF6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67EB5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7A956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8424E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459B0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1AD59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17 227,2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40533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85583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BC5AB9" w:rsidRPr="00BC5AB9" w14:paraId="72EA7CE9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32EB6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3E91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0E8D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1A51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7890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0760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CFC5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8 550,0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9F4D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1D3E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</w:tr>
            <w:tr w:rsidR="00BC5AB9" w:rsidRPr="00BC5AB9" w14:paraId="04195D0D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6E17E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5798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36F2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C1FF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3C0D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9DE1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9ADA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7102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4262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BC5AB9" w:rsidRPr="00BC5AB9" w14:paraId="6E8B2A49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360E3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8C1E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381C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7690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4AC9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E43D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E973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B93E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537D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BC5AB9" w:rsidRPr="00BC5AB9" w14:paraId="6E029120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218C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E21B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FB6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8A4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7CB2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9803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8B12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4 629,9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0B95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279A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BC5AB9" w:rsidRPr="00BC5AB9" w14:paraId="5CE72A6C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66A1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FE85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032A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533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38E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A03B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D739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4 629,9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79E0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735C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BC5AB9" w:rsidRPr="00BC5AB9" w14:paraId="63410E9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3593D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3312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0B32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4C14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83EF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3CEE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5AA4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2DD9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B6AE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C5AB9" w:rsidRPr="00BC5AB9" w14:paraId="4A4F94A7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97532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1DDC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6C4C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724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64D9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BB72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D50F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7133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9849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C5AB9" w:rsidRPr="00BC5AB9" w14:paraId="0EB5E7FA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6ACA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B32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8C70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8283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C9E0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8362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289C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C6AB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5C22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BC5AB9" w:rsidRPr="00BC5AB9" w14:paraId="21413901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10FD3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Снабжение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8FFB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72F9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A072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145B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BB86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DE8C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7542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4822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BC5AB9" w:rsidRPr="00BC5AB9" w14:paraId="50B561F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4AF5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827A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5F33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0F5C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28B5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983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46E4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766A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A95E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BC5AB9" w:rsidRPr="00BC5AB9" w14:paraId="48AFF0FE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CDAA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</w:t>
                  </w: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E59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DC32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5185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3CBF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5E24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6CC8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1583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23BE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BC5AB9" w:rsidRPr="00BC5AB9" w14:paraId="51A7316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D1A57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83B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BB45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156C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AD18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616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7CF6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D9BC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D3CE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BC5AB9" w:rsidRPr="00BC5AB9" w14:paraId="78057FC4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0210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EE73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A4B7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D8CB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D023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A730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BFAB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DD4C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9E7F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BC5AB9" w:rsidRPr="00BC5AB9" w14:paraId="13721E89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7E83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9284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A16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E26F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2E9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B4F8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67F4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D981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0874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BC5AB9" w:rsidRPr="00BC5AB9" w14:paraId="4C569723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37BA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898C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9418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416A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62ED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F684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FA5B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5FD8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B206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D73D115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0E864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0138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9FBA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83F2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BEDB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BA64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6C3F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9A4B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0D83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3B9249B0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8EC5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EC98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5FB5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6F98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FF5E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A7A5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4FF8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BAB4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7407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370E71A0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1C105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6E6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5AAD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7D39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C5D3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18E8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4BE2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0EA5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9E5B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2422717B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9E05D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1367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23AA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216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19E6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6866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FAF2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E734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9796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0EADD13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83D3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2714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F9C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4158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A778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8DC5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B104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CB05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4C73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31A48D02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FEACF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FD6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4FFC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4C87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C256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47B0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15AE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8CD6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B889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BC5AB9" w:rsidRPr="00BC5AB9" w14:paraId="2FA382CE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25262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F261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5D5F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E3D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39A2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CEAB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5123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8E0D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63A3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BC5AB9" w:rsidRPr="00BC5AB9" w14:paraId="7A4902ED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DEF3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F79F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704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335D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66D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3C8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5521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BD2C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2685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BC5AB9" w:rsidRPr="00BC5AB9" w14:paraId="3AF20C7D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248F0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50F5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AEC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681C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DED3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3023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9F07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C082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1E66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BC5AB9" w:rsidRPr="00BC5AB9" w14:paraId="17B71B42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5DAE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C5C7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3F4B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F956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44FF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D6B2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3E97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06C9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1FDE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BC5AB9" w:rsidRPr="00BC5AB9" w14:paraId="7E56580F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D624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F490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2781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5508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E82B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A5BB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D20C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FF71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81EE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BC5AB9" w:rsidRPr="00BC5AB9" w14:paraId="6C471851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D36FA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2F4A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090B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CCB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3FD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2733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9EBF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EB34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FB1D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73A9F95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CBBA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7186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F3C0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F670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0937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63C4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3804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C1F3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7815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568DA7AA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8E5F4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A9EC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A09A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1A2A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925E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0BF5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9B9C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82E3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15BD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540DB81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0D23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2AC2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3A6C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283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BEE3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DB87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BD326" w14:textId="69F32A1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47 </w:t>
                  </w:r>
                  <w:r w:rsidR="00F9525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0521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42 598,1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AFF4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44 142,9</w:t>
                  </w:r>
                </w:p>
              </w:tc>
            </w:tr>
            <w:tr w:rsidR="006C6690" w:rsidRPr="00BC5AB9" w14:paraId="3757909A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19994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6431B5FC" w14:textId="7C49C82E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F6162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7C876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4B3C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CF3A5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BD949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B7EEA" w14:textId="69946A8C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47 </w:t>
                  </w:r>
                  <w:r w:rsidR="00F9525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0B617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42 598,1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67D73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44 142,9</w:t>
                  </w:r>
                </w:p>
              </w:tc>
            </w:tr>
            <w:tr w:rsidR="00BC5AB9" w:rsidRPr="00BC5AB9" w14:paraId="7CA9A51D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3260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6E2B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3555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E284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AEE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8EA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26FE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C254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EA9E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5B86829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03656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12AD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4D99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C2FC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1A86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7543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663B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B99F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EDE6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09ABCCC3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D842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45C3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331E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D548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10DC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A1E0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EB5E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5441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1489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AF05E7A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15E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325B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9BFA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B61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6F59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9720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9843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0FE0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D3AA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BC5AB9" w:rsidRPr="00BC5AB9" w14:paraId="3ED0A851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55C8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BFB6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7FC5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7FA8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3A7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A10C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1CAC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D082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E0A5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BC5AB9" w:rsidRPr="00BC5AB9" w14:paraId="333AE7C2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020A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938E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A19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2FD3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8CA5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787F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890D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A185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D7C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BC5AB9" w:rsidRPr="00BC5AB9" w14:paraId="653A2E5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9C2DB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5536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D7C6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A10B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F6CF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4BDB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FCC5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FB0F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437B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BC5AB9" w:rsidRPr="00BC5AB9" w14:paraId="5679F4EA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1792F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2B9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34E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6C84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E869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E222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1F19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DEE2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5D56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BC5AB9" w:rsidRPr="00BC5AB9" w14:paraId="63131602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59CF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2543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4ADB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873F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5663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FB24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8687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CD9C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A74E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BC5AB9" w:rsidRPr="00BC5AB9" w14:paraId="70AFB771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039FE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DBB5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9C7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3D46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91B9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50A7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01695" w14:textId="7D5CD355" w:rsidR="00BC5AB9" w:rsidRPr="00BC5AB9" w:rsidRDefault="00F95250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6 708,4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F1C5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4 915,4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DD5C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6 883,3</w:t>
                  </w:r>
                </w:p>
              </w:tc>
            </w:tr>
            <w:tr w:rsidR="00BC5AB9" w:rsidRPr="00BC5AB9" w14:paraId="47C36385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D5D1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8282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80A0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55D1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0741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2C6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4CA35" w14:textId="2634C16B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6 </w:t>
                  </w:r>
                  <w:r w:rsidR="00F9525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E21A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4 515,4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CF72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6 483,3</w:t>
                  </w:r>
                </w:p>
              </w:tc>
            </w:tr>
            <w:tr w:rsidR="00BC5AB9" w:rsidRPr="00BC5AB9" w14:paraId="18F7DF24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DCDE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179B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7A7B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AEF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C322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BA98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45B58" w14:textId="2B6BE536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6 </w:t>
                  </w:r>
                  <w:r w:rsidR="00F9525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0FFA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4 515,4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BBA5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6 483,3</w:t>
                  </w:r>
                </w:p>
              </w:tc>
            </w:tr>
            <w:tr w:rsidR="00BC5AB9" w:rsidRPr="00BC5AB9" w14:paraId="233706C0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82B96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D0C9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889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C0C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CF89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9AD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FBA2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5CF9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A017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BC5AB9" w:rsidRPr="00BC5AB9" w14:paraId="3EBF7C27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AC965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CF2C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A498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4AC3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ECB5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A8B1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7A33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D39F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683E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BC5AB9" w:rsidRPr="00BC5AB9" w14:paraId="069DDA0F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ABD55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МКУ "Услуги благоустройства" </w:t>
                  </w:r>
                  <w:proofErr w:type="spellStart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р.п</w:t>
                  </w:r>
                  <w:proofErr w:type="spellEnd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 Колывань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E459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F7D6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BAFD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4AA0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AFAD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634D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19 074,9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700E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AE9F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</w:tr>
            <w:tr w:rsidR="00BC5AB9" w:rsidRPr="00BC5AB9" w14:paraId="7A74E9CB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32F9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4976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1406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1990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8459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24D2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5C95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9430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C4CA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BC5AB9" w:rsidRPr="00BC5AB9" w14:paraId="290BE43F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A161E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F630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6CD3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AE63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E607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67E3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4FE1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57B3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5132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BC5AB9" w:rsidRPr="00BC5AB9" w14:paraId="695E81CD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FFB66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C443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1F78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0DD9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0C50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2ECE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7AB4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6 536,4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23CD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629C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BC5AB9" w:rsidRPr="00BC5AB9" w14:paraId="3737D782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677A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833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7EC8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AAEA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BC0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6C4A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4383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6 536,4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CF96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9E94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BC5AB9" w:rsidRPr="00BC5AB9" w14:paraId="2796FEC6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37A54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8DC2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1C25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87F9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34F0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B4F2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7766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76B2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751B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00215079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8C03A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36A2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C486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1DF3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D5ED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CC68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93A7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549D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D953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6D536BB4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8D301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84C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AF14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78C1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6DB0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E434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81EE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5BC5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803B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7355F43E" w14:textId="77777777" w:rsidTr="00BC5AB9">
              <w:trPr>
                <w:trHeight w:val="91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7CBA2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BC76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E04E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DD74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8605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591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15A2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1 436,0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D7E7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A4AD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64AA3EB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7DC12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2679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D0FE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7068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2301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B2A3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017C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C771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2AD9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72955196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4C98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4EAA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A1C8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5FCA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A6BA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1EA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72C3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857C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C5BA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682CEFFE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7D69C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106E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2726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CCDB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D95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D6D7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E685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4DAB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6AE6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3CC75F2A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FCFE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852B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B443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4381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787F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8EE5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D76D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52F7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B7AE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E1EC7DB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A746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FFA2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D70B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999D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0590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5102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A811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6202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D1E4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4F461A96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FC65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06E6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7683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5CBD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8CF7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CE1F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5049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CE79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E9A6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246DA83B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6DD09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A755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55B7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370B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755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72E5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9E55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0591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634A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16CC30DC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BAB9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17BC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600D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B34D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C6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00EE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9A3D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E5D3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B147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BC5AB9" w:rsidRPr="00BC5AB9" w14:paraId="0A37E34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B1A6D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18B6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DFD6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E61F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0C72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D4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BD33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1EC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3643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BC5AB9" w:rsidRPr="00BC5AB9" w14:paraId="3F5F40BA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7D498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399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6954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900D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1CE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A965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619B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63FD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C601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BC5AB9" w:rsidRPr="00BC5AB9" w14:paraId="22452508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2E867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A802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4002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604A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C33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6A37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9507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FB47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B735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BC5AB9" w:rsidRPr="00BC5AB9" w14:paraId="51B887D8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A5582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F3F8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42B8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7AB7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90B7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A4A1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86D0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B933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C620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BC5AB9" w:rsidRPr="00BC5AB9" w14:paraId="5275B7A9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04E40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6AC7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41CF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701C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DF1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C717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A618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BB2A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1CF9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BC5AB9" w:rsidRPr="00BC5AB9" w14:paraId="2A11E43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3A624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95B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85B0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99F1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93D5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733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911B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9DE3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FC9E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6C6690" w:rsidRPr="00BC5AB9" w14:paraId="770B9941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CC534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0B6D9D8E" w14:textId="55256CD3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1F634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EE36A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707A9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DDA67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06C92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1FE00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9FB1F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3CC26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BC5AB9" w:rsidRPr="00BC5AB9" w14:paraId="710E4500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34F72" w14:textId="36006AFF" w:rsidR="00BC5AB9" w:rsidRPr="00BC5AB9" w:rsidRDefault="006C6690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</w:t>
                  </w:r>
                  <w:r w:rsidR="00BC5AB9"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на обеспечение деятельности </w:t>
                  </w: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подведомственных</w:t>
                  </w:r>
                  <w:r w:rsidR="00BC5AB9"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учреждений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B939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902A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6DC5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FD2A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0449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42BB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EA97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749F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BC5AB9" w:rsidRPr="00BC5AB9" w14:paraId="1488DF27" w14:textId="77777777" w:rsidTr="00BC5AB9">
              <w:trPr>
                <w:trHeight w:val="114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A05E3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0BD1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2FD3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8E2F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93D7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69B4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F9EF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3A34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BEAB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BC5AB9" w:rsidRPr="00BC5AB9" w14:paraId="72A1ABE8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59F20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6852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F5D6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DD96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B3B9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9AF2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2285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2670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72DB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BC5AB9" w:rsidRPr="00BC5AB9" w14:paraId="626E2E67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CC8BC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DAC0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DCA0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B889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2F45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4D3B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B2E6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1241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1DF3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BC5AB9" w:rsidRPr="00BC5AB9" w14:paraId="0A416590" w14:textId="77777777" w:rsidTr="00BC5AB9">
              <w:trPr>
                <w:trHeight w:val="69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7204D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EFF9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11B7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7F15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1434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FFED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099C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95EE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AD9C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BC5AB9" w:rsidRPr="00BC5AB9" w14:paraId="27DAD86E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1F69E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ED2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A06A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DD1A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14BF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CEB9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7196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5A56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77AB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BC5AB9" w:rsidRPr="00BC5AB9" w14:paraId="0D4D31D2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DBEA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85D4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EEDE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A1FA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DD8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B3CB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4121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5DFC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5D73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BC5AB9" w:rsidRPr="00BC5AB9" w14:paraId="1FF53E2F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CEF8C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EB8C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3B23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8AE7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AC85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40C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2407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FDBC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0987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BC5AB9" w:rsidRPr="00BC5AB9" w14:paraId="4D6B7B60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F52B7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4EE7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CA5E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5F0A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F018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B5CD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6273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AFA71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680E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6C6690" w:rsidRPr="00BC5AB9" w14:paraId="3253E93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84B87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2F68F5D5" w14:textId="6ECBF94F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BABB1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691CD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4198C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4F2EB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7D9CB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B11F8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D2D09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59939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BC5AB9" w:rsidRPr="00BC5AB9" w14:paraId="145ABDEC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69DB9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DABA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E2F2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2F78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FD20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8853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C98A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9258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22E66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BC5AB9" w:rsidRPr="00BC5AB9" w14:paraId="51DC3999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4C96B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0010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4972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787B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D409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35F3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859BF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7BC4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EE7B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BC5AB9" w:rsidRPr="00BC5AB9" w14:paraId="767CB09C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A8A23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2153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5ABA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75ED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D4B6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248D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24B2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9331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8D33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BC5AB9" w:rsidRPr="00BC5AB9" w14:paraId="12D5C197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04EA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5370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BE3E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2D3C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388B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0548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8AC6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A6C3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7604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BC5AB9" w:rsidRPr="00BC5AB9" w14:paraId="26561A68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0750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753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E8E4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4343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3412D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81B1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4F11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2CDC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C7EB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6C6690" w:rsidRPr="00BC5AB9" w14:paraId="7C086B7E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E873F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503FDF26" w14:textId="523911D9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086B4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C6F53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78504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6B754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3F94A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F7BAC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875FD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3322A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BC5AB9" w:rsidRPr="00BC5AB9" w14:paraId="5EC0651F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0B2BD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5E12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AEB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533D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2E8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0437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9101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BE0E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085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BC5AB9" w:rsidRPr="00BC5AB9" w14:paraId="32499001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43CD7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ED12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9D4B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1BE9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90EC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9C2E9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748D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19AE0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F3D2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BC5AB9" w:rsidRPr="00BC5AB9" w14:paraId="4739FD95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4EDA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BEEE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877A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3C8F8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1908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1B0D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99A8C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AA50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AECC3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BC5AB9" w:rsidRPr="00BC5AB9" w14:paraId="0B43AC87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22A01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218EB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2BDD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901F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C86E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FBAD5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F6DB2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02A3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0770B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BC5AB9" w:rsidRPr="00BC5AB9" w14:paraId="6CC14DC2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E6E1E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33BC7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93B0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B4201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009D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7338A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0D6D9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F38F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A61A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6C6690" w:rsidRPr="00BC5AB9" w14:paraId="07F07EB6" w14:textId="77777777" w:rsidTr="00BC5AB9">
              <w:trPr>
                <w:trHeight w:val="465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BCE14" w14:textId="77777777" w:rsidR="006C6690" w:rsidRPr="00B618F0" w:rsidRDefault="006C6690" w:rsidP="006C669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4ED1029D" w14:textId="6AEE37B3" w:rsidR="006C6690" w:rsidRPr="00BC5AB9" w:rsidRDefault="006C6690" w:rsidP="006C66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13AE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5E177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7513F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4AE83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79C26" w14:textId="77777777" w:rsidR="006C6690" w:rsidRPr="00BC5AB9" w:rsidRDefault="006C6690" w:rsidP="006C66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E3F5C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1994C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2A92A" w14:textId="77777777" w:rsidR="006C6690" w:rsidRPr="00BC5AB9" w:rsidRDefault="006C6690" w:rsidP="006C669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BC5AB9" w:rsidRPr="00BC5AB9" w14:paraId="3F697DF4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9C66A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D901F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ED74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3C06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C7073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29D14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0F60A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B952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5E9DD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BC5AB9" w:rsidRPr="00BC5AB9" w14:paraId="16A97A69" w14:textId="77777777" w:rsidTr="00BC5AB9">
              <w:trPr>
                <w:trHeight w:val="300"/>
              </w:trPr>
              <w:tc>
                <w:tcPr>
                  <w:tcW w:w="2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1DC19" w14:textId="77777777" w:rsidR="00BC5AB9" w:rsidRPr="00BC5AB9" w:rsidRDefault="00BC5AB9" w:rsidP="00BC5A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5787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BF8E0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77C52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9328C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5201E" w14:textId="77777777" w:rsidR="00BC5AB9" w:rsidRPr="00BC5AB9" w:rsidRDefault="00BC5AB9" w:rsidP="00BC5AB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DF105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429A7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EC788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BC5AB9" w:rsidRPr="00BC5AB9" w14:paraId="53DEA000" w14:textId="77777777" w:rsidTr="00BC5AB9">
              <w:trPr>
                <w:trHeight w:val="270"/>
              </w:trPr>
              <w:tc>
                <w:tcPr>
                  <w:tcW w:w="613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9C4FD" w14:textId="77777777" w:rsidR="00BC5AB9" w:rsidRPr="00BC5AB9" w:rsidRDefault="00BC5AB9" w:rsidP="00BC5AB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71C9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217 908,6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192DE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165 408,4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C34B4" w14:textId="77777777" w:rsidR="00BC5AB9" w:rsidRPr="00BC5AB9" w:rsidRDefault="00BC5AB9" w:rsidP="00BC5AB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C5AB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125 153,6</w:t>
                  </w:r>
                </w:p>
              </w:tc>
            </w:tr>
          </w:tbl>
          <w:p w14:paraId="0AA3A44F" w14:textId="77777777" w:rsidR="005E40CB" w:rsidRDefault="005E40CB" w:rsidP="000115B0">
            <w:pPr>
              <w:jc w:val="right"/>
              <w:rPr>
                <w:bCs/>
                <w:sz w:val="20"/>
              </w:rPr>
            </w:pPr>
          </w:p>
          <w:p w14:paraId="0794B142" w14:textId="5E256BD6" w:rsidR="00A24132" w:rsidRDefault="00A24132" w:rsidP="00A24132">
            <w:pPr>
              <w:jc w:val="both"/>
              <w:rPr>
                <w:bCs/>
                <w:sz w:val="20"/>
              </w:rPr>
            </w:pPr>
          </w:p>
          <w:p w14:paraId="5CA6E7BA" w14:textId="0A14B57F" w:rsidR="005E40CB" w:rsidRDefault="005E40CB" w:rsidP="00A24132">
            <w:pPr>
              <w:jc w:val="both"/>
              <w:rPr>
                <w:bCs/>
                <w:sz w:val="20"/>
              </w:rPr>
            </w:pPr>
          </w:p>
          <w:p w14:paraId="34587F89" w14:textId="713396A8" w:rsidR="009A74B9" w:rsidRPr="009A74B9" w:rsidRDefault="009A74B9" w:rsidP="009A74B9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4B5C71ED" w14:textId="77777777" w:rsidR="00C363CE" w:rsidRPr="00AA0189" w:rsidRDefault="00C363CE" w:rsidP="00EF1096">
      <w:pPr>
        <w:pStyle w:val="a5"/>
        <w:rPr>
          <w:b/>
          <w:bCs/>
          <w:sz w:val="20"/>
        </w:rPr>
      </w:pPr>
    </w:p>
    <w:p w14:paraId="761A28C4" w14:textId="4C1E70D2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43FE26A0" w14:textId="77777777" w:rsidR="00820DEC" w:rsidRPr="00EE0C6F" w:rsidRDefault="00820DEC" w:rsidP="00820DE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восьмой сессии</w:t>
      </w:r>
    </w:p>
    <w:p w14:paraId="081C9D06" w14:textId="77777777" w:rsidR="00820DEC" w:rsidRPr="00EE0C6F" w:rsidRDefault="00820DEC" w:rsidP="00820DE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4CC09AF0" w14:textId="77777777" w:rsidR="00820DEC" w:rsidRDefault="00820DEC" w:rsidP="00820DE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1404C607" w14:textId="77777777" w:rsidR="00820DEC" w:rsidRDefault="00820DEC" w:rsidP="00820D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Колыванского района </w:t>
      </w:r>
    </w:p>
    <w:p w14:paraId="162DB00B" w14:textId="77777777" w:rsidR="00820DEC" w:rsidRPr="00EE0C6F" w:rsidRDefault="00820DEC" w:rsidP="00820D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14:paraId="329329F2" w14:textId="77777777" w:rsidR="004E3CE0" w:rsidRDefault="004E3CE0" w:rsidP="004E3CE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04.03.2025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  <w:bookmarkStart w:id="1" w:name="_GoBack"/>
      <w:bookmarkEnd w:id="1"/>
    </w:p>
    <w:p w14:paraId="1399018A" w14:textId="1A34615D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836094">
        <w:rPr>
          <w:b/>
          <w:sz w:val="22"/>
          <w:szCs w:val="22"/>
        </w:rPr>
        <w:t>5</w:t>
      </w:r>
      <w:r w:rsidR="00A5711B">
        <w:rPr>
          <w:b/>
          <w:sz w:val="22"/>
          <w:szCs w:val="22"/>
        </w:rPr>
        <w:t>- 202</w:t>
      </w:r>
      <w:r w:rsidR="00836094">
        <w:rPr>
          <w:b/>
          <w:sz w:val="22"/>
          <w:szCs w:val="22"/>
        </w:rPr>
        <w:t>7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942545" w:rsidRPr="00EF1096" w14:paraId="291885AB" w14:textId="77777777" w:rsidTr="00D43D4E">
        <w:tc>
          <w:tcPr>
            <w:tcW w:w="2007" w:type="dxa"/>
          </w:tcPr>
          <w:p w14:paraId="212916F2" w14:textId="77777777" w:rsidR="00942545" w:rsidRPr="00EF1096" w:rsidRDefault="00942545" w:rsidP="00D43D4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40621622" w14:textId="77777777" w:rsidR="00942545" w:rsidRPr="00EF1096" w:rsidRDefault="00942545" w:rsidP="00D43D4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0DF7F67D" w14:textId="77777777" w:rsidR="00942545" w:rsidRPr="00EF1096" w:rsidRDefault="00942545" w:rsidP="00D43D4E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75" w:type="dxa"/>
          </w:tcPr>
          <w:p w14:paraId="7CB7CE9B" w14:textId="77777777" w:rsidR="00942545" w:rsidRPr="00EF1096" w:rsidRDefault="00942545" w:rsidP="00D43D4E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375" w:type="dxa"/>
          </w:tcPr>
          <w:p w14:paraId="327E0F2A" w14:textId="77777777" w:rsidR="00942545" w:rsidRPr="00EF1096" w:rsidRDefault="00942545" w:rsidP="00D43D4E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942545" w:rsidRPr="006E3A9B" w14:paraId="55DA8CB1" w14:textId="77777777" w:rsidTr="00D43D4E">
        <w:tc>
          <w:tcPr>
            <w:tcW w:w="2007" w:type="dxa"/>
          </w:tcPr>
          <w:p w14:paraId="2CCCA892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426BAC66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69" w:type="dxa"/>
          </w:tcPr>
          <w:p w14:paraId="37C1AA35" w14:textId="75C442CE" w:rsidR="00942545" w:rsidRPr="006E3A9B" w:rsidRDefault="00E07A71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8 847,7</w:t>
            </w:r>
          </w:p>
        </w:tc>
        <w:tc>
          <w:tcPr>
            <w:tcW w:w="1375" w:type="dxa"/>
          </w:tcPr>
          <w:p w14:paraId="1BAB9556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08CD52B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2545" w:rsidRPr="006E3A9B" w14:paraId="013D7E49" w14:textId="77777777" w:rsidTr="00D43D4E">
        <w:tc>
          <w:tcPr>
            <w:tcW w:w="2007" w:type="dxa"/>
          </w:tcPr>
          <w:p w14:paraId="3C543360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0543B1E3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110BF3EF" w14:textId="38C4D733" w:rsidR="00942545" w:rsidRPr="006E3A9B" w:rsidRDefault="00E07A71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-5 000,0</w:t>
            </w:r>
          </w:p>
        </w:tc>
        <w:tc>
          <w:tcPr>
            <w:tcW w:w="1375" w:type="dxa"/>
          </w:tcPr>
          <w:p w14:paraId="1299E095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44975EB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2545" w:rsidRPr="006E3A9B" w14:paraId="6F3F68AF" w14:textId="77777777" w:rsidTr="00D43D4E">
        <w:tc>
          <w:tcPr>
            <w:tcW w:w="2007" w:type="dxa"/>
          </w:tcPr>
          <w:p w14:paraId="2F2255B1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533E305B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13D1FC39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9C5DABD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3665822A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942545" w:rsidRPr="006E3A9B" w14:paraId="7532B465" w14:textId="77777777" w:rsidTr="00D43D4E">
        <w:tc>
          <w:tcPr>
            <w:tcW w:w="2007" w:type="dxa"/>
          </w:tcPr>
          <w:p w14:paraId="6EA00333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0BA79EA9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87E78DC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6EF63FD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08DBD979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7A7925" w:rsidRPr="006E3A9B" w14:paraId="405388FF" w14:textId="77777777" w:rsidTr="00D43D4E">
        <w:tc>
          <w:tcPr>
            <w:tcW w:w="2007" w:type="dxa"/>
          </w:tcPr>
          <w:p w14:paraId="353F84CC" w14:textId="77777777" w:rsidR="007A7925" w:rsidRPr="006E3A9B" w:rsidRDefault="007A7925" w:rsidP="007A792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0D6548F" w14:textId="77777777" w:rsidR="007A7925" w:rsidRPr="006E3A9B" w:rsidRDefault="007A7925" w:rsidP="007A7925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кредитов, предоставленных кредитными организациями в валюте </w:t>
            </w:r>
            <w:r w:rsidRPr="006E3A9B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469" w:type="dxa"/>
          </w:tcPr>
          <w:p w14:paraId="1976D29C" w14:textId="665337F0" w:rsidR="007A7925" w:rsidRPr="006E3A9B" w:rsidRDefault="007A7925" w:rsidP="007A7925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lastRenderedPageBreak/>
              <w:t>-5000,0</w:t>
            </w:r>
          </w:p>
        </w:tc>
        <w:tc>
          <w:tcPr>
            <w:tcW w:w="1375" w:type="dxa"/>
          </w:tcPr>
          <w:p w14:paraId="7E7A6A48" w14:textId="77777777" w:rsidR="007A7925" w:rsidRPr="006E3A9B" w:rsidRDefault="007A7925" w:rsidP="007A792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394C5487" w14:textId="77777777" w:rsidR="007A7925" w:rsidRPr="006E3A9B" w:rsidRDefault="007A7925" w:rsidP="007A792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7A7925" w:rsidRPr="006E3A9B" w14:paraId="786F7591" w14:textId="77777777" w:rsidTr="00D43D4E">
        <w:tc>
          <w:tcPr>
            <w:tcW w:w="2007" w:type="dxa"/>
          </w:tcPr>
          <w:p w14:paraId="5FBB8330" w14:textId="77777777" w:rsidR="007A7925" w:rsidRPr="006E3A9B" w:rsidRDefault="007A7925" w:rsidP="007A792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37A4BF80" w14:textId="77777777" w:rsidR="007A7925" w:rsidRPr="006E3A9B" w:rsidRDefault="007A7925" w:rsidP="007A7925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46535D07" w14:textId="0E503139" w:rsidR="007A7925" w:rsidRPr="006E3A9B" w:rsidRDefault="007A7925" w:rsidP="007A7925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0724B2FB" w14:textId="77777777" w:rsidR="007A7925" w:rsidRPr="006E3A9B" w:rsidRDefault="007A7925" w:rsidP="007A792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25F30E11" w14:textId="77777777" w:rsidR="007A7925" w:rsidRPr="006E3A9B" w:rsidRDefault="007A7925" w:rsidP="007A792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942545" w:rsidRPr="006E3A9B" w14:paraId="5D8591BE" w14:textId="77777777" w:rsidTr="00D43D4E">
        <w:tc>
          <w:tcPr>
            <w:tcW w:w="2007" w:type="dxa"/>
          </w:tcPr>
          <w:p w14:paraId="66FE423F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3404D6B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14E6D63E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</w:p>
          <w:p w14:paraId="76B5D03A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8023AC1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</w:p>
          <w:p w14:paraId="4894D75A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167E5A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6F9F054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942545" w:rsidRPr="006E3A9B" w14:paraId="4DA1F859" w14:textId="77777777" w:rsidTr="00D43D4E">
        <w:tc>
          <w:tcPr>
            <w:tcW w:w="2007" w:type="dxa"/>
          </w:tcPr>
          <w:p w14:paraId="68350DF2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5664FAA5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7AF05DD6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</w:p>
          <w:p w14:paraId="724CC909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C94680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</w:p>
          <w:p w14:paraId="72A24316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5F491BC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287C51F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942545" w:rsidRPr="006E3A9B" w14:paraId="1679ECEC" w14:textId="77777777" w:rsidTr="00D43D4E">
        <w:tc>
          <w:tcPr>
            <w:tcW w:w="2007" w:type="dxa"/>
          </w:tcPr>
          <w:p w14:paraId="59C1501D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682B43F2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A8BD4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</w:p>
          <w:p w14:paraId="013339F5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5431BBC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</w:p>
          <w:p w14:paraId="1A8BC9D3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CA706A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4478304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942545" w:rsidRPr="006E3A9B" w14:paraId="2B4BBD06" w14:textId="77777777" w:rsidTr="00D43D4E">
        <w:tc>
          <w:tcPr>
            <w:tcW w:w="2007" w:type="dxa"/>
          </w:tcPr>
          <w:p w14:paraId="5E82E39D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5E62DB9E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11903795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4B11A48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94A1D1C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942545" w:rsidRPr="006E3A9B" w14:paraId="238528B7" w14:textId="77777777" w:rsidTr="00D43D4E">
        <w:tc>
          <w:tcPr>
            <w:tcW w:w="2007" w:type="dxa"/>
          </w:tcPr>
          <w:p w14:paraId="139F60C8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645084B6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000032D5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2AABA65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ABD8432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942545" w:rsidRPr="006E3A9B" w14:paraId="3536257C" w14:textId="77777777" w:rsidTr="00D43D4E">
        <w:tc>
          <w:tcPr>
            <w:tcW w:w="2007" w:type="dxa"/>
          </w:tcPr>
          <w:p w14:paraId="4677B0F3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78CC2427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4A93F01E" w14:textId="71A05FF3" w:rsidR="00942545" w:rsidRPr="006E3A9B" w:rsidRDefault="00E07A71" w:rsidP="00D43D4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13 847,7</w:t>
            </w:r>
          </w:p>
        </w:tc>
        <w:tc>
          <w:tcPr>
            <w:tcW w:w="1375" w:type="dxa"/>
          </w:tcPr>
          <w:p w14:paraId="286F83CB" w14:textId="77777777" w:rsidR="00942545" w:rsidRPr="006E3A9B" w:rsidRDefault="00942545" w:rsidP="00D43D4E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91FD4DE" w14:textId="77777777" w:rsidR="00942545" w:rsidRPr="006E3A9B" w:rsidRDefault="00942545" w:rsidP="00D43D4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942545" w:rsidRPr="005F20CE" w14:paraId="0DE69699" w14:textId="77777777" w:rsidTr="00D43D4E">
        <w:tc>
          <w:tcPr>
            <w:tcW w:w="2007" w:type="dxa"/>
          </w:tcPr>
          <w:p w14:paraId="7948E1E8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7C0F75A4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78211839" w14:textId="3623D25B" w:rsidR="00942545" w:rsidRDefault="00942545" w:rsidP="00D43D4E">
            <w:pPr>
              <w:jc w:val="center"/>
            </w:pPr>
            <w:r w:rsidRPr="005F20CE">
              <w:rPr>
                <w:sz w:val="18"/>
                <w:szCs w:val="18"/>
              </w:rPr>
              <w:t>-</w:t>
            </w:r>
            <w:r w:rsidR="00E07A71">
              <w:rPr>
                <w:sz w:val="18"/>
                <w:szCs w:val="18"/>
              </w:rPr>
              <w:t>209 061,0</w:t>
            </w:r>
          </w:p>
        </w:tc>
        <w:tc>
          <w:tcPr>
            <w:tcW w:w="1375" w:type="dxa"/>
          </w:tcPr>
          <w:p w14:paraId="28AB4875" w14:textId="77777777" w:rsidR="00942545" w:rsidRPr="005F20CE" w:rsidRDefault="00942545" w:rsidP="00D43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4E076CD2" w14:textId="77777777" w:rsidR="00942545" w:rsidRPr="005F20CE" w:rsidRDefault="00942545" w:rsidP="00D43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-137 152,6</w:t>
            </w:r>
          </w:p>
        </w:tc>
      </w:tr>
      <w:tr w:rsidR="00E07A71" w14:paraId="521F8AEC" w14:textId="77777777" w:rsidTr="00D43D4E">
        <w:tc>
          <w:tcPr>
            <w:tcW w:w="2007" w:type="dxa"/>
          </w:tcPr>
          <w:p w14:paraId="622C2B0B" w14:textId="77777777" w:rsidR="00E07A71" w:rsidRPr="006E3A9B" w:rsidRDefault="00E07A71" w:rsidP="00E07A7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537C3F6E" w14:textId="77777777" w:rsidR="00E07A71" w:rsidRPr="006E3A9B" w:rsidRDefault="00E07A71" w:rsidP="00E07A7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609A3128" w14:textId="6A9E7C52" w:rsidR="00E07A71" w:rsidRDefault="00E07A71" w:rsidP="00E07A71">
            <w:pPr>
              <w:jc w:val="center"/>
            </w:pPr>
            <w:r w:rsidRPr="001C7269">
              <w:rPr>
                <w:sz w:val="18"/>
                <w:szCs w:val="18"/>
              </w:rPr>
              <w:t>-209 061,0</w:t>
            </w:r>
          </w:p>
        </w:tc>
        <w:tc>
          <w:tcPr>
            <w:tcW w:w="1375" w:type="dxa"/>
          </w:tcPr>
          <w:p w14:paraId="165CAF57" w14:textId="77777777" w:rsidR="00E07A71" w:rsidRDefault="00E07A71" w:rsidP="00E07A71">
            <w:pPr>
              <w:jc w:val="center"/>
            </w:pPr>
            <w:r w:rsidRPr="0050007A"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7CBF4DFB" w14:textId="77777777" w:rsidR="00E07A71" w:rsidRDefault="00E07A71" w:rsidP="00E07A71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E07A71" w14:paraId="61EDD618" w14:textId="77777777" w:rsidTr="00D43D4E">
        <w:tc>
          <w:tcPr>
            <w:tcW w:w="2007" w:type="dxa"/>
          </w:tcPr>
          <w:p w14:paraId="1F215993" w14:textId="77777777" w:rsidR="00E07A71" w:rsidRPr="006E3A9B" w:rsidRDefault="00E07A71" w:rsidP="00E07A7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5D762E13" w14:textId="77777777" w:rsidR="00E07A71" w:rsidRPr="006E3A9B" w:rsidRDefault="00E07A71" w:rsidP="00E07A7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19D2684B" w14:textId="6D652346" w:rsidR="00E07A71" w:rsidRDefault="00E07A71" w:rsidP="00E07A71">
            <w:pPr>
              <w:jc w:val="center"/>
            </w:pPr>
            <w:r w:rsidRPr="001C7269">
              <w:rPr>
                <w:sz w:val="18"/>
                <w:szCs w:val="18"/>
              </w:rPr>
              <w:t>-209 061,0</w:t>
            </w:r>
          </w:p>
        </w:tc>
        <w:tc>
          <w:tcPr>
            <w:tcW w:w="1375" w:type="dxa"/>
          </w:tcPr>
          <w:p w14:paraId="37F7D379" w14:textId="77777777" w:rsidR="00E07A71" w:rsidRDefault="00E07A71" w:rsidP="00E07A71">
            <w:pPr>
              <w:jc w:val="center"/>
            </w:pPr>
            <w:r w:rsidRPr="0050007A"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397894B6" w14:textId="77777777" w:rsidR="00E07A71" w:rsidRDefault="00E07A71" w:rsidP="00E07A71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E07A71" w14:paraId="3D8F7EAC" w14:textId="77777777" w:rsidTr="00D43D4E">
        <w:tc>
          <w:tcPr>
            <w:tcW w:w="2007" w:type="dxa"/>
          </w:tcPr>
          <w:p w14:paraId="7C3B3799" w14:textId="77777777" w:rsidR="00E07A71" w:rsidRPr="006E3A9B" w:rsidRDefault="00E07A71" w:rsidP="00E07A7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06D0E378" w14:textId="77777777" w:rsidR="00E07A71" w:rsidRPr="006E3A9B" w:rsidRDefault="00E07A71" w:rsidP="00E07A7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6B321E0" w14:textId="1A9506F2" w:rsidR="00E07A71" w:rsidRDefault="00E07A71" w:rsidP="00E07A71">
            <w:pPr>
              <w:jc w:val="center"/>
            </w:pPr>
            <w:r w:rsidRPr="001C7269">
              <w:rPr>
                <w:sz w:val="18"/>
                <w:szCs w:val="18"/>
              </w:rPr>
              <w:t>-209 061,0</w:t>
            </w:r>
          </w:p>
        </w:tc>
        <w:tc>
          <w:tcPr>
            <w:tcW w:w="1375" w:type="dxa"/>
          </w:tcPr>
          <w:p w14:paraId="71275973" w14:textId="77777777" w:rsidR="00E07A71" w:rsidRDefault="00E07A71" w:rsidP="00E07A71">
            <w:pPr>
              <w:jc w:val="center"/>
            </w:pPr>
            <w:r w:rsidRPr="0050007A"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0D9F9122" w14:textId="77777777" w:rsidR="00E07A71" w:rsidRDefault="00E07A71" w:rsidP="00E07A71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942545" w14:paraId="540574C7" w14:textId="77777777" w:rsidTr="00D43D4E">
        <w:tc>
          <w:tcPr>
            <w:tcW w:w="2007" w:type="dxa"/>
          </w:tcPr>
          <w:p w14:paraId="44FB649A" w14:textId="77777777" w:rsidR="00942545" w:rsidRPr="006E3A9B" w:rsidRDefault="00942545" w:rsidP="00D43D4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7B4F32CC" w14:textId="77777777" w:rsidR="00942545" w:rsidRPr="006E3A9B" w:rsidRDefault="00942545" w:rsidP="00D43D4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85CA78F" w14:textId="0B45AA10" w:rsidR="00942545" w:rsidRDefault="00E07A71" w:rsidP="00D43D4E">
            <w:pPr>
              <w:jc w:val="center"/>
            </w:pPr>
            <w:r>
              <w:rPr>
                <w:sz w:val="18"/>
                <w:szCs w:val="18"/>
              </w:rPr>
              <w:t>222 908,7</w:t>
            </w:r>
          </w:p>
        </w:tc>
        <w:tc>
          <w:tcPr>
            <w:tcW w:w="1375" w:type="dxa"/>
          </w:tcPr>
          <w:p w14:paraId="0594DEB6" w14:textId="77777777" w:rsidR="00942545" w:rsidRDefault="00942545" w:rsidP="00D43D4E">
            <w:pPr>
              <w:jc w:val="center"/>
            </w:pPr>
            <w:r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3B30A3B7" w14:textId="77777777" w:rsidR="00942545" w:rsidRDefault="00942545" w:rsidP="00D43D4E">
            <w:pPr>
              <w:jc w:val="center"/>
            </w:pPr>
            <w:r w:rsidRPr="00077AF2">
              <w:rPr>
                <w:sz w:val="18"/>
                <w:szCs w:val="18"/>
              </w:rPr>
              <w:t>137 152,6</w:t>
            </w:r>
          </w:p>
        </w:tc>
      </w:tr>
      <w:tr w:rsidR="00E07A71" w14:paraId="7DDD63A9" w14:textId="77777777" w:rsidTr="00D43D4E">
        <w:tc>
          <w:tcPr>
            <w:tcW w:w="2007" w:type="dxa"/>
          </w:tcPr>
          <w:p w14:paraId="705DD334" w14:textId="77777777" w:rsidR="00E07A71" w:rsidRPr="006E3A9B" w:rsidRDefault="00E07A71" w:rsidP="00E07A7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5A7C54B8" w14:textId="77777777" w:rsidR="00E07A71" w:rsidRPr="006E3A9B" w:rsidRDefault="00E07A71" w:rsidP="00E07A7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ECB0729" w14:textId="49F4213F" w:rsidR="00E07A71" w:rsidRDefault="00E07A71" w:rsidP="00E07A71">
            <w:pPr>
              <w:jc w:val="center"/>
            </w:pPr>
            <w:r w:rsidRPr="00E01C56">
              <w:rPr>
                <w:sz w:val="18"/>
                <w:szCs w:val="18"/>
              </w:rPr>
              <w:t>222 908,7</w:t>
            </w:r>
          </w:p>
        </w:tc>
        <w:tc>
          <w:tcPr>
            <w:tcW w:w="1375" w:type="dxa"/>
          </w:tcPr>
          <w:p w14:paraId="7DDE9472" w14:textId="77777777" w:rsidR="00E07A71" w:rsidRDefault="00E07A71" w:rsidP="00E07A71">
            <w:pPr>
              <w:jc w:val="center"/>
            </w:pPr>
            <w:r w:rsidRPr="00B1712D"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5EF1D0A0" w14:textId="77777777" w:rsidR="00E07A71" w:rsidRDefault="00E07A71" w:rsidP="00E07A71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E07A71" w14:paraId="3BEC297D" w14:textId="77777777" w:rsidTr="00D43D4E">
        <w:tc>
          <w:tcPr>
            <w:tcW w:w="2007" w:type="dxa"/>
          </w:tcPr>
          <w:p w14:paraId="31454CEC" w14:textId="77777777" w:rsidR="00E07A71" w:rsidRPr="006E3A9B" w:rsidRDefault="00E07A71" w:rsidP="00E07A7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4AA4BD65" w14:textId="77777777" w:rsidR="00E07A71" w:rsidRPr="006E3A9B" w:rsidRDefault="00E07A71" w:rsidP="00E07A7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2D02A65B" w14:textId="2CD2A18C" w:rsidR="00E07A71" w:rsidRDefault="00E07A71" w:rsidP="00E07A71">
            <w:pPr>
              <w:jc w:val="center"/>
            </w:pPr>
            <w:r w:rsidRPr="00E01C56">
              <w:rPr>
                <w:sz w:val="18"/>
                <w:szCs w:val="18"/>
              </w:rPr>
              <w:t>222 908,7</w:t>
            </w:r>
          </w:p>
        </w:tc>
        <w:tc>
          <w:tcPr>
            <w:tcW w:w="1375" w:type="dxa"/>
          </w:tcPr>
          <w:p w14:paraId="59B4C2A7" w14:textId="77777777" w:rsidR="00E07A71" w:rsidRDefault="00E07A71" w:rsidP="00E07A71">
            <w:pPr>
              <w:jc w:val="center"/>
            </w:pPr>
            <w:r w:rsidRPr="00B1712D"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069C7975" w14:textId="77777777" w:rsidR="00E07A71" w:rsidRDefault="00E07A71" w:rsidP="00E07A71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E07A71" w14:paraId="53480183" w14:textId="77777777" w:rsidTr="00D43D4E">
        <w:tc>
          <w:tcPr>
            <w:tcW w:w="2007" w:type="dxa"/>
          </w:tcPr>
          <w:p w14:paraId="6E006BC9" w14:textId="77777777" w:rsidR="00E07A71" w:rsidRPr="006E3A9B" w:rsidRDefault="00E07A71" w:rsidP="00E07A7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2133F3E2" w14:textId="77777777" w:rsidR="00E07A71" w:rsidRPr="006E3A9B" w:rsidRDefault="00E07A71" w:rsidP="00E07A7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611FF44D" w14:textId="49A919EB" w:rsidR="00E07A71" w:rsidRDefault="00E07A71" w:rsidP="00E07A71">
            <w:pPr>
              <w:jc w:val="center"/>
            </w:pPr>
            <w:r w:rsidRPr="00E01C56">
              <w:rPr>
                <w:sz w:val="18"/>
                <w:szCs w:val="18"/>
              </w:rPr>
              <w:t>222 908,7</w:t>
            </w:r>
          </w:p>
        </w:tc>
        <w:tc>
          <w:tcPr>
            <w:tcW w:w="1375" w:type="dxa"/>
          </w:tcPr>
          <w:p w14:paraId="21EC0797" w14:textId="77777777" w:rsidR="00E07A71" w:rsidRDefault="00E07A71" w:rsidP="00E07A71">
            <w:pPr>
              <w:jc w:val="center"/>
            </w:pPr>
            <w:r w:rsidRPr="00B1712D"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76EBE89F" w14:textId="77777777" w:rsidR="00E07A71" w:rsidRDefault="00E07A71" w:rsidP="00E07A71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2D36EC60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C427955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5AED806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6B0183DE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376B5269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CDC969D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72B5BDF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227B764A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1DC1426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E0DFEDF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9C1916A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6D2BD705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37D30FC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6B16EECF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43936A7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AA4E42B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754C6D4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F7FB219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33916AA5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B618F0" w:rsidRDefault="00B618F0">
      <w:r>
        <w:separator/>
      </w:r>
    </w:p>
  </w:endnote>
  <w:endnote w:type="continuationSeparator" w:id="0">
    <w:p w14:paraId="475AA4B7" w14:textId="77777777" w:rsidR="00B618F0" w:rsidRDefault="00B6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B618F0" w:rsidRDefault="00B618F0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B618F0" w:rsidRDefault="00B618F0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B618F0" w:rsidRDefault="00B618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B618F0" w:rsidRDefault="00B618F0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B618F0" w:rsidRDefault="00B61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B618F0" w:rsidRDefault="00B618F0">
      <w:r>
        <w:separator/>
      </w:r>
    </w:p>
  </w:footnote>
  <w:footnote w:type="continuationSeparator" w:id="0">
    <w:p w14:paraId="4F1595FC" w14:textId="77777777" w:rsidR="00B618F0" w:rsidRDefault="00B6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B618F0" w:rsidRDefault="00B618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B618F0" w:rsidRDefault="00B618F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B618F0" w:rsidRDefault="00B618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566"/>
    <w:rsid w:val="0000381D"/>
    <w:rsid w:val="0000545F"/>
    <w:rsid w:val="000058BD"/>
    <w:rsid w:val="000062DA"/>
    <w:rsid w:val="000115B0"/>
    <w:rsid w:val="00012D84"/>
    <w:rsid w:val="00013666"/>
    <w:rsid w:val="00014FAB"/>
    <w:rsid w:val="00015508"/>
    <w:rsid w:val="0001641C"/>
    <w:rsid w:val="0001643A"/>
    <w:rsid w:val="000169BC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3567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3103"/>
    <w:rsid w:val="00063917"/>
    <w:rsid w:val="000639C2"/>
    <w:rsid w:val="00063CAB"/>
    <w:rsid w:val="000640D7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B7757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38C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623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57E68"/>
    <w:rsid w:val="001610C4"/>
    <w:rsid w:val="001621A2"/>
    <w:rsid w:val="00162295"/>
    <w:rsid w:val="00162C6E"/>
    <w:rsid w:val="00163247"/>
    <w:rsid w:val="00163F9A"/>
    <w:rsid w:val="00165C8A"/>
    <w:rsid w:val="00165F9A"/>
    <w:rsid w:val="00166FF1"/>
    <w:rsid w:val="001704B7"/>
    <w:rsid w:val="00170EF3"/>
    <w:rsid w:val="00173465"/>
    <w:rsid w:val="001738E2"/>
    <w:rsid w:val="00174D28"/>
    <w:rsid w:val="00177C24"/>
    <w:rsid w:val="00180107"/>
    <w:rsid w:val="00180A03"/>
    <w:rsid w:val="00180C10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BD8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FB1"/>
    <w:rsid w:val="001B509D"/>
    <w:rsid w:val="001B5185"/>
    <w:rsid w:val="001B57C4"/>
    <w:rsid w:val="001B5B48"/>
    <w:rsid w:val="001B5C84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3D5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3BAD"/>
    <w:rsid w:val="001F3CB8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074"/>
    <w:rsid w:val="00221800"/>
    <w:rsid w:val="00222F85"/>
    <w:rsid w:val="002244C9"/>
    <w:rsid w:val="00224C3B"/>
    <w:rsid w:val="002252B8"/>
    <w:rsid w:val="00225921"/>
    <w:rsid w:val="0022642E"/>
    <w:rsid w:val="002313D6"/>
    <w:rsid w:val="00232EBE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5AEE"/>
    <w:rsid w:val="002965CA"/>
    <w:rsid w:val="00296860"/>
    <w:rsid w:val="002969DE"/>
    <w:rsid w:val="00296F89"/>
    <w:rsid w:val="002A00EA"/>
    <w:rsid w:val="002A02BD"/>
    <w:rsid w:val="002A32BF"/>
    <w:rsid w:val="002A4A4C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0816"/>
    <w:rsid w:val="002C4273"/>
    <w:rsid w:val="002C4338"/>
    <w:rsid w:val="002C4993"/>
    <w:rsid w:val="002C5A79"/>
    <w:rsid w:val="002C5DE8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635"/>
    <w:rsid w:val="0033003C"/>
    <w:rsid w:val="00330456"/>
    <w:rsid w:val="003312DC"/>
    <w:rsid w:val="003313D1"/>
    <w:rsid w:val="00331DD9"/>
    <w:rsid w:val="003320AB"/>
    <w:rsid w:val="00332F32"/>
    <w:rsid w:val="003339E9"/>
    <w:rsid w:val="00333EC5"/>
    <w:rsid w:val="00334C72"/>
    <w:rsid w:val="00334C7A"/>
    <w:rsid w:val="00334F9A"/>
    <w:rsid w:val="0033540C"/>
    <w:rsid w:val="00340BD2"/>
    <w:rsid w:val="00341FB5"/>
    <w:rsid w:val="003425CD"/>
    <w:rsid w:val="003438AB"/>
    <w:rsid w:val="00343F32"/>
    <w:rsid w:val="00344139"/>
    <w:rsid w:val="00344641"/>
    <w:rsid w:val="003453B8"/>
    <w:rsid w:val="00345DDE"/>
    <w:rsid w:val="0034646E"/>
    <w:rsid w:val="00346DB6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0D18"/>
    <w:rsid w:val="0036129E"/>
    <w:rsid w:val="00361BA2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218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29F"/>
    <w:rsid w:val="003B65AD"/>
    <w:rsid w:val="003B6777"/>
    <w:rsid w:val="003B7386"/>
    <w:rsid w:val="003C0929"/>
    <w:rsid w:val="003C0A6F"/>
    <w:rsid w:val="003C0B09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D7903"/>
    <w:rsid w:val="003E0459"/>
    <w:rsid w:val="003E0C3B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6CB8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3F6549"/>
    <w:rsid w:val="00400526"/>
    <w:rsid w:val="004007D4"/>
    <w:rsid w:val="004015E2"/>
    <w:rsid w:val="004024FB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5278"/>
    <w:rsid w:val="00475B13"/>
    <w:rsid w:val="004769AC"/>
    <w:rsid w:val="00477420"/>
    <w:rsid w:val="004817A7"/>
    <w:rsid w:val="00481E5D"/>
    <w:rsid w:val="00482074"/>
    <w:rsid w:val="0048469D"/>
    <w:rsid w:val="004850DD"/>
    <w:rsid w:val="004856AE"/>
    <w:rsid w:val="00485C4F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C5B6E"/>
    <w:rsid w:val="004D0581"/>
    <w:rsid w:val="004D07B1"/>
    <w:rsid w:val="004D0ECA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3CE0"/>
    <w:rsid w:val="004E622D"/>
    <w:rsid w:val="004E7004"/>
    <w:rsid w:val="004E7201"/>
    <w:rsid w:val="004F0DE5"/>
    <w:rsid w:val="004F243C"/>
    <w:rsid w:val="004F44F7"/>
    <w:rsid w:val="004F470A"/>
    <w:rsid w:val="004F56B0"/>
    <w:rsid w:val="004F5A20"/>
    <w:rsid w:val="004F698B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185"/>
    <w:rsid w:val="005253E4"/>
    <w:rsid w:val="00525616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36D2C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88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620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FAD"/>
    <w:rsid w:val="005960DA"/>
    <w:rsid w:val="00596BAC"/>
    <w:rsid w:val="00596DF4"/>
    <w:rsid w:val="00597CB1"/>
    <w:rsid w:val="00597DD6"/>
    <w:rsid w:val="005A0F68"/>
    <w:rsid w:val="005A0FA6"/>
    <w:rsid w:val="005A14B0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53C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1755E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455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4DCB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3EB"/>
    <w:rsid w:val="00662BD3"/>
    <w:rsid w:val="00662D62"/>
    <w:rsid w:val="0066335C"/>
    <w:rsid w:val="00664748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94"/>
    <w:rsid w:val="00685E50"/>
    <w:rsid w:val="00686355"/>
    <w:rsid w:val="006866C8"/>
    <w:rsid w:val="006874FD"/>
    <w:rsid w:val="00690BBA"/>
    <w:rsid w:val="0069232E"/>
    <w:rsid w:val="0069300C"/>
    <w:rsid w:val="00693196"/>
    <w:rsid w:val="006933FB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141"/>
    <w:rsid w:val="006C6690"/>
    <w:rsid w:val="006C76FE"/>
    <w:rsid w:val="006C7711"/>
    <w:rsid w:val="006C771F"/>
    <w:rsid w:val="006D01F4"/>
    <w:rsid w:val="006D0A24"/>
    <w:rsid w:val="006D0A44"/>
    <w:rsid w:val="006D20F8"/>
    <w:rsid w:val="006D2652"/>
    <w:rsid w:val="006D478D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5C19"/>
    <w:rsid w:val="006E6C1E"/>
    <w:rsid w:val="006F0BE5"/>
    <w:rsid w:val="006F1872"/>
    <w:rsid w:val="006F1B0B"/>
    <w:rsid w:val="006F1CC9"/>
    <w:rsid w:val="006F22C6"/>
    <w:rsid w:val="006F267A"/>
    <w:rsid w:val="006F2A80"/>
    <w:rsid w:val="006F376C"/>
    <w:rsid w:val="006F4BC0"/>
    <w:rsid w:val="007008B5"/>
    <w:rsid w:val="0070283F"/>
    <w:rsid w:val="00702C22"/>
    <w:rsid w:val="00702F6E"/>
    <w:rsid w:val="0070722A"/>
    <w:rsid w:val="00710366"/>
    <w:rsid w:val="00711EA6"/>
    <w:rsid w:val="00712488"/>
    <w:rsid w:val="00712B2C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219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19B"/>
    <w:rsid w:val="00751AFE"/>
    <w:rsid w:val="00751C52"/>
    <w:rsid w:val="0075276E"/>
    <w:rsid w:val="007531AC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776FC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9B"/>
    <w:rsid w:val="007925F3"/>
    <w:rsid w:val="00792CD6"/>
    <w:rsid w:val="00793498"/>
    <w:rsid w:val="00794D54"/>
    <w:rsid w:val="00796889"/>
    <w:rsid w:val="007974C6"/>
    <w:rsid w:val="007A0578"/>
    <w:rsid w:val="007A062B"/>
    <w:rsid w:val="007A20E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925"/>
    <w:rsid w:val="007A7F7F"/>
    <w:rsid w:val="007B1634"/>
    <w:rsid w:val="007B1693"/>
    <w:rsid w:val="007B345F"/>
    <w:rsid w:val="007B3C3D"/>
    <w:rsid w:val="007B455F"/>
    <w:rsid w:val="007B4F30"/>
    <w:rsid w:val="007B5B16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0FF7"/>
    <w:rsid w:val="007F42C2"/>
    <w:rsid w:val="007F6553"/>
    <w:rsid w:val="007F6CAA"/>
    <w:rsid w:val="007F6D38"/>
    <w:rsid w:val="008005BB"/>
    <w:rsid w:val="00801D00"/>
    <w:rsid w:val="00802D7F"/>
    <w:rsid w:val="0080300A"/>
    <w:rsid w:val="00803412"/>
    <w:rsid w:val="00803A00"/>
    <w:rsid w:val="00804FB2"/>
    <w:rsid w:val="0080604D"/>
    <w:rsid w:val="00806BEB"/>
    <w:rsid w:val="00807EFC"/>
    <w:rsid w:val="00810B66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DEC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094"/>
    <w:rsid w:val="008361D6"/>
    <w:rsid w:val="00837B63"/>
    <w:rsid w:val="00840847"/>
    <w:rsid w:val="008412E2"/>
    <w:rsid w:val="00841807"/>
    <w:rsid w:val="008432DF"/>
    <w:rsid w:val="00843A10"/>
    <w:rsid w:val="00843D39"/>
    <w:rsid w:val="0084411A"/>
    <w:rsid w:val="008447A7"/>
    <w:rsid w:val="00844BCC"/>
    <w:rsid w:val="0084512B"/>
    <w:rsid w:val="008452F4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874FB"/>
    <w:rsid w:val="00892B46"/>
    <w:rsid w:val="0089449D"/>
    <w:rsid w:val="00894FE1"/>
    <w:rsid w:val="00895C4C"/>
    <w:rsid w:val="00896568"/>
    <w:rsid w:val="0089742B"/>
    <w:rsid w:val="008A138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3D4A"/>
    <w:rsid w:val="008D4614"/>
    <w:rsid w:val="008D4F41"/>
    <w:rsid w:val="008D51D5"/>
    <w:rsid w:val="008D55BA"/>
    <w:rsid w:val="008D5CED"/>
    <w:rsid w:val="008D6206"/>
    <w:rsid w:val="008D63FB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2D8"/>
    <w:rsid w:val="00910400"/>
    <w:rsid w:val="00911024"/>
    <w:rsid w:val="00911AE5"/>
    <w:rsid w:val="0091242F"/>
    <w:rsid w:val="00913CEC"/>
    <w:rsid w:val="00914DC0"/>
    <w:rsid w:val="0091573D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545"/>
    <w:rsid w:val="0094511E"/>
    <w:rsid w:val="0094529E"/>
    <w:rsid w:val="00945D64"/>
    <w:rsid w:val="00946961"/>
    <w:rsid w:val="00947D58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0455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105D"/>
    <w:rsid w:val="00971C30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2799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18D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62B6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0C10"/>
    <w:rsid w:val="00A62BE5"/>
    <w:rsid w:val="00A62FCB"/>
    <w:rsid w:val="00A6313C"/>
    <w:rsid w:val="00A63B7B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543E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3F3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586"/>
    <w:rsid w:val="00AE712A"/>
    <w:rsid w:val="00AE7B84"/>
    <w:rsid w:val="00AF07A6"/>
    <w:rsid w:val="00AF1B6F"/>
    <w:rsid w:val="00AF1C2F"/>
    <w:rsid w:val="00AF227C"/>
    <w:rsid w:val="00AF2EDE"/>
    <w:rsid w:val="00AF3D03"/>
    <w:rsid w:val="00AF4A9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2CB"/>
    <w:rsid w:val="00B326A2"/>
    <w:rsid w:val="00B32F1C"/>
    <w:rsid w:val="00B33294"/>
    <w:rsid w:val="00B33FEC"/>
    <w:rsid w:val="00B34AF3"/>
    <w:rsid w:val="00B3588E"/>
    <w:rsid w:val="00B36161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B82"/>
    <w:rsid w:val="00B54E35"/>
    <w:rsid w:val="00B56942"/>
    <w:rsid w:val="00B5751D"/>
    <w:rsid w:val="00B60D79"/>
    <w:rsid w:val="00B6166A"/>
    <w:rsid w:val="00B618F0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3E33"/>
    <w:rsid w:val="00B84169"/>
    <w:rsid w:val="00B8483B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2EE"/>
    <w:rsid w:val="00BB7E45"/>
    <w:rsid w:val="00BC26B6"/>
    <w:rsid w:val="00BC438B"/>
    <w:rsid w:val="00BC53E8"/>
    <w:rsid w:val="00BC5814"/>
    <w:rsid w:val="00BC5AB9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59C6"/>
    <w:rsid w:val="00C1052E"/>
    <w:rsid w:val="00C10A19"/>
    <w:rsid w:val="00C10A46"/>
    <w:rsid w:val="00C1196E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4F69"/>
    <w:rsid w:val="00C35436"/>
    <w:rsid w:val="00C363CE"/>
    <w:rsid w:val="00C37F91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C03"/>
    <w:rsid w:val="00C71289"/>
    <w:rsid w:val="00C71485"/>
    <w:rsid w:val="00C71918"/>
    <w:rsid w:val="00C7284C"/>
    <w:rsid w:val="00C72F02"/>
    <w:rsid w:val="00C74200"/>
    <w:rsid w:val="00C801E6"/>
    <w:rsid w:val="00C811DA"/>
    <w:rsid w:val="00C81CE0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67AE"/>
    <w:rsid w:val="00CF6A7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3D4E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78DF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391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2EA2"/>
    <w:rsid w:val="00DC3F39"/>
    <w:rsid w:val="00DC4FB3"/>
    <w:rsid w:val="00DC51E2"/>
    <w:rsid w:val="00DC61C3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1B0A"/>
    <w:rsid w:val="00DE2F28"/>
    <w:rsid w:val="00DE3CFC"/>
    <w:rsid w:val="00DE48FE"/>
    <w:rsid w:val="00DE55BB"/>
    <w:rsid w:val="00DE65C9"/>
    <w:rsid w:val="00DE6985"/>
    <w:rsid w:val="00DE77C4"/>
    <w:rsid w:val="00DE79F1"/>
    <w:rsid w:val="00DE7F74"/>
    <w:rsid w:val="00DF2606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3E10"/>
    <w:rsid w:val="00E04022"/>
    <w:rsid w:val="00E04603"/>
    <w:rsid w:val="00E05CAF"/>
    <w:rsid w:val="00E06232"/>
    <w:rsid w:val="00E07A71"/>
    <w:rsid w:val="00E1255D"/>
    <w:rsid w:val="00E13F09"/>
    <w:rsid w:val="00E14307"/>
    <w:rsid w:val="00E14541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37A83"/>
    <w:rsid w:val="00E4003D"/>
    <w:rsid w:val="00E405E5"/>
    <w:rsid w:val="00E40EDC"/>
    <w:rsid w:val="00E4129C"/>
    <w:rsid w:val="00E425AB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0D1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5983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25D"/>
    <w:rsid w:val="00EF1A4D"/>
    <w:rsid w:val="00EF1F1A"/>
    <w:rsid w:val="00EF212D"/>
    <w:rsid w:val="00EF2645"/>
    <w:rsid w:val="00EF304F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EF1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794"/>
    <w:rsid w:val="00F35E89"/>
    <w:rsid w:val="00F37E96"/>
    <w:rsid w:val="00F403D6"/>
    <w:rsid w:val="00F408D9"/>
    <w:rsid w:val="00F413A7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5250"/>
    <w:rsid w:val="00F96FDF"/>
    <w:rsid w:val="00F97F5C"/>
    <w:rsid w:val="00FA0AE8"/>
    <w:rsid w:val="00FA0B21"/>
    <w:rsid w:val="00FA0EA6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369"/>
    <w:rsid w:val="00FC68C4"/>
    <w:rsid w:val="00FC7D0D"/>
    <w:rsid w:val="00FD033C"/>
    <w:rsid w:val="00FD0885"/>
    <w:rsid w:val="00FD1618"/>
    <w:rsid w:val="00FD1D06"/>
    <w:rsid w:val="00FD2206"/>
    <w:rsid w:val="00FD27B4"/>
    <w:rsid w:val="00FD2F3E"/>
    <w:rsid w:val="00FD3B5C"/>
    <w:rsid w:val="00FD590E"/>
    <w:rsid w:val="00FD62EF"/>
    <w:rsid w:val="00FD73A7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43E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912D-FAA6-4FD9-B56A-5F274228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35</Pages>
  <Words>11585</Words>
  <Characters>66037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77468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255</cp:revision>
  <cp:lastPrinted>2023-05-24T05:42:00Z</cp:lastPrinted>
  <dcterms:created xsi:type="dcterms:W3CDTF">2023-02-17T04:05:00Z</dcterms:created>
  <dcterms:modified xsi:type="dcterms:W3CDTF">2025-03-04T05:05:00Z</dcterms:modified>
</cp:coreProperties>
</file>