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38AE" w14:textId="64E880F5" w:rsidR="009271B0" w:rsidRDefault="009271B0" w:rsidP="009271B0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</w:t>
      </w:r>
      <w:r>
        <w:rPr>
          <w:b/>
          <w:noProof/>
        </w:rPr>
        <w:drawing>
          <wp:inline distT="0" distB="0" distL="0" distR="0" wp14:anchorId="372F6F86" wp14:editId="31060D1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</w:t>
      </w:r>
      <w:r w:rsidR="00A0677E">
        <w:rPr>
          <w:b/>
        </w:rPr>
        <w:t xml:space="preserve">                      </w:t>
      </w:r>
      <w:r w:rsidRPr="00257D5A">
        <w:rPr>
          <w:b/>
          <w:sz w:val="28"/>
          <w:szCs w:val="28"/>
        </w:rPr>
        <w:t xml:space="preserve">  </w:t>
      </w:r>
      <w:r>
        <w:rPr>
          <w:b/>
        </w:rPr>
        <w:t xml:space="preserve">               </w:t>
      </w:r>
    </w:p>
    <w:p w14:paraId="02492C41" w14:textId="77777777" w:rsidR="009271B0" w:rsidRDefault="009271B0" w:rsidP="009271B0">
      <w:pPr>
        <w:jc w:val="center"/>
        <w:rPr>
          <w:sz w:val="28"/>
          <w:szCs w:val="28"/>
        </w:rPr>
      </w:pPr>
      <w:r>
        <w:rPr>
          <w:b/>
        </w:rPr>
        <w:t>СОВЕТ ДЕПУТАТОВ</w:t>
      </w:r>
    </w:p>
    <w:p w14:paraId="4C336033" w14:textId="77777777" w:rsidR="009271B0" w:rsidRDefault="009271B0" w:rsidP="009271B0">
      <w:pPr>
        <w:jc w:val="center"/>
        <w:rPr>
          <w:b/>
        </w:rPr>
      </w:pPr>
      <w:r>
        <w:rPr>
          <w:b/>
        </w:rPr>
        <w:t>РАБОЧЕГО ПОСЕЛКА КОЛЫВАНЬ</w:t>
      </w:r>
    </w:p>
    <w:p w14:paraId="69FE7345" w14:textId="77777777" w:rsidR="009271B0" w:rsidRDefault="009271B0" w:rsidP="009271B0">
      <w:pPr>
        <w:jc w:val="center"/>
        <w:rPr>
          <w:b/>
        </w:rPr>
      </w:pPr>
      <w:r>
        <w:rPr>
          <w:b/>
        </w:rPr>
        <w:t>КОЛЫВАНСКОГО РАЙОНА</w:t>
      </w:r>
    </w:p>
    <w:p w14:paraId="619920BD" w14:textId="77777777" w:rsidR="009271B0" w:rsidRDefault="009271B0" w:rsidP="009271B0">
      <w:pPr>
        <w:jc w:val="center"/>
        <w:rPr>
          <w:b/>
        </w:rPr>
      </w:pPr>
      <w:r>
        <w:rPr>
          <w:b/>
        </w:rPr>
        <w:t>НОВОСИБИРСКОЙ ОБЛАСТИ</w:t>
      </w:r>
    </w:p>
    <w:p w14:paraId="4A89EA78" w14:textId="77777777" w:rsidR="009271B0" w:rsidRDefault="009271B0" w:rsidP="009271B0">
      <w:pPr>
        <w:jc w:val="center"/>
        <w:rPr>
          <w:b/>
        </w:rPr>
      </w:pPr>
      <w:r>
        <w:rPr>
          <w:b/>
        </w:rPr>
        <w:t>(шестого созыва)</w:t>
      </w:r>
    </w:p>
    <w:p w14:paraId="27F4E871" w14:textId="77777777" w:rsidR="009271B0" w:rsidRDefault="009271B0" w:rsidP="00927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                                                                                          </w:t>
      </w:r>
    </w:p>
    <w:p w14:paraId="76BFF355" w14:textId="2216C6B8" w:rsidR="009271B0" w:rsidRPr="009271B0" w:rsidRDefault="00D92957" w:rsidP="009271B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восьмой</w:t>
      </w:r>
      <w:r w:rsidR="007C48CD">
        <w:rPr>
          <w:sz w:val="28"/>
          <w:szCs w:val="28"/>
        </w:rPr>
        <w:t xml:space="preserve"> </w:t>
      </w:r>
      <w:r w:rsidR="009271B0" w:rsidRPr="009271B0">
        <w:rPr>
          <w:sz w:val="28"/>
          <w:szCs w:val="28"/>
        </w:rPr>
        <w:t>сессии</w:t>
      </w:r>
    </w:p>
    <w:p w14:paraId="798611A3" w14:textId="0ABE2C0B" w:rsidR="009271B0" w:rsidRDefault="00865913" w:rsidP="009271B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F30DD">
        <w:rPr>
          <w:sz w:val="28"/>
          <w:szCs w:val="28"/>
        </w:rPr>
        <w:t>4</w:t>
      </w:r>
      <w:r w:rsidR="009271B0">
        <w:rPr>
          <w:sz w:val="28"/>
          <w:szCs w:val="28"/>
        </w:rPr>
        <w:t>.0</w:t>
      </w:r>
      <w:r w:rsidR="000F30DD">
        <w:rPr>
          <w:sz w:val="28"/>
          <w:szCs w:val="28"/>
        </w:rPr>
        <w:t>3</w:t>
      </w:r>
      <w:r w:rsidR="009271B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271B0">
        <w:rPr>
          <w:sz w:val="28"/>
          <w:szCs w:val="28"/>
        </w:rPr>
        <w:t xml:space="preserve">                                                                                                       № </w:t>
      </w:r>
      <w:r w:rsidR="000F30DD">
        <w:rPr>
          <w:sz w:val="28"/>
          <w:szCs w:val="28"/>
        </w:rPr>
        <w:t>3</w:t>
      </w:r>
    </w:p>
    <w:p w14:paraId="275F8B35" w14:textId="77777777" w:rsidR="009271B0" w:rsidRDefault="009271B0" w:rsidP="009271B0">
      <w:pPr>
        <w:rPr>
          <w:sz w:val="28"/>
          <w:szCs w:val="28"/>
        </w:rPr>
      </w:pPr>
    </w:p>
    <w:p w14:paraId="176C46CD" w14:textId="0159A411" w:rsidR="009271B0" w:rsidRDefault="009271B0" w:rsidP="0092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отчете Главы муниципального образования рабочего поселка Колывань, главы администрации рабочего поселка Колывань о результатах деятельности за 202</w:t>
      </w:r>
      <w:r w:rsidR="00865913">
        <w:rPr>
          <w:sz w:val="28"/>
          <w:szCs w:val="28"/>
        </w:rPr>
        <w:t>4</w:t>
      </w:r>
      <w:r w:rsidR="00A0677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2FE4D215" w14:textId="77777777" w:rsidR="009271B0" w:rsidRDefault="009271B0" w:rsidP="009271B0">
      <w:pPr>
        <w:jc w:val="both"/>
        <w:rPr>
          <w:sz w:val="28"/>
          <w:szCs w:val="28"/>
        </w:rPr>
      </w:pPr>
    </w:p>
    <w:p w14:paraId="785C3E86" w14:textId="4DC73099" w:rsidR="009271B0" w:rsidRDefault="009271B0" w:rsidP="00927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 организации местного самоуправления в Российской Федерации», статьей 21 Устава рабочего поселка Колывань Колыванского района Новосибирской области, заслушав и обсудив отчет Главы рабочего поселка Колывань, главы администрации рабочего поселка Колывань Сурдиной Н.Б. о результатах своей деятельности, деятельности администрации рабочего поселка Колывань и иных подведомственных ему органов местного самоуправления, в том числе о решении вопросов, поставленных Советом депутатов рабочего поселка Колывань Колыванского района Новосибирской области за 202</w:t>
      </w:r>
      <w:r w:rsidR="00865913">
        <w:rPr>
          <w:sz w:val="28"/>
          <w:szCs w:val="28"/>
        </w:rPr>
        <w:t>4</w:t>
      </w:r>
      <w:r w:rsidR="00A06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Совет депутатов рабочего поселка Колывань </w:t>
      </w:r>
    </w:p>
    <w:p w14:paraId="05D7A527" w14:textId="77777777" w:rsidR="009271B0" w:rsidRDefault="009271B0" w:rsidP="009271B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CE7700E" w14:textId="32E57C73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1.Принять отчет Главы муниципального образования рабочего поселка Колывань, главы администрации рабочего поселка Колывань о результатах деятельности за 202</w:t>
      </w:r>
      <w:r w:rsidR="00865913">
        <w:rPr>
          <w:sz w:val="28"/>
          <w:szCs w:val="28"/>
        </w:rPr>
        <w:t>4</w:t>
      </w:r>
      <w:r w:rsidR="00A0677E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15C2AD58" w14:textId="3305D648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Деятельность Главы муниципального образования рабочего поселка Колывань, главы администрации рабочего поселка Колывань за 202</w:t>
      </w:r>
      <w:r w:rsidR="00865913">
        <w:rPr>
          <w:sz w:val="28"/>
          <w:szCs w:val="28"/>
        </w:rPr>
        <w:t>4</w:t>
      </w:r>
      <w:r w:rsidR="00A06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признать </w:t>
      </w:r>
      <w:r w:rsidR="000F30DD">
        <w:rPr>
          <w:sz w:val="28"/>
          <w:szCs w:val="28"/>
        </w:rPr>
        <w:t>удовлетворительной</w:t>
      </w:r>
      <w:r w:rsidR="00E34D4A">
        <w:rPr>
          <w:sz w:val="28"/>
          <w:szCs w:val="28"/>
        </w:rPr>
        <w:t>.</w:t>
      </w:r>
    </w:p>
    <w:p w14:paraId="6880BDCB" w14:textId="77777777" w:rsidR="009271B0" w:rsidRDefault="009271B0" w:rsidP="009271B0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 Решение Председателю Совета депутатов рабочего поселка Колывань Колыванского района Новосибирской области для подписания и опубликования в периодическом печатном издании органов местного самоуправления рабочего поселка Колывань «Муниципальный вестник»</w:t>
      </w:r>
      <w:r>
        <w:rPr>
          <w:bCs/>
          <w:sz w:val="28"/>
          <w:szCs w:val="28"/>
        </w:rPr>
        <w:t xml:space="preserve"> и на официальном сайте администрации рабочего поселка Колывань  www.admkolyvan.</w:t>
      </w:r>
      <w:r>
        <w:rPr>
          <w:sz w:val="28"/>
          <w:szCs w:val="28"/>
          <w:lang w:val="en-US"/>
        </w:rPr>
        <w:t>nso</w:t>
      </w:r>
      <w:r>
        <w:rPr>
          <w:bCs/>
          <w:sz w:val="28"/>
          <w:szCs w:val="28"/>
        </w:rPr>
        <w:t>.ru в сети интернет.</w:t>
      </w:r>
    </w:p>
    <w:p w14:paraId="2DFDF0C2" w14:textId="77777777" w:rsidR="009271B0" w:rsidRDefault="009271B0" w:rsidP="009271B0">
      <w:pPr>
        <w:jc w:val="both"/>
        <w:rPr>
          <w:sz w:val="28"/>
          <w:szCs w:val="28"/>
        </w:rPr>
      </w:pPr>
    </w:p>
    <w:p w14:paraId="020A1E6B" w14:textId="77777777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93D9D7A" w14:textId="77777777" w:rsidR="009271B0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38E489B1" w14:textId="77777777" w:rsidR="00A0677E" w:rsidRDefault="009271B0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Колывань</w:t>
      </w:r>
    </w:p>
    <w:p w14:paraId="459AEDDD" w14:textId="7C158A12" w:rsidR="009271B0" w:rsidRDefault="00A0677E" w:rsidP="009271B0">
      <w:pPr>
        <w:jc w:val="both"/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</w:t>
      </w:r>
      <w:r w:rsidR="009271B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Н.З. Лелоюр</w:t>
      </w:r>
      <w:r w:rsidR="009271B0">
        <w:rPr>
          <w:sz w:val="28"/>
          <w:szCs w:val="28"/>
        </w:rPr>
        <w:tab/>
        <w:t xml:space="preserve">                                       </w:t>
      </w:r>
    </w:p>
    <w:p w14:paraId="63A40A74" w14:textId="77777777" w:rsidR="009271B0" w:rsidRDefault="009271B0" w:rsidP="009271B0">
      <w:pPr>
        <w:jc w:val="both"/>
        <w:rPr>
          <w:sz w:val="28"/>
          <w:szCs w:val="28"/>
        </w:rPr>
      </w:pPr>
    </w:p>
    <w:p w14:paraId="5B1E654C" w14:textId="6E7A3762" w:rsidR="00BD39FA" w:rsidRDefault="00BD39FA" w:rsidP="00BD39F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39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B99E7DE" w14:textId="77777777" w:rsidR="00BD39FA" w:rsidRDefault="00BD39FA" w:rsidP="00BD39F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14:paraId="61AB8EEE" w14:textId="559E0E5D" w:rsidR="00BD39FA" w:rsidRDefault="00BD39FA" w:rsidP="00BD39F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14:paraId="74CC1DBF" w14:textId="77777777" w:rsidR="00BD39FA" w:rsidRDefault="00BD39FA" w:rsidP="00BD39F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Колывань </w:t>
      </w:r>
    </w:p>
    <w:p w14:paraId="0719AB5A" w14:textId="7ECF6113" w:rsidR="00BD39FA" w:rsidRDefault="00BD39FA" w:rsidP="00BD39F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14:paraId="0C829D89" w14:textId="0F674047" w:rsidR="00BD39FA" w:rsidRPr="00BD39FA" w:rsidRDefault="00BD39FA" w:rsidP="00BD39F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64768BC8" w14:textId="73BD51AE" w:rsidR="00BD39FA" w:rsidRPr="00BD39FA" w:rsidRDefault="002D1BFC" w:rsidP="00BD39F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39FA">
        <w:rPr>
          <w:rFonts w:ascii="Times New Roman" w:hAnsi="Times New Roman" w:cs="Times New Roman"/>
          <w:sz w:val="28"/>
          <w:szCs w:val="28"/>
        </w:rPr>
        <w:t xml:space="preserve">т </w:t>
      </w:r>
      <w:r w:rsidR="00D92957">
        <w:rPr>
          <w:rFonts w:ascii="Times New Roman" w:hAnsi="Times New Roman" w:cs="Times New Roman"/>
          <w:sz w:val="28"/>
          <w:szCs w:val="28"/>
        </w:rPr>
        <w:t>0</w:t>
      </w:r>
      <w:r w:rsidR="000F30DD">
        <w:rPr>
          <w:rFonts w:ascii="Times New Roman" w:hAnsi="Times New Roman" w:cs="Times New Roman"/>
          <w:sz w:val="28"/>
          <w:szCs w:val="28"/>
        </w:rPr>
        <w:t>4</w:t>
      </w:r>
      <w:r w:rsidR="00BD39FA">
        <w:rPr>
          <w:rFonts w:ascii="Times New Roman" w:hAnsi="Times New Roman" w:cs="Times New Roman"/>
          <w:sz w:val="28"/>
          <w:szCs w:val="28"/>
        </w:rPr>
        <w:t>.0</w:t>
      </w:r>
      <w:r w:rsidR="000F30DD">
        <w:rPr>
          <w:rFonts w:ascii="Times New Roman" w:hAnsi="Times New Roman" w:cs="Times New Roman"/>
          <w:sz w:val="28"/>
          <w:szCs w:val="28"/>
        </w:rPr>
        <w:t>3</w:t>
      </w:r>
      <w:r w:rsidR="00BD39FA">
        <w:rPr>
          <w:rFonts w:ascii="Times New Roman" w:hAnsi="Times New Roman" w:cs="Times New Roman"/>
          <w:sz w:val="28"/>
          <w:szCs w:val="28"/>
        </w:rPr>
        <w:t>.202</w:t>
      </w:r>
      <w:r w:rsidR="00D92957">
        <w:rPr>
          <w:rFonts w:ascii="Times New Roman" w:hAnsi="Times New Roman" w:cs="Times New Roman"/>
          <w:sz w:val="28"/>
          <w:szCs w:val="28"/>
        </w:rPr>
        <w:t>5</w:t>
      </w:r>
      <w:r w:rsidR="00BD39FA">
        <w:rPr>
          <w:rFonts w:ascii="Times New Roman" w:hAnsi="Times New Roman" w:cs="Times New Roman"/>
          <w:sz w:val="28"/>
          <w:szCs w:val="28"/>
        </w:rPr>
        <w:t xml:space="preserve"> №</w:t>
      </w:r>
      <w:r w:rsidR="000F30DD">
        <w:rPr>
          <w:rFonts w:ascii="Times New Roman" w:hAnsi="Times New Roman" w:cs="Times New Roman"/>
          <w:sz w:val="28"/>
          <w:szCs w:val="28"/>
        </w:rPr>
        <w:t>3</w:t>
      </w:r>
    </w:p>
    <w:p w14:paraId="717210F3" w14:textId="77777777" w:rsidR="00BD39FA" w:rsidRDefault="00BD39FA" w:rsidP="00BD39F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70709" w14:textId="77777777" w:rsidR="001A6CA9" w:rsidRPr="00143BD2" w:rsidRDefault="001A6CA9" w:rsidP="001A6C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BD2">
        <w:rPr>
          <w:rFonts w:ascii="Times New Roman" w:hAnsi="Times New Roman" w:cs="Times New Roman"/>
          <w:b/>
          <w:bCs/>
          <w:sz w:val="28"/>
          <w:szCs w:val="28"/>
        </w:rPr>
        <w:t>Отчет главы   р.п. Колывань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3BD2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C45AFA6" w14:textId="77777777" w:rsidR="001A6CA9" w:rsidRDefault="001A6CA9" w:rsidP="001A6CA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042CF" w14:textId="77777777" w:rsidR="001A6CA9" w:rsidRDefault="001A6CA9" w:rsidP="001A6CA9">
      <w:pPr>
        <w:ind w:firstLine="709"/>
        <w:jc w:val="both"/>
        <w:rPr>
          <w:color w:val="FF0000"/>
          <w:sz w:val="28"/>
          <w:szCs w:val="28"/>
        </w:rPr>
      </w:pPr>
      <w:r w:rsidRPr="00EC67CE">
        <w:rPr>
          <w:sz w:val="28"/>
          <w:szCs w:val="28"/>
        </w:rPr>
        <w:t xml:space="preserve">        Уважаемые депутаты, приглашенные, </w:t>
      </w:r>
      <w:r w:rsidRPr="00EC67CE">
        <w:rPr>
          <w:sz w:val="28"/>
          <w:szCs w:val="28"/>
          <w:shd w:val="clear" w:color="auto" w:fill="FFFFFF"/>
        </w:rPr>
        <w:t>сегодня, в соответствии с действующим законодательством и Уставом городского поселения, представляю отчет о работе главы поселения и администрации рабочего поселка Колывань за 2024 год.</w:t>
      </w:r>
      <w:r>
        <w:rPr>
          <w:color w:val="FF0000"/>
          <w:sz w:val="28"/>
          <w:szCs w:val="28"/>
        </w:rPr>
        <w:t xml:space="preserve">   </w:t>
      </w:r>
    </w:p>
    <w:p w14:paraId="55BFA7F6" w14:textId="77777777" w:rsidR="001A6CA9" w:rsidRPr="00033B02" w:rsidRDefault="001A6CA9" w:rsidP="001A6CA9">
      <w:pPr>
        <w:ind w:firstLine="540"/>
        <w:jc w:val="both"/>
        <w:rPr>
          <w:sz w:val="28"/>
          <w:szCs w:val="28"/>
          <w:shd w:val="clear" w:color="auto" w:fill="FFFFFF"/>
        </w:rPr>
      </w:pPr>
      <w:r w:rsidRPr="00BA4A3C">
        <w:rPr>
          <w:sz w:val="28"/>
          <w:szCs w:val="28"/>
        </w:rPr>
        <w:t xml:space="preserve"> В состав поселения входят пять населенных пунктов:</w:t>
      </w:r>
      <w:r>
        <w:rPr>
          <w:sz w:val="28"/>
          <w:szCs w:val="28"/>
        </w:rPr>
        <w:t xml:space="preserve"> р.п. Колывань, деревни Большой </w:t>
      </w:r>
      <w:proofErr w:type="spellStart"/>
      <w:r>
        <w:rPr>
          <w:sz w:val="28"/>
          <w:szCs w:val="28"/>
        </w:rPr>
        <w:t>Оёш</w:t>
      </w:r>
      <w:proofErr w:type="spellEnd"/>
      <w:r>
        <w:rPr>
          <w:sz w:val="28"/>
          <w:szCs w:val="28"/>
        </w:rPr>
        <w:t xml:space="preserve">, Чаус, Подгорная, Выпаса-Вечерки. </w:t>
      </w:r>
      <w:r w:rsidRPr="00C62DC3">
        <w:rPr>
          <w:sz w:val="28"/>
          <w:szCs w:val="28"/>
        </w:rPr>
        <w:t>Ч</w:t>
      </w:r>
      <w:r w:rsidRPr="00C62DC3">
        <w:rPr>
          <w:sz w:val="28"/>
          <w:szCs w:val="28"/>
          <w:shd w:val="clear" w:color="auto" w:fill="FFFFFF"/>
        </w:rPr>
        <w:t xml:space="preserve">исленность населения по МО на 01.01.2024год составила 13621 человек. </w:t>
      </w:r>
      <w:r w:rsidRPr="00C62DC3">
        <w:rPr>
          <w:rStyle w:val="a5"/>
          <w:sz w:val="28"/>
          <w:szCs w:val="28"/>
        </w:rPr>
        <w:t>На протяжении последних лет численность населения в поселении имеет тенденцию к снижению</w:t>
      </w:r>
      <w:r>
        <w:rPr>
          <w:rStyle w:val="a5"/>
          <w:sz w:val="28"/>
          <w:szCs w:val="28"/>
        </w:rPr>
        <w:t xml:space="preserve">, в том числе за счет естественной убыли(-44чел.).  </w:t>
      </w:r>
      <w:r>
        <w:rPr>
          <w:sz w:val="28"/>
          <w:szCs w:val="28"/>
          <w:shd w:val="clear" w:color="auto" w:fill="FFFFFF"/>
        </w:rPr>
        <w:t>З</w:t>
      </w:r>
      <w:r w:rsidRPr="00C62DC3">
        <w:rPr>
          <w:sz w:val="28"/>
          <w:szCs w:val="28"/>
          <w:shd w:val="clear" w:color="auto" w:fill="FFFFFF"/>
        </w:rPr>
        <w:t>а 2024год родилось</w:t>
      </w:r>
      <w:r w:rsidRPr="00573C38">
        <w:rPr>
          <w:color w:val="FF0000"/>
          <w:sz w:val="28"/>
          <w:szCs w:val="28"/>
          <w:shd w:val="clear" w:color="auto" w:fill="FFFFFF"/>
        </w:rPr>
        <w:t xml:space="preserve"> </w:t>
      </w:r>
      <w:r w:rsidRPr="00F71A8D">
        <w:rPr>
          <w:sz w:val="28"/>
          <w:szCs w:val="28"/>
          <w:shd w:val="clear" w:color="auto" w:fill="FFFFFF"/>
        </w:rPr>
        <w:t>– 107</w:t>
      </w:r>
      <w:proofErr w:type="gramStart"/>
      <w:r w:rsidRPr="00F71A8D">
        <w:rPr>
          <w:sz w:val="28"/>
          <w:szCs w:val="28"/>
          <w:shd w:val="clear" w:color="auto" w:fill="FFFFFF"/>
        </w:rPr>
        <w:t>человек(</w:t>
      </w:r>
      <w:proofErr w:type="gramEnd"/>
      <w:r w:rsidRPr="00C62DC3">
        <w:rPr>
          <w:sz w:val="28"/>
          <w:szCs w:val="28"/>
          <w:shd w:val="clear" w:color="auto" w:fill="FFFFFF"/>
        </w:rPr>
        <w:t>2023г. -98чел.),</w:t>
      </w:r>
      <w:r w:rsidRPr="00573C38">
        <w:rPr>
          <w:color w:val="FF0000"/>
          <w:sz w:val="28"/>
          <w:szCs w:val="28"/>
          <w:shd w:val="clear" w:color="auto" w:fill="FFFFFF"/>
        </w:rPr>
        <w:t xml:space="preserve"> </w:t>
      </w:r>
      <w:r w:rsidRPr="00033B02">
        <w:rPr>
          <w:sz w:val="28"/>
          <w:szCs w:val="28"/>
          <w:shd w:val="clear" w:color="auto" w:fill="FFFFFF"/>
        </w:rPr>
        <w:t xml:space="preserve">умерло – 151 человек (2023г.-175). </w:t>
      </w:r>
    </w:p>
    <w:p w14:paraId="349B5B04" w14:textId="77777777" w:rsidR="001A6CA9" w:rsidRDefault="001A6CA9" w:rsidP="001A6CA9">
      <w:pPr>
        <w:ind w:firstLine="540"/>
        <w:jc w:val="both"/>
        <w:rPr>
          <w:sz w:val="28"/>
          <w:szCs w:val="28"/>
        </w:rPr>
      </w:pPr>
      <w:r w:rsidRPr="00F71A8D">
        <w:rPr>
          <w:sz w:val="28"/>
          <w:szCs w:val="28"/>
        </w:rPr>
        <w:t xml:space="preserve">В центр занятости населения обратилось за содействием в поиске работы </w:t>
      </w:r>
      <w:r>
        <w:rPr>
          <w:sz w:val="28"/>
          <w:szCs w:val="28"/>
        </w:rPr>
        <w:t>и были признаны безработными – 181человек.</w:t>
      </w:r>
    </w:p>
    <w:p w14:paraId="46FF6957" w14:textId="77777777" w:rsidR="001A6CA9" w:rsidRDefault="001A6CA9" w:rsidP="001A6CA9">
      <w:pPr>
        <w:ind w:firstLine="540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Pr="00EF34D7">
        <w:rPr>
          <w:color w:val="000000"/>
          <w:sz w:val="28"/>
          <w:szCs w:val="28"/>
          <w:shd w:val="clear" w:color="auto" w:fill="FFFFFF"/>
        </w:rPr>
        <w:t xml:space="preserve">а воинском учете в администрации </w:t>
      </w:r>
      <w:r w:rsidRPr="009A79F3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D51135">
        <w:rPr>
          <w:sz w:val="28"/>
          <w:szCs w:val="28"/>
        </w:rPr>
        <w:t>3003человека,</w:t>
      </w:r>
      <w:r w:rsidRPr="00223328">
        <w:rPr>
          <w:color w:val="FF0000"/>
          <w:sz w:val="28"/>
          <w:szCs w:val="28"/>
        </w:rPr>
        <w:t xml:space="preserve"> </w:t>
      </w:r>
      <w:r w:rsidRPr="00D51135">
        <w:rPr>
          <w:sz w:val="28"/>
          <w:szCs w:val="28"/>
        </w:rPr>
        <w:t>из них: 78 офицеров, 353призывника</w:t>
      </w:r>
      <w:r w:rsidRPr="009A79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2024году </w:t>
      </w:r>
      <w:proofErr w:type="gramStart"/>
      <w:r>
        <w:rPr>
          <w:sz w:val="28"/>
          <w:szCs w:val="28"/>
        </w:rPr>
        <w:t>пополнили  ряды</w:t>
      </w:r>
      <w:proofErr w:type="gramEnd"/>
      <w:r>
        <w:rPr>
          <w:sz w:val="28"/>
          <w:szCs w:val="28"/>
        </w:rPr>
        <w:t xml:space="preserve"> участников СВО на контрактной основе </w:t>
      </w:r>
      <w:r w:rsidRPr="00D51135">
        <w:rPr>
          <w:sz w:val="28"/>
          <w:szCs w:val="28"/>
        </w:rPr>
        <w:t>22</w:t>
      </w:r>
      <w:r>
        <w:rPr>
          <w:sz w:val="28"/>
          <w:szCs w:val="28"/>
        </w:rPr>
        <w:t xml:space="preserve"> военнообязанных, проживающих на территории р.п. Колывань. </w:t>
      </w:r>
    </w:p>
    <w:p w14:paraId="4F7913FC" w14:textId="77777777" w:rsidR="001A6CA9" w:rsidRDefault="001A6CA9" w:rsidP="001A6CA9">
      <w:pPr>
        <w:ind w:firstLine="540"/>
        <w:jc w:val="both"/>
        <w:rPr>
          <w:sz w:val="28"/>
          <w:szCs w:val="28"/>
        </w:rPr>
      </w:pPr>
      <w:r w:rsidRPr="00630E04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5</w:t>
      </w:r>
      <w:r w:rsidRPr="00630E04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нашего</w:t>
      </w:r>
      <w:r w:rsidRPr="00630E04">
        <w:rPr>
          <w:sz w:val="28"/>
          <w:szCs w:val="28"/>
        </w:rPr>
        <w:t xml:space="preserve"> поселения осуществляют свою деятельность </w:t>
      </w:r>
      <w:r w:rsidRPr="000077DB">
        <w:rPr>
          <w:sz w:val="28"/>
          <w:szCs w:val="28"/>
        </w:rPr>
        <w:t>49 предприятий по выработке продовольственных(это производство хлебобулочных изделий, пива, колбасных изделий, переработка рыбы),  и непродовольственных товаров( мебель , обработка древесины, полиэтиленовые трубы и др.), 144 объекта розничной торговли, в том числе расположенные в торговых центрах</w:t>
      </w:r>
      <w:r>
        <w:rPr>
          <w:sz w:val="28"/>
          <w:szCs w:val="28"/>
        </w:rPr>
        <w:t xml:space="preserve">, 5 предприятий фирменной торговли, 61 объект бытового обслуживания, оказывающий услуги населению(парикмахерские, ремонтные, СТО, ритуальные и др.). </w:t>
      </w:r>
    </w:p>
    <w:p w14:paraId="73007B2B" w14:textId="77777777" w:rsidR="001A6CA9" w:rsidRPr="00C42D87" w:rsidRDefault="001A6CA9" w:rsidP="001A6CA9">
      <w:pPr>
        <w:shd w:val="clear" w:color="auto" w:fill="FFFFFF"/>
        <w:jc w:val="both"/>
        <w:rPr>
          <w:sz w:val="28"/>
          <w:szCs w:val="28"/>
        </w:rPr>
      </w:pPr>
      <w:r w:rsidRPr="00C42D87">
        <w:rPr>
          <w:sz w:val="28"/>
          <w:szCs w:val="28"/>
        </w:rPr>
        <w:t xml:space="preserve">    </w:t>
      </w:r>
      <w:r w:rsidRPr="00C42D87">
        <w:rPr>
          <w:sz w:val="28"/>
          <w:szCs w:val="28"/>
          <w:shd w:val="clear" w:color="auto" w:fill="FFFFFF"/>
        </w:rPr>
        <w:t>Работа администрации нашего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  <w:r w:rsidRPr="00C42D87">
        <w:rPr>
          <w:sz w:val="28"/>
          <w:szCs w:val="28"/>
        </w:rPr>
        <w:t xml:space="preserve">    </w:t>
      </w:r>
    </w:p>
    <w:p w14:paraId="74820B8A" w14:textId="77777777" w:rsidR="001A6CA9" w:rsidRPr="001B1351" w:rsidRDefault="001A6CA9" w:rsidP="001A6CA9">
      <w:pPr>
        <w:shd w:val="clear" w:color="auto" w:fill="FFFFFF"/>
        <w:jc w:val="both"/>
        <w:rPr>
          <w:sz w:val="28"/>
          <w:szCs w:val="28"/>
        </w:rPr>
      </w:pPr>
      <w:r w:rsidRPr="00573C38">
        <w:rPr>
          <w:color w:val="FF0000"/>
          <w:sz w:val="28"/>
          <w:szCs w:val="28"/>
        </w:rPr>
        <w:t xml:space="preserve">    </w:t>
      </w:r>
      <w:r w:rsidRPr="001B1351">
        <w:rPr>
          <w:sz w:val="28"/>
          <w:szCs w:val="28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14:paraId="3C01B521" w14:textId="77777777" w:rsidR="001A6CA9" w:rsidRDefault="001A6CA9" w:rsidP="001A6CA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B1351">
        <w:rPr>
          <w:sz w:val="28"/>
          <w:szCs w:val="28"/>
          <w:shd w:val="clear" w:color="auto" w:fill="FFFFFF"/>
        </w:rPr>
        <w:t xml:space="preserve">Прежде всего – это вопросы жизнеобеспечения и безопасности населения, исполнение бюджета поселения и наказов избирателей, организация </w:t>
      </w:r>
      <w:r w:rsidRPr="001B1351">
        <w:rPr>
          <w:sz w:val="28"/>
          <w:szCs w:val="28"/>
          <w:shd w:val="clear" w:color="auto" w:fill="FFFFFF"/>
        </w:rPr>
        <w:lastRenderedPageBreak/>
        <w:t>мероприятий по благоустройству и озеленению населенных пунктов, освещение населенных пунктов, бесперебойная работа хозяйствующих субъектов.</w:t>
      </w:r>
      <w:r>
        <w:rPr>
          <w:sz w:val="28"/>
          <w:szCs w:val="28"/>
          <w:shd w:val="clear" w:color="auto" w:fill="FFFFFF"/>
        </w:rPr>
        <w:t xml:space="preserve">  Главным финансовым инструментом для решения этих вопросов является бюджет.</w:t>
      </w:r>
    </w:p>
    <w:p w14:paraId="288E808A" w14:textId="77777777" w:rsidR="001A6CA9" w:rsidRPr="00143BD2" w:rsidRDefault="001A6CA9" w:rsidP="001A6CA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43B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Бюджет</w:t>
      </w:r>
    </w:p>
    <w:p w14:paraId="7DE607E5" w14:textId="77777777" w:rsidR="001A6CA9" w:rsidRPr="001D714D" w:rsidRDefault="001A6CA9" w:rsidP="001A6CA9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7CC9CD41" w14:textId="77777777" w:rsidR="001A6CA9" w:rsidRDefault="001A6CA9" w:rsidP="001A6CA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E0F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E0F33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 бюджета рабочего поселка Колывань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E0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proofErr w:type="gramStart"/>
      <w:r w:rsidRPr="001E0F3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формировались</w:t>
      </w:r>
      <w:proofErr w:type="gramEnd"/>
      <w:r w:rsidRPr="001E0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ранее: </w:t>
      </w:r>
      <w:r w:rsidRPr="001E0F33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налоговых и неналоговых поступлений, дотации на выравнивание бюджетной обеспеченности, безвозмездных перечислений из бюджета Колыванского района.</w:t>
      </w:r>
      <w:r w:rsidRPr="00D3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4D43A8F" w14:textId="77777777" w:rsidR="001A6CA9" w:rsidRDefault="001A6CA9" w:rsidP="001A6CA9">
      <w:pPr>
        <w:jc w:val="both"/>
        <w:rPr>
          <w:sz w:val="28"/>
          <w:szCs w:val="28"/>
          <w:u w:val="single"/>
        </w:rPr>
      </w:pPr>
    </w:p>
    <w:p w14:paraId="3CD77B35" w14:textId="77777777" w:rsidR="001A6CA9" w:rsidRPr="005969EB" w:rsidRDefault="001A6CA9" w:rsidP="001A6CA9">
      <w:pPr>
        <w:jc w:val="both"/>
        <w:rPr>
          <w:sz w:val="28"/>
          <w:szCs w:val="28"/>
          <w:u w:val="single"/>
        </w:rPr>
      </w:pPr>
      <w:r w:rsidRPr="005969EB">
        <w:rPr>
          <w:sz w:val="28"/>
          <w:szCs w:val="28"/>
          <w:u w:val="single"/>
        </w:rPr>
        <w:t>Доход</w:t>
      </w:r>
      <w:r>
        <w:rPr>
          <w:sz w:val="28"/>
          <w:szCs w:val="28"/>
          <w:u w:val="single"/>
        </w:rPr>
        <w:t>ы</w:t>
      </w:r>
      <w:r w:rsidRPr="005969EB">
        <w:rPr>
          <w:sz w:val="28"/>
          <w:szCs w:val="28"/>
          <w:u w:val="single"/>
        </w:rPr>
        <w:t xml:space="preserve"> бюджета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9"/>
        <w:gridCol w:w="1266"/>
        <w:gridCol w:w="1287"/>
        <w:gridCol w:w="1818"/>
        <w:gridCol w:w="1835"/>
      </w:tblGrid>
      <w:tr w:rsidR="001A6CA9" w14:paraId="7CF986FA" w14:textId="77777777" w:rsidTr="0020708A">
        <w:trPr>
          <w:trHeight w:val="480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260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A9B7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1A6CA9" w14:paraId="3EE58E92" w14:textId="77777777" w:rsidTr="002070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1930" w14:textId="77777777" w:rsidR="001A6CA9" w:rsidRDefault="001A6CA9" w:rsidP="0020708A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FD5C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2023год, тыс.руб.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91BC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2024год</w:t>
            </w:r>
          </w:p>
        </w:tc>
      </w:tr>
      <w:tr w:rsidR="001A6CA9" w14:paraId="476EAB4A" w14:textId="77777777" w:rsidTr="0020708A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5680" w14:textId="77777777" w:rsidR="001A6CA9" w:rsidRDefault="001A6CA9" w:rsidP="002070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2FB5" w14:textId="77777777" w:rsidR="001A6CA9" w:rsidRDefault="001A6CA9" w:rsidP="0020708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3056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1735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F610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сравнению с 2023</w:t>
            </w:r>
            <w:proofErr w:type="gramStart"/>
            <w:r>
              <w:rPr>
                <w:sz w:val="28"/>
                <w:szCs w:val="28"/>
              </w:rPr>
              <w:t>годом,на</w:t>
            </w:r>
            <w:proofErr w:type="gramEnd"/>
            <w:r>
              <w:rPr>
                <w:sz w:val="28"/>
                <w:szCs w:val="28"/>
              </w:rPr>
              <w:t xml:space="preserve"> тыс.руб., меньше (-); больше(+)</w:t>
            </w:r>
          </w:p>
        </w:tc>
      </w:tr>
      <w:tr w:rsidR="001A6CA9" w14:paraId="247BC635" w14:textId="77777777" w:rsidTr="0020708A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82F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налоговых и неналоговых доходов</w:t>
            </w:r>
          </w:p>
          <w:p w14:paraId="60E2CF43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(собственных)</w:t>
            </w:r>
          </w:p>
          <w:p w14:paraId="783637D8" w14:textId="77777777" w:rsidR="001A6CA9" w:rsidRPr="00613DFA" w:rsidRDefault="001A6CA9" w:rsidP="0020708A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58FF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50396,0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0E79" w14:textId="77777777" w:rsidR="001A6CA9" w:rsidRPr="00085071" w:rsidRDefault="001A6CA9" w:rsidP="0020708A">
            <w:pPr>
              <w:rPr>
                <w:sz w:val="28"/>
                <w:szCs w:val="28"/>
              </w:rPr>
            </w:pPr>
            <w:r w:rsidRPr="00085071">
              <w:rPr>
                <w:sz w:val="28"/>
                <w:szCs w:val="28"/>
              </w:rPr>
              <w:t>78897,9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7A5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106,1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5DEA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+28501,9</w:t>
            </w:r>
          </w:p>
        </w:tc>
      </w:tr>
      <w:tr w:rsidR="001A6CA9" w14:paraId="64A0CE47" w14:textId="77777777" w:rsidTr="0020708A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9DD2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земельного участка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4E77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884" w14:textId="77777777" w:rsidR="001A6CA9" w:rsidRPr="00085071" w:rsidRDefault="001A6CA9" w:rsidP="0020708A">
            <w:pPr>
              <w:rPr>
                <w:sz w:val="28"/>
                <w:szCs w:val="28"/>
              </w:rPr>
            </w:pPr>
            <w:r w:rsidRPr="00085071">
              <w:rPr>
                <w:sz w:val="28"/>
                <w:szCs w:val="28"/>
              </w:rPr>
              <w:t>5446,5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F43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105,7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8FB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+3887,9</w:t>
            </w:r>
          </w:p>
        </w:tc>
      </w:tr>
      <w:tr w:rsidR="001A6CA9" w14:paraId="1D713C56" w14:textId="77777777" w:rsidTr="0020708A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635F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имущества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E45D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E1C" w14:textId="77777777" w:rsidR="001A6CA9" w:rsidRPr="00085071" w:rsidRDefault="001A6CA9" w:rsidP="0020708A">
            <w:pPr>
              <w:rPr>
                <w:sz w:val="28"/>
                <w:szCs w:val="28"/>
              </w:rPr>
            </w:pPr>
            <w:r w:rsidRPr="00085071">
              <w:rPr>
                <w:sz w:val="28"/>
                <w:szCs w:val="28"/>
              </w:rPr>
              <w:t>575,7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859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96,6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F73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-49,6</w:t>
            </w:r>
          </w:p>
        </w:tc>
      </w:tr>
      <w:tr w:rsidR="001A6CA9" w14:paraId="4E150464" w14:textId="77777777" w:rsidTr="0020708A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7381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E18C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EDB" w14:textId="77777777" w:rsidR="001A6CA9" w:rsidRPr="00085071" w:rsidRDefault="001A6CA9" w:rsidP="0020708A">
            <w:pPr>
              <w:rPr>
                <w:sz w:val="28"/>
                <w:szCs w:val="28"/>
              </w:rPr>
            </w:pPr>
            <w:r w:rsidRPr="00085071">
              <w:rPr>
                <w:sz w:val="28"/>
                <w:szCs w:val="28"/>
              </w:rPr>
              <w:t>994,1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69D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97,2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191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-199,5</w:t>
            </w:r>
          </w:p>
        </w:tc>
      </w:tr>
      <w:tr w:rsidR="001A6CA9" w14:paraId="4480ECD3" w14:textId="77777777" w:rsidTr="0020708A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4EF7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имущества(</w:t>
            </w:r>
            <w:proofErr w:type="gramEnd"/>
            <w:r>
              <w:rPr>
                <w:sz w:val="28"/>
                <w:szCs w:val="28"/>
              </w:rPr>
              <w:t>зем.уч.)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1D04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3855,6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0A4" w14:textId="77777777" w:rsidR="001A6CA9" w:rsidRPr="00085071" w:rsidRDefault="001A6CA9" w:rsidP="0020708A">
            <w:pPr>
              <w:rPr>
                <w:sz w:val="28"/>
                <w:szCs w:val="28"/>
              </w:rPr>
            </w:pPr>
            <w:r w:rsidRPr="00085071">
              <w:rPr>
                <w:sz w:val="28"/>
                <w:szCs w:val="28"/>
              </w:rPr>
              <w:t>12985,2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36B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124,2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06B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+9129,6</w:t>
            </w:r>
          </w:p>
        </w:tc>
      </w:tr>
      <w:tr w:rsidR="001A6CA9" w14:paraId="4AE6A16A" w14:textId="77777777" w:rsidTr="0020708A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07B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  <w:p w14:paraId="215882C1" w14:textId="77777777" w:rsidR="001A6CA9" w:rsidRDefault="001A6CA9" w:rsidP="0020708A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F84F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3744,5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281" w14:textId="77777777" w:rsidR="001A6CA9" w:rsidRPr="00085071" w:rsidRDefault="001A6CA9" w:rsidP="0020708A">
            <w:pPr>
              <w:rPr>
                <w:sz w:val="28"/>
                <w:szCs w:val="28"/>
              </w:rPr>
            </w:pPr>
            <w:r w:rsidRPr="00085071">
              <w:rPr>
                <w:sz w:val="28"/>
                <w:szCs w:val="28"/>
              </w:rPr>
              <w:t>7619,8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69A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97,4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6AF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+3875,3</w:t>
            </w:r>
          </w:p>
        </w:tc>
      </w:tr>
      <w:tr w:rsidR="001A6CA9" w14:paraId="3393CB78" w14:textId="77777777" w:rsidTr="0020708A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312F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</w:t>
            </w:r>
            <w:proofErr w:type="gramStart"/>
            <w:r>
              <w:rPr>
                <w:sz w:val="28"/>
                <w:szCs w:val="28"/>
              </w:rPr>
              <w:t>физ.лиц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8B19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4617,2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2AB" w14:textId="77777777" w:rsidR="001A6CA9" w:rsidRPr="00085071" w:rsidRDefault="001A6CA9" w:rsidP="0020708A">
            <w:pPr>
              <w:rPr>
                <w:sz w:val="28"/>
                <w:szCs w:val="28"/>
              </w:rPr>
            </w:pPr>
            <w:r w:rsidRPr="00085071">
              <w:rPr>
                <w:sz w:val="28"/>
                <w:szCs w:val="28"/>
              </w:rPr>
              <w:t>4843,6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C3C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104,2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C37" w14:textId="77777777" w:rsidR="001A6CA9" w:rsidRPr="006B20A2" w:rsidRDefault="001A6CA9" w:rsidP="0020708A">
            <w:pPr>
              <w:rPr>
                <w:sz w:val="28"/>
                <w:szCs w:val="28"/>
              </w:rPr>
            </w:pPr>
            <w:r w:rsidRPr="006B20A2">
              <w:rPr>
                <w:sz w:val="28"/>
                <w:szCs w:val="28"/>
              </w:rPr>
              <w:t>+226,4</w:t>
            </w:r>
          </w:p>
        </w:tc>
      </w:tr>
      <w:tr w:rsidR="001A6CA9" w14:paraId="5120F58E" w14:textId="77777777" w:rsidTr="0020708A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AFE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доходов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84B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226059,5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CCD" w14:textId="77777777" w:rsidR="001A6CA9" w:rsidRPr="00085071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236525,5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038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5D3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+10466,0</w:t>
            </w:r>
          </w:p>
        </w:tc>
      </w:tr>
    </w:tbl>
    <w:p w14:paraId="7879239F" w14:textId="77777777" w:rsidR="001A6CA9" w:rsidRDefault="001A6CA9" w:rsidP="001A6CA9">
      <w:pPr>
        <w:rPr>
          <w:sz w:val="28"/>
          <w:szCs w:val="28"/>
        </w:rPr>
      </w:pPr>
    </w:p>
    <w:p w14:paraId="5A587F33" w14:textId="77777777" w:rsidR="001A6CA9" w:rsidRDefault="001A6CA9" w:rsidP="001A6CA9">
      <w:pPr>
        <w:rPr>
          <w:sz w:val="28"/>
          <w:szCs w:val="28"/>
        </w:rPr>
      </w:pPr>
      <w:r>
        <w:rPr>
          <w:sz w:val="28"/>
          <w:szCs w:val="28"/>
        </w:rPr>
        <w:t xml:space="preserve">Доход по акцизам в 2024году </w:t>
      </w:r>
      <w:proofErr w:type="gramStart"/>
      <w:r>
        <w:rPr>
          <w:sz w:val="28"/>
          <w:szCs w:val="28"/>
        </w:rPr>
        <w:t xml:space="preserve">составил  </w:t>
      </w:r>
      <w:r w:rsidRPr="002649D1">
        <w:rPr>
          <w:sz w:val="28"/>
          <w:szCs w:val="28"/>
        </w:rPr>
        <w:t>5998</w:t>
      </w:r>
      <w:proofErr w:type="gramEnd"/>
      <w:r w:rsidRPr="002649D1">
        <w:rPr>
          <w:sz w:val="28"/>
          <w:szCs w:val="28"/>
        </w:rPr>
        <w:t>,6 тыс. руб.(103,2% назначения</w:t>
      </w:r>
      <w:r>
        <w:rPr>
          <w:sz w:val="28"/>
          <w:szCs w:val="28"/>
        </w:rPr>
        <w:t xml:space="preserve">),  в 2023году – 5487,9тыс.руб.(в 2024г. </w:t>
      </w:r>
      <w:r w:rsidRPr="002649D1">
        <w:rPr>
          <w:sz w:val="28"/>
          <w:szCs w:val="28"/>
        </w:rPr>
        <w:t>больше на 510,7тыс</w:t>
      </w:r>
      <w:r>
        <w:rPr>
          <w:sz w:val="28"/>
          <w:szCs w:val="28"/>
        </w:rPr>
        <w:t>.руб.)</w:t>
      </w:r>
    </w:p>
    <w:p w14:paraId="1014ABDC" w14:textId="77777777" w:rsidR="001A6CA9" w:rsidRDefault="001A6CA9" w:rsidP="001A6CA9">
      <w:pPr>
        <w:jc w:val="both"/>
        <w:rPr>
          <w:sz w:val="28"/>
          <w:szCs w:val="28"/>
        </w:rPr>
      </w:pPr>
      <w:r w:rsidRPr="000C2987">
        <w:rPr>
          <w:sz w:val="28"/>
          <w:szCs w:val="28"/>
          <w:shd w:val="clear" w:color="auto" w:fill="FFFFFF"/>
        </w:rPr>
        <w:t xml:space="preserve">Безвозмездные поступления из вышестоящих бюджетов в виде дотаций, субсидий и трансфертов </w:t>
      </w:r>
      <w:proofErr w:type="gramStart"/>
      <w:r w:rsidRPr="000C2987">
        <w:rPr>
          <w:sz w:val="28"/>
          <w:szCs w:val="28"/>
          <w:shd w:val="clear" w:color="auto" w:fill="FFFFFF"/>
        </w:rPr>
        <w:t xml:space="preserve">составили  </w:t>
      </w:r>
      <w:r>
        <w:rPr>
          <w:sz w:val="28"/>
          <w:szCs w:val="28"/>
        </w:rPr>
        <w:t>157</w:t>
      </w:r>
      <w:proofErr w:type="gramEnd"/>
      <w:r>
        <w:rPr>
          <w:sz w:val="28"/>
          <w:szCs w:val="28"/>
        </w:rPr>
        <w:t xml:space="preserve"> 628,6</w:t>
      </w:r>
      <w:r w:rsidRPr="000C2987">
        <w:rPr>
          <w:sz w:val="28"/>
          <w:szCs w:val="28"/>
        </w:rPr>
        <w:t xml:space="preserve"> </w:t>
      </w:r>
      <w:r w:rsidRPr="000C2987">
        <w:rPr>
          <w:sz w:val="28"/>
          <w:szCs w:val="28"/>
          <w:shd w:val="clear" w:color="auto" w:fill="FFFFFF"/>
        </w:rPr>
        <w:t xml:space="preserve">тыс. рублей или </w:t>
      </w:r>
      <w:r w:rsidRPr="00D3220E">
        <w:rPr>
          <w:sz w:val="28"/>
          <w:szCs w:val="28"/>
          <w:shd w:val="clear" w:color="auto" w:fill="FFFFFF"/>
        </w:rPr>
        <w:t xml:space="preserve">92,4  % от </w:t>
      </w:r>
      <w:r w:rsidRPr="00D3220E">
        <w:rPr>
          <w:sz w:val="28"/>
          <w:szCs w:val="28"/>
        </w:rPr>
        <w:t xml:space="preserve"> плана</w:t>
      </w:r>
      <w:r w:rsidRPr="000C298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</w:t>
      </w:r>
      <w:r w:rsidRPr="000C2987">
        <w:rPr>
          <w:sz w:val="28"/>
          <w:szCs w:val="28"/>
          <w:shd w:val="clear" w:color="auto" w:fill="FFFFFF"/>
        </w:rPr>
        <w:t>(</w:t>
      </w:r>
      <w:r w:rsidRPr="000C298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C2987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175 663,5</w:t>
      </w:r>
      <w:r w:rsidRPr="000C2987">
        <w:rPr>
          <w:sz w:val="28"/>
          <w:szCs w:val="28"/>
        </w:rPr>
        <w:t>тыс.руб.)</w:t>
      </w:r>
    </w:p>
    <w:p w14:paraId="0411D2B8" w14:textId="77777777" w:rsidR="001A6CA9" w:rsidRDefault="001A6CA9" w:rsidP="001A6CA9">
      <w:pPr>
        <w:jc w:val="both"/>
        <w:rPr>
          <w:sz w:val="28"/>
          <w:szCs w:val="28"/>
          <w:u w:val="single"/>
        </w:rPr>
      </w:pPr>
      <w:r w:rsidRPr="005969EB">
        <w:rPr>
          <w:sz w:val="28"/>
          <w:szCs w:val="28"/>
          <w:u w:val="single"/>
        </w:rPr>
        <w:t>Расходы бюджета</w:t>
      </w:r>
    </w:p>
    <w:p w14:paraId="3ACD8E5F" w14:textId="77777777" w:rsidR="001A6CA9" w:rsidRPr="002C1036" w:rsidRDefault="001A6CA9" w:rsidP="001A6CA9">
      <w:pPr>
        <w:jc w:val="both"/>
        <w:rPr>
          <w:sz w:val="28"/>
          <w:szCs w:val="28"/>
        </w:rPr>
      </w:pPr>
      <w:r w:rsidRPr="002C1036">
        <w:rPr>
          <w:sz w:val="28"/>
          <w:szCs w:val="28"/>
        </w:rPr>
        <w:t xml:space="preserve">Расходная часть бюджета выполнена на </w:t>
      </w:r>
      <w:r w:rsidRPr="00D3220E">
        <w:rPr>
          <w:sz w:val="28"/>
          <w:szCs w:val="28"/>
        </w:rPr>
        <w:t>91,3%.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564"/>
        <w:gridCol w:w="1406"/>
        <w:gridCol w:w="676"/>
        <w:gridCol w:w="1266"/>
        <w:gridCol w:w="846"/>
        <w:gridCol w:w="1989"/>
      </w:tblGrid>
      <w:tr w:rsidR="001A6CA9" w14:paraId="0AC6F802" w14:textId="77777777" w:rsidTr="0020708A">
        <w:trPr>
          <w:trHeight w:val="180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AED2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619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1A6CA9" w14:paraId="4E5F9980" w14:textId="77777777" w:rsidTr="0020708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1FEC" w14:textId="77777777" w:rsidR="001A6CA9" w:rsidRDefault="001A6CA9" w:rsidP="0020708A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673E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8C71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2024год</w:t>
            </w:r>
          </w:p>
        </w:tc>
      </w:tr>
      <w:tr w:rsidR="001A6CA9" w14:paraId="305C63CC" w14:textId="77777777" w:rsidTr="0020708A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428" w14:textId="77777777" w:rsidR="001A6CA9" w:rsidRDefault="001A6CA9" w:rsidP="0020708A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7881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F53C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C8C1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524E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4B08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сравнению с 2023</w:t>
            </w:r>
            <w:proofErr w:type="gramStart"/>
            <w:r>
              <w:rPr>
                <w:sz w:val="28"/>
                <w:szCs w:val="28"/>
              </w:rPr>
              <w:t>годом,на</w:t>
            </w:r>
            <w:proofErr w:type="gramEnd"/>
            <w:r>
              <w:rPr>
                <w:sz w:val="28"/>
                <w:szCs w:val="28"/>
              </w:rPr>
              <w:t xml:space="preserve"> тыс.руб/, меньше (-); больше(+)</w:t>
            </w:r>
          </w:p>
        </w:tc>
      </w:tr>
      <w:tr w:rsidR="001A6CA9" w14:paraId="65567997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668B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Общегосударственные </w:t>
            </w:r>
            <w:proofErr w:type="gramStart"/>
            <w:r>
              <w:rPr>
                <w:sz w:val="28"/>
                <w:szCs w:val="28"/>
              </w:rPr>
              <w:t>вопросы(</w:t>
            </w:r>
            <w:proofErr w:type="gramEnd"/>
            <w:r>
              <w:rPr>
                <w:sz w:val="28"/>
                <w:szCs w:val="28"/>
              </w:rPr>
              <w:t>содержание ОМС)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CFBD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F6B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C27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29566,4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DAB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95F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  <w:tr w:rsidR="001A6CA9" w14:paraId="6A1A051B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C05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</w:t>
            </w:r>
            <w:proofErr w:type="gramStart"/>
            <w:r>
              <w:rPr>
                <w:sz w:val="28"/>
                <w:szCs w:val="28"/>
              </w:rPr>
              <w:t>оборона(</w:t>
            </w:r>
            <w:proofErr w:type="gramEnd"/>
            <w:r>
              <w:rPr>
                <w:sz w:val="28"/>
                <w:szCs w:val="28"/>
              </w:rPr>
              <w:t>ВУС)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6073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44D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6CD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E72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930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  <w:tr w:rsidR="001A6CA9" w14:paraId="04558343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C197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</w:t>
            </w:r>
            <w:proofErr w:type="gramStart"/>
            <w:r>
              <w:rPr>
                <w:sz w:val="28"/>
                <w:szCs w:val="28"/>
              </w:rPr>
              <w:t>правоохранительная  деятельность</w:t>
            </w:r>
            <w:proofErr w:type="gramEnd"/>
            <w:r>
              <w:rPr>
                <w:sz w:val="28"/>
                <w:szCs w:val="28"/>
              </w:rPr>
              <w:t>(мероприятия по ЧС и ПБ, ГО)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7D19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741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173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265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976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  <w:tr w:rsidR="001A6CA9" w14:paraId="77839D66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4814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</w:t>
            </w:r>
            <w:proofErr w:type="gramStart"/>
            <w:r>
              <w:rPr>
                <w:sz w:val="28"/>
                <w:szCs w:val="28"/>
              </w:rPr>
              <w:t>экономика(</w:t>
            </w:r>
            <w:proofErr w:type="gramEnd"/>
            <w:r>
              <w:rPr>
                <w:sz w:val="28"/>
                <w:szCs w:val="28"/>
              </w:rPr>
              <w:t>дорожное хозяйство, транспорт, водное хоз-во)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FD96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102565,40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08F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937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101946,8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F9A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867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  <w:tr w:rsidR="001A6CA9" w14:paraId="139D581B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44EC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Жилищно-коммунальное </w:t>
            </w:r>
            <w:proofErr w:type="gramStart"/>
            <w:r>
              <w:rPr>
                <w:sz w:val="28"/>
                <w:szCs w:val="28"/>
              </w:rPr>
              <w:t>хозяйство(</w:t>
            </w:r>
            <w:proofErr w:type="gramEnd"/>
            <w:r>
              <w:rPr>
                <w:sz w:val="28"/>
                <w:szCs w:val="28"/>
              </w:rPr>
              <w:t>благоустройство, содержание мест захоронения, уличное освещение)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D6BE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96412,8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C07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CB0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94149,4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51B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621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  <w:tr w:rsidR="001A6CA9" w14:paraId="24286EB8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CEAA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14D8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814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74A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9193,4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CB6B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A65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  <w:tr w:rsidR="001A6CA9" w14:paraId="22BA8E1C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3D38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 (пенсионное обеспечение)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65E9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9F3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BA2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412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7CC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  <w:tr w:rsidR="001A6CA9" w14:paraId="1319D77E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8935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долга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A991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E6C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A8C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102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3BF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  <w:tr w:rsidR="001A6CA9" w14:paraId="5E983C06" w14:textId="77777777" w:rsidTr="0020708A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AF0C" w14:textId="77777777" w:rsidR="001A6CA9" w:rsidRDefault="001A6CA9" w:rsidP="0020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5AFE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229205,8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0DF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99B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240024,3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D0C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F1C0" w14:textId="77777777" w:rsidR="001A6CA9" w:rsidRDefault="001A6CA9" w:rsidP="0020708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4393E4" w14:textId="77777777" w:rsidR="001A6CA9" w:rsidRDefault="001A6CA9" w:rsidP="001A6CA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8D3FE8" w14:textId="77777777" w:rsidR="001A6CA9" w:rsidRPr="007C5160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220E">
        <w:rPr>
          <w:rFonts w:ascii="Times New Roman" w:hAnsi="Times New Roman" w:cs="Times New Roman"/>
          <w:sz w:val="28"/>
          <w:szCs w:val="28"/>
        </w:rPr>
        <w:t> </w:t>
      </w:r>
      <w:r w:rsidRPr="007C5160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C5160">
        <w:rPr>
          <w:rFonts w:ascii="Times New Roman" w:hAnsi="Times New Roman" w:cs="Times New Roman"/>
          <w:sz w:val="28"/>
          <w:szCs w:val="28"/>
        </w:rPr>
        <w:t xml:space="preserve"> бюджета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5160">
        <w:rPr>
          <w:rFonts w:ascii="Times New Roman" w:hAnsi="Times New Roman" w:cs="Times New Roman"/>
          <w:sz w:val="28"/>
          <w:szCs w:val="28"/>
        </w:rPr>
        <w:t xml:space="preserve">прежнему составляют расходы </w:t>
      </w:r>
      <w:proofErr w:type="gramStart"/>
      <w:r w:rsidRPr="007C5160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дорожное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 (42%) и </w:t>
      </w:r>
      <w:r w:rsidRPr="007C5160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(39%). </w:t>
      </w:r>
    </w:p>
    <w:p w14:paraId="0DD99C53" w14:textId="77777777" w:rsidR="001A6CA9" w:rsidRPr="00D3220E" w:rsidRDefault="001A6CA9" w:rsidP="001A6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220E">
        <w:rPr>
          <w:rFonts w:ascii="Times New Roman" w:hAnsi="Times New Roman" w:cs="Times New Roman"/>
          <w:sz w:val="28"/>
          <w:szCs w:val="28"/>
        </w:rPr>
        <w:t>По итогам года было проведено 14 закупочн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3220E">
        <w:rPr>
          <w:rFonts w:ascii="Times New Roman" w:hAnsi="Times New Roman" w:cs="Times New Roman"/>
          <w:sz w:val="28"/>
          <w:szCs w:val="28"/>
        </w:rPr>
        <w:t xml:space="preserve"> процедур с объемом- </w:t>
      </w:r>
    </w:p>
    <w:p w14:paraId="704EC4FC" w14:textId="77777777" w:rsidR="001A6CA9" w:rsidRDefault="001A6CA9" w:rsidP="001A6CA9">
      <w:pPr>
        <w:pStyle w:val="a4"/>
        <w:rPr>
          <w:rFonts w:ascii="Times New Roman" w:hAnsi="Times New Roman" w:cs="Times New Roman"/>
          <w:sz w:val="28"/>
          <w:szCs w:val="28"/>
        </w:rPr>
      </w:pPr>
      <w:r w:rsidRPr="00D3220E">
        <w:rPr>
          <w:rFonts w:ascii="Times New Roman" w:hAnsi="Times New Roman" w:cs="Times New Roman"/>
          <w:sz w:val="28"/>
          <w:szCs w:val="28"/>
        </w:rPr>
        <w:t xml:space="preserve">135 010 416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7F787" w14:textId="77777777" w:rsidR="001A6CA9" w:rsidRPr="00D3220E" w:rsidRDefault="001A6CA9" w:rsidP="001A6C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Администрацией заключено 300 прямых договоров, из них 27 -через электронный магазин. </w:t>
      </w:r>
      <w:r w:rsidRPr="00895AE7">
        <w:rPr>
          <w:rFonts w:ascii="Times New Roman" w:hAnsi="Times New Roman" w:cs="Times New Roman"/>
          <w:sz w:val="28"/>
          <w:szCs w:val="28"/>
        </w:rPr>
        <w:t>Администрация поселения в сфере закупок применяет 44-ФЗ от 05.04.2013 г. «О контрактной системе в сфере закупок товаров, работ услуг, для обеспечения государственных и муниципальных нужд». В связи с этим происходит снижение стоимости контрактов, что влияет на процент исполнения бюджета.</w:t>
      </w:r>
    </w:p>
    <w:p w14:paraId="160FB2D0" w14:textId="77777777" w:rsidR="001A6CA9" w:rsidRDefault="001A6CA9" w:rsidP="001A6CA9">
      <w:pPr>
        <w:rPr>
          <w:sz w:val="28"/>
          <w:szCs w:val="28"/>
        </w:rPr>
      </w:pPr>
      <w:r w:rsidRPr="0013536F">
        <w:rPr>
          <w:sz w:val="28"/>
          <w:szCs w:val="28"/>
        </w:rPr>
        <w:lastRenderedPageBreak/>
        <w:t>Погашено долгов прошлых лет</w:t>
      </w:r>
      <w:r>
        <w:rPr>
          <w:sz w:val="28"/>
          <w:szCs w:val="28"/>
        </w:rPr>
        <w:t xml:space="preserve"> на общую сумму 1 106 620</w:t>
      </w:r>
      <w:r w:rsidRPr="00A26B4D">
        <w:rPr>
          <w:sz w:val="28"/>
          <w:szCs w:val="28"/>
        </w:rPr>
        <w:t>руб</w:t>
      </w:r>
      <w:r>
        <w:rPr>
          <w:sz w:val="28"/>
          <w:szCs w:val="28"/>
        </w:rPr>
        <w:t>., в т.ч. по судебным искам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1 106 620</w:t>
      </w:r>
      <w:r w:rsidRPr="00A26B4D">
        <w:rPr>
          <w:sz w:val="28"/>
          <w:szCs w:val="28"/>
        </w:rPr>
        <w:t>руб</w:t>
      </w:r>
      <w:r>
        <w:rPr>
          <w:sz w:val="28"/>
          <w:szCs w:val="28"/>
        </w:rPr>
        <w:t xml:space="preserve"> руб.</w:t>
      </w:r>
    </w:p>
    <w:p w14:paraId="734B94F3" w14:textId="77777777" w:rsidR="001A6CA9" w:rsidRDefault="001A6CA9" w:rsidP="001A6CA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Оплачены проценты по кредиту – </w:t>
      </w:r>
      <w:r w:rsidRPr="00A26B4D">
        <w:rPr>
          <w:sz w:val="28"/>
          <w:szCs w:val="28"/>
        </w:rPr>
        <w:t>2180,2руб</w:t>
      </w:r>
      <w:r>
        <w:rPr>
          <w:sz w:val="28"/>
          <w:szCs w:val="28"/>
        </w:rPr>
        <w:t>.</w:t>
      </w:r>
      <w:r w:rsidRPr="0013536F">
        <w:rPr>
          <w:color w:val="FF0000"/>
          <w:sz w:val="28"/>
          <w:szCs w:val="28"/>
        </w:rPr>
        <w:t xml:space="preserve"> </w:t>
      </w:r>
    </w:p>
    <w:p w14:paraId="359E21BE" w14:textId="77777777" w:rsidR="001A6CA9" w:rsidRPr="00E007AC" w:rsidRDefault="001A6CA9" w:rsidP="001A6C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7AC"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</w:p>
    <w:p w14:paraId="0E814C6B" w14:textId="77777777" w:rsidR="001A6CA9" w:rsidRPr="00E007AC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7AC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р.п. Колывань 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00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действовали </w:t>
      </w:r>
      <w:r w:rsidRPr="00D3220E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E00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программ. </w:t>
      </w:r>
    </w:p>
    <w:p w14:paraId="115D68E9" w14:textId="77777777" w:rsidR="001A6CA9" w:rsidRPr="00E007AC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8E636C" w14:textId="77777777" w:rsidR="001A6CA9" w:rsidRPr="001D714D" w:rsidRDefault="001A6CA9" w:rsidP="001A6CA9">
      <w:pPr>
        <w:spacing w:after="135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 w:rsidRPr="001D714D">
        <w:rPr>
          <w:b/>
          <w:bCs/>
          <w:color w:val="000000"/>
          <w:sz w:val="28"/>
          <w:szCs w:val="28"/>
          <w:u w:val="single"/>
        </w:rPr>
        <w:t>Земельные вопросы</w:t>
      </w:r>
    </w:p>
    <w:p w14:paraId="3C890997" w14:textId="77777777" w:rsidR="001A6CA9" w:rsidRPr="00032784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702B">
        <w:rPr>
          <w:rFonts w:ascii="Times New Roman" w:hAnsi="Times New Roman" w:cs="Times New Roman"/>
          <w:sz w:val="28"/>
          <w:szCs w:val="28"/>
        </w:rPr>
        <w:t>Основной целью администрации поселения в вопросе управления муниципальным имуществом является пополнение доходной части бюджета.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02B">
        <w:rPr>
          <w:rFonts w:ascii="Times New Roman" w:hAnsi="Times New Roman" w:cs="Times New Roman"/>
          <w:sz w:val="28"/>
          <w:szCs w:val="28"/>
        </w:rPr>
        <w:t>Поэтому специалистом по земельным и имущественным отношениям</w:t>
      </w:r>
      <w:r w:rsidRPr="00032784">
        <w:rPr>
          <w:rFonts w:ascii="Times New Roman" w:hAnsi="Times New Roman" w:cs="Times New Roman"/>
          <w:sz w:val="28"/>
          <w:szCs w:val="28"/>
        </w:rPr>
        <w:t xml:space="preserve"> продолжается работа </w:t>
      </w:r>
      <w:proofErr w:type="gramStart"/>
      <w:r w:rsidRPr="00032784">
        <w:rPr>
          <w:rFonts w:ascii="Times New Roman" w:hAnsi="Times New Roman" w:cs="Times New Roman"/>
          <w:sz w:val="28"/>
          <w:szCs w:val="28"/>
        </w:rPr>
        <w:t>по  вовлечению</w:t>
      </w:r>
      <w:proofErr w:type="gramEnd"/>
      <w:r w:rsidRPr="00032784">
        <w:rPr>
          <w:rFonts w:ascii="Times New Roman" w:hAnsi="Times New Roman" w:cs="Times New Roman"/>
          <w:sz w:val="28"/>
          <w:szCs w:val="28"/>
        </w:rPr>
        <w:t xml:space="preserve"> в налоговый оборот ранее учтенных, но не оформленных гражданами земельных участков, квартир, жилых домов, выявляются неучтенные объекты недвижимости. </w:t>
      </w:r>
    </w:p>
    <w:p w14:paraId="7041BA26" w14:textId="77777777" w:rsidR="001A6CA9" w:rsidRPr="00BB7F23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A0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B7F23">
        <w:rPr>
          <w:rFonts w:ascii="Times New Roman" w:hAnsi="Times New Roman" w:cs="Times New Roman"/>
          <w:sz w:val="28"/>
          <w:szCs w:val="28"/>
        </w:rPr>
        <w:t xml:space="preserve">В 2024году было продано через торги 7объектов на сумму 9 702 097 руб., </w:t>
      </w:r>
      <w:r w:rsidRPr="00BB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заключено 3 договора </w:t>
      </w:r>
      <w:proofErr w:type="gramStart"/>
      <w:r w:rsidRPr="00BB7F2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  земельных</w:t>
      </w:r>
      <w:proofErr w:type="gramEnd"/>
      <w:r w:rsidRPr="00BB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участков, на сумму 1 807 695руб</w:t>
      </w:r>
      <w:r w:rsidRPr="00BB7F23">
        <w:rPr>
          <w:rFonts w:ascii="Times New Roman" w:hAnsi="Times New Roman" w:cs="Times New Roman"/>
          <w:sz w:val="28"/>
          <w:szCs w:val="28"/>
        </w:rPr>
        <w:t>.</w:t>
      </w:r>
    </w:p>
    <w:p w14:paraId="248F2AE8" w14:textId="77777777" w:rsidR="001A6CA9" w:rsidRPr="002B2FC6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Поставлено на кадастровый учет 70 объектов, направлено на регистрацию права ч/з «Единое окно» 148 пакетов документов, для дальнейшей государственной регистрации прав граждан и это будущие налоговые поступления в бюджет.</w:t>
      </w:r>
      <w:r w:rsidRPr="00642A0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B2F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Подготовлены разрешения на ввод 4 нежилых помещений, общей площадью 4000,3кв.м.</w:t>
      </w:r>
      <w:r w:rsidRPr="002B2FC6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проведено 8 публичных слушаний, Подготовлено 33 градостроительных плана земельных участков, присвоены почтовые адреса 4200объектам.</w:t>
      </w:r>
    </w:p>
    <w:p w14:paraId="236DDDBA" w14:textId="77777777" w:rsidR="001A6CA9" w:rsidRPr="00DB0179" w:rsidRDefault="001A6CA9" w:rsidP="001A6CA9">
      <w:pPr>
        <w:jc w:val="both"/>
        <w:rPr>
          <w:bCs/>
          <w:sz w:val="28"/>
          <w:szCs w:val="28"/>
        </w:rPr>
      </w:pPr>
      <w:r w:rsidRPr="002B2FC6">
        <w:rPr>
          <w:sz w:val="28"/>
          <w:szCs w:val="28"/>
          <w:shd w:val="clear" w:color="auto" w:fill="FFFFFF"/>
        </w:rPr>
        <w:t xml:space="preserve">     На очереди на предоставление бесплатно в собственность земельного участка стоит 46семей, 15 из них под </w:t>
      </w:r>
      <w:proofErr w:type="gramStart"/>
      <w:r w:rsidRPr="002B2FC6">
        <w:rPr>
          <w:sz w:val="28"/>
          <w:szCs w:val="28"/>
          <w:shd w:val="clear" w:color="auto" w:fill="FFFFFF"/>
        </w:rPr>
        <w:t>ИЖС,  30</w:t>
      </w:r>
      <w:proofErr w:type="gramEnd"/>
      <w:r w:rsidRPr="002B2FC6">
        <w:rPr>
          <w:sz w:val="28"/>
          <w:szCs w:val="28"/>
          <w:shd w:val="clear" w:color="auto" w:fill="FFFFFF"/>
        </w:rPr>
        <w:t>- для садоводства, для ведения ЛПХ - 1. Предоставлено 5 земельных участка  для ИЖС многодетным семьям. </w:t>
      </w:r>
      <w:r w:rsidRPr="0034702B">
        <w:rPr>
          <w:sz w:val="28"/>
          <w:szCs w:val="28"/>
        </w:rPr>
        <w:t xml:space="preserve">Администрация поселения продолжает работу с программой «Федеральная информационная адресная система» (ФИАС), которая служит для упорядочения </w:t>
      </w:r>
      <w:r>
        <w:rPr>
          <w:sz w:val="28"/>
          <w:szCs w:val="28"/>
        </w:rPr>
        <w:t>адресов.</w:t>
      </w:r>
    </w:p>
    <w:p w14:paraId="48DFDB12" w14:textId="77777777" w:rsidR="001A6CA9" w:rsidRDefault="001A6CA9" w:rsidP="001A6C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4757288"/>
      <w:r w:rsidRPr="00C242C0">
        <w:rPr>
          <w:rFonts w:ascii="Times New Roman" w:hAnsi="Times New Roman" w:cs="Times New Roman"/>
          <w:b/>
          <w:bCs/>
          <w:sz w:val="28"/>
          <w:szCs w:val="28"/>
        </w:rPr>
        <w:t>Дорожная деятельность</w:t>
      </w:r>
    </w:p>
    <w:p w14:paraId="4EE42BB6" w14:textId="77777777" w:rsidR="001A6CA9" w:rsidRDefault="001A6CA9" w:rsidP="001A6C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DCDB8" w14:textId="77777777" w:rsidR="001A6CA9" w:rsidRPr="0017721F" w:rsidRDefault="001A6CA9" w:rsidP="001A6CA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7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Протяженность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рабочего поселка Колывань</w:t>
      </w:r>
      <w:r w:rsidRPr="0017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7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9468B">
        <w:rPr>
          <w:rFonts w:ascii="Times New Roman" w:hAnsi="Times New Roman" w:cs="Times New Roman"/>
          <w:sz w:val="28"/>
          <w:szCs w:val="28"/>
          <w:shd w:val="clear" w:color="auto" w:fill="FFFFFF"/>
        </w:rPr>
        <w:t>89 км 816 м,</w:t>
      </w:r>
      <w:r w:rsidRPr="0017721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94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протяженность дорог с асфальтовым </w:t>
      </w:r>
      <w:r w:rsidRPr="0059661B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покрытием — 45км.416м.</w:t>
      </w:r>
      <w:r w:rsidRPr="00A9468B">
        <w:rPr>
          <w:rFonts w:ascii="Times New Roman" w:hAnsi="Times New Roman" w:cs="Times New Roman"/>
          <w:sz w:val="28"/>
          <w:szCs w:val="28"/>
          <w:shd w:val="clear" w:color="auto" w:fill="FFFFFF"/>
        </w:rPr>
        <w:t>  Дорожный вопрос для поселения всегда был</w:t>
      </w:r>
      <w:r w:rsidRPr="00177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остается одним из главных. </w:t>
      </w:r>
    </w:p>
    <w:p w14:paraId="6979D532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73C0">
        <w:rPr>
          <w:rFonts w:ascii="Times New Roman" w:hAnsi="Times New Roman" w:cs="Times New Roman"/>
          <w:sz w:val="28"/>
          <w:szCs w:val="28"/>
        </w:rPr>
        <w:t xml:space="preserve">        За счет средств местного </w:t>
      </w:r>
      <w:proofErr w:type="gramStart"/>
      <w:r w:rsidRPr="000573C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7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21F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r>
        <w:rPr>
          <w:rFonts w:ascii="Times New Roman" w:hAnsi="Times New Roman" w:cs="Times New Roman"/>
          <w:sz w:val="28"/>
          <w:szCs w:val="28"/>
        </w:rPr>
        <w:t xml:space="preserve">ямочному </w:t>
      </w:r>
      <w:r w:rsidRPr="0017721F">
        <w:rPr>
          <w:rFonts w:ascii="Times New Roman" w:hAnsi="Times New Roman" w:cs="Times New Roman"/>
          <w:sz w:val="28"/>
          <w:szCs w:val="28"/>
        </w:rPr>
        <w:t xml:space="preserve"> ремонту автомобильн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7721F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4 050 930руб., для этих целей приобретено и доставлено щебня, песка грунта в количестве 3630,44тонн на сумму 2 446 028рублей. Ремонт проведен по улицам: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Чехова, Мира, Ленина, Революционный проспект, Ворошилова, Кирова, Овчинникова,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Блюхера, Соловьева.</w:t>
      </w:r>
      <w:r w:rsidRPr="001772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33E8F">
        <w:rPr>
          <w:rFonts w:ascii="Times New Roman" w:hAnsi="Times New Roman" w:cs="Times New Roman"/>
          <w:sz w:val="28"/>
          <w:szCs w:val="28"/>
        </w:rPr>
        <w:t>Оплачены работы по выполнению инженерных изысканий и разработку проектной документации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721F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21F">
        <w:rPr>
          <w:rFonts w:ascii="Times New Roman" w:hAnsi="Times New Roman" w:cs="Times New Roman"/>
          <w:sz w:val="28"/>
          <w:szCs w:val="28"/>
        </w:rPr>
        <w:t xml:space="preserve"> тротуаров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21F">
        <w:rPr>
          <w:rFonts w:ascii="Times New Roman" w:hAnsi="Times New Roman" w:cs="Times New Roman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sz w:val="28"/>
          <w:szCs w:val="28"/>
        </w:rPr>
        <w:t xml:space="preserve">ицам: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О.Жилиной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(от ул. Ленина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по ул.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Фрунзе(от Ремесленной д Кирова); по ул. Коммунистическая(от Мира до ул. Береговая), </w:t>
      </w:r>
      <w:r w:rsidRPr="0017721F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627 990</w:t>
      </w:r>
      <w:r w:rsidRPr="0017721F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 на ремонт дорожного полотна автомобильной дороги по ул. О. Жилиной на сумму 380 530руб.</w:t>
      </w:r>
      <w:r w:rsidRPr="001772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2058">
        <w:rPr>
          <w:rFonts w:ascii="Times New Roman" w:hAnsi="Times New Roman" w:cs="Times New Roman"/>
          <w:sz w:val="28"/>
          <w:szCs w:val="28"/>
        </w:rPr>
        <w:t>Проведен ремонт тротуара по ул. Советская на сумму 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058">
        <w:rPr>
          <w:rFonts w:ascii="Times New Roman" w:hAnsi="Times New Roman" w:cs="Times New Roman"/>
          <w:sz w:val="28"/>
          <w:szCs w:val="28"/>
        </w:rPr>
        <w:t>333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4D8B4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содержание автомобильных дорог, куда входит и грейдирование в летний период, очистка от снега и вывоз снега в зимний период, разметка дорог, приобретение дорожных знаков,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затрачено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090 658рублей, из них средства областного бюджета составили  329 554руб. В части расходов на содержание автомобильных дорог, также произведена установка стационарного уличного освещения на участках дорог по пер. Майский, ул. Есенина и ул. Шоссейная на сумму 447 574руб., за счет средств местного бюджета. </w:t>
      </w:r>
    </w:p>
    <w:p w14:paraId="292A1655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2025году планируется провести капитальный ремонт автомобильной дороги по ул. Революционный проспект и ул. Ленина. Администрация Колыванского района, за счет средств районного бюджета помогла разработать проектно-сметную документацию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 инженерно-геодезических изысканий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этих дорог, на сумму 1 700 000руб.</w:t>
      </w:r>
    </w:p>
    <w:p w14:paraId="4EA78369" w14:textId="77777777" w:rsidR="001A6CA9" w:rsidRPr="00172611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334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 </w:t>
      </w:r>
      <w:r w:rsidRPr="004E62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745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осуществление регулярных перевозок пассажиров и багажа по муниципальному маршруту по регулируемому тарифу оплачено МУП Колыванского района «Автосервис» </w:t>
      </w:r>
      <w:r w:rsidRPr="001726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2024</w:t>
      </w:r>
      <w:proofErr w:type="gramStart"/>
      <w:r w:rsidRPr="001726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году  1</w:t>
      </w:r>
      <w:proofErr w:type="gramEnd"/>
      <w:r w:rsidRPr="001726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128 363руб. Заключен контракт на 2025год на сумму 1 236 379руб.</w:t>
      </w:r>
    </w:p>
    <w:p w14:paraId="0B693D65" w14:textId="77777777" w:rsidR="001A6CA9" w:rsidRPr="00172611" w:rsidRDefault="001A6CA9" w:rsidP="001A6CA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611">
        <w:rPr>
          <w:sz w:val="28"/>
          <w:szCs w:val="28"/>
        </w:rPr>
        <w:t xml:space="preserve">        </w:t>
      </w:r>
      <w:bookmarkEnd w:id="0"/>
    </w:p>
    <w:p w14:paraId="5F6514E5" w14:textId="77777777" w:rsidR="001A6CA9" w:rsidRDefault="001A6CA9" w:rsidP="001A6CA9">
      <w:pPr>
        <w:pStyle w:val="a3"/>
        <w:ind w:left="0"/>
        <w:jc w:val="center"/>
        <w:rPr>
          <w:b/>
          <w:sz w:val="28"/>
          <w:szCs w:val="28"/>
          <w:u w:val="single"/>
        </w:rPr>
      </w:pPr>
    </w:p>
    <w:p w14:paraId="43DF80CA" w14:textId="77777777" w:rsidR="001A6CA9" w:rsidRDefault="001A6CA9" w:rsidP="001A6CA9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433961">
        <w:rPr>
          <w:b/>
          <w:sz w:val="28"/>
          <w:szCs w:val="28"/>
          <w:u w:val="single"/>
        </w:rPr>
        <w:t>Благоустройство</w:t>
      </w:r>
    </w:p>
    <w:p w14:paraId="705C98ED" w14:textId="77777777" w:rsidR="001A6CA9" w:rsidRDefault="001A6CA9" w:rsidP="001A6CA9">
      <w:pPr>
        <w:pStyle w:val="a3"/>
        <w:ind w:left="0"/>
        <w:jc w:val="center"/>
        <w:rPr>
          <w:b/>
          <w:sz w:val="28"/>
          <w:szCs w:val="28"/>
          <w:u w:val="single"/>
        </w:rPr>
      </w:pPr>
    </w:p>
    <w:p w14:paraId="2B63AA3E" w14:textId="77777777" w:rsidR="001A6CA9" w:rsidRPr="00895AE7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895AE7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 территории поселения.</w:t>
      </w:r>
    </w:p>
    <w:p w14:paraId="2986E6F7" w14:textId="77777777" w:rsidR="001A6CA9" w:rsidRPr="00433961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Администрация р.п. Колывань с 2018года принимает участие в </w:t>
      </w:r>
      <w:r w:rsidRPr="001A5F59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приоритетном проекте 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Государственной программе </w:t>
      </w:r>
      <w:r w:rsidRPr="00433961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«Формирование </w:t>
      </w:r>
      <w:proofErr w:type="gramStart"/>
      <w:r w:rsidRPr="00433961">
        <w:rPr>
          <w:rFonts w:ascii="Times New Roman" w:eastAsia="Times New Roman" w:hAnsi="Times New Roman" w:cs="Times New Roman"/>
          <w:spacing w:val="-2"/>
          <w:sz w:val="28"/>
          <w:szCs w:val="20"/>
        </w:rPr>
        <w:t>комфортной  городской</w:t>
      </w:r>
      <w:proofErr w:type="gramEnd"/>
      <w:r w:rsidRPr="00433961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среды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», в соответствии с которой разработана и утверждена муниципальная программа</w:t>
      </w: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33961">
        <w:rPr>
          <w:rFonts w:ascii="Times New Roman" w:eastAsia="Times New Roman" w:hAnsi="Times New Roman" w:cs="Times New Roman"/>
          <w:spacing w:val="-2"/>
          <w:sz w:val="28"/>
          <w:szCs w:val="20"/>
        </w:rPr>
        <w:t>«Формирование комфортной  городской среды на территории рабочего поселка Колывань Колыванского района Новосибирской области  на 2018-2024 годы»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. В рамках данной программы</w:t>
      </w: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37574E6C" w14:textId="77777777" w:rsidR="001A6CA9" w:rsidRPr="00433961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1) выполнен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работы</w:t>
      </w: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благоустройству пешеходной аллеи по ул. Московская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участке от ул. Овчинникова до пересечения с ул.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21 985 050</w:t>
      </w: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т.ч. ФБ – 7 990 108руб.; ОБ – 13 775 091руб.; МБ – 219 850руб. Из средств местного бюджета дополнительно оплачены </w:t>
      </w: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строительного контроля в размере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433961">
        <w:rPr>
          <w:rFonts w:ascii="Times New Roman" w:hAnsi="Times New Roman" w:cs="Times New Roman"/>
          <w:sz w:val="28"/>
          <w:szCs w:val="28"/>
          <w:shd w:val="clear" w:color="auto" w:fill="FFFFFF"/>
        </w:rPr>
        <w:t>5 000руб.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Приобретены и установлены на аллее на Московской садовые диваны и урны, на  150 000руб. </w:t>
      </w:r>
    </w:p>
    <w:p w14:paraId="2B686405" w14:textId="77777777" w:rsidR="001A6CA9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2) проведены работы </w:t>
      </w:r>
      <w:proofErr w:type="gramStart"/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>по  благоустройству</w:t>
      </w:r>
      <w:proofErr w:type="gramEnd"/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дворовых территорий по ул. Солнечная  дома: 4,5,6,7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обустройство детской площадки</w:t>
      </w:r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резиновым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покрытием, ограждением и установкой спортивного оборудования</w:t>
      </w:r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</w:t>
      </w:r>
      <w:r w:rsidRPr="00C678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503 113</w:t>
      </w:r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руб., в т.ч ФБ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1 428 560</w:t>
      </w:r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руб., ОБ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59 523</w:t>
      </w:r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руб., МБ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15 030</w:t>
      </w:r>
      <w:r w:rsidRPr="00C67842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14:paraId="5ED1E50A" w14:textId="77777777" w:rsidR="001A6CA9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2025году планируется провести благоустройство парковой зоны, уже подготовлена проектно-сметная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документация 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получено экспертное заключение на неё.</w:t>
      </w:r>
    </w:p>
    <w:p w14:paraId="354C8694" w14:textId="77777777" w:rsidR="001A6CA9" w:rsidRPr="00074EA4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целях реализации социально значимого проекта в сфере развития общественной инфраструктуры «Мир детства»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 на средства гранта, выигранного ТОС «Энергия» приобретено и установлено игровое оборудование на детскую </w:t>
      </w:r>
      <w:proofErr w:type="gramStart"/>
      <w:r w:rsidRPr="00074EA4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площадку,  на</w:t>
      </w:r>
      <w:proofErr w:type="gramEnd"/>
      <w:r w:rsidRPr="00074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100 000руб. </w:t>
      </w:r>
    </w:p>
    <w:p w14:paraId="53D39C5A" w14:textId="77777777" w:rsidR="001A6CA9" w:rsidRPr="00C67842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2024году администрация р.п. Колывань приняла участие в конкурсном отборе проектов инициативного бюджетирования, проводимом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финансов и налоговой политики Новосибирской области с проектом «Чистый город»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выиграла грант на сумму 1028 700руб. на приобретение снегоуборочной техники. Срок реализации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 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2025год. В конкурсном отборе социально-значимых проектов в сфере развития общественной инфраструктуры, проводимом министерством региональной политики Новосибирской области, администрация р.п. Колывань выиграла гран с проектом «Спорт- это жизнь» на сумму 800 000руб. на устройство спортивной площадки на территории, прилегающей к сельскому клубу в д. Чаус, с установкой спортивных тренажеров. Срок исполнения -2025год.</w:t>
      </w:r>
    </w:p>
    <w:p w14:paraId="7822188F" w14:textId="77777777" w:rsidR="001A6CA9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</w:t>
      </w:r>
      <w:r w:rsidRPr="00033FAD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собственных средств построены контейнерные площадки для накопления ТКО, на сумму 207 000руб.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2025год планируется строительство ещё 5 площадок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установка 70контейнеров.</w:t>
      </w:r>
    </w:p>
    <w:p w14:paraId="4F152D6B" w14:textId="77777777" w:rsidR="001A6CA9" w:rsidRPr="003A320A" w:rsidRDefault="001A6CA9" w:rsidP="001A6CA9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Ежегодно в р.п. Колывань проводятся субботники по весенней очистке территории, по разбивке цветников. </w:t>
      </w:r>
    </w:p>
    <w:p w14:paraId="7A7C4B4B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 ремонт ограждения кладбища с изготовлением и установкой ворот, п</w:t>
      </w:r>
      <w:r w:rsidRPr="00E53868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роведена противоклещевая обработка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всего на сумму 261 331</w:t>
      </w:r>
      <w:r w:rsidRPr="00E53868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14:paraId="0D616BE5" w14:textId="77777777" w:rsidR="001A6CA9" w:rsidRPr="00E53868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74D62D" w14:textId="77777777" w:rsidR="001A6CA9" w:rsidRDefault="001A6CA9" w:rsidP="001A6CA9">
      <w:pPr>
        <w:ind w:left="-142" w:firstLine="709"/>
        <w:jc w:val="both"/>
        <w:rPr>
          <w:b/>
          <w:sz w:val="28"/>
          <w:szCs w:val="28"/>
        </w:rPr>
      </w:pPr>
      <w:r w:rsidRPr="00033FAD">
        <w:rPr>
          <w:color w:val="FF0000"/>
          <w:sz w:val="28"/>
          <w:szCs w:val="28"/>
          <w:shd w:val="clear" w:color="auto" w:fill="FFFFFF"/>
        </w:rPr>
        <w:t xml:space="preserve"> </w:t>
      </w:r>
      <w:r w:rsidRPr="009A10D7">
        <w:rPr>
          <w:b/>
          <w:sz w:val="28"/>
          <w:szCs w:val="28"/>
        </w:rPr>
        <w:t xml:space="preserve">МКУ «Услуги благоустройства»  </w:t>
      </w:r>
    </w:p>
    <w:p w14:paraId="36498013" w14:textId="77777777" w:rsidR="001A6CA9" w:rsidRDefault="001A6CA9" w:rsidP="001A6CA9">
      <w:pPr>
        <w:ind w:left="-142" w:firstLine="709"/>
        <w:jc w:val="both"/>
        <w:rPr>
          <w:b/>
          <w:sz w:val="28"/>
          <w:szCs w:val="28"/>
        </w:rPr>
      </w:pPr>
    </w:p>
    <w:p w14:paraId="3CC318F7" w14:textId="77777777" w:rsidR="001A6CA9" w:rsidRDefault="001A6CA9" w:rsidP="001A6CA9">
      <w:pPr>
        <w:ind w:left="-142" w:firstLine="709"/>
        <w:jc w:val="both"/>
        <w:rPr>
          <w:bCs/>
          <w:sz w:val="28"/>
          <w:szCs w:val="28"/>
        </w:rPr>
      </w:pPr>
      <w:r w:rsidRPr="00A81480">
        <w:rPr>
          <w:sz w:val="28"/>
          <w:szCs w:val="28"/>
          <w:shd w:val="clear" w:color="auto" w:fill="FFFFFF"/>
        </w:rPr>
        <w:t xml:space="preserve">Силами </w:t>
      </w:r>
      <w:bookmarkStart w:id="1" w:name="_Hlk124752392"/>
      <w:r w:rsidRPr="00A81480">
        <w:rPr>
          <w:bCs/>
          <w:sz w:val="28"/>
          <w:szCs w:val="28"/>
        </w:rPr>
        <w:t xml:space="preserve">МКУ «Услуги </w:t>
      </w:r>
      <w:proofErr w:type="gramStart"/>
      <w:r w:rsidRPr="00A81480">
        <w:rPr>
          <w:bCs/>
          <w:sz w:val="28"/>
          <w:szCs w:val="28"/>
        </w:rPr>
        <w:t>благоустройства»</w:t>
      </w:r>
      <w:r w:rsidRPr="00A81480">
        <w:rPr>
          <w:b/>
          <w:sz w:val="28"/>
          <w:szCs w:val="28"/>
        </w:rPr>
        <w:t xml:space="preserve">  </w:t>
      </w:r>
      <w:r w:rsidRPr="00A81480">
        <w:rPr>
          <w:bCs/>
          <w:sz w:val="28"/>
          <w:szCs w:val="28"/>
        </w:rPr>
        <w:t>р.п.</w:t>
      </w:r>
      <w:proofErr w:type="gramEnd"/>
      <w:r w:rsidRPr="00A81480">
        <w:rPr>
          <w:bCs/>
          <w:sz w:val="28"/>
          <w:szCs w:val="28"/>
        </w:rPr>
        <w:t xml:space="preserve"> Колывань в зимний период осуществлялся вывоз снега с территории р.п. </w:t>
      </w:r>
      <w:proofErr w:type="spellStart"/>
      <w:r w:rsidRPr="00A81480">
        <w:rPr>
          <w:bCs/>
          <w:sz w:val="28"/>
          <w:szCs w:val="28"/>
        </w:rPr>
        <w:t>Колыань</w:t>
      </w:r>
      <w:proofErr w:type="spellEnd"/>
      <w:r w:rsidRPr="00A81480">
        <w:rPr>
          <w:bCs/>
          <w:sz w:val="28"/>
          <w:szCs w:val="28"/>
        </w:rPr>
        <w:t>, очистка от снега тротуаров, пешеходных переходов, оказание помощи в очистке придомовых территорий инвалидам, пожилым одиноким гражданам, семьям участников СВО.</w:t>
      </w:r>
    </w:p>
    <w:p w14:paraId="23A1A12F" w14:textId="77777777" w:rsidR="001A6CA9" w:rsidRDefault="001A6CA9" w:rsidP="001A6CA9">
      <w:pPr>
        <w:ind w:left="-142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</w:t>
      </w:r>
      <w:r w:rsidRPr="00A81480">
        <w:rPr>
          <w:bCs/>
          <w:sz w:val="28"/>
          <w:szCs w:val="28"/>
        </w:rPr>
        <w:t>В весенне-летний период и осенью производилось скашивание травы вдоль автомобильных дорог местного значения, подсыпка дорог щебнем, грейдирование, ямочный ремонт дорог.</w:t>
      </w:r>
      <w:r>
        <w:rPr>
          <w:bCs/>
          <w:sz w:val="28"/>
          <w:szCs w:val="28"/>
        </w:rPr>
        <w:t xml:space="preserve"> С целью предупреждения затопления автомобильных дорог в весенний период были уложены дополнительные водопропускные трубы на ул. Заводская, Матросова, Калинина. Устраивались водоотводные канавы по ул. Есенина, Некрасова, Рябиновая, Заводской спуск, </w:t>
      </w:r>
      <w:r>
        <w:rPr>
          <w:bCs/>
          <w:sz w:val="28"/>
          <w:szCs w:val="28"/>
        </w:rPr>
        <w:lastRenderedPageBreak/>
        <w:t xml:space="preserve">Лесная, Коммунистическая. В течение года велась работа со знаковым хозяйством: замена старых дорожных знаков, установка новых, замена осветительных приборов уличного освещения, всего за 2024год установлено 347светильников, совместно с организацией, обслуживающей электрические сети, проводилось выпиливание деревьев </w:t>
      </w:r>
      <w:proofErr w:type="gramStart"/>
      <w:r>
        <w:rPr>
          <w:bCs/>
          <w:sz w:val="28"/>
          <w:szCs w:val="28"/>
        </w:rPr>
        <w:t>по  улицам</w:t>
      </w:r>
      <w:proofErr w:type="gramEnd"/>
      <w:r>
        <w:rPr>
          <w:bCs/>
          <w:sz w:val="28"/>
          <w:szCs w:val="28"/>
        </w:rPr>
        <w:t xml:space="preserve">: Советская, </w:t>
      </w:r>
      <w:proofErr w:type="spellStart"/>
      <w:r>
        <w:rPr>
          <w:bCs/>
          <w:sz w:val="28"/>
          <w:szCs w:val="28"/>
        </w:rPr>
        <w:t>Рев.проспект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М.Горького</w:t>
      </w:r>
      <w:proofErr w:type="spellEnd"/>
      <w:r>
        <w:rPr>
          <w:bCs/>
          <w:sz w:val="28"/>
          <w:szCs w:val="28"/>
        </w:rPr>
        <w:t xml:space="preserve">, Мира, Кирова, </w:t>
      </w:r>
      <w:proofErr w:type="spellStart"/>
      <w:r>
        <w:rPr>
          <w:bCs/>
          <w:sz w:val="28"/>
          <w:szCs w:val="28"/>
        </w:rPr>
        <w:t>О.Жилиной</w:t>
      </w:r>
      <w:proofErr w:type="spellEnd"/>
      <w:r>
        <w:rPr>
          <w:bCs/>
          <w:sz w:val="28"/>
          <w:szCs w:val="28"/>
        </w:rPr>
        <w:t>. Проведено устройство уличного освещения по ул. Строителей, Восточная, пер. Майский, ул. Матросова в д. Подгорная.</w:t>
      </w:r>
    </w:p>
    <w:p w14:paraId="0AB15FAB" w14:textId="77777777" w:rsidR="001A6CA9" w:rsidRPr="00A81480" w:rsidRDefault="001A6CA9" w:rsidP="001A6CA9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И уже стало традицией ежегодно проводить на территории р.п. </w:t>
      </w:r>
      <w:proofErr w:type="gramStart"/>
      <w:r>
        <w:rPr>
          <w:bCs/>
          <w:sz w:val="28"/>
          <w:szCs w:val="28"/>
        </w:rPr>
        <w:t>Колывань  озеленение</w:t>
      </w:r>
      <w:proofErr w:type="gramEnd"/>
      <w:r>
        <w:rPr>
          <w:bCs/>
          <w:sz w:val="28"/>
          <w:szCs w:val="28"/>
        </w:rPr>
        <w:t xml:space="preserve">, в 2024году высажено с участием волонтеров 150деревьев по ул. Шоссейная. Высаживались цветы у Монумента Славы </w:t>
      </w:r>
      <w:proofErr w:type="gramStart"/>
      <w:r>
        <w:rPr>
          <w:bCs/>
          <w:sz w:val="28"/>
          <w:szCs w:val="28"/>
        </w:rPr>
        <w:t>по  Аллее</w:t>
      </w:r>
      <w:proofErr w:type="gramEnd"/>
      <w:r>
        <w:rPr>
          <w:bCs/>
          <w:sz w:val="28"/>
          <w:szCs w:val="28"/>
        </w:rPr>
        <w:t xml:space="preserve"> на Московской.</w:t>
      </w:r>
    </w:p>
    <w:p w14:paraId="51AFE38F" w14:textId="77777777" w:rsidR="001A6CA9" w:rsidRDefault="001A6CA9" w:rsidP="001A6CA9">
      <w:pPr>
        <w:ind w:firstLine="709"/>
        <w:jc w:val="both"/>
        <w:rPr>
          <w:rFonts w:eastAsia="Calibri"/>
          <w:sz w:val="28"/>
          <w:szCs w:val="28"/>
        </w:rPr>
      </w:pPr>
      <w:r w:rsidRPr="009C0EA6">
        <w:rPr>
          <w:rFonts w:eastAsia="Calibri"/>
          <w:sz w:val="28"/>
          <w:szCs w:val="28"/>
        </w:rPr>
        <w:t>К празднованию Нового года была подготовлена площадка, установлена и украшена елка, новогодние фигуры,</w:t>
      </w:r>
      <w:r>
        <w:rPr>
          <w:rFonts w:eastAsia="Calibri"/>
          <w:sz w:val="28"/>
          <w:szCs w:val="28"/>
        </w:rPr>
        <w:t xml:space="preserve"> </w:t>
      </w:r>
      <w:r w:rsidRPr="009C0EA6">
        <w:rPr>
          <w:rFonts w:eastAsia="Calibri"/>
          <w:sz w:val="28"/>
          <w:szCs w:val="28"/>
        </w:rPr>
        <w:t xml:space="preserve">коллекция которых каждый год увеличивается. </w:t>
      </w:r>
      <w:r>
        <w:rPr>
          <w:rFonts w:eastAsia="Calibri"/>
          <w:sz w:val="28"/>
          <w:szCs w:val="28"/>
        </w:rPr>
        <w:t>в 2024году была приобретена фигура, символизирующая 2025год.</w:t>
      </w:r>
      <w:r w:rsidRPr="009C0EA6">
        <w:rPr>
          <w:rFonts w:eastAsia="Calibri"/>
          <w:sz w:val="28"/>
          <w:szCs w:val="28"/>
        </w:rPr>
        <w:t xml:space="preserve"> </w:t>
      </w:r>
    </w:p>
    <w:p w14:paraId="63B9C6E1" w14:textId="77777777" w:rsidR="001A6CA9" w:rsidRDefault="001A6CA9" w:rsidP="001A6CA9">
      <w:pPr>
        <w:spacing w:after="135"/>
        <w:jc w:val="center"/>
        <w:rPr>
          <w:b/>
          <w:bCs/>
          <w:sz w:val="28"/>
          <w:szCs w:val="28"/>
          <w:u w:val="single"/>
        </w:rPr>
      </w:pPr>
      <w:r w:rsidRPr="005E3861">
        <w:rPr>
          <w:b/>
          <w:bCs/>
          <w:sz w:val="28"/>
          <w:szCs w:val="28"/>
          <w:u w:val="single"/>
        </w:rPr>
        <w:t>Жилищно-коммунальное хозяйство</w:t>
      </w:r>
    </w:p>
    <w:p w14:paraId="690F8F16" w14:textId="77777777" w:rsidR="001A6CA9" w:rsidRPr="00895AE7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5AE7">
        <w:rPr>
          <w:rFonts w:ascii="Times New Roman" w:hAnsi="Times New Roman" w:cs="Times New Roman"/>
          <w:sz w:val="28"/>
          <w:szCs w:val="28"/>
        </w:rPr>
        <w:t>Наряду с вопросами благоустройства вопросы жилищно-коммунального хозяйства являются не менее актуальными. Главные факторы, определяющие качество жизни людей на территории, не изменяются от года к году, эти вопросы носят постоянный характер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5AE7">
        <w:rPr>
          <w:rFonts w:ascii="Times New Roman" w:hAnsi="Times New Roman" w:cs="Times New Roman"/>
          <w:sz w:val="28"/>
          <w:szCs w:val="28"/>
        </w:rPr>
        <w:t xml:space="preserve"> наличие и состояние жилья, тепло в доме, бесперебойная работа водопровода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F127AC" w14:textId="77777777" w:rsidR="001A6CA9" w:rsidRDefault="001A6CA9" w:rsidP="001A6C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CB5AC9">
        <w:rPr>
          <w:rFonts w:ascii="Times New Roman" w:hAnsi="Times New Roman"/>
          <w:bCs/>
          <w:sz w:val="28"/>
          <w:szCs w:val="28"/>
        </w:rPr>
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028B9B73" w14:textId="77777777" w:rsidR="001A6CA9" w:rsidRDefault="001A6CA9" w:rsidP="001A6C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B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организации функционирования систем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тепло,-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водоснабжение населения и водоотведение </w:t>
      </w:r>
      <w:r w:rsidRPr="00CB5AC9">
        <w:rPr>
          <w:rFonts w:ascii="Times New Roman" w:hAnsi="Times New Roman"/>
          <w:bCs/>
          <w:sz w:val="28"/>
          <w:szCs w:val="28"/>
        </w:rPr>
        <w:t>была выделена субсидия</w:t>
      </w:r>
      <w:r>
        <w:rPr>
          <w:rFonts w:ascii="Times New Roman" w:hAnsi="Times New Roman"/>
          <w:bCs/>
          <w:sz w:val="28"/>
          <w:szCs w:val="28"/>
        </w:rPr>
        <w:t xml:space="preserve"> МУП «Комхоз» и МУП «ЖКХ р.п. Колывань»</w:t>
      </w:r>
      <w:r w:rsidRPr="00CB5AC9">
        <w:rPr>
          <w:rFonts w:ascii="Times New Roman" w:hAnsi="Times New Roman"/>
          <w:bCs/>
          <w:sz w:val="28"/>
          <w:szCs w:val="28"/>
        </w:rPr>
        <w:t xml:space="preserve"> из ОБ- </w:t>
      </w:r>
      <w:r>
        <w:rPr>
          <w:rFonts w:ascii="Times New Roman" w:hAnsi="Times New Roman"/>
          <w:bCs/>
          <w:sz w:val="28"/>
          <w:szCs w:val="28"/>
        </w:rPr>
        <w:t>14 749 826</w:t>
      </w:r>
      <w:r w:rsidRPr="00CB5AC9">
        <w:rPr>
          <w:rFonts w:ascii="Times New Roman" w:hAnsi="Times New Roman"/>
          <w:bCs/>
          <w:sz w:val="28"/>
          <w:szCs w:val="28"/>
        </w:rPr>
        <w:t xml:space="preserve">руб., </w:t>
      </w:r>
    </w:p>
    <w:p w14:paraId="40D73377" w14:textId="77777777" w:rsidR="001A6CA9" w:rsidRDefault="001A6CA9" w:rsidP="001A6C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CB5AC9">
        <w:rPr>
          <w:rFonts w:ascii="Times New Roman" w:hAnsi="Times New Roman"/>
          <w:bCs/>
          <w:sz w:val="28"/>
          <w:szCs w:val="28"/>
        </w:rPr>
        <w:t xml:space="preserve">из МБ – </w:t>
      </w:r>
      <w:r>
        <w:rPr>
          <w:rFonts w:ascii="Times New Roman" w:hAnsi="Times New Roman"/>
          <w:bCs/>
          <w:sz w:val="28"/>
          <w:szCs w:val="28"/>
        </w:rPr>
        <w:t>250 083</w:t>
      </w:r>
      <w:r w:rsidRPr="00CB5AC9">
        <w:rPr>
          <w:rFonts w:ascii="Times New Roman" w:hAnsi="Times New Roman"/>
          <w:bCs/>
          <w:sz w:val="28"/>
          <w:szCs w:val="28"/>
        </w:rPr>
        <w:t>руб.</w:t>
      </w:r>
      <w:r>
        <w:rPr>
          <w:rFonts w:ascii="Times New Roman" w:hAnsi="Times New Roman"/>
          <w:bCs/>
          <w:sz w:val="28"/>
          <w:szCs w:val="28"/>
        </w:rPr>
        <w:t>; ООО «СибТЭК»: ОБ -3 866 970руб. МБ- 65 738руб.;</w:t>
      </w:r>
    </w:p>
    <w:p w14:paraId="1ADE27EA" w14:textId="77777777" w:rsidR="001A6CA9" w:rsidRPr="00570F04" w:rsidRDefault="001A6CA9" w:rsidP="001A6C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B5A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5AC9">
        <w:rPr>
          <w:rFonts w:ascii="Times New Roman" w:hAnsi="Times New Roman"/>
          <w:bCs/>
          <w:sz w:val="28"/>
          <w:szCs w:val="28"/>
        </w:rPr>
        <w:t xml:space="preserve">а организацию бесперебойной работы объектов </w:t>
      </w:r>
      <w:proofErr w:type="gramStart"/>
      <w:r w:rsidRPr="00CB5AC9">
        <w:rPr>
          <w:rFonts w:ascii="Times New Roman" w:hAnsi="Times New Roman"/>
          <w:bCs/>
          <w:sz w:val="28"/>
          <w:szCs w:val="28"/>
        </w:rPr>
        <w:t>тепло,-</w:t>
      </w:r>
      <w:proofErr w:type="gramEnd"/>
      <w:r w:rsidRPr="00CB5AC9">
        <w:rPr>
          <w:rFonts w:ascii="Times New Roman" w:hAnsi="Times New Roman"/>
          <w:bCs/>
          <w:sz w:val="28"/>
          <w:szCs w:val="28"/>
        </w:rPr>
        <w:t>водоснабжения</w:t>
      </w:r>
      <w:r>
        <w:rPr>
          <w:rFonts w:ascii="Times New Roman" w:hAnsi="Times New Roman"/>
          <w:bCs/>
          <w:sz w:val="28"/>
          <w:szCs w:val="28"/>
        </w:rPr>
        <w:t xml:space="preserve">(ремонты) </w:t>
      </w:r>
      <w:r w:rsidRPr="00CB5AC9">
        <w:rPr>
          <w:rFonts w:ascii="Times New Roman" w:hAnsi="Times New Roman"/>
          <w:bCs/>
          <w:sz w:val="28"/>
          <w:szCs w:val="28"/>
        </w:rPr>
        <w:t>была выделена субсидия</w:t>
      </w:r>
      <w:r>
        <w:rPr>
          <w:rFonts w:ascii="Times New Roman" w:hAnsi="Times New Roman"/>
          <w:bCs/>
          <w:sz w:val="28"/>
          <w:szCs w:val="28"/>
        </w:rPr>
        <w:t xml:space="preserve"> МУП «Комхоз» и МУП «ЖКХ р.п. Колывань»</w:t>
      </w:r>
      <w:r w:rsidRPr="00CB5AC9">
        <w:rPr>
          <w:rFonts w:ascii="Times New Roman" w:hAnsi="Times New Roman"/>
          <w:bCs/>
          <w:sz w:val="28"/>
          <w:szCs w:val="28"/>
        </w:rPr>
        <w:t xml:space="preserve"> из ОБ- </w:t>
      </w:r>
      <w:r>
        <w:rPr>
          <w:rFonts w:ascii="Times New Roman" w:hAnsi="Times New Roman"/>
          <w:bCs/>
          <w:sz w:val="28"/>
          <w:szCs w:val="28"/>
        </w:rPr>
        <w:t>3 785 500</w:t>
      </w:r>
      <w:r w:rsidRPr="00CB5AC9">
        <w:rPr>
          <w:rFonts w:ascii="Times New Roman" w:hAnsi="Times New Roman"/>
          <w:bCs/>
          <w:sz w:val="28"/>
          <w:szCs w:val="28"/>
        </w:rPr>
        <w:t xml:space="preserve">руб., из МБ – </w:t>
      </w:r>
      <w:r>
        <w:rPr>
          <w:rFonts w:ascii="Times New Roman" w:hAnsi="Times New Roman"/>
          <w:bCs/>
          <w:sz w:val="28"/>
          <w:szCs w:val="28"/>
        </w:rPr>
        <w:t>65 518</w:t>
      </w:r>
      <w:r w:rsidRPr="00CB5AC9">
        <w:rPr>
          <w:rFonts w:ascii="Times New Roman" w:hAnsi="Times New Roman"/>
          <w:bCs/>
          <w:sz w:val="28"/>
          <w:szCs w:val="28"/>
        </w:rPr>
        <w:t>руб.</w:t>
      </w:r>
    </w:p>
    <w:p w14:paraId="57ADF1A8" w14:textId="77777777" w:rsidR="001A6CA9" w:rsidRPr="005E3861" w:rsidRDefault="001A6CA9" w:rsidP="001A6CA9">
      <w:pPr>
        <w:spacing w:after="135"/>
        <w:jc w:val="both"/>
        <w:rPr>
          <w:b/>
          <w:bCs/>
          <w:sz w:val="28"/>
          <w:szCs w:val="28"/>
          <w:u w:val="single"/>
        </w:rPr>
      </w:pPr>
      <w:r w:rsidRPr="005E3861">
        <w:rPr>
          <w:b/>
          <w:bCs/>
          <w:sz w:val="28"/>
          <w:szCs w:val="28"/>
          <w:u w:val="single"/>
        </w:rPr>
        <w:t>Теплоснабжение:</w:t>
      </w:r>
    </w:p>
    <w:p w14:paraId="471C95F8" w14:textId="77777777" w:rsidR="001A6CA9" w:rsidRPr="000553C9" w:rsidRDefault="001A6CA9" w:rsidP="001A6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53C9">
        <w:rPr>
          <w:sz w:val="28"/>
          <w:szCs w:val="28"/>
        </w:rPr>
        <w:t>Теплоснабжение населения на территории р.п. Колывань осуществляется от 9 котельных</w:t>
      </w:r>
      <w:r>
        <w:rPr>
          <w:sz w:val="28"/>
          <w:szCs w:val="28"/>
        </w:rPr>
        <w:t>,</w:t>
      </w:r>
      <w:r w:rsidRPr="000553C9">
        <w:rPr>
          <w:sz w:val="28"/>
          <w:szCs w:val="28"/>
        </w:rPr>
        <w:t xml:space="preserve"> источником топлива является газ. Услуги теплоснабжения на территории поселения оказывают: МУП «ЖКХ р.п. Колывань» и ООО «СибТЭК».</w:t>
      </w:r>
      <w:r w:rsidRPr="00642A0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Завершено</w:t>
      </w:r>
      <w:r w:rsidRPr="000553C9">
        <w:rPr>
          <w:sz w:val="28"/>
          <w:szCs w:val="28"/>
        </w:rPr>
        <w:t xml:space="preserve"> строительство</w:t>
      </w:r>
      <w:r>
        <w:rPr>
          <w:color w:val="FF0000"/>
          <w:sz w:val="28"/>
          <w:szCs w:val="28"/>
        </w:rPr>
        <w:t xml:space="preserve"> </w:t>
      </w:r>
      <w:r w:rsidRPr="000553C9">
        <w:rPr>
          <w:color w:val="000000"/>
          <w:sz w:val="28"/>
          <w:szCs w:val="28"/>
        </w:rPr>
        <w:t xml:space="preserve">газовой </w:t>
      </w:r>
      <w:proofErr w:type="spellStart"/>
      <w:r w:rsidRPr="000553C9">
        <w:rPr>
          <w:color w:val="000000"/>
          <w:sz w:val="28"/>
          <w:szCs w:val="28"/>
        </w:rPr>
        <w:t>блочно</w:t>
      </w:r>
      <w:proofErr w:type="spellEnd"/>
      <w:r w:rsidRPr="000553C9">
        <w:rPr>
          <w:color w:val="000000"/>
          <w:sz w:val="28"/>
          <w:szCs w:val="28"/>
        </w:rPr>
        <w:t xml:space="preserve">-модульной котельной с наружными сетями по </w:t>
      </w:r>
      <w:proofErr w:type="spellStart"/>
      <w:r w:rsidRPr="000553C9">
        <w:rPr>
          <w:color w:val="000000"/>
          <w:sz w:val="28"/>
          <w:szCs w:val="28"/>
        </w:rPr>
        <w:t>ул.Соловьева</w:t>
      </w:r>
      <w:proofErr w:type="spellEnd"/>
      <w:r w:rsidRPr="000553C9">
        <w:rPr>
          <w:color w:val="000000"/>
          <w:sz w:val="28"/>
          <w:szCs w:val="28"/>
        </w:rPr>
        <w:t>, 49/1</w:t>
      </w:r>
      <w:r>
        <w:rPr>
          <w:color w:val="000000"/>
          <w:sz w:val="28"/>
          <w:szCs w:val="28"/>
        </w:rPr>
        <w:t>., которое осуществлялось в</w:t>
      </w:r>
      <w:r w:rsidRPr="006246B1">
        <w:rPr>
          <w:sz w:val="28"/>
          <w:szCs w:val="28"/>
        </w:rPr>
        <w:t xml:space="preserve">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>
        <w:rPr>
          <w:sz w:val="28"/>
          <w:szCs w:val="28"/>
        </w:rPr>
        <w:t>,</w:t>
      </w:r>
      <w:r w:rsidRPr="00642A0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стоимостью 10 467 335рублей, из которых 6 768 476рублей были оплачены в 2024году, в т.ч. ОБ – 6 653 412руб., МБ – 115 064</w:t>
      </w:r>
      <w:r w:rsidRPr="000553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14:paraId="2EB22010" w14:textId="77777777" w:rsidR="001A6CA9" w:rsidRDefault="001A6CA9" w:rsidP="001A6CA9">
      <w:pPr>
        <w:spacing w:after="160" w:line="259" w:lineRule="auto"/>
        <w:jc w:val="both"/>
        <w:rPr>
          <w:sz w:val="28"/>
          <w:szCs w:val="28"/>
        </w:rPr>
      </w:pPr>
      <w:r w:rsidRPr="00824461">
        <w:rPr>
          <w:sz w:val="28"/>
          <w:szCs w:val="28"/>
        </w:rPr>
        <w:lastRenderedPageBreak/>
        <w:t xml:space="preserve">         Силами МУП «ЖКХ р.п. Колывань» выполнены работы по модернизации и ремонту котельных и тепловых сетей на общую сумму 5 466 724руб., в т.ч. в рамках субсидирования – 2 798 731руб.</w:t>
      </w:r>
    </w:p>
    <w:p w14:paraId="0284DEE8" w14:textId="77777777" w:rsidR="001A6CA9" w:rsidRDefault="001A6CA9" w:rsidP="001A6CA9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погашение задолженности перед ресурсоснабжающими организациями МУП из местного бюджета была выделена субсидия в размере 1 000 000руб.</w:t>
      </w:r>
    </w:p>
    <w:p w14:paraId="3E681CA2" w14:textId="77777777" w:rsidR="001A6CA9" w:rsidRPr="00824461" w:rsidRDefault="001A6CA9" w:rsidP="001A6CA9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обеспечение снабжение населения топливом ООО «НТК» перечислено субсидия в размере 1 795 566руб.</w:t>
      </w:r>
      <w:proofErr w:type="gramStart"/>
      <w:r>
        <w:rPr>
          <w:sz w:val="28"/>
          <w:szCs w:val="28"/>
        </w:rPr>
        <w:t>,  в</w:t>
      </w:r>
      <w:proofErr w:type="gramEnd"/>
      <w:r>
        <w:rPr>
          <w:sz w:val="28"/>
          <w:szCs w:val="28"/>
        </w:rPr>
        <w:t xml:space="preserve"> т.ч. ОБ – 1 765 041руб.; МБ – 30 524руб.</w:t>
      </w:r>
    </w:p>
    <w:p w14:paraId="3B1F4F17" w14:textId="77777777" w:rsidR="001A6CA9" w:rsidRPr="00033FAD" w:rsidRDefault="001A6CA9" w:rsidP="001A6CA9">
      <w:pPr>
        <w:pStyle w:val="a7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u w:val="single"/>
        </w:rPr>
      </w:pPr>
      <w:r w:rsidRPr="00033FAD">
        <w:rPr>
          <w:b/>
          <w:bCs/>
          <w:sz w:val="28"/>
          <w:szCs w:val="28"/>
          <w:u w:val="single"/>
        </w:rPr>
        <w:t xml:space="preserve">Водоснабжение </w:t>
      </w:r>
    </w:p>
    <w:p w14:paraId="3B2A06D6" w14:textId="77777777" w:rsidR="001A6CA9" w:rsidRDefault="001A6CA9" w:rsidP="001A6CA9">
      <w:pPr>
        <w:jc w:val="both"/>
        <w:rPr>
          <w:sz w:val="28"/>
          <w:szCs w:val="28"/>
        </w:rPr>
      </w:pPr>
      <w:r w:rsidRPr="00033FAD">
        <w:rPr>
          <w:sz w:val="28"/>
          <w:szCs w:val="28"/>
        </w:rPr>
        <w:t xml:space="preserve">       Услуги водоснабжения на территории поселения осуществляет МУП «Коммунальное хозяйство</w:t>
      </w:r>
      <w:r w:rsidRPr="000476C7">
        <w:rPr>
          <w:sz w:val="28"/>
          <w:szCs w:val="28"/>
        </w:rPr>
        <w:t>».</w:t>
      </w:r>
      <w:r>
        <w:rPr>
          <w:sz w:val="28"/>
          <w:szCs w:val="28"/>
        </w:rPr>
        <w:t xml:space="preserve"> Предприятием </w:t>
      </w:r>
      <w:proofErr w:type="gramStart"/>
      <w:r>
        <w:rPr>
          <w:sz w:val="28"/>
          <w:szCs w:val="28"/>
        </w:rPr>
        <w:t>обслуживается  84170</w:t>
      </w:r>
      <w:proofErr w:type="gramEnd"/>
      <w:r>
        <w:rPr>
          <w:sz w:val="28"/>
          <w:szCs w:val="28"/>
        </w:rPr>
        <w:t>метров</w:t>
      </w:r>
      <w:r w:rsidRPr="002F1557">
        <w:rPr>
          <w:color w:val="FF0000"/>
          <w:sz w:val="28"/>
          <w:szCs w:val="28"/>
        </w:rPr>
        <w:t xml:space="preserve"> </w:t>
      </w:r>
      <w:r w:rsidRPr="005A27EB">
        <w:rPr>
          <w:sz w:val="28"/>
          <w:szCs w:val="28"/>
        </w:rPr>
        <w:t>водопроводных</w:t>
      </w:r>
      <w:r>
        <w:rPr>
          <w:sz w:val="28"/>
          <w:szCs w:val="28"/>
        </w:rPr>
        <w:t xml:space="preserve"> сетей.</w:t>
      </w:r>
      <w:r w:rsidRPr="000476C7">
        <w:rPr>
          <w:sz w:val="28"/>
          <w:szCs w:val="28"/>
        </w:rPr>
        <w:t xml:space="preserve">   </w:t>
      </w:r>
    </w:p>
    <w:p w14:paraId="565525A5" w14:textId="77777777" w:rsidR="001A6CA9" w:rsidRDefault="001A6CA9" w:rsidP="001A6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76C7">
        <w:rPr>
          <w:sz w:val="28"/>
          <w:szCs w:val="28"/>
        </w:rPr>
        <w:t xml:space="preserve"> За 2024год МУП «Коммунальное хозяйство кроме субсидий, выделенных в рамках</w:t>
      </w:r>
      <w:r>
        <w:rPr>
          <w:color w:val="FF0000"/>
          <w:sz w:val="28"/>
          <w:szCs w:val="28"/>
        </w:rPr>
        <w:t xml:space="preserve"> </w:t>
      </w:r>
      <w:r w:rsidRPr="00CB5AC9">
        <w:rPr>
          <w:bCs/>
          <w:sz w:val="28"/>
          <w:szCs w:val="28"/>
        </w:rPr>
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>
        <w:rPr>
          <w:bCs/>
          <w:sz w:val="28"/>
          <w:szCs w:val="28"/>
        </w:rPr>
        <w:t xml:space="preserve"> из местного бюджета выделены субсидии: </w:t>
      </w:r>
      <w:r w:rsidRPr="000476C7">
        <w:rPr>
          <w:sz w:val="28"/>
          <w:szCs w:val="28"/>
        </w:rPr>
        <w:t>на погашение задолженности по э/энергии - в размере 1 100 000 руб., на ремонт водозаборной скважины – 3 16 198руб.</w:t>
      </w:r>
    </w:p>
    <w:p w14:paraId="1B9205FB" w14:textId="77777777" w:rsidR="001A6CA9" w:rsidRPr="000573C0" w:rsidRDefault="001A6CA9" w:rsidP="001A6CA9">
      <w:pPr>
        <w:spacing w:after="160" w:line="259" w:lineRule="auto"/>
        <w:jc w:val="both"/>
        <w:rPr>
          <w:sz w:val="28"/>
          <w:szCs w:val="28"/>
        </w:rPr>
      </w:pPr>
      <w:r w:rsidRPr="00033FAD">
        <w:rPr>
          <w:sz w:val="28"/>
          <w:szCs w:val="28"/>
        </w:rPr>
        <w:t xml:space="preserve">   </w:t>
      </w:r>
      <w:r>
        <w:rPr>
          <w:sz w:val="28"/>
          <w:szCs w:val="28"/>
        </w:rPr>
        <w:t>Силами МУП з</w:t>
      </w:r>
      <w:r w:rsidRPr="00033FAD">
        <w:rPr>
          <w:sz w:val="28"/>
          <w:szCs w:val="28"/>
        </w:rPr>
        <w:t>а счет средств местного бюджета в 2024году проведен</w:t>
      </w:r>
      <w:r>
        <w:rPr>
          <w:sz w:val="28"/>
          <w:szCs w:val="28"/>
        </w:rPr>
        <w:t>а замена аварийных участков</w:t>
      </w:r>
      <w:r w:rsidRPr="00033FAD">
        <w:rPr>
          <w:sz w:val="28"/>
          <w:szCs w:val="28"/>
        </w:rPr>
        <w:t xml:space="preserve"> водопровод</w:t>
      </w:r>
      <w:r>
        <w:rPr>
          <w:sz w:val="28"/>
          <w:szCs w:val="28"/>
        </w:rPr>
        <w:t>ных сетей</w:t>
      </w:r>
      <w:r w:rsidRPr="00033FAD">
        <w:rPr>
          <w:sz w:val="28"/>
          <w:szCs w:val="28"/>
        </w:rPr>
        <w:t xml:space="preserve">, общей протяженностью </w:t>
      </w:r>
      <w:r>
        <w:rPr>
          <w:sz w:val="28"/>
          <w:szCs w:val="28"/>
        </w:rPr>
        <w:t>550</w:t>
      </w:r>
      <w:r w:rsidRPr="00033FAD">
        <w:rPr>
          <w:sz w:val="28"/>
          <w:szCs w:val="28"/>
        </w:rPr>
        <w:t xml:space="preserve">м.,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переподключением</w:t>
      </w:r>
      <w:proofErr w:type="spellEnd"/>
      <w:r>
        <w:rPr>
          <w:sz w:val="28"/>
          <w:szCs w:val="28"/>
        </w:rPr>
        <w:t xml:space="preserve"> абонентов, замена участка трубы на станции первого подъема(7м.), проведен ремонт насоса. Сумма затрат составила 1 683 146руб.</w:t>
      </w:r>
      <w:r w:rsidRPr="000573C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0573C0">
        <w:rPr>
          <w:sz w:val="28"/>
          <w:szCs w:val="28"/>
        </w:rPr>
        <w:t>риобретено  для</w:t>
      </w:r>
      <w:proofErr w:type="gramEnd"/>
      <w:r w:rsidRPr="000573C0">
        <w:rPr>
          <w:sz w:val="28"/>
          <w:szCs w:val="28"/>
        </w:rPr>
        <w:t xml:space="preserve"> МУП «Комхоз»: счетчик воды, преобразователь частоты</w:t>
      </w:r>
      <w:r>
        <w:rPr>
          <w:sz w:val="28"/>
          <w:szCs w:val="28"/>
        </w:rPr>
        <w:t>, на сумму 323 192руб.</w:t>
      </w:r>
    </w:p>
    <w:p w14:paraId="4BFC3C42" w14:textId="77777777" w:rsidR="001A6CA9" w:rsidRPr="005A27EB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27EB">
        <w:rPr>
          <w:rFonts w:ascii="Times New Roman" w:hAnsi="Times New Roman" w:cs="Times New Roman"/>
          <w:sz w:val="28"/>
          <w:szCs w:val="28"/>
        </w:rPr>
        <w:t xml:space="preserve">     Задолженность по оплате за воду по физическим лицам на 01.01.2025г. увеличилась по сравнению с 2023годом на 117 620 руб. и составила </w:t>
      </w:r>
      <w:r w:rsidRPr="005A27EB">
        <w:rPr>
          <w:rFonts w:ascii="Times New Roman" w:hAnsi="Times New Roman" w:cs="Times New Roman"/>
          <w:sz w:val="28"/>
          <w:szCs w:val="28"/>
          <w:u w:val="single"/>
        </w:rPr>
        <w:t>3 873 940</w:t>
      </w:r>
      <w:r w:rsidRPr="005A27EB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26A09428" w14:textId="77777777" w:rsidR="001A6CA9" w:rsidRPr="005A27EB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A0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A27EB">
        <w:rPr>
          <w:rFonts w:ascii="Times New Roman" w:hAnsi="Times New Roman" w:cs="Times New Roman"/>
          <w:sz w:val="28"/>
          <w:szCs w:val="28"/>
        </w:rPr>
        <w:t xml:space="preserve">Должникам вручено 1388 требования о погашении задолженности, добровольно оплачено 15 046 536рублей. Заключены соглашения с физическими лицами по рассрочке погашения задолженности: </w:t>
      </w:r>
      <w:r w:rsidRPr="005A27EB">
        <w:rPr>
          <w:rFonts w:ascii="Times New Roman" w:hAnsi="Times New Roman" w:cs="Times New Roman"/>
          <w:sz w:val="28"/>
          <w:szCs w:val="28"/>
          <w:u w:val="single"/>
        </w:rPr>
        <w:t>6штук</w:t>
      </w:r>
      <w:r w:rsidRPr="005A27E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5A27EB">
        <w:rPr>
          <w:rFonts w:ascii="Times New Roman" w:hAnsi="Times New Roman" w:cs="Times New Roman"/>
          <w:sz w:val="28"/>
          <w:szCs w:val="28"/>
          <w:u w:val="single"/>
        </w:rPr>
        <w:t>185 547руб.</w:t>
      </w:r>
    </w:p>
    <w:p w14:paraId="796096BF" w14:textId="77777777" w:rsidR="001A6CA9" w:rsidRPr="005A27EB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27EB">
        <w:rPr>
          <w:rFonts w:ascii="Times New Roman" w:hAnsi="Times New Roman" w:cs="Times New Roman"/>
          <w:sz w:val="28"/>
          <w:szCs w:val="28"/>
        </w:rPr>
        <w:t>Вынесено 9 судебных приказов на взыскание задолженности с физических лиц на сумму 165 738рублей.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423E3" w14:textId="77777777" w:rsidR="001A6CA9" w:rsidRPr="00DB0179" w:rsidRDefault="001A6CA9" w:rsidP="001A6CA9">
      <w:pPr>
        <w:spacing w:after="160" w:line="259" w:lineRule="auto"/>
        <w:jc w:val="both"/>
        <w:rPr>
          <w:b/>
          <w:sz w:val="28"/>
          <w:szCs w:val="28"/>
        </w:rPr>
      </w:pPr>
      <w:r w:rsidRPr="00DB0179">
        <w:rPr>
          <w:sz w:val="28"/>
          <w:szCs w:val="28"/>
        </w:rPr>
        <w:t xml:space="preserve">      </w:t>
      </w:r>
      <w:r w:rsidRPr="00DB0179">
        <w:rPr>
          <w:b/>
          <w:sz w:val="28"/>
          <w:szCs w:val="28"/>
        </w:rPr>
        <w:t xml:space="preserve">Газоснабжение   </w:t>
      </w:r>
    </w:p>
    <w:p w14:paraId="2D6170BE" w14:textId="77777777" w:rsidR="001A6CA9" w:rsidRPr="00DB0179" w:rsidRDefault="001A6CA9" w:rsidP="001A6C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B0179">
        <w:rPr>
          <w:rFonts w:ascii="Times New Roman" w:hAnsi="Times New Roman"/>
          <w:bCs/>
          <w:sz w:val="28"/>
          <w:szCs w:val="28"/>
        </w:rPr>
        <w:t xml:space="preserve">В 2024году ООО «Газпром газораспределение Томск» продолжило работы по </w:t>
      </w:r>
      <w:proofErr w:type="spellStart"/>
      <w:r w:rsidRPr="00DB0179">
        <w:rPr>
          <w:rFonts w:ascii="Times New Roman" w:hAnsi="Times New Roman"/>
          <w:bCs/>
          <w:sz w:val="28"/>
          <w:szCs w:val="28"/>
        </w:rPr>
        <w:t>догазофикации</w:t>
      </w:r>
      <w:proofErr w:type="spellEnd"/>
      <w:r w:rsidRPr="00DB0179">
        <w:rPr>
          <w:rFonts w:ascii="Times New Roman" w:hAnsi="Times New Roman"/>
          <w:bCs/>
          <w:sz w:val="28"/>
          <w:szCs w:val="28"/>
        </w:rPr>
        <w:t xml:space="preserve"> в р.п. Колывань. За разрешением на подключение в администрацию обратилось 39 собственников домовладений. </w:t>
      </w:r>
    </w:p>
    <w:p w14:paraId="0E2EE21F" w14:textId="77777777" w:rsidR="001A6CA9" w:rsidRPr="00DB0179" w:rsidRDefault="001A6CA9" w:rsidP="001A6C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B0179">
        <w:rPr>
          <w:rFonts w:ascii="Times New Roman" w:hAnsi="Times New Roman"/>
          <w:bCs/>
          <w:sz w:val="28"/>
          <w:szCs w:val="28"/>
        </w:rPr>
        <w:t xml:space="preserve">     </w:t>
      </w:r>
    </w:p>
    <w:p w14:paraId="37A58279" w14:textId="77777777" w:rsidR="001A6CA9" w:rsidRPr="009C0EA6" w:rsidRDefault="001A6CA9" w:rsidP="001A6CA9">
      <w:pPr>
        <w:ind w:firstLine="709"/>
        <w:jc w:val="both"/>
        <w:rPr>
          <w:rFonts w:eastAsia="Calibri"/>
          <w:sz w:val="28"/>
          <w:szCs w:val="28"/>
        </w:rPr>
      </w:pPr>
    </w:p>
    <w:p w14:paraId="638B332C" w14:textId="77777777" w:rsidR="001A6CA9" w:rsidRDefault="001A6CA9" w:rsidP="001A6CA9">
      <w:pPr>
        <w:ind w:firstLine="708"/>
        <w:jc w:val="both"/>
        <w:rPr>
          <w:sz w:val="28"/>
          <w:szCs w:val="28"/>
          <w:shd w:val="clear" w:color="auto" w:fill="FFFFFF"/>
        </w:rPr>
      </w:pPr>
    </w:p>
    <w:p w14:paraId="6E37094E" w14:textId="77777777" w:rsidR="001A6CA9" w:rsidRDefault="001A6CA9" w:rsidP="001A6CA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796">
        <w:rPr>
          <w:rFonts w:ascii="Times New Roman" w:hAnsi="Times New Roman" w:cs="Times New Roman"/>
          <w:b/>
          <w:sz w:val="28"/>
          <w:szCs w:val="28"/>
          <w:u w:val="single"/>
        </w:rPr>
        <w:t>Жилье</w:t>
      </w:r>
    </w:p>
    <w:p w14:paraId="506CEBDF" w14:textId="77777777" w:rsidR="001A6CA9" w:rsidRPr="00170F7D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На территории р.п. </w:t>
      </w:r>
      <w:proofErr w:type="gramStart"/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Колывань  находится</w:t>
      </w:r>
      <w:proofErr w:type="gramEnd"/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119многоквартирных домов,</w:t>
      </w:r>
      <w:r w:rsidRPr="000573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70F7D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площадь 72,02 тыс. м2 .</w:t>
      </w:r>
    </w:p>
    <w:p w14:paraId="7DA1B1A2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Pr="00127C5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управляющие компании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УК «ЖКХ Колывань»; УК «Колывань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ЖилТехСервис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 ООО «Услуги благоустройства р.п. Колывань» и ТСЖ «Ленина 89», часть домов находится в непосредственном управлении.</w:t>
      </w:r>
    </w:p>
    <w:p w14:paraId="3F289C12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07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7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Администрацией р.п. Колывань б</w:t>
      </w:r>
      <w:r w:rsidRPr="00E007AC">
        <w:rPr>
          <w:rFonts w:ascii="Times New Roman" w:hAnsi="Times New Roman" w:cs="Times New Roman"/>
          <w:sz w:val="28"/>
          <w:szCs w:val="28"/>
        </w:rPr>
        <w:t>ыла подана заявка на финансирование муниципальной программы «Переселение граждан из аварийного жилищного фонда р.п. Колывань Колыванского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07AC">
        <w:rPr>
          <w:rFonts w:ascii="Times New Roman" w:hAnsi="Times New Roman" w:cs="Times New Roman"/>
          <w:sz w:val="28"/>
          <w:szCs w:val="28"/>
        </w:rPr>
        <w:t>год», в финансировании из областного бюджета отказано.</w:t>
      </w:r>
    </w:p>
    <w:p w14:paraId="13F84113" w14:textId="77777777" w:rsidR="001A6CA9" w:rsidRPr="00433473" w:rsidRDefault="001A6CA9" w:rsidP="001A6CA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4334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07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 реализации жилищных прав граждан в администрации работает жилищная комиссия, которая ведёт работу с населением  по признанию граждан малоимущими,  и принятием их на учёт в качестве нуждающихся в жилых помещениях по договорам социального найма, а также по признанию граждан нуждающимися в жилых помещениях для получения  возможности участия в Программах в целях получения субсидий на строительство или покупку жилых помещений, получение бесплатно земельного участка для строительства жилого дома.</w:t>
      </w:r>
      <w:r w:rsidRPr="00433473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8807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202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8807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году </w:t>
      </w:r>
      <w:proofErr w:type="gramStart"/>
      <w:r w:rsidRPr="0088079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Pr="00880796">
        <w:rPr>
          <w:rFonts w:ascii="Times New Roman" w:hAnsi="Times New Roman" w:cs="Times New Roman"/>
          <w:sz w:val="28"/>
          <w:szCs w:val="28"/>
        </w:rPr>
        <w:t>роведено  13</w:t>
      </w:r>
      <w:proofErr w:type="gramEnd"/>
      <w:r w:rsidRPr="00880796">
        <w:rPr>
          <w:rFonts w:ascii="Times New Roman" w:hAnsi="Times New Roman" w:cs="Times New Roman"/>
          <w:sz w:val="28"/>
          <w:szCs w:val="28"/>
        </w:rPr>
        <w:t xml:space="preserve"> заседаний  жилищной комиссии по вопросам рассмотрения заявлений граждан о постановке на учет в качестве нуждающихся в жилом помещении.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079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оставлено на учет нуждающихся в жилом помещении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80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80796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Pr="00880796">
        <w:rPr>
          <w:rFonts w:ascii="Times New Roman" w:hAnsi="Times New Roman" w:cs="Times New Roman"/>
          <w:sz w:val="28"/>
          <w:szCs w:val="28"/>
          <w:shd w:val="clear" w:color="auto" w:fill="FFFFFF"/>
        </w:rPr>
        <w:t>чел.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29детей</w:t>
      </w:r>
      <w:r w:rsidRPr="00880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880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многодетные семьи для получения земельного участка под ИЖС, 5- молодые семьи для участия в  Программе, 1-ветеран боевых действий.</w:t>
      </w:r>
      <w:r w:rsidRPr="0043347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35E523E9" w14:textId="77777777" w:rsidR="001A6CA9" w:rsidRPr="00675ED5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02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2A26">
        <w:rPr>
          <w:rFonts w:ascii="Times New Roman" w:hAnsi="Times New Roman" w:cs="Times New Roman"/>
          <w:sz w:val="28"/>
          <w:szCs w:val="28"/>
        </w:rPr>
        <w:t xml:space="preserve"> </w:t>
      </w:r>
      <w:r w:rsidRPr="00E02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02A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В соответствии с Положением о приватизации муниципального жилищного фонда, утвержденным Советом депутатов   р.п. Колывань в 202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E02A2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по договору передачи жилого помещения в собственность гражданам </w:t>
      </w:r>
      <w:r w:rsidRPr="00675E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было передано 9 квартир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одна комната </w:t>
      </w:r>
      <w:r w:rsidRPr="00675E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муниципального жилого фонда. </w:t>
      </w:r>
    </w:p>
    <w:p w14:paraId="329F695A" w14:textId="77777777" w:rsidR="001A6CA9" w:rsidRPr="007A183D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32FF1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   </w:t>
      </w:r>
      <w:r w:rsidRPr="00675ED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2024году снесено 32 индивидуальных жилых домов, введено в</w:t>
      </w:r>
      <w:r w:rsidRPr="00432FF1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7A18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эксплуатацию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 49 индивидуальных жилых домов, общей площадью 5031,4кв.м.;</w:t>
      </w:r>
      <w:r w:rsidRPr="007A18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 жилых дома блокированной застройки по 6 квартир, общей площадью 504кв.м.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Pr="007A18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1двухквартирный дом, площадью 209,1кв.м. </w:t>
      </w:r>
    </w:p>
    <w:p w14:paraId="28997504" w14:textId="77777777" w:rsidR="001A6CA9" w:rsidRPr="00861777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32FF1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   </w:t>
      </w:r>
      <w:r w:rsidRPr="008617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Оформлено в муниципальную собственность бесхозяйное имущество: двухквартирный дом, квартиры площадью 74,2 и 73,5кв.м., </w:t>
      </w:r>
      <w:proofErr w:type="spellStart"/>
      <w:r w:rsidRPr="008617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вымороченное</w:t>
      </w:r>
      <w:proofErr w:type="spellEnd"/>
      <w:r w:rsidRPr="008617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имущество: квартира площадью 67,71 жилой дом, площадью 31,7кв.м. с земельным участком; нежилое помещение, как незавершенный объект, площадью 194,7кв.м.</w:t>
      </w:r>
    </w:p>
    <w:bookmarkEnd w:id="1"/>
    <w:p w14:paraId="222AF3B2" w14:textId="77777777" w:rsidR="001A6CA9" w:rsidRDefault="001A6CA9" w:rsidP="001A6CA9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64D3B3F3" w14:textId="77777777" w:rsidR="001A6CA9" w:rsidRDefault="001A6CA9" w:rsidP="001A6CA9">
      <w:pPr>
        <w:pStyle w:val="a4"/>
        <w:jc w:val="both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B1925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По  вопросу</w:t>
      </w:r>
      <w:proofErr w:type="gramEnd"/>
      <w:r w:rsidRPr="008B1925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защиты населения и территории р.п. Колывань от чрезвычайных ситуаций, обеспечения пожарной безопасности и безопасности людей на водных объектах:</w:t>
      </w:r>
    </w:p>
    <w:p w14:paraId="28AB6BA3" w14:textId="77777777" w:rsidR="001A6CA9" w:rsidRPr="008B1925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4D1771" w14:textId="77777777" w:rsidR="001A6CA9" w:rsidRPr="008B1925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1925">
        <w:rPr>
          <w:rFonts w:ascii="Times New Roman" w:hAnsi="Times New Roman" w:cs="Times New Roman"/>
          <w:sz w:val="28"/>
          <w:szCs w:val="28"/>
          <w:shd w:val="clear" w:color="auto" w:fill="FFFFFF"/>
        </w:rPr>
        <w:t>-  организована работа по ра</w:t>
      </w:r>
      <w:r w:rsidRPr="008B1925">
        <w:rPr>
          <w:rFonts w:ascii="Times New Roman" w:hAnsi="Times New Roman" w:cs="Times New Roman"/>
          <w:sz w:val="28"/>
          <w:szCs w:val="28"/>
        </w:rPr>
        <w:t>зработке, распространению памяток, листовок на противопожарную тематику, о правилах пользования газа в быту;</w:t>
      </w:r>
    </w:p>
    <w:p w14:paraId="4F8931FA" w14:textId="77777777" w:rsidR="001A6CA9" w:rsidRPr="008B1925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1925">
        <w:rPr>
          <w:rFonts w:ascii="Times New Roman" w:hAnsi="Times New Roman" w:cs="Times New Roman"/>
          <w:sz w:val="28"/>
          <w:szCs w:val="28"/>
        </w:rPr>
        <w:t>- проведены работы по созданию минерализованных полос</w:t>
      </w:r>
      <w:r>
        <w:rPr>
          <w:rFonts w:ascii="Times New Roman" w:hAnsi="Times New Roman" w:cs="Times New Roman"/>
          <w:sz w:val="28"/>
          <w:szCs w:val="28"/>
        </w:rPr>
        <w:t>, оплачено из бюджета поселения 153 780руб.</w:t>
      </w:r>
      <w:r w:rsidRPr="008B1925">
        <w:rPr>
          <w:rFonts w:ascii="Times New Roman" w:hAnsi="Times New Roman" w:cs="Times New Roman"/>
          <w:sz w:val="28"/>
          <w:szCs w:val="28"/>
        </w:rPr>
        <w:t>;</w:t>
      </w:r>
    </w:p>
    <w:p w14:paraId="5D4F1B2F" w14:textId="77777777" w:rsidR="001A6CA9" w:rsidRPr="008B1925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192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закончены работы 3 этапа </w:t>
      </w:r>
      <w:r w:rsidRPr="008B1925">
        <w:rPr>
          <w:rFonts w:ascii="Times New Roman" w:hAnsi="Times New Roman" w:cs="Times New Roman"/>
          <w:sz w:val="28"/>
          <w:szCs w:val="28"/>
        </w:rPr>
        <w:t xml:space="preserve">по защите от подтопления и затопления рабочего поселка Колывань на сумму </w:t>
      </w:r>
      <w:r>
        <w:rPr>
          <w:rFonts w:ascii="Times New Roman" w:hAnsi="Times New Roman" w:cs="Times New Roman"/>
          <w:sz w:val="28"/>
          <w:szCs w:val="28"/>
        </w:rPr>
        <w:t>74 468 164</w:t>
      </w:r>
      <w:r w:rsidRPr="008B1925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 в т.ч. ОБ – 73 202 205руб., МБ – 1 265 959руб., заключен контракт на 2025год, на сумму</w:t>
      </w:r>
      <w:r w:rsidRPr="008B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3 021 013</w:t>
      </w:r>
      <w:r w:rsidRPr="008B1925">
        <w:rPr>
          <w:rFonts w:ascii="Times New Roman" w:hAnsi="Times New Roman" w:cs="Times New Roman"/>
          <w:sz w:val="28"/>
          <w:szCs w:val="28"/>
        </w:rPr>
        <w:t>руб.</w:t>
      </w:r>
    </w:p>
    <w:p w14:paraId="3ED2D256" w14:textId="77777777" w:rsidR="001A6CA9" w:rsidRDefault="001A6CA9" w:rsidP="001A6CA9">
      <w:pPr>
        <w:ind w:firstLine="709"/>
        <w:jc w:val="both"/>
        <w:rPr>
          <w:rFonts w:eastAsia="Calibri"/>
          <w:sz w:val="28"/>
          <w:szCs w:val="28"/>
        </w:rPr>
      </w:pPr>
      <w:r w:rsidRPr="008B1925">
        <w:rPr>
          <w:sz w:val="28"/>
          <w:szCs w:val="28"/>
          <w:shd w:val="clear" w:color="auto" w:fill="FFFFFF"/>
        </w:rPr>
        <w:t xml:space="preserve">    </w:t>
      </w:r>
      <w:r w:rsidRPr="003C491B">
        <w:rPr>
          <w:rFonts w:eastAsia="Calibri"/>
          <w:sz w:val="28"/>
          <w:szCs w:val="28"/>
        </w:rPr>
        <w:t xml:space="preserve">С целью ликвидации затопления автомобильных дорог и частных домовладений в </w:t>
      </w:r>
      <w:r w:rsidRPr="004F5985">
        <w:rPr>
          <w:rFonts w:eastAsia="Calibri"/>
          <w:sz w:val="28"/>
          <w:szCs w:val="28"/>
        </w:rPr>
        <w:t xml:space="preserve">весеннее время была проведена очистка водопропускных труб автомобильных дорог от снега и загрязнений. </w:t>
      </w:r>
    </w:p>
    <w:p w14:paraId="38DBF52D" w14:textId="77777777" w:rsidR="001A6CA9" w:rsidRPr="00E32917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Вода в реке Чаус не соответствует санитарным норма, в связи с чем купание в реке запрещено. С этой целью были установлены </w:t>
      </w:r>
      <w:proofErr w:type="gramStart"/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таблички  о</w:t>
      </w:r>
      <w:proofErr w:type="gramEnd"/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запрете купания. Кроме того, в период с 1 июня по 30 августа </w:t>
      </w:r>
      <w:r w:rsidRPr="00E32917">
        <w:rPr>
          <w:rFonts w:ascii="Times New Roman" w:hAnsi="Times New Roman"/>
          <w:sz w:val="28"/>
          <w:szCs w:val="28"/>
        </w:rPr>
        <w:t>на реке Чаус выставлялся спасательный пост из матросов-спасателей, укомплектованный всем необходимым оборудованием</w:t>
      </w:r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9598135" w14:textId="77777777" w:rsidR="001A6CA9" w:rsidRDefault="001A6CA9" w:rsidP="001A6CA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14:paraId="29BEC17F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14:paraId="1611E68D" w14:textId="77777777" w:rsidR="001A6CA9" w:rsidRPr="00E32917" w:rsidRDefault="001A6CA9" w:rsidP="001A6CA9">
      <w:pPr>
        <w:pStyle w:val="a4"/>
        <w:jc w:val="both"/>
      </w:pPr>
      <w:r w:rsidRPr="00117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Создание благоприятной культурной среды, сохранение и приумножение культурных ценностей и традиций, развитие социальной активности и творческого потенциала личности, создание условий для самореализации в сфере досуга- основные задачи, над решением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которых работает </w:t>
      </w:r>
      <w:proofErr w:type="gram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коллектив  </w:t>
      </w:r>
      <w:r w:rsidRPr="00E3291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E32917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291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2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32917">
        <w:rPr>
          <w:rFonts w:ascii="Times New Roman" w:hAnsi="Times New Roman" w:cs="Times New Roman"/>
          <w:sz w:val="28"/>
          <w:szCs w:val="28"/>
        </w:rPr>
        <w:t>бъединённый центр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2917">
        <w:rPr>
          <w:rFonts w:ascii="Times New Roman" w:hAnsi="Times New Roman" w:cs="Times New Roman"/>
          <w:sz w:val="28"/>
          <w:szCs w:val="28"/>
        </w:rPr>
        <w:t xml:space="preserve"> «Улыбка».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E32917">
        <w:rPr>
          <w:rFonts w:ascii="Times New Roman" w:hAnsi="Times New Roman" w:cs="Times New Roman"/>
          <w:sz w:val="28"/>
          <w:szCs w:val="28"/>
        </w:rPr>
        <w:t xml:space="preserve">В него входят </w:t>
      </w:r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сельских дома культуры. </w:t>
      </w:r>
      <w:proofErr w:type="gramStart"/>
      <w:r w:rsidRPr="00E32917">
        <w:rPr>
          <w:rFonts w:ascii="Times New Roman" w:hAnsi="Times New Roman" w:cs="Times New Roman"/>
          <w:sz w:val="28"/>
          <w:szCs w:val="28"/>
        </w:rPr>
        <w:t>Финансирование  деятельности</w:t>
      </w:r>
      <w:proofErr w:type="gramEnd"/>
      <w:r w:rsidRPr="00E32917">
        <w:rPr>
          <w:rFonts w:ascii="Times New Roman" w:hAnsi="Times New Roman" w:cs="Times New Roman"/>
          <w:sz w:val="28"/>
          <w:szCs w:val="28"/>
        </w:rPr>
        <w:t xml:space="preserve"> учреждения культуры производится за счет средств местного бюджета рабочего поселка Колывань.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 учреждение культуры победило в конкурсе </w:t>
      </w:r>
      <w:r w:rsidRPr="00474620">
        <w:rPr>
          <w:rFonts w:ascii="Times New Roman" w:hAnsi="Times New Roman" w:cs="Times New Roman"/>
          <w:sz w:val="28"/>
          <w:szCs w:val="28"/>
        </w:rPr>
        <w:t>«Лучшие муниципальные учреждения культуры, находящиеся на сельских территориях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 призом в 100 000рублей, на которые были приобретены микрофоны, мебель(шкаф) и цветной принтер. </w:t>
      </w:r>
    </w:p>
    <w:p w14:paraId="47C678A7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Работа в МКУ ОЦК «Улыбка» ДК ведется в различных направлениях с разными возрастными категориями жителей поселения.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2024год проведено    </w:t>
      </w:r>
      <w:r w:rsidRPr="001603D0">
        <w:rPr>
          <w:rFonts w:ascii="Times New Roman" w:hAnsi="Times New Roman" w:cs="Times New Roman"/>
          <w:sz w:val="28"/>
          <w:szCs w:val="28"/>
          <w:shd w:val="clear" w:color="auto" w:fill="FFFFFF"/>
        </w:rPr>
        <w:t>175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форм и тематики. На базе учреждения в отчетном году функционировало    11 </w:t>
      </w:r>
      <w:r w:rsidRPr="00117069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формирований. </w:t>
      </w:r>
    </w:p>
    <w:p w14:paraId="240F78CF" w14:textId="77777777" w:rsidR="001A6CA9" w:rsidRDefault="001A6CA9" w:rsidP="001A6CA9">
      <w:pPr>
        <w:rPr>
          <w:sz w:val="28"/>
          <w:szCs w:val="28"/>
        </w:rPr>
      </w:pPr>
      <w:r w:rsidRPr="00E32917">
        <w:rPr>
          <w:sz w:val="28"/>
          <w:szCs w:val="28"/>
          <w:shd w:val="clear" w:color="auto" w:fill="FFFFFF"/>
        </w:rPr>
        <w:t xml:space="preserve">      Традиционными стали проведение дней деревень и сел. В 2024году жители деревни Подгорная отпраздновали</w:t>
      </w:r>
      <w:r w:rsidRPr="00E32917">
        <w:rPr>
          <w:color w:val="FF0000"/>
          <w:sz w:val="28"/>
          <w:szCs w:val="28"/>
          <w:shd w:val="clear" w:color="auto" w:fill="FFFFFF"/>
        </w:rPr>
        <w:t xml:space="preserve"> </w:t>
      </w:r>
      <w:r w:rsidRPr="00E32917">
        <w:rPr>
          <w:sz w:val="28"/>
          <w:szCs w:val="28"/>
        </w:rPr>
        <w:t>300</w:t>
      </w:r>
      <w:r>
        <w:rPr>
          <w:sz w:val="28"/>
          <w:szCs w:val="28"/>
        </w:rPr>
        <w:t>-</w:t>
      </w:r>
      <w:r w:rsidRPr="00E32917">
        <w:rPr>
          <w:sz w:val="28"/>
          <w:szCs w:val="28"/>
        </w:rPr>
        <w:t xml:space="preserve"> </w:t>
      </w:r>
      <w:proofErr w:type="spellStart"/>
      <w:r w:rsidRPr="00E32917">
        <w:rPr>
          <w:sz w:val="28"/>
          <w:szCs w:val="28"/>
        </w:rPr>
        <w:t>летие</w:t>
      </w:r>
      <w:proofErr w:type="spellEnd"/>
      <w:r w:rsidRPr="00E32917">
        <w:rPr>
          <w:sz w:val="28"/>
          <w:szCs w:val="28"/>
        </w:rPr>
        <w:t xml:space="preserve"> деревни</w:t>
      </w:r>
      <w:r>
        <w:rPr>
          <w:sz w:val="28"/>
          <w:szCs w:val="28"/>
        </w:rPr>
        <w:t xml:space="preserve">. В деревнях </w:t>
      </w:r>
      <w:r w:rsidRPr="00474620">
        <w:rPr>
          <w:sz w:val="28"/>
          <w:szCs w:val="28"/>
        </w:rPr>
        <w:t xml:space="preserve">Большой </w:t>
      </w:r>
      <w:proofErr w:type="spellStart"/>
      <w:r w:rsidRPr="00474620">
        <w:rPr>
          <w:sz w:val="28"/>
          <w:szCs w:val="28"/>
        </w:rPr>
        <w:t>Оёш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474620">
        <w:rPr>
          <w:sz w:val="28"/>
          <w:szCs w:val="28"/>
        </w:rPr>
        <w:t xml:space="preserve"> Чаус</w:t>
      </w:r>
      <w:proofErr w:type="gramEnd"/>
      <w:r>
        <w:rPr>
          <w:sz w:val="28"/>
          <w:szCs w:val="28"/>
        </w:rPr>
        <w:t xml:space="preserve"> прошли Дни села,</w:t>
      </w:r>
      <w:r w:rsidRPr="00474620">
        <w:rPr>
          <w:sz w:val="28"/>
          <w:szCs w:val="28"/>
        </w:rPr>
        <w:t xml:space="preserve"> приуроченны</w:t>
      </w:r>
      <w:r>
        <w:rPr>
          <w:sz w:val="28"/>
          <w:szCs w:val="28"/>
        </w:rPr>
        <w:t>е</w:t>
      </w:r>
      <w:r w:rsidRPr="00474620">
        <w:rPr>
          <w:sz w:val="28"/>
          <w:szCs w:val="28"/>
        </w:rPr>
        <w:t xml:space="preserve"> к 100 летнему юбилею Колыванского района</w:t>
      </w:r>
      <w:r>
        <w:rPr>
          <w:sz w:val="28"/>
          <w:szCs w:val="28"/>
        </w:rPr>
        <w:t xml:space="preserve">. </w:t>
      </w:r>
    </w:p>
    <w:p w14:paraId="009A6463" w14:textId="77777777" w:rsidR="001A6CA9" w:rsidRDefault="001A6CA9" w:rsidP="001A6C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16E8C">
        <w:rPr>
          <w:rFonts w:ascii="Times New Roman" w:hAnsi="Times New Roman"/>
          <w:b/>
          <w:sz w:val="28"/>
          <w:szCs w:val="28"/>
        </w:rPr>
        <w:t>Нормотворческая деятельность</w:t>
      </w:r>
    </w:p>
    <w:p w14:paraId="3E09CC82" w14:textId="77777777" w:rsidR="001A6CA9" w:rsidRPr="00116E8C" w:rsidRDefault="001A6CA9" w:rsidP="001A6C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8F766F4" w14:textId="77777777" w:rsidR="001A6CA9" w:rsidRPr="00A84819" w:rsidRDefault="001A6CA9" w:rsidP="001A6CA9">
      <w:pPr>
        <w:shd w:val="clear" w:color="auto" w:fill="FFFFFF"/>
        <w:jc w:val="both"/>
        <w:rPr>
          <w:sz w:val="28"/>
          <w:szCs w:val="28"/>
        </w:rPr>
      </w:pPr>
      <w:r w:rsidRPr="00A84819">
        <w:rPr>
          <w:sz w:val="28"/>
          <w:szCs w:val="28"/>
        </w:rPr>
        <w:t xml:space="preserve">           В рамках нормотворческой деятельности за отчетный период подготовлено          30 проектов решений. Это проекты нормативных актов, затрагивающих интересы всех жителей.</w:t>
      </w:r>
    </w:p>
    <w:p w14:paraId="663567C5" w14:textId="77777777" w:rsidR="001A6CA9" w:rsidRPr="00485AB1" w:rsidRDefault="001A6CA9" w:rsidP="001A6CA9">
      <w:pPr>
        <w:shd w:val="clear" w:color="auto" w:fill="FFFFFF"/>
        <w:jc w:val="both"/>
        <w:rPr>
          <w:sz w:val="28"/>
          <w:szCs w:val="28"/>
        </w:rPr>
      </w:pPr>
      <w:r w:rsidRPr="00485AB1">
        <w:rPr>
          <w:sz w:val="28"/>
          <w:szCs w:val="28"/>
        </w:rPr>
        <w:t>Разработано и принято 4267 постановлений администрации, </w:t>
      </w:r>
      <w:r>
        <w:rPr>
          <w:sz w:val="28"/>
          <w:szCs w:val="28"/>
        </w:rPr>
        <w:t xml:space="preserve">3000 из них -о присвоении адресов, </w:t>
      </w:r>
      <w:r w:rsidRPr="00485AB1">
        <w:rPr>
          <w:sz w:val="28"/>
          <w:szCs w:val="28"/>
        </w:rPr>
        <w:t>562</w:t>
      </w:r>
      <w:r w:rsidRPr="00485AB1">
        <w:rPr>
          <w:b/>
          <w:bCs/>
          <w:sz w:val="28"/>
          <w:szCs w:val="28"/>
        </w:rPr>
        <w:t> </w:t>
      </w:r>
      <w:r w:rsidRPr="00485AB1">
        <w:rPr>
          <w:sz w:val="28"/>
          <w:szCs w:val="28"/>
        </w:rPr>
        <w:t>распоряжения.</w:t>
      </w:r>
    </w:p>
    <w:p w14:paraId="29DAD532" w14:textId="77777777" w:rsidR="001A6CA9" w:rsidRDefault="001A6CA9" w:rsidP="001A6CA9">
      <w:pPr>
        <w:pStyle w:val="a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5A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Проекты решений и постановлений в обязательном порядке направляются в прокуратуру района. Принятые нормативные правовые акты направляются в министерство юстиции для включения в Регистр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в 2024году направлено 49 НПА</w:t>
      </w:r>
      <w:r w:rsidRPr="00485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C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B31B6D4" w14:textId="77777777" w:rsidR="001A6CA9" w:rsidRPr="00485AB1" w:rsidRDefault="001A6CA9" w:rsidP="001A6CA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</w:t>
      </w:r>
      <w:r w:rsidRPr="00485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администрацию поступило </w:t>
      </w:r>
      <w:r w:rsidRPr="0082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корреспонденции – 5002, в том числе по СЭДД – 1644. </w:t>
      </w:r>
      <w:r w:rsidRPr="00824461">
        <w:rPr>
          <w:rFonts w:ascii="Times New Roman" w:hAnsi="Times New Roman" w:cs="Times New Roman"/>
          <w:sz w:val="28"/>
          <w:szCs w:val="28"/>
        </w:rPr>
        <w:t>И</w:t>
      </w:r>
      <w:r w:rsidRPr="00485AB1">
        <w:rPr>
          <w:rFonts w:ascii="Times New Roman" w:hAnsi="Times New Roman" w:cs="Times New Roman"/>
          <w:sz w:val="28"/>
          <w:szCs w:val="28"/>
        </w:rPr>
        <w:t xml:space="preserve">з Прокуратуры Колыванского </w:t>
      </w:r>
      <w:proofErr w:type="gramStart"/>
      <w:r w:rsidRPr="00485AB1">
        <w:rPr>
          <w:rFonts w:ascii="Times New Roman" w:hAnsi="Times New Roman" w:cs="Times New Roman"/>
          <w:sz w:val="28"/>
          <w:szCs w:val="28"/>
        </w:rPr>
        <w:t>района  поступило</w:t>
      </w:r>
      <w:proofErr w:type="gramEnd"/>
      <w:r w:rsidRPr="00485AB1">
        <w:rPr>
          <w:rFonts w:ascii="Times New Roman" w:hAnsi="Times New Roman" w:cs="Times New Roman"/>
          <w:sz w:val="28"/>
          <w:szCs w:val="28"/>
        </w:rPr>
        <w:t xml:space="preserve"> 155 требования о предоставлении информации, 31 акт прокурорского реагирования, судебных – 343. </w:t>
      </w:r>
    </w:p>
    <w:p w14:paraId="4D3FD0C9" w14:textId="77777777" w:rsidR="001A6CA9" w:rsidRPr="00DB0179" w:rsidRDefault="001A6CA9" w:rsidP="001A6CA9">
      <w:pPr>
        <w:shd w:val="clear" w:color="auto" w:fill="FFFFFF"/>
        <w:rPr>
          <w:sz w:val="28"/>
          <w:szCs w:val="28"/>
        </w:rPr>
      </w:pPr>
      <w:r w:rsidRPr="00DB0179">
        <w:rPr>
          <w:rFonts w:ascii="Tahoma" w:hAnsi="Tahoma" w:cs="Tahoma"/>
          <w:sz w:val="19"/>
          <w:szCs w:val="19"/>
        </w:rPr>
        <w:t>       </w:t>
      </w:r>
      <w:r w:rsidRPr="00DB0179">
        <w:rPr>
          <w:sz w:val="28"/>
          <w:szCs w:val="28"/>
        </w:rPr>
        <w:t>Администрацией в 2024году оказано 1104 муниципальные услуги.</w:t>
      </w:r>
    </w:p>
    <w:p w14:paraId="24398CD5" w14:textId="77777777" w:rsidR="001A6CA9" w:rsidRPr="00AC7C54" w:rsidRDefault="001A6CA9" w:rsidP="001A6CA9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EDC8ABD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7C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Pr="00485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Юридическим отделом администрации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7DC359CF" w14:textId="77777777" w:rsidR="001A6CA9" w:rsidRPr="00485AB1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Pr="00AC7C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485AB1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заключено 78 договоров, 3 д</w:t>
      </w:r>
      <w:r w:rsidRPr="00485AB1">
        <w:rPr>
          <w:rFonts w:ascii="Times New Roman" w:hAnsi="Times New Roman" w:cs="Times New Roman"/>
          <w:sz w:val="28"/>
          <w:szCs w:val="28"/>
        </w:rPr>
        <w:t>оговора социального найма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962A5" w14:textId="77777777" w:rsidR="001A6CA9" w:rsidRPr="00A8481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4819">
        <w:rPr>
          <w:rFonts w:ascii="Times New Roman" w:hAnsi="Times New Roman" w:cs="Times New Roman"/>
          <w:sz w:val="28"/>
          <w:szCs w:val="28"/>
        </w:rPr>
        <w:t>- подготовлено 55 антикоррупционных экспертиз;</w:t>
      </w:r>
    </w:p>
    <w:p w14:paraId="622A24F0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4819">
        <w:rPr>
          <w:rFonts w:ascii="Times New Roman" w:hAnsi="Times New Roman" w:cs="Times New Roman"/>
          <w:sz w:val="28"/>
          <w:szCs w:val="28"/>
        </w:rPr>
        <w:t>-  рассмотрено 21 представление МВД</w:t>
      </w:r>
      <w:r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зкспертных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заключения Минюста.</w:t>
      </w:r>
    </w:p>
    <w:p w14:paraId="05D7F298" w14:textId="77777777" w:rsidR="001A6CA9" w:rsidRPr="00A8481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подано 2 исполнительных листа в службу судебных приставов.</w:t>
      </w:r>
      <w:r w:rsidRPr="00A84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257CE" w14:textId="77777777" w:rsidR="001A6CA9" w:rsidRPr="00357036" w:rsidRDefault="001A6CA9" w:rsidP="001A6CA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036">
        <w:rPr>
          <w:rFonts w:ascii="Times New Roman" w:hAnsi="Times New Roman" w:cs="Times New Roman"/>
          <w:b/>
          <w:bCs/>
          <w:sz w:val="28"/>
          <w:szCs w:val="28"/>
        </w:rPr>
        <w:t xml:space="preserve">   Информированность населения и участие граждан в решении вопросов местного значения</w:t>
      </w:r>
    </w:p>
    <w:p w14:paraId="4B6F6894" w14:textId="77777777" w:rsidR="001A6CA9" w:rsidRPr="00357036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7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 источником для изучения деятельности нашего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7C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57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официальный сайт поселения, где регулярно размещается информация о деятельности администрации. Официальным источником опубликования нормативных правовых актов является «Муниципальный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7036">
        <w:rPr>
          <w:rFonts w:ascii="Times New Roman" w:hAnsi="Times New Roman" w:cs="Times New Roman"/>
          <w:sz w:val="28"/>
          <w:szCs w:val="28"/>
        </w:rPr>
        <w:t>за 2024год подготовлено и выпущено 65номеров «Муниципального Вестника».</w:t>
      </w:r>
    </w:p>
    <w:p w14:paraId="0C0BE171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Граждане принимают участие в публичных слушаниях, проводимых на территории МО по вопросам, определенным Федеральным законом № 131-ФЗ. Всего в прошедшем году проведено 9публичных слушаний.</w:t>
      </w:r>
      <w:r w:rsidRPr="00AC7C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57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обсуждение выносились проекты решений о внесении изменений в бюджет р.п. Колывань (1), вопросы градостроительной деятельности (8). Все слушания были признаны состоявшимися, проекты решений были одобрены и рекомендованы к принятию на сессиях.  </w:t>
      </w:r>
    </w:p>
    <w:p w14:paraId="3ED46034" w14:textId="77777777" w:rsidR="001A6CA9" w:rsidRPr="00134A12" w:rsidRDefault="001A6CA9" w:rsidP="001A6CA9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66BA">
        <w:rPr>
          <w:sz w:val="28"/>
          <w:szCs w:val="28"/>
        </w:rPr>
        <w:t>Социальные сети сегодня</w:t>
      </w:r>
      <w:r w:rsidRPr="00134A12">
        <w:rPr>
          <w:sz w:val="28"/>
          <w:szCs w:val="28"/>
        </w:rPr>
        <w:t xml:space="preserve"> позволяют в режиме реального времени узнавать о возникших проблемах, наших недоработках и реагировать на них, информировать жителей обо всех событиях и проводимых мероприятиях, доносить достоверную информацию до жителей. Всего в социальных сетях за 2024год специалистом администрации размещено 156 информационных сообщений.      </w:t>
      </w:r>
    </w:p>
    <w:p w14:paraId="747B6E8C" w14:textId="77777777" w:rsidR="001A6CA9" w:rsidRPr="00357036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Кроме того, жители поселения</w:t>
      </w:r>
      <w:r w:rsidRPr="00357036">
        <w:rPr>
          <w:sz w:val="23"/>
          <w:szCs w:val="23"/>
          <w:shd w:val="clear" w:color="auto" w:fill="FFFFFF"/>
        </w:rPr>
        <w:t xml:space="preserve"> </w:t>
      </w:r>
      <w:r w:rsidRPr="00357036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реализуют свои права на участие в осуществлении местного самоуправления через создание ТОС. Всего на территории поселения действует в настоящее время 9 ТОС.</w:t>
      </w:r>
    </w:p>
    <w:p w14:paraId="3E4CF1E3" w14:textId="77777777" w:rsidR="001A6CA9" w:rsidRPr="00357036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E86337" w14:textId="77777777" w:rsidR="001A6CA9" w:rsidRDefault="001A6CA9" w:rsidP="001A6C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Обращения граждан</w:t>
      </w:r>
    </w:p>
    <w:p w14:paraId="7632EEF9" w14:textId="77777777" w:rsidR="001A6CA9" w:rsidRPr="00665A86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6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основных направлений деятельности администрации является работа с обращениями граждан.</w:t>
      </w:r>
    </w:p>
    <w:p w14:paraId="1B06B6ED" w14:textId="77777777" w:rsidR="001A6CA9" w:rsidRPr="001E459C" w:rsidRDefault="001A6CA9" w:rsidP="001A6CA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59C">
        <w:rPr>
          <w:rFonts w:ascii="Times New Roman" w:hAnsi="Times New Roman" w:cs="Times New Roman"/>
          <w:sz w:val="28"/>
          <w:szCs w:val="28"/>
        </w:rPr>
        <w:t xml:space="preserve">      </w:t>
      </w:r>
      <w:r w:rsidRPr="00DB0179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прошедший год в администрацию всего обратилось 2133человека.</w:t>
      </w:r>
      <w:r w:rsidRPr="00AC7C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E4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Письменных обращений </w:t>
      </w:r>
      <w:r w:rsidRPr="001E459C">
        <w:rPr>
          <w:rFonts w:ascii="Times New Roman" w:hAnsi="Times New Roman" w:cs="Times New Roman"/>
          <w:sz w:val="28"/>
          <w:szCs w:val="28"/>
        </w:rPr>
        <w:t xml:space="preserve">поступило </w:t>
      </w:r>
      <w:proofErr w:type="gramStart"/>
      <w:r w:rsidRPr="001E459C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45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E459C">
        <w:rPr>
          <w:rFonts w:ascii="Times New Roman" w:hAnsi="Times New Roman" w:cs="Times New Roman"/>
          <w:sz w:val="28"/>
          <w:szCs w:val="28"/>
        </w:rPr>
        <w:t>в 2023году этих обращений было 186)</w:t>
      </w:r>
      <w:r>
        <w:rPr>
          <w:rFonts w:ascii="Times New Roman" w:hAnsi="Times New Roman" w:cs="Times New Roman"/>
          <w:sz w:val="28"/>
          <w:szCs w:val="28"/>
        </w:rPr>
        <w:t>, устных - 107</w:t>
      </w:r>
      <w:r w:rsidRPr="001E459C">
        <w:rPr>
          <w:rFonts w:ascii="Times New Roman" w:hAnsi="Times New Roman" w:cs="Times New Roman"/>
          <w:sz w:val="28"/>
          <w:szCs w:val="28"/>
        </w:rPr>
        <w:t xml:space="preserve"> .</w:t>
      </w:r>
      <w:r w:rsidRPr="00AC7C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459C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главой осуществлялся и личный прием граждан, всего на личный прием за 2024год</w:t>
      </w:r>
      <w:r w:rsidRPr="00AC7C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E459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обратилось 115 человек.</w:t>
      </w:r>
      <w:r w:rsidRPr="00AC7C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C7C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</w:t>
      </w:r>
      <w:r w:rsidRPr="001E4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граждан даны ответы.</w:t>
      </w:r>
      <w:r w:rsidRPr="00AC7C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4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E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с которыми обращаются жители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вопросы ЖКХ</w:t>
      </w:r>
      <w:r w:rsidRPr="001E45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A46E4C" w14:textId="77777777" w:rsidR="001A6CA9" w:rsidRPr="001E459C" w:rsidRDefault="001A6CA9" w:rsidP="001A6CA9">
      <w:pPr>
        <w:shd w:val="clear" w:color="auto" w:fill="FFFFFF"/>
        <w:spacing w:after="240"/>
        <w:rPr>
          <w:sz w:val="28"/>
          <w:szCs w:val="28"/>
        </w:rPr>
      </w:pPr>
      <w:r w:rsidRPr="001E459C">
        <w:rPr>
          <w:sz w:val="28"/>
          <w:szCs w:val="28"/>
        </w:rPr>
        <w:t xml:space="preserve"> – это бесперебойное </w:t>
      </w:r>
      <w:proofErr w:type="gramStart"/>
      <w:r w:rsidRPr="001E459C">
        <w:rPr>
          <w:sz w:val="28"/>
          <w:szCs w:val="28"/>
        </w:rPr>
        <w:t>электроснабжение,  водоснабжение</w:t>
      </w:r>
      <w:proofErr w:type="gramEnd"/>
      <w:r w:rsidRPr="001E459C">
        <w:rPr>
          <w:sz w:val="28"/>
          <w:szCs w:val="28"/>
        </w:rPr>
        <w:t xml:space="preserve">, ремонт внутри поселковых дорог, уличное освещение, благоустройство территории. </w:t>
      </w:r>
    </w:p>
    <w:p w14:paraId="1E284F66" w14:textId="77777777" w:rsidR="001A6CA9" w:rsidRPr="00AC7C54" w:rsidRDefault="001A6CA9" w:rsidP="001A6CA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C5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C7C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</w:p>
    <w:p w14:paraId="0B7AC437" w14:textId="77777777" w:rsidR="001A6CA9" w:rsidRPr="00AC7C54" w:rsidRDefault="001A6CA9" w:rsidP="001A6CA9">
      <w:pPr>
        <w:pStyle w:val="a4"/>
        <w:jc w:val="both"/>
        <w:rPr>
          <w:rFonts w:ascii="Times New Roman" w:hAnsi="Times New Roman" w:cs="Times New Roman"/>
          <w:color w:val="FF0000"/>
          <w:sz w:val="8"/>
          <w:szCs w:val="8"/>
          <w:shd w:val="clear" w:color="auto" w:fill="FFFFFF"/>
        </w:rPr>
      </w:pPr>
      <w:r w:rsidRPr="00AC7C54">
        <w:rPr>
          <w:rFonts w:ascii="Times New Roman" w:hAnsi="Times New Roman" w:cs="Times New Roman"/>
          <w:color w:val="FF0000"/>
          <w:shd w:val="clear" w:color="auto" w:fill="FFFFFF"/>
        </w:rPr>
        <w:t xml:space="preserve">   </w:t>
      </w:r>
    </w:p>
    <w:p w14:paraId="7FC62261" w14:textId="77777777" w:rsidR="001A6CA9" w:rsidRPr="001E459C" w:rsidRDefault="001A6CA9" w:rsidP="001A6CA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E45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административной комиссии</w:t>
      </w:r>
    </w:p>
    <w:p w14:paraId="6F21F07A" w14:textId="77777777" w:rsidR="001A6CA9" w:rsidRPr="00AC7C54" w:rsidRDefault="001A6CA9" w:rsidP="001A6CA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администрацию р.п. Колывань поступил </w:t>
      </w:r>
      <w:r w:rsidRPr="00134A12">
        <w:rPr>
          <w:rFonts w:ascii="Times New Roman" w:hAnsi="Times New Roman" w:cs="Times New Roman"/>
          <w:sz w:val="28"/>
          <w:szCs w:val="28"/>
        </w:rPr>
        <w:t>62 административный протокол из отделения МВД России по Колыванскому району Новосибирской области о нарушении тишины и покоя граждан и 9 составлено специалистами администрации.</w:t>
      </w:r>
      <w:r w:rsidRPr="00AC7C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4A12"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привлечены 57 человек.</w:t>
      </w:r>
      <w:r w:rsidRPr="00AC7C54">
        <w:rPr>
          <w:color w:val="FF0000"/>
          <w:sz w:val="28"/>
          <w:szCs w:val="28"/>
        </w:rPr>
        <w:t xml:space="preserve"> </w:t>
      </w:r>
      <w:r w:rsidRPr="00AC7C5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0413614D" w14:textId="77777777" w:rsidR="001A6CA9" w:rsidRPr="00134A12" w:rsidRDefault="001A6CA9" w:rsidP="001A6CA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24771661"/>
      <w:r w:rsidRPr="0013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административных дел прекращено в связи с </w:t>
      </w:r>
      <w:proofErr w:type="gramStart"/>
      <w:r w:rsidRPr="00134A12">
        <w:rPr>
          <w:rFonts w:ascii="Times New Roman" w:hAnsi="Times New Roman" w:cs="Times New Roman"/>
          <w:sz w:val="28"/>
          <w:szCs w:val="28"/>
          <w:shd w:val="clear" w:color="auto" w:fill="FFFFFF"/>
        </w:rPr>
        <w:t>малозначительностью(</w:t>
      </w:r>
      <w:proofErr w:type="gramEnd"/>
      <w:r w:rsidRPr="00134A1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2.9 КоАП РФ). Вынесено постановлений о назначении административного наказания в виде штрафа – 50, на сумму187 000рублей.</w:t>
      </w:r>
    </w:p>
    <w:bookmarkEnd w:id="2"/>
    <w:p w14:paraId="76886684" w14:textId="77777777" w:rsidR="001A6CA9" w:rsidRDefault="001A6CA9" w:rsidP="001A6CA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D1C1D9" w14:textId="77777777" w:rsidR="001A6CA9" w:rsidRPr="00AC7C54" w:rsidRDefault="001A6CA9" w:rsidP="001A6CA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F069140" w14:textId="77777777" w:rsidR="001A6CA9" w:rsidRDefault="001A6CA9" w:rsidP="001A6CA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7C54">
        <w:rPr>
          <w:color w:val="FF0000"/>
          <w:sz w:val="28"/>
          <w:szCs w:val="28"/>
        </w:rPr>
        <w:t xml:space="preserve">    </w:t>
      </w:r>
      <w:bookmarkStart w:id="3" w:name="_Hlk188617095"/>
      <w:r w:rsidRPr="00EC67CE">
        <w:rPr>
          <w:color w:val="000000"/>
          <w:sz w:val="28"/>
          <w:szCs w:val="28"/>
          <w:shd w:val="clear" w:color="auto" w:fill="FFFFFF"/>
        </w:rPr>
        <w:t xml:space="preserve">Подводя итоги </w:t>
      </w:r>
      <w:bookmarkEnd w:id="3"/>
      <w:r w:rsidRPr="00EC67CE">
        <w:rPr>
          <w:color w:val="000000"/>
          <w:sz w:val="28"/>
          <w:szCs w:val="28"/>
          <w:shd w:val="clear" w:color="auto" w:fill="FFFFFF"/>
        </w:rPr>
        <w:t>работы 202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EC67CE">
        <w:rPr>
          <w:color w:val="000000"/>
          <w:sz w:val="28"/>
          <w:szCs w:val="28"/>
          <w:shd w:val="clear" w:color="auto" w:fill="FFFFFF"/>
        </w:rPr>
        <w:t xml:space="preserve"> года, можно отметить, что большинство намеченных задач администрация муниципального образования выполнила. Некоторые вопросы находятся в стадии выполнения и решения. Есть и проблемы, над которыми нам еще предстоит поработать.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9FF21E9" w14:textId="77777777" w:rsidR="001A6CA9" w:rsidRPr="005773A7" w:rsidRDefault="001A6CA9" w:rsidP="001A6CA9">
      <w:pPr>
        <w:ind w:firstLine="709"/>
        <w:jc w:val="both"/>
        <w:rPr>
          <w:rStyle w:val="a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 я </w:t>
      </w:r>
      <w:r w:rsidRPr="005773A7">
        <w:rPr>
          <w:sz w:val="28"/>
          <w:szCs w:val="28"/>
        </w:rPr>
        <w:t>хочу выразить благодарность депутат</w:t>
      </w:r>
      <w:r>
        <w:rPr>
          <w:sz w:val="28"/>
          <w:szCs w:val="28"/>
        </w:rPr>
        <w:t>ам</w:t>
      </w:r>
      <w:r w:rsidRPr="005773A7">
        <w:rPr>
          <w:sz w:val="28"/>
          <w:szCs w:val="28"/>
        </w:rPr>
        <w:t xml:space="preserve"> Законодательного собрания Новосибирской области Ильенко В.П., Шпикельман А.М., администраци</w:t>
      </w:r>
      <w:r>
        <w:rPr>
          <w:sz w:val="28"/>
          <w:szCs w:val="28"/>
        </w:rPr>
        <w:t>и</w:t>
      </w:r>
      <w:r w:rsidRPr="005773A7">
        <w:rPr>
          <w:sz w:val="28"/>
          <w:szCs w:val="28"/>
        </w:rPr>
        <w:t xml:space="preserve"> Колыванского района, в лице Главы Колыванского района Артюхова Е.Г, Совет</w:t>
      </w:r>
      <w:r>
        <w:rPr>
          <w:sz w:val="28"/>
          <w:szCs w:val="28"/>
        </w:rPr>
        <w:t>у</w:t>
      </w:r>
      <w:r w:rsidRPr="005773A7">
        <w:rPr>
          <w:sz w:val="28"/>
          <w:szCs w:val="28"/>
        </w:rPr>
        <w:t xml:space="preserve"> депутатов Колыванского района, в лице председателя Совета депутатов Вепревой И.М., депутат</w:t>
      </w:r>
      <w:r>
        <w:rPr>
          <w:sz w:val="28"/>
          <w:szCs w:val="28"/>
        </w:rPr>
        <w:t>ам</w:t>
      </w:r>
      <w:r w:rsidRPr="005773A7">
        <w:rPr>
          <w:sz w:val="28"/>
          <w:szCs w:val="28"/>
        </w:rPr>
        <w:t xml:space="preserve"> Совета депутатов рабочего поселка Колывань, руководителям учреждений и организаций, индивидуальным предпринимателям, </w:t>
      </w:r>
      <w:r>
        <w:rPr>
          <w:sz w:val="28"/>
          <w:szCs w:val="28"/>
        </w:rPr>
        <w:t xml:space="preserve">а также: Цилько И.В., Кононыкину В.Г.; Мартиросян А.А.; </w:t>
      </w:r>
      <w:proofErr w:type="spellStart"/>
      <w:r>
        <w:rPr>
          <w:sz w:val="28"/>
          <w:szCs w:val="28"/>
        </w:rPr>
        <w:t>Горошеня</w:t>
      </w:r>
      <w:proofErr w:type="spellEnd"/>
      <w:r>
        <w:rPr>
          <w:sz w:val="28"/>
          <w:szCs w:val="28"/>
        </w:rPr>
        <w:t xml:space="preserve"> Д.А.; </w:t>
      </w:r>
      <w:proofErr w:type="spellStart"/>
      <w:r>
        <w:rPr>
          <w:sz w:val="28"/>
          <w:szCs w:val="28"/>
        </w:rPr>
        <w:t>Сагателян</w:t>
      </w:r>
      <w:proofErr w:type="spellEnd"/>
      <w:r>
        <w:rPr>
          <w:sz w:val="28"/>
          <w:szCs w:val="28"/>
        </w:rPr>
        <w:t xml:space="preserve"> Г.М. и другим </w:t>
      </w:r>
      <w:r w:rsidRPr="005773A7">
        <w:rPr>
          <w:sz w:val="28"/>
          <w:szCs w:val="28"/>
        </w:rPr>
        <w:t xml:space="preserve">жителям </w:t>
      </w:r>
      <w:r>
        <w:rPr>
          <w:sz w:val="28"/>
          <w:szCs w:val="28"/>
        </w:rPr>
        <w:t>муниципального образования</w:t>
      </w:r>
      <w:r w:rsidRPr="005773A7">
        <w:rPr>
          <w:sz w:val="28"/>
          <w:szCs w:val="28"/>
        </w:rPr>
        <w:t>, которые не остаются в стороне от наших общих проблем и оказывают всевозможную посильную помощь.</w:t>
      </w:r>
    </w:p>
    <w:p w14:paraId="3BC4C36F" w14:textId="77777777" w:rsidR="001A6CA9" w:rsidRPr="00EC67CE" w:rsidRDefault="001A6CA9" w:rsidP="001A6CA9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14:paraId="068A405C" w14:textId="77777777" w:rsidR="001A6CA9" w:rsidRPr="005773A7" w:rsidRDefault="001A6CA9" w:rsidP="001A6CA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14:paraId="6263D01B" w14:textId="77777777" w:rsidR="00BD39FA" w:rsidRDefault="00BD39FA" w:rsidP="001A6CA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3B12"/>
    <w:multiLevelType w:val="hybridMultilevel"/>
    <w:tmpl w:val="E2AC9878"/>
    <w:lvl w:ilvl="0" w:tplc="9BBE4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0A41"/>
    <w:multiLevelType w:val="hybridMultilevel"/>
    <w:tmpl w:val="6AC0E3EA"/>
    <w:lvl w:ilvl="0" w:tplc="3F10C2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A1"/>
    <w:rsid w:val="000F05C4"/>
    <w:rsid w:val="000F30DD"/>
    <w:rsid w:val="00183469"/>
    <w:rsid w:val="001A6CA9"/>
    <w:rsid w:val="00257D5A"/>
    <w:rsid w:val="002D1BFC"/>
    <w:rsid w:val="002F431C"/>
    <w:rsid w:val="0054591A"/>
    <w:rsid w:val="0061644F"/>
    <w:rsid w:val="006262A0"/>
    <w:rsid w:val="006D55AA"/>
    <w:rsid w:val="0070497F"/>
    <w:rsid w:val="007C48CD"/>
    <w:rsid w:val="00865913"/>
    <w:rsid w:val="009271B0"/>
    <w:rsid w:val="00A0677E"/>
    <w:rsid w:val="00A313D3"/>
    <w:rsid w:val="00A56CA1"/>
    <w:rsid w:val="00BA22F5"/>
    <w:rsid w:val="00BD39FA"/>
    <w:rsid w:val="00D92957"/>
    <w:rsid w:val="00E34D4A"/>
    <w:rsid w:val="00E458EA"/>
    <w:rsid w:val="00EC1F56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904A"/>
  <w15:chartTrackingRefBased/>
  <w15:docId w15:val="{D4DA4CF3-7FED-4849-A5D4-73E26F3E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B0"/>
    <w:pPr>
      <w:ind w:left="720"/>
      <w:contextualSpacing/>
    </w:pPr>
  </w:style>
  <w:style w:type="paragraph" w:styleId="a4">
    <w:name w:val="No Spacing"/>
    <w:link w:val="a5"/>
    <w:uiPriority w:val="1"/>
    <w:qFormat/>
    <w:rsid w:val="00A313D3"/>
    <w:pPr>
      <w:spacing w:after="0" w:line="240" w:lineRule="auto"/>
    </w:pPr>
  </w:style>
  <w:style w:type="table" w:styleId="a6">
    <w:name w:val="Table Grid"/>
    <w:basedOn w:val="a1"/>
    <w:uiPriority w:val="39"/>
    <w:rsid w:val="00A3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313D3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rsid w:val="00A313D3"/>
  </w:style>
  <w:style w:type="character" w:styleId="a8">
    <w:name w:val="Strong"/>
    <w:basedOn w:val="a0"/>
    <w:uiPriority w:val="22"/>
    <w:qFormat/>
    <w:rsid w:val="00A31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9DFA-F3D8-4812-9C1F-D1946598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4350</Words>
  <Characters>24795</Characters>
  <Application>Microsoft Office Word</Application>
  <DocSecurity>0</DocSecurity>
  <Lines>206</Lines>
  <Paragraphs>58</Paragraphs>
  <ScaleCrop>false</ScaleCrop>
  <Company/>
  <LinksUpToDate>false</LinksUpToDate>
  <CharactersWithSpaces>29087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2024-02-28T02:00:00Z</cp:lastPrinted>
  <dcterms:created xsi:type="dcterms:W3CDTF">2025-02-25T09:10:00Z</dcterms:created>
  <dcterms:modified xsi:type="dcterms:W3CDTF">2025-03-04T09:07:00Z</dcterms:modified>
</cp:coreProperties>
</file>