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901" w14:textId="77777777" w:rsidR="001043D9" w:rsidRDefault="001043D9" w:rsidP="001043D9">
      <w:pPr>
        <w:pStyle w:val="ConsPlusNormal"/>
        <w:jc w:val="center"/>
      </w:pPr>
    </w:p>
    <w:p w14:paraId="11BBF697" w14:textId="77777777" w:rsidR="001043D9" w:rsidRDefault="001043D9" w:rsidP="001043D9">
      <w:pPr>
        <w:pStyle w:val="ConsPlusNormal"/>
        <w:jc w:val="center"/>
      </w:pPr>
      <w:r>
        <w:rPr>
          <w:noProof/>
        </w:rPr>
        <w:drawing>
          <wp:inline distT="0" distB="0" distL="0" distR="0" wp14:anchorId="16C73359" wp14:editId="73099081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FAF8E" w14:textId="77777777" w:rsidR="001043D9" w:rsidRPr="00A72C45" w:rsidRDefault="001043D9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02EDD55" w14:textId="6960EE3B" w:rsidR="001043D9" w:rsidRPr="00A72C45" w:rsidRDefault="00247046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</w:t>
      </w:r>
      <w:r w:rsidR="001043D9" w:rsidRPr="00A72C45">
        <w:rPr>
          <w:rFonts w:ascii="Times New Roman" w:eastAsia="Times New Roman" w:hAnsi="Times New Roman"/>
          <w:b/>
          <w:sz w:val="28"/>
          <w:szCs w:val="24"/>
        </w:rPr>
        <w:t>СОВЕТ ДЕПУТАТОВ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</w:t>
      </w:r>
    </w:p>
    <w:p w14:paraId="50EE04BB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72C45">
        <w:rPr>
          <w:rFonts w:ascii="Times New Roman" w:eastAsia="Times New Roman" w:hAnsi="Times New Roman"/>
          <w:b/>
          <w:sz w:val="28"/>
          <w:szCs w:val="24"/>
        </w:rPr>
        <w:t>РАБОЧЕГО ПОСЕЛКА КОЛЫВАНЬ</w:t>
      </w:r>
    </w:p>
    <w:p w14:paraId="563867B4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gramStart"/>
      <w:r w:rsidRPr="00A72C45">
        <w:rPr>
          <w:rFonts w:ascii="Times New Roman" w:eastAsia="Times New Roman" w:hAnsi="Times New Roman"/>
          <w:b/>
          <w:sz w:val="28"/>
          <w:szCs w:val="24"/>
        </w:rPr>
        <w:t>КОЛЫВАНСКОГО  РАЙОНА</w:t>
      </w:r>
      <w:proofErr w:type="gramEnd"/>
    </w:p>
    <w:p w14:paraId="4CEF4233" w14:textId="77777777" w:rsidR="001043D9" w:rsidRPr="00A72C4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0"/>
        </w:rPr>
      </w:pPr>
      <w:proofErr w:type="gramStart"/>
      <w:r w:rsidRPr="00A72C45">
        <w:rPr>
          <w:rFonts w:ascii="Times New Roman" w:eastAsia="Times New Roman" w:hAnsi="Times New Roman"/>
          <w:b/>
          <w:sz w:val="28"/>
          <w:szCs w:val="20"/>
        </w:rPr>
        <w:t>НОВОСИБИРСКОЙ  ОБЛАСТИ</w:t>
      </w:r>
      <w:proofErr w:type="gramEnd"/>
    </w:p>
    <w:p w14:paraId="11CB8841" w14:textId="0FC8C909" w:rsidR="001043D9" w:rsidRPr="00A72C45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="00301182">
        <w:rPr>
          <w:rFonts w:ascii="Times New Roman" w:eastAsia="Times New Roman" w:hAnsi="Times New Roman"/>
          <w:sz w:val="28"/>
          <w:szCs w:val="28"/>
        </w:rPr>
        <w:t>шестого</w:t>
      </w:r>
      <w:r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4836E467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E5257F" w14:textId="77777777" w:rsidR="001043D9" w:rsidRPr="00A72C4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DC706B" w14:textId="77777777" w:rsidR="001043D9" w:rsidRPr="00A72C4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 w:rsidRPr="00A72C45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14:paraId="0CD1BFAC" w14:textId="5A9F65C6" w:rsidR="001043D9" w:rsidRPr="00F21823" w:rsidRDefault="00652C35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47046">
        <w:rPr>
          <w:rFonts w:ascii="Times New Roman" w:eastAsia="Times New Roman" w:hAnsi="Times New Roman"/>
          <w:sz w:val="28"/>
          <w:szCs w:val="28"/>
        </w:rPr>
        <w:t>п</w:t>
      </w:r>
      <w:r w:rsidR="00557026">
        <w:rPr>
          <w:rFonts w:ascii="Times New Roman" w:eastAsia="Times New Roman" w:hAnsi="Times New Roman"/>
          <w:sz w:val="28"/>
          <w:szCs w:val="28"/>
        </w:rPr>
        <w:t>ятьдесят восьмой</w:t>
      </w:r>
      <w:r w:rsidR="00F21823" w:rsidRPr="00F21823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14:paraId="65B2D444" w14:textId="1AFDB9B4" w:rsidR="001043D9" w:rsidRDefault="00557026" w:rsidP="001043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304B1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304B1C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.2025</w:t>
      </w:r>
      <w:r w:rsidR="00652C3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1043D9" w:rsidRPr="00A72C45">
        <w:rPr>
          <w:rFonts w:ascii="Times New Roman" w:eastAsia="Times New Roman" w:hAnsi="Times New Roman"/>
          <w:bCs/>
          <w:sz w:val="28"/>
          <w:szCs w:val="28"/>
        </w:rPr>
        <w:t>№</w:t>
      </w:r>
      <w:r w:rsidR="003011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52C3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04B1C">
        <w:rPr>
          <w:rFonts w:ascii="Times New Roman" w:eastAsia="Times New Roman" w:hAnsi="Times New Roman"/>
          <w:bCs/>
          <w:sz w:val="28"/>
          <w:szCs w:val="28"/>
        </w:rPr>
        <w:t>7</w:t>
      </w:r>
      <w:proofErr w:type="gramEnd"/>
    </w:p>
    <w:p w14:paraId="18862A0B" w14:textId="77777777" w:rsidR="001043D9" w:rsidRPr="00A72C45" w:rsidRDefault="001043D9" w:rsidP="00104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07ACB4" w14:textId="2C660FD7" w:rsidR="001043D9" w:rsidRPr="006F6117" w:rsidRDefault="006F6117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191290452"/>
      <w:r w:rsidRPr="006F6117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рабочего поселка Колывань Колыванского района Новосибирской области № </w:t>
      </w:r>
      <w:r w:rsidR="00461E86">
        <w:rPr>
          <w:rFonts w:ascii="Times New Roman" w:eastAsia="Times New Roman" w:hAnsi="Times New Roman"/>
          <w:sz w:val="24"/>
          <w:szCs w:val="24"/>
        </w:rPr>
        <w:t>4</w:t>
      </w:r>
      <w:r w:rsidRPr="006F6117">
        <w:rPr>
          <w:rFonts w:ascii="Times New Roman" w:eastAsia="Times New Roman" w:hAnsi="Times New Roman"/>
          <w:sz w:val="24"/>
          <w:szCs w:val="24"/>
        </w:rPr>
        <w:t xml:space="preserve"> от 26.11.2021 «</w:t>
      </w:r>
      <w:r w:rsidR="00461E86" w:rsidRPr="00461E86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Pr="006F6117">
        <w:rPr>
          <w:rFonts w:ascii="Times New Roman" w:eastAsia="Times New Roman" w:hAnsi="Times New Roman"/>
          <w:sz w:val="24"/>
          <w:szCs w:val="24"/>
        </w:rPr>
        <w:t>»</w:t>
      </w:r>
    </w:p>
    <w:bookmarkEnd w:id="0"/>
    <w:p w14:paraId="377964E3" w14:textId="77777777" w:rsidR="001043D9" w:rsidRPr="006F6117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10D6B" w14:textId="6E79FFEF" w:rsidR="00FC2065" w:rsidRDefault="00461E86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61E86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Федерации»»,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595C6557" w14:textId="77777777" w:rsidR="00461E86" w:rsidRPr="006F6117" w:rsidRDefault="00461E86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514DB9A" w14:textId="77777777" w:rsidR="001043D9" w:rsidRPr="006F6117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РЕШИЛ:</w:t>
      </w:r>
    </w:p>
    <w:p w14:paraId="0A6D52FA" w14:textId="5557A7E1" w:rsidR="006F6117" w:rsidRDefault="00652C35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в 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Положение </w:t>
      </w:r>
      <w:r w:rsidR="00461E86" w:rsidRPr="00461E86">
        <w:rPr>
          <w:rFonts w:ascii="Times New Roman" w:eastAsia="Times New Roman" w:hAnsi="Times New Roman"/>
          <w:sz w:val="24"/>
          <w:szCs w:val="24"/>
        </w:rPr>
        <w:t>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, утвержденное Решением Совета депутатов рабочего поселка Колывань Колыванского района Новосибирской</w:t>
      </w:r>
      <w:r w:rsidR="006F6117" w:rsidRPr="006F6117">
        <w:rPr>
          <w:sz w:val="24"/>
          <w:szCs w:val="24"/>
        </w:rPr>
        <w:t xml:space="preserve"> 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области №</w:t>
      </w:r>
      <w:r w:rsidR="00962831">
        <w:rPr>
          <w:rFonts w:ascii="Times New Roman" w:eastAsia="Times New Roman" w:hAnsi="Times New Roman"/>
          <w:sz w:val="24"/>
          <w:szCs w:val="24"/>
        </w:rPr>
        <w:t xml:space="preserve"> </w:t>
      </w:r>
      <w:r w:rsidR="00461E86">
        <w:rPr>
          <w:rFonts w:ascii="Times New Roman" w:eastAsia="Times New Roman" w:hAnsi="Times New Roman"/>
          <w:sz w:val="24"/>
          <w:szCs w:val="24"/>
        </w:rPr>
        <w:t>4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 от 26.11.2021 «</w:t>
      </w:r>
      <w:r w:rsidR="00461E86" w:rsidRPr="00461E86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рабочий поселок Колывань Колыванского района Новосибирской области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(далее- положение):</w:t>
      </w:r>
      <w:r w:rsidR="00461E8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568F55" w14:textId="7164FF56" w:rsidR="00652C35" w:rsidRPr="00652C35" w:rsidRDefault="00652C35" w:rsidP="00652C35">
      <w:pPr>
        <w:pStyle w:val="a9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2C35">
        <w:rPr>
          <w:rFonts w:ascii="Times New Roman" w:eastAsia="Times New Roman" w:hAnsi="Times New Roman"/>
          <w:sz w:val="24"/>
          <w:szCs w:val="24"/>
        </w:rPr>
        <w:t>Пункт 3.4.</w:t>
      </w:r>
      <w:r w:rsidR="00962831">
        <w:rPr>
          <w:rFonts w:ascii="Times New Roman" w:eastAsia="Times New Roman" w:hAnsi="Times New Roman"/>
          <w:sz w:val="24"/>
          <w:szCs w:val="24"/>
        </w:rPr>
        <w:t>1.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2C35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</w:p>
    <w:p w14:paraId="6531E619" w14:textId="5183F262" w:rsidR="00962831" w:rsidRDefault="00652C35" w:rsidP="00962831">
      <w:pPr>
        <w:pStyle w:val="aa"/>
        <w:spacing w:before="0" w:beforeAutospacing="0" w:after="0" w:afterAutospacing="0" w:line="288" w:lineRule="atLeast"/>
        <w:ind w:firstLine="540"/>
        <w:jc w:val="both"/>
      </w:pPr>
      <w:r>
        <w:t>«</w:t>
      </w:r>
      <w:r w:rsidR="00FC3F66" w:rsidRPr="00FC3F66">
        <w:t xml:space="preserve">3.4.1. </w:t>
      </w:r>
      <w:r w:rsidR="00962831"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6552FC3" w14:textId="4DF679BC" w:rsidR="00962831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14:paraId="4D162E25" w14:textId="6B6A84ED" w:rsidR="00962831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14:paraId="4DCBF6FA" w14:textId="55A6D56B" w:rsidR="00FC3F66" w:rsidRDefault="00962831" w:rsidP="009733F5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9" w:history="1">
        <w:r w:rsidRPr="009733F5">
          <w:rPr>
            <w:rStyle w:val="ab"/>
            <w:rFonts w:eastAsiaTheme="minorEastAsia"/>
            <w:color w:val="auto"/>
            <w:u w:val="none"/>
          </w:rPr>
          <w:t>частями 6</w:t>
        </w:r>
      </w:hyperlink>
      <w:r w:rsidRPr="009733F5">
        <w:t xml:space="preserve"> и </w:t>
      </w:r>
      <w:hyperlink r:id="rId10" w:history="1">
        <w:r w:rsidRPr="009733F5">
          <w:rPr>
            <w:rStyle w:val="ab"/>
            <w:rFonts w:eastAsiaTheme="minorEastAsia"/>
            <w:color w:val="auto"/>
            <w:u w:val="none"/>
          </w:rPr>
          <w:t>7 статьи 48</w:t>
        </w:r>
      </w:hyperlink>
      <w:r>
        <w:t xml:space="preserve"> </w:t>
      </w:r>
      <w:r w:rsidR="009733F5" w:rsidRPr="009733F5">
        <w:t>Федерального закона от 31.07.2020</w:t>
      </w:r>
      <w:r w:rsidR="0013056A">
        <w:t xml:space="preserve"> </w:t>
      </w:r>
      <w:r w:rsidR="009733F5" w:rsidRPr="009733F5">
        <w:t>№ 248-ФЗ «О государственном контроле (надзоре) и муниципальном контроле в Российской Федерации»</w:t>
      </w:r>
      <w:r>
        <w:t xml:space="preserve">. </w:t>
      </w:r>
      <w:r w:rsidR="00FC2065">
        <w:t>».</w:t>
      </w:r>
    </w:p>
    <w:p w14:paraId="0921B7F3" w14:textId="77777777" w:rsidR="00D62076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6D9A8B90" w14:textId="6EA2FFA8" w:rsidR="00D62076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ab/>
        <w:t>Пункт 3.4.</w:t>
      </w:r>
      <w:r w:rsidR="00461E86">
        <w:rPr>
          <w:rFonts w:ascii="Times New Roman" w:eastAsia="Times New Roman" w:hAnsi="Times New Roman"/>
          <w:sz w:val="24"/>
          <w:szCs w:val="24"/>
        </w:rPr>
        <w:t>2.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 xml:space="preserve"> положения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="00461E86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5C424D" w:rsidRPr="005C424D">
        <w:rPr>
          <w:rFonts w:ascii="Times New Roman" w:eastAsia="Times New Roman" w:hAnsi="Times New Roman"/>
          <w:sz w:val="24"/>
          <w:szCs w:val="24"/>
        </w:rPr>
        <w:t>:</w:t>
      </w:r>
    </w:p>
    <w:p w14:paraId="468BB8E2" w14:textId="7499F8C9" w:rsidR="0013056A" w:rsidRPr="0013056A" w:rsidRDefault="00D62076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13056A">
        <w:rPr>
          <w:rFonts w:ascii="Times New Roman" w:eastAsia="Times New Roman" w:hAnsi="Times New Roman"/>
          <w:sz w:val="24"/>
          <w:szCs w:val="24"/>
        </w:rPr>
        <w:t>3.4.</w:t>
      </w:r>
      <w:r w:rsidR="004417D6">
        <w:rPr>
          <w:rFonts w:ascii="Times New Roman" w:eastAsia="Times New Roman" w:hAnsi="Times New Roman"/>
          <w:sz w:val="24"/>
          <w:szCs w:val="24"/>
        </w:rPr>
        <w:t>2</w:t>
      </w:r>
      <w:r w:rsidR="0013056A">
        <w:rPr>
          <w:rFonts w:ascii="Times New Roman" w:eastAsia="Times New Roman" w:hAnsi="Times New Roman"/>
          <w:sz w:val="24"/>
          <w:szCs w:val="24"/>
        </w:rPr>
        <w:t xml:space="preserve">. </w:t>
      </w:r>
      <w:r w:rsidR="0013056A" w:rsidRPr="0013056A">
        <w:rPr>
          <w:rFonts w:ascii="Times New Roman" w:eastAsia="Times New Roman" w:hAnsi="Times New Roman"/>
          <w:sz w:val="24"/>
          <w:szCs w:val="24"/>
        </w:rPr>
        <w:t>Обязательный профилактический визит проводится:</w:t>
      </w:r>
    </w:p>
    <w:p w14:paraId="79409555" w14:textId="427F42F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 в Российской Федерации»;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ADD8E9" w14:textId="0B34DF20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294-ФЗ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13056A">
        <w:rPr>
          <w:rFonts w:ascii="Times New Roman" w:eastAsia="Times New Roman" w:hAnsi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537C">
        <w:rPr>
          <w:rFonts w:ascii="Times New Roman" w:eastAsia="Times New Roman" w:hAnsi="Times New Roman"/>
          <w:sz w:val="24"/>
          <w:szCs w:val="24"/>
        </w:rPr>
        <w:t>»</w:t>
      </w:r>
      <w:r w:rsidRPr="0013056A">
        <w:rPr>
          <w:rFonts w:ascii="Times New Roman" w:eastAsia="Times New Roman" w:hAnsi="Times New Roman"/>
          <w:sz w:val="24"/>
          <w:szCs w:val="24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51674660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0203A1A7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4) по поручению:</w:t>
      </w:r>
    </w:p>
    <w:p w14:paraId="605D2FCD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а) Президента Российской Федерации;</w:t>
      </w:r>
    </w:p>
    <w:p w14:paraId="71FFA4C9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14:paraId="7761B7A4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14:paraId="7ACEFBE5" w14:textId="0660937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14:paraId="71A280FE" w14:textId="4206D31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14:paraId="023B7368" w14:textId="1ADDDBE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3DC71C3F" w14:textId="508AD67E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14:paraId="1A9370F6" w14:textId="6EA56C1D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r w:rsidR="00496E6B">
        <w:rPr>
          <w:rFonts w:ascii="Times New Roman" w:eastAsia="Times New Roman" w:hAnsi="Times New Roman"/>
          <w:sz w:val="24"/>
          <w:szCs w:val="24"/>
        </w:rPr>
        <w:t>абзацем 13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настояще</w:t>
      </w:r>
      <w:r w:rsidR="00496E6B">
        <w:rPr>
          <w:rFonts w:ascii="Times New Roman" w:eastAsia="Times New Roman" w:hAnsi="Times New Roman"/>
          <w:sz w:val="24"/>
          <w:szCs w:val="24"/>
        </w:rPr>
        <w:t>го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</w:t>
      </w:r>
      <w:r w:rsidR="00496E6B">
        <w:rPr>
          <w:rFonts w:ascii="Times New Roman" w:eastAsia="Times New Roman" w:hAnsi="Times New Roman"/>
          <w:sz w:val="24"/>
          <w:szCs w:val="24"/>
        </w:rPr>
        <w:t>подпункта</w:t>
      </w:r>
      <w:r w:rsidRPr="0013056A">
        <w:rPr>
          <w:rFonts w:ascii="Times New Roman" w:eastAsia="Times New Roman" w:hAnsi="Times New Roman"/>
          <w:sz w:val="24"/>
          <w:szCs w:val="24"/>
        </w:rPr>
        <w:t>.</w:t>
      </w:r>
    </w:p>
    <w:p w14:paraId="25615035" w14:textId="5B3199D5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 xml:space="preserve"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</w:t>
      </w:r>
      <w:r w:rsidRPr="0013056A">
        <w:rPr>
          <w:rFonts w:ascii="Times New Roman" w:eastAsia="Times New Roman" w:hAnsi="Times New Roman"/>
          <w:sz w:val="24"/>
          <w:szCs w:val="24"/>
        </w:rPr>
        <w:lastRenderedPageBreak/>
        <w:t>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14:paraId="214EB5A2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1) вид контроля, в рамках которого должны быть проведены обязательные профилактические визиты;</w:t>
      </w:r>
    </w:p>
    <w:p w14:paraId="639ABA0D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14:paraId="41E07963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3) предмет обязательного профилактического визита;</w:t>
      </w:r>
    </w:p>
    <w:p w14:paraId="5B9D9DAF" w14:textId="77777777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4) период, в течение которого должны быть проведены обязательные профилактические визиты.</w:t>
      </w:r>
    </w:p>
    <w:p w14:paraId="48B730CB" w14:textId="18E75F9E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36D7BD01" w14:textId="5FFD7E4A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7AA05D" w14:textId="0EC09AFB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66D0D3" w14:textId="5D9B5A28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</w:p>
    <w:p w14:paraId="6765FB9A" w14:textId="2BDE8D98" w:rsidR="0013056A" w:rsidRPr="0013056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6935E8FF" w14:textId="56BF2919" w:rsidR="00D62076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3056A">
        <w:rPr>
          <w:rFonts w:ascii="Times New Roman" w:eastAsia="Times New Roman" w:hAnsi="Times New Roman"/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496E6B" w:rsidRPr="00496E6B">
        <w:t xml:space="preserve"> </w:t>
      </w:r>
      <w:r w:rsidR="00496E6B" w:rsidRPr="00496E6B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13056A">
        <w:rPr>
          <w:rFonts w:ascii="Times New Roman" w:eastAsia="Times New Roman" w:hAnsi="Times New Roman"/>
          <w:sz w:val="24"/>
          <w:szCs w:val="24"/>
        </w:rPr>
        <w:t>.</w:t>
      </w:r>
      <w:r w:rsidR="00FC2065">
        <w:rPr>
          <w:rFonts w:ascii="Times New Roman" w:eastAsia="Times New Roman" w:hAnsi="Times New Roman"/>
          <w:sz w:val="24"/>
          <w:szCs w:val="24"/>
        </w:rPr>
        <w:t>».</w:t>
      </w:r>
      <w:r w:rsidR="00496E6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05E65F" w14:textId="76536E85" w:rsidR="00FC2065" w:rsidRDefault="00FC2065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="008230B6">
        <w:rPr>
          <w:rFonts w:ascii="Times New Roman" w:eastAsia="Times New Roman" w:hAnsi="Times New Roman"/>
          <w:sz w:val="24"/>
          <w:szCs w:val="24"/>
        </w:rPr>
        <w:t>Абзац 6 пункта 4.7.2. положения изложить в новой редакции:</w:t>
      </w:r>
    </w:p>
    <w:p w14:paraId="62997371" w14:textId="6742E583" w:rsidR="008230B6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8230B6">
        <w:rPr>
          <w:rFonts w:ascii="Times New Roman" w:eastAsia="Times New Roman" w:hAnsi="Times New Roman"/>
          <w:sz w:val="24"/>
          <w:szCs w:val="24"/>
        </w:rPr>
        <w:t>Инспекционный визит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0B6">
        <w:rPr>
          <w:rFonts w:ascii="Times New Roman" w:eastAsia="Times New Roman" w:hAnsi="Times New Roman"/>
          <w:sz w:val="24"/>
          <w:szCs w:val="24"/>
        </w:rPr>
        <w:t xml:space="preserve"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8230B6">
        <w:rPr>
          <w:rFonts w:ascii="Times New Roman" w:eastAsia="Times New Roman" w:hAnsi="Times New Roman"/>
          <w:sz w:val="24"/>
          <w:szCs w:val="24"/>
        </w:rPr>
        <w:t>Инспектор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8230B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0C6BC097" w14:textId="0FAA5BD7" w:rsidR="002309E6" w:rsidRDefault="002309E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Абзац 2 пункта 4.6.1. положения изложить в новой редакции:</w:t>
      </w:r>
    </w:p>
    <w:p w14:paraId="34D785D1" w14:textId="7AC29971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2309E6">
        <w:rPr>
          <w:rFonts w:ascii="Times New Roman" w:eastAsia="Times New Roman" w:hAnsi="Times New Roman"/>
          <w:sz w:val="24"/>
          <w:szCs w:val="24"/>
        </w:rPr>
        <w:t>Выездная проверка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309E6">
        <w:rPr>
          <w:rFonts w:ascii="Times New Roman" w:eastAsia="Times New Roman" w:hAnsi="Times New Roman"/>
          <w:sz w:val="24"/>
          <w:szCs w:val="24"/>
        </w:rPr>
        <w:t xml:space="preserve"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2309E6">
        <w:rPr>
          <w:rFonts w:ascii="Times New Roman" w:eastAsia="Times New Roman" w:hAnsi="Times New Roman"/>
          <w:sz w:val="24"/>
          <w:szCs w:val="24"/>
        </w:rPr>
        <w:t>Инспектор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2309E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168575A5" w14:textId="18A4048B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 Абзац 2 пункта 4.9.3. положения признать утратившим силу.</w:t>
      </w:r>
    </w:p>
    <w:p w14:paraId="3F31961A" w14:textId="0B909C92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1.6. Пункт 4.1.11. положения признать утратившим силу.</w:t>
      </w:r>
    </w:p>
    <w:p w14:paraId="1A9F0B8A" w14:textId="4B1CD659" w:rsidR="002309E6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1.7. Подпункт 1 пункта 4.2.1. </w:t>
      </w:r>
      <w:r w:rsidR="001F3141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</w:p>
    <w:p w14:paraId="2C57E8B4" w14:textId="7536B084" w:rsidR="001F3141" w:rsidRPr="00652C35" w:rsidRDefault="001F3141" w:rsidP="001F31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«1) </w:t>
      </w:r>
      <w:r w:rsidRPr="001F3141">
        <w:rPr>
          <w:rFonts w:ascii="Times New Roman" w:eastAsia="Times New Roman" w:hAnsi="Times New Roman"/>
          <w:sz w:val="24"/>
          <w:szCs w:val="24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22570051" w14:textId="0578BD4A" w:rsidR="008230B6" w:rsidRPr="00652C35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1B1DC81" w14:textId="0DD1AA56" w:rsidR="001043D9" w:rsidRPr="006F6117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lastRenderedPageBreak/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F652A96" w14:textId="77777777" w:rsidR="00405897" w:rsidRPr="006F6117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со дня его официального опубликования</w:t>
      </w:r>
      <w:r w:rsidR="006F6117" w:rsidRPr="006F6117">
        <w:rPr>
          <w:rFonts w:ascii="Times New Roman" w:eastAsia="Times New Roman" w:hAnsi="Times New Roman"/>
          <w:sz w:val="24"/>
          <w:szCs w:val="24"/>
        </w:rPr>
        <w:t>.</w:t>
      </w:r>
    </w:p>
    <w:p w14:paraId="56638E18" w14:textId="77777777" w:rsidR="00FC206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44F1406" w14:textId="77777777" w:rsidR="00FC206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8BFF3D6" w14:textId="77777777" w:rsidR="00FC2065" w:rsidRPr="006F6117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3891906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D91CC1A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9945D0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</w:p>
    <w:p w14:paraId="5F180491" w14:textId="77777777" w:rsidR="001043D9" w:rsidRPr="006F6117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6117">
        <w:rPr>
          <w:rFonts w:ascii="Times New Roman" w:eastAsia="Times New Roman" w:hAnsi="Times New Roman"/>
          <w:sz w:val="24"/>
          <w:szCs w:val="24"/>
        </w:rPr>
        <w:t>Совета депутатов р.п. Колывань                                              Н.З. Лелоюр</w:t>
      </w:r>
    </w:p>
    <w:p w14:paraId="37741DDF" w14:textId="77777777" w:rsidR="001043D9" w:rsidRDefault="001043D9" w:rsidP="001043D9">
      <w:pPr>
        <w:pStyle w:val="ConsPlusNormal"/>
        <w:ind w:firstLine="540"/>
        <w:jc w:val="both"/>
      </w:pPr>
    </w:p>
    <w:p w14:paraId="7CAABCC4" w14:textId="77777777" w:rsidR="001043D9" w:rsidRDefault="001043D9" w:rsidP="001043D9">
      <w:pPr>
        <w:pStyle w:val="ConsPlusNormal"/>
        <w:ind w:firstLine="540"/>
        <w:jc w:val="both"/>
      </w:pPr>
    </w:p>
    <w:p w14:paraId="3D18935B" w14:textId="77777777" w:rsidR="001043D9" w:rsidRDefault="001043D9" w:rsidP="001043D9">
      <w:pPr>
        <w:pStyle w:val="ConsPlusNormal"/>
        <w:ind w:firstLine="540"/>
        <w:jc w:val="both"/>
      </w:pPr>
    </w:p>
    <w:p w14:paraId="72D9D01D" w14:textId="77777777" w:rsidR="001043D9" w:rsidRDefault="001043D9" w:rsidP="001043D9">
      <w:pPr>
        <w:pStyle w:val="ConsPlusNormal"/>
        <w:ind w:firstLine="540"/>
        <w:jc w:val="both"/>
      </w:pPr>
    </w:p>
    <w:sectPr w:rsidR="001043D9" w:rsidSect="001043D9">
      <w:headerReference w:type="first" r:id="rId11"/>
      <w:footerReference w:type="first" r:id="rId12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0184F" w14:textId="77777777" w:rsidR="00CE1F93" w:rsidRDefault="00CE1F93" w:rsidP="001043D9">
      <w:pPr>
        <w:spacing w:after="0" w:line="240" w:lineRule="auto"/>
      </w:pPr>
      <w:r>
        <w:separator/>
      </w:r>
    </w:p>
  </w:endnote>
  <w:endnote w:type="continuationSeparator" w:id="0">
    <w:p w14:paraId="1F31C95C" w14:textId="77777777" w:rsidR="00CE1F93" w:rsidRDefault="00CE1F93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91CC" w14:textId="77777777" w:rsidR="00CE1F93" w:rsidRDefault="00CE1F93" w:rsidP="001043D9">
      <w:pPr>
        <w:spacing w:after="0" w:line="240" w:lineRule="auto"/>
      </w:pPr>
      <w:r>
        <w:separator/>
      </w:r>
    </w:p>
  </w:footnote>
  <w:footnote w:type="continuationSeparator" w:id="0">
    <w:p w14:paraId="0C514083" w14:textId="77777777" w:rsidR="00CE1F93" w:rsidRDefault="00CE1F93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multilevel"/>
    <w:tmpl w:val="E7F666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A"/>
    <w:rsid w:val="00075201"/>
    <w:rsid w:val="000C6A8F"/>
    <w:rsid w:val="001043D9"/>
    <w:rsid w:val="0013056A"/>
    <w:rsid w:val="001A1F59"/>
    <w:rsid w:val="001C1968"/>
    <w:rsid w:val="001F3141"/>
    <w:rsid w:val="002309E6"/>
    <w:rsid w:val="00234829"/>
    <w:rsid w:val="00247046"/>
    <w:rsid w:val="002F4A8A"/>
    <w:rsid w:val="00301182"/>
    <w:rsid w:val="00304B1C"/>
    <w:rsid w:val="00312EEE"/>
    <w:rsid w:val="003D60EC"/>
    <w:rsid w:val="00405897"/>
    <w:rsid w:val="00426EED"/>
    <w:rsid w:val="004417D6"/>
    <w:rsid w:val="00461E86"/>
    <w:rsid w:val="00496E6B"/>
    <w:rsid w:val="00557026"/>
    <w:rsid w:val="005C424D"/>
    <w:rsid w:val="00652C35"/>
    <w:rsid w:val="006F6117"/>
    <w:rsid w:val="00701C1F"/>
    <w:rsid w:val="007315B4"/>
    <w:rsid w:val="00766DD7"/>
    <w:rsid w:val="00771D79"/>
    <w:rsid w:val="00792A38"/>
    <w:rsid w:val="00804ECF"/>
    <w:rsid w:val="00811AD4"/>
    <w:rsid w:val="008230B6"/>
    <w:rsid w:val="0089537C"/>
    <w:rsid w:val="0093423C"/>
    <w:rsid w:val="00936CF1"/>
    <w:rsid w:val="00962831"/>
    <w:rsid w:val="009733F5"/>
    <w:rsid w:val="00977C3D"/>
    <w:rsid w:val="009C3CA1"/>
    <w:rsid w:val="00A358F6"/>
    <w:rsid w:val="00A90E3B"/>
    <w:rsid w:val="00AE360D"/>
    <w:rsid w:val="00AF43C9"/>
    <w:rsid w:val="00BD3C0E"/>
    <w:rsid w:val="00C71E91"/>
    <w:rsid w:val="00CE1F93"/>
    <w:rsid w:val="00D62076"/>
    <w:rsid w:val="00DE1C7A"/>
    <w:rsid w:val="00F02E8F"/>
    <w:rsid w:val="00F21823"/>
    <w:rsid w:val="00F8700D"/>
    <w:rsid w:val="00FC2065"/>
    <w:rsid w:val="00FC3F6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A803C286-B51D-4C87-8235-C8F89A5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C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357&amp;field=134&amp;date=2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6&amp;field=134&amp;date=24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627-FC42-46B7-87C5-5A88E00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7</cp:revision>
  <cp:lastPrinted>2025-03-04T09:20:00Z</cp:lastPrinted>
  <dcterms:created xsi:type="dcterms:W3CDTF">2025-02-25T03:39:00Z</dcterms:created>
  <dcterms:modified xsi:type="dcterms:W3CDTF">2025-03-04T09:21:00Z</dcterms:modified>
</cp:coreProperties>
</file>