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D8590" w14:textId="05EC0D11" w:rsidR="00C4363C" w:rsidRPr="00E643A0" w:rsidRDefault="00D1072F" w:rsidP="007A2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3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E0889" wp14:editId="545A54EC">
            <wp:extent cx="476250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091C" w14:textId="77777777" w:rsidR="007A283A" w:rsidRPr="00E643A0" w:rsidRDefault="007A283A" w:rsidP="007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18C5239B" w14:textId="30BB42FD" w:rsidR="007A283A" w:rsidRPr="00E643A0" w:rsidRDefault="00E643A0" w:rsidP="00E64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02DF3"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283A"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  <w:r w:rsidR="00302DF3"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5DF3C022" w14:textId="77777777" w:rsidR="007A283A" w:rsidRPr="00E643A0" w:rsidRDefault="007A283A" w:rsidP="007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14:paraId="6B1EB57C" w14:textId="77777777" w:rsidR="007A283A" w:rsidRPr="00E643A0" w:rsidRDefault="007A283A" w:rsidP="007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4254DC9" w14:textId="77777777" w:rsidR="007A283A" w:rsidRPr="00E643A0" w:rsidRDefault="00923AE0" w:rsidP="007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</w:t>
      </w:r>
      <w:r w:rsidR="007A283A"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созыва)</w:t>
      </w:r>
    </w:p>
    <w:p w14:paraId="155A282F" w14:textId="77777777" w:rsidR="00E643A0" w:rsidRDefault="007A283A" w:rsidP="007A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D1072F"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625D5AF" w14:textId="7A627801" w:rsidR="007A283A" w:rsidRPr="00E643A0" w:rsidRDefault="00E643A0" w:rsidP="007A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7A283A"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</w:p>
    <w:p w14:paraId="24838739" w14:textId="3B0370D1" w:rsidR="007A283A" w:rsidRPr="00E643A0" w:rsidRDefault="00302DF3" w:rsidP="007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шестидесятой</w:t>
      </w:r>
      <w:r w:rsidR="007A283A"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14:paraId="158488F7" w14:textId="77777777" w:rsidR="00E643A0" w:rsidRDefault="00E643A0" w:rsidP="007A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757DE" w14:textId="61F324FD" w:rsidR="007A283A" w:rsidRPr="00E643A0" w:rsidRDefault="00E643A0" w:rsidP="007A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02DF3"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2DF3" w:rsidRPr="00E6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</w:p>
    <w:p w14:paraId="2A6252AF" w14:textId="77777777" w:rsidR="00D1072F" w:rsidRPr="00E643A0" w:rsidRDefault="00D1072F" w:rsidP="007A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2C867" w14:textId="1AAFCBEA" w:rsidR="007A283A" w:rsidRPr="00E643A0" w:rsidRDefault="00D1072F" w:rsidP="007A2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gramStart"/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депутатов  рабочего</w:t>
      </w:r>
      <w:proofErr w:type="gramEnd"/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поселка Колывань Колыванского района Новосибирской области №2 от 21.02.2022 «</w:t>
      </w:r>
      <w:r w:rsidR="007A283A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размещения нестационарных</w:t>
      </w:r>
    </w:p>
    <w:p w14:paraId="436EC859" w14:textId="2B6569C3" w:rsidR="007A283A" w:rsidRPr="00E643A0" w:rsidRDefault="007A283A" w:rsidP="007A2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торговых объектов без предоставления земельного участка на территории рабочего поселка Колывань Колыванского района Новосибирской области</w:t>
      </w:r>
      <w:r w:rsidR="00D1072F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190AC9A3" w14:textId="77777777" w:rsidR="00D1072F" w:rsidRPr="00E643A0" w:rsidRDefault="00D1072F" w:rsidP="007A2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08C944" w14:textId="0BC360A6" w:rsidR="007A283A" w:rsidRPr="00E643A0" w:rsidRDefault="007A283A" w:rsidP="00D774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D1072F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исполнение требований, указанных в </w:t>
      </w:r>
      <w:r w:rsidR="008520CB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 прокуратуры Колыванского района №Исорг-20500022-227-25/2893-20500022 от 24.03.2025 г.</w:t>
      </w:r>
      <w:r w:rsidR="00D1072F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 депутатов рабочего поселка Колывань Колыванского района Новосибирской области,</w:t>
      </w:r>
    </w:p>
    <w:p w14:paraId="481DDB64" w14:textId="77777777" w:rsidR="007A283A" w:rsidRPr="00E643A0" w:rsidRDefault="007A283A" w:rsidP="00D7746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14:paraId="060F00DF" w14:textId="61B542D4" w:rsidR="00D1072F" w:rsidRPr="00E643A0" w:rsidRDefault="007A283A" w:rsidP="00D774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D1072F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изменения в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 размещения нестационарных торговых объектов без предоставления земельного участка на территории </w:t>
      </w:r>
      <w:r w:rsidRPr="00E643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рабочего поселка Колывань Колыванского района 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1072F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утвержденный Решением Совета депутатов  рабочего поселка Колывань Колыванского района Новосибирской области №2 от 21.02.2022 «Об утверждении Порядка размещения нестационарных</w:t>
      </w:r>
      <w:r w:rsidR="00D7746B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072F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торговых объектов без предоставления земельного участка на территории рабочего поселка Колывань Колыванского района Новосибирской области» (далее –Порядок):</w:t>
      </w:r>
    </w:p>
    <w:p w14:paraId="0458368A" w14:textId="6AA721FA" w:rsidR="00D1072F" w:rsidRPr="00E643A0" w:rsidRDefault="00B108B6" w:rsidP="00D7746B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Дополнить </w:t>
      </w:r>
      <w:r w:rsidR="00D1072F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 w:rsidR="00D1072F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84</w:t>
      </w:r>
      <w:r w:rsidR="00673A2B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7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 «84. Арендатор вправе с письменного согласия арендодателя передавать права и обязанности по договорам третьим лицам, с примечанием, что данные </w:t>
      </w:r>
      <w:r w:rsidR="00673A2B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 не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применяются к договорам, заключенным</w:t>
      </w:r>
      <w:r w:rsidR="00673A2B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проведения торгов после 1 июня 2015 года в соответствии с п.7 ст.448 ГК РФ.».</w:t>
      </w:r>
    </w:p>
    <w:p w14:paraId="272D7C1C" w14:textId="615F8995" w:rsidR="007A283A" w:rsidRPr="00E643A0" w:rsidRDefault="007A283A" w:rsidP="00D774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D7746B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«Муниципальный вестник» и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16FF1431" w14:textId="5B6E246E" w:rsidR="007A283A" w:rsidRPr="00E643A0" w:rsidRDefault="007A283A" w:rsidP="00D774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7746B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20CB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Инспектору по кадрам (Шалимова Г.Л.)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передать 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опубликованный </w:t>
      </w:r>
      <w:r w:rsidR="008520CB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нормативный правовой акт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специалисту 1 разряда юристу юридического отдела администрации </w:t>
      </w:r>
      <w:r w:rsidR="00531DFC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Кашлаков М.М</w:t>
      </w:r>
      <w:r w:rsidR="00531DFC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.) 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направления в Регистр.</w:t>
      </w:r>
    </w:p>
    <w:p w14:paraId="52B6635B" w14:textId="3B5C31C7" w:rsidR="007A283A" w:rsidRPr="00E643A0" w:rsidRDefault="007A283A" w:rsidP="00D774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D7746B"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опубликования.</w:t>
      </w:r>
    </w:p>
    <w:p w14:paraId="3A0E85CE" w14:textId="77777777" w:rsidR="007A283A" w:rsidRPr="00E643A0" w:rsidRDefault="007A283A" w:rsidP="00D774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Контроль за исполнением настоящего решения возложить на постоянную комиссию Совета депутатов по вопросам местного самоуправления и муниципальной собственности (Ахметова С.Ю.).</w:t>
      </w:r>
    </w:p>
    <w:p w14:paraId="5A301151" w14:textId="77777777" w:rsidR="007A283A" w:rsidRPr="00E643A0" w:rsidRDefault="007A283A" w:rsidP="007A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53655" w14:textId="77777777" w:rsidR="007A283A" w:rsidRPr="00E643A0" w:rsidRDefault="007A283A" w:rsidP="007A2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25D20F8E" w14:textId="045352D2" w:rsidR="007A283A" w:rsidRPr="00E643A0" w:rsidRDefault="007A283A" w:rsidP="007A2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рабочего поселка Колывань                                 </w:t>
      </w:r>
      <w:r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Н.З. Лелоюр</w:t>
      </w:r>
    </w:p>
    <w:p w14:paraId="06AB88AB" w14:textId="77777777" w:rsidR="007A283A" w:rsidRPr="00E643A0" w:rsidRDefault="007A283A" w:rsidP="007A2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7047A9" w14:textId="77777777" w:rsidR="00E643A0" w:rsidRDefault="007A283A" w:rsidP="007A2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14:paraId="50E112B4" w14:textId="0B9CFBB0" w:rsidR="00D7746B" w:rsidRPr="00E643A0" w:rsidRDefault="007A283A" w:rsidP="007A2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рабочего поселка </w:t>
      </w:r>
      <w:r w:rsidR="00D7746B"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>Колывань</w:t>
      </w:r>
    </w:p>
    <w:p w14:paraId="7557E872" w14:textId="77777777" w:rsidR="00E643A0" w:rsidRDefault="00D7746B" w:rsidP="007A2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Колыванского района </w:t>
      </w:r>
    </w:p>
    <w:p w14:paraId="0EBE9827" w14:textId="183433DE" w:rsidR="007A283A" w:rsidRPr="00E643A0" w:rsidRDefault="00D7746B" w:rsidP="007A2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="007A283A"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64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7A283A" w:rsidRPr="00E643A0">
        <w:rPr>
          <w:rFonts w:ascii="Times New Roman" w:eastAsia="Calibri" w:hAnsi="Times New Roman" w:cs="Times New Roman"/>
          <w:sz w:val="28"/>
          <w:szCs w:val="28"/>
          <w:lang w:eastAsia="ru-RU"/>
        </w:rPr>
        <w:t>Н.Б. Сурдина</w:t>
      </w:r>
    </w:p>
    <w:sectPr w:rsidR="007A283A" w:rsidRPr="00E643A0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03376"/>
    <w:multiLevelType w:val="multilevel"/>
    <w:tmpl w:val="DC2AB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704"/>
    <w:rsid w:val="00012FCF"/>
    <w:rsid w:val="00103704"/>
    <w:rsid w:val="001835EB"/>
    <w:rsid w:val="00302DF3"/>
    <w:rsid w:val="00381AEE"/>
    <w:rsid w:val="003C4BC4"/>
    <w:rsid w:val="003C6BE0"/>
    <w:rsid w:val="00522D70"/>
    <w:rsid w:val="00531DFC"/>
    <w:rsid w:val="006678AD"/>
    <w:rsid w:val="00673A2B"/>
    <w:rsid w:val="006B1591"/>
    <w:rsid w:val="006F341A"/>
    <w:rsid w:val="00723147"/>
    <w:rsid w:val="007A283A"/>
    <w:rsid w:val="007D30A3"/>
    <w:rsid w:val="008520CB"/>
    <w:rsid w:val="00923AE0"/>
    <w:rsid w:val="00A044A9"/>
    <w:rsid w:val="00A43EC9"/>
    <w:rsid w:val="00AD0A58"/>
    <w:rsid w:val="00AE1DC3"/>
    <w:rsid w:val="00B108B6"/>
    <w:rsid w:val="00BB3047"/>
    <w:rsid w:val="00C4363C"/>
    <w:rsid w:val="00CB46F4"/>
    <w:rsid w:val="00D1072F"/>
    <w:rsid w:val="00D7746B"/>
    <w:rsid w:val="00E52654"/>
    <w:rsid w:val="00E643A0"/>
    <w:rsid w:val="00F67DA3"/>
    <w:rsid w:val="00FE05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FA86"/>
  <w15:docId w15:val="{D6BDE918-6A0D-44CE-976F-876E261E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8A75-E5DC-415B-A0A8-556CA0D1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2025-04-21T07:02:00Z</cp:lastPrinted>
  <dcterms:created xsi:type="dcterms:W3CDTF">2025-04-01T04:00:00Z</dcterms:created>
  <dcterms:modified xsi:type="dcterms:W3CDTF">2025-04-21T07:02:00Z</dcterms:modified>
</cp:coreProperties>
</file>