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A4ED" w14:textId="124FC82A" w:rsidR="00C27DCF" w:rsidRDefault="00C27DCF" w:rsidP="00C27DCF">
      <w:pPr>
        <w:pStyle w:val="ConsPlusNormal"/>
        <w:jc w:val="center"/>
      </w:pPr>
      <w:bookmarkStart w:id="0" w:name="_Hlk100737107"/>
      <w:bookmarkEnd w:id="0"/>
      <w:r>
        <w:rPr>
          <w:noProof/>
        </w:rPr>
        <w:drawing>
          <wp:inline distT="0" distB="0" distL="0" distR="0" wp14:anchorId="04C8C6AF" wp14:editId="5990BA83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551B8" w14:textId="7434D13E" w:rsidR="00C27DCF" w:rsidRPr="00A72C45" w:rsidRDefault="008408A9" w:rsidP="008408A9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</w:t>
      </w:r>
      <w:r w:rsidR="00D25D3E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C27DCF" w:rsidRPr="00A72C45">
        <w:rPr>
          <w:rFonts w:ascii="Times New Roman" w:eastAsia="Times New Roman" w:hAnsi="Times New Roman"/>
          <w:b/>
          <w:sz w:val="28"/>
          <w:szCs w:val="24"/>
        </w:rPr>
        <w:t>СОВЕТ ДЕПУТАТОВ</w:t>
      </w:r>
      <w:r w:rsidR="00D25D3E">
        <w:rPr>
          <w:rFonts w:ascii="Times New Roman" w:eastAsia="Times New Roman" w:hAnsi="Times New Roman"/>
          <w:b/>
          <w:sz w:val="28"/>
          <w:szCs w:val="24"/>
        </w:rPr>
        <w:t xml:space="preserve">                    </w:t>
      </w:r>
    </w:p>
    <w:p w14:paraId="2F5CEED0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РАБОЧЕГО ПОСЕЛКА КОЛЫВАНЬ</w:t>
      </w:r>
    </w:p>
    <w:p w14:paraId="1B427BC7" w14:textId="19BEBD71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КОЛЫВАНСКОГО РАЙОНА</w:t>
      </w:r>
    </w:p>
    <w:p w14:paraId="60934F71" w14:textId="6B92C64B" w:rsidR="00C27DCF" w:rsidRPr="00A72C45" w:rsidRDefault="00D25D3E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 xml:space="preserve">   </w:t>
      </w:r>
      <w:r w:rsidR="00C27DCF" w:rsidRPr="00A72C45">
        <w:rPr>
          <w:rFonts w:ascii="Times New Roman" w:eastAsia="Times New Roman" w:hAnsi="Times New Roman"/>
          <w:b/>
          <w:sz w:val="28"/>
          <w:szCs w:val="20"/>
        </w:rPr>
        <w:t>НОВОСИБИРСКОЙ ОБЛАСТИ</w:t>
      </w:r>
      <w:r>
        <w:rPr>
          <w:rFonts w:ascii="Times New Roman" w:eastAsia="Times New Roman" w:hAnsi="Times New Roman"/>
          <w:b/>
          <w:sz w:val="28"/>
          <w:szCs w:val="20"/>
        </w:rPr>
        <w:t xml:space="preserve">       </w:t>
      </w:r>
    </w:p>
    <w:p w14:paraId="0E5B8D34" w14:textId="77777777" w:rsidR="00C27DCF" w:rsidRPr="00A72C45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(шестого созыва)</w:t>
      </w:r>
    </w:p>
    <w:p w14:paraId="6944ADA0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AC5B3A3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D8925E4" w14:textId="32F9EC39" w:rsidR="00C27DCF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A72C45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14:paraId="38E80CFE" w14:textId="21C033BE" w:rsidR="00E916E0" w:rsidRPr="00E916E0" w:rsidRDefault="005A73D4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>шестидесятой</w:t>
      </w:r>
      <w:r w:rsidR="00E916E0" w:rsidRPr="00E916E0">
        <w:rPr>
          <w:rFonts w:ascii="Times New Roman" w:eastAsia="Times New Roman" w:hAnsi="Times New Roman"/>
          <w:bCs/>
          <w:sz w:val="32"/>
          <w:szCs w:val="32"/>
        </w:rPr>
        <w:t xml:space="preserve"> сессии</w:t>
      </w:r>
    </w:p>
    <w:p w14:paraId="44477678" w14:textId="15BD44A2" w:rsidR="00C27DCF" w:rsidRDefault="008408A9" w:rsidP="00C27D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</w:t>
      </w:r>
      <w:r w:rsidR="004F08AB">
        <w:rPr>
          <w:rFonts w:ascii="Times New Roman" w:eastAsia="Times New Roman" w:hAnsi="Times New Roman"/>
          <w:sz w:val="28"/>
          <w:szCs w:val="28"/>
        </w:rPr>
        <w:t>.</w:t>
      </w:r>
      <w:r w:rsidR="00C27DCF">
        <w:rPr>
          <w:rFonts w:ascii="Times New Roman" w:eastAsia="Times New Roman" w:hAnsi="Times New Roman"/>
          <w:sz w:val="28"/>
          <w:szCs w:val="28"/>
        </w:rPr>
        <w:t xml:space="preserve"> </w:t>
      </w:r>
      <w:r w:rsidR="004F08AB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4F08AB">
        <w:rPr>
          <w:rFonts w:ascii="Times New Roman" w:eastAsia="Times New Roman" w:hAnsi="Times New Roman"/>
          <w:sz w:val="28"/>
          <w:szCs w:val="28"/>
        </w:rPr>
        <w:t>.</w:t>
      </w:r>
      <w:r w:rsidR="00C27DCF">
        <w:rPr>
          <w:rFonts w:ascii="Times New Roman" w:eastAsia="Times New Roman" w:hAnsi="Times New Roman"/>
          <w:sz w:val="28"/>
          <w:szCs w:val="28"/>
        </w:rPr>
        <w:t xml:space="preserve"> 202</w:t>
      </w:r>
      <w:r w:rsidR="003E1B5C">
        <w:rPr>
          <w:rFonts w:ascii="Times New Roman" w:eastAsia="Times New Roman" w:hAnsi="Times New Roman"/>
          <w:sz w:val="28"/>
          <w:szCs w:val="28"/>
        </w:rPr>
        <w:t>5</w:t>
      </w:r>
      <w:r w:rsidR="00C27DCF"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</w:t>
      </w:r>
      <w:r w:rsidR="00C27DCF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C27DCF" w:rsidRPr="00A72C45">
        <w:rPr>
          <w:rFonts w:ascii="Times New Roman" w:eastAsia="Times New Roman" w:hAnsi="Times New Roman"/>
          <w:sz w:val="28"/>
          <w:szCs w:val="28"/>
        </w:rPr>
        <w:t xml:space="preserve"> </w:t>
      </w:r>
      <w:r w:rsidR="00C27DCF" w:rsidRPr="00A72C45">
        <w:rPr>
          <w:rFonts w:ascii="Times New Roman" w:eastAsia="Times New Roman" w:hAnsi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="004F08AB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5D212385" w14:textId="45AF15CE" w:rsidR="00AE13E3" w:rsidRDefault="00AE13E3"/>
    <w:p w14:paraId="4D8F519E" w14:textId="12E71664" w:rsidR="00C27DCF" w:rsidRDefault="003E1B5C" w:rsidP="007C28A8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31-ой сессии Совета депутатов р.п. Колывань от 27.01.2023 № 4 «</w:t>
      </w:r>
      <w:r w:rsidR="007C28A8" w:rsidRPr="007C28A8">
        <w:rPr>
          <w:rFonts w:ascii="Times New Roman" w:hAnsi="Times New Roman"/>
          <w:sz w:val="28"/>
          <w:szCs w:val="28"/>
        </w:rPr>
        <w:t>О</w:t>
      </w:r>
      <w:r w:rsidR="00B04887">
        <w:rPr>
          <w:rFonts w:ascii="Times New Roman" w:hAnsi="Times New Roman"/>
          <w:sz w:val="28"/>
          <w:szCs w:val="28"/>
        </w:rPr>
        <w:t xml:space="preserve">б утверждении состава </w:t>
      </w:r>
      <w:r w:rsidR="007C28A8" w:rsidRPr="007C28A8">
        <w:rPr>
          <w:rFonts w:ascii="Times New Roman" w:hAnsi="Times New Roman"/>
          <w:sz w:val="28"/>
          <w:szCs w:val="28"/>
        </w:rPr>
        <w:t>комиссии</w:t>
      </w:r>
      <w:r w:rsidR="007C28A8">
        <w:rPr>
          <w:rFonts w:ascii="Times New Roman" w:hAnsi="Times New Roman"/>
          <w:sz w:val="28"/>
          <w:szCs w:val="28"/>
        </w:rPr>
        <w:t xml:space="preserve"> </w:t>
      </w:r>
      <w:r w:rsidR="007C28A8" w:rsidRPr="007C28A8">
        <w:rPr>
          <w:rFonts w:ascii="Times New Roman" w:hAnsi="Times New Roman"/>
          <w:sz w:val="28"/>
          <w:szCs w:val="28"/>
        </w:rPr>
        <w:t>муниципального образования рабочий поселок Колывань Колыванского района Новосибирской области по соблюдению лицами, замещающими муниципальные должности в муниципальном образовании рабоч</w:t>
      </w:r>
      <w:r w:rsidR="007C28A8">
        <w:rPr>
          <w:rFonts w:ascii="Times New Roman" w:hAnsi="Times New Roman"/>
          <w:sz w:val="28"/>
          <w:szCs w:val="28"/>
        </w:rPr>
        <w:t>ий</w:t>
      </w:r>
      <w:r w:rsidR="007C28A8" w:rsidRPr="007C28A8">
        <w:rPr>
          <w:rFonts w:ascii="Times New Roman" w:hAnsi="Times New Roman"/>
          <w:sz w:val="28"/>
          <w:szCs w:val="28"/>
        </w:rPr>
        <w:t xml:space="preserve"> посел</w:t>
      </w:r>
      <w:r w:rsidR="007C28A8">
        <w:rPr>
          <w:rFonts w:ascii="Times New Roman" w:hAnsi="Times New Roman"/>
          <w:sz w:val="28"/>
          <w:szCs w:val="28"/>
        </w:rPr>
        <w:t>ок</w:t>
      </w:r>
      <w:r w:rsidR="007C28A8" w:rsidRPr="007C28A8">
        <w:rPr>
          <w:rFonts w:ascii="Times New Roman" w:hAnsi="Times New Roman"/>
          <w:sz w:val="28"/>
          <w:szCs w:val="28"/>
        </w:rPr>
        <w:t xml:space="preserve"> Колывань Колыванского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</w:p>
    <w:p w14:paraId="4ADC2515" w14:textId="41440FA6" w:rsidR="00C27DCF" w:rsidRDefault="003E1B5C" w:rsidP="00C27DCF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</w:t>
      </w:r>
      <w:r w:rsidR="00C27DCF" w:rsidRPr="00C27DCF">
        <w:rPr>
          <w:rFonts w:ascii="Times New Roman" w:hAnsi="Times New Roman"/>
          <w:sz w:val="28"/>
          <w:szCs w:val="28"/>
        </w:rPr>
        <w:t xml:space="preserve">, </w:t>
      </w:r>
      <w:r w:rsidR="002A4008">
        <w:rPr>
          <w:rFonts w:ascii="Times New Roman" w:hAnsi="Times New Roman"/>
          <w:sz w:val="28"/>
          <w:szCs w:val="28"/>
        </w:rPr>
        <w:t>Совет депутатов</w:t>
      </w:r>
      <w:r w:rsidR="00C27DCF" w:rsidRPr="00C27DCF">
        <w:rPr>
          <w:rFonts w:ascii="Times New Roman" w:hAnsi="Times New Roman"/>
          <w:sz w:val="28"/>
          <w:szCs w:val="28"/>
        </w:rPr>
        <w:t xml:space="preserve"> рабочего поселка Колывань Колыванского района Новосибирской области</w:t>
      </w:r>
    </w:p>
    <w:p w14:paraId="1920E633" w14:textId="601A956D" w:rsidR="002A4008" w:rsidRDefault="002A4008" w:rsidP="002A4008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14:paraId="2D8D5C58" w14:textId="45654B49" w:rsidR="007C28A8" w:rsidRDefault="003E1B5C" w:rsidP="0065071B">
      <w:pPr>
        <w:pStyle w:val="20"/>
        <w:numPr>
          <w:ilvl w:val="0"/>
          <w:numId w:val="3"/>
        </w:numPr>
        <w:shd w:val="clear" w:color="auto" w:fill="auto"/>
        <w:tabs>
          <w:tab w:val="left" w:pos="1223"/>
        </w:tabs>
        <w:spacing w:before="0" w:after="0" w:line="370" w:lineRule="exact"/>
        <w:ind w:firstLine="900"/>
      </w:pPr>
      <w:r>
        <w:t>Внести изменения в состав комиссии</w:t>
      </w:r>
      <w:r w:rsidR="007C28A8">
        <w:t xml:space="preserve">, </w:t>
      </w:r>
      <w:r>
        <w:t xml:space="preserve">изложив его </w:t>
      </w:r>
      <w:r w:rsidR="007C28A8">
        <w:t xml:space="preserve">в </w:t>
      </w:r>
      <w:r>
        <w:t>новой редакции</w:t>
      </w:r>
      <w:r w:rsidR="007C28A8">
        <w:t>:</w:t>
      </w:r>
    </w:p>
    <w:p w14:paraId="231C701E" w14:textId="56007049" w:rsidR="007C28A8" w:rsidRDefault="007C28A8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 xml:space="preserve">Председатель комиссии: </w:t>
      </w:r>
    </w:p>
    <w:p w14:paraId="1505E1B4" w14:textId="1656A6F5" w:rsidR="007C28A8" w:rsidRDefault="007C28A8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>Качура В.В. – заместитель Главы Администрации рабочего поселка Колывань Колыванского района Новосибирской области.</w:t>
      </w:r>
    </w:p>
    <w:p w14:paraId="1DB06FB7" w14:textId="69E08419" w:rsidR="007C28A8" w:rsidRDefault="007C28A8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>Секретарь комиссии:</w:t>
      </w:r>
    </w:p>
    <w:p w14:paraId="14BA713C" w14:textId="4C1A08A2" w:rsidR="007C28A8" w:rsidRDefault="004B5462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>Шалимова Г.Л</w:t>
      </w:r>
      <w:r w:rsidR="007C28A8">
        <w:t xml:space="preserve">.- </w:t>
      </w:r>
      <w:r>
        <w:t>инспектор</w:t>
      </w:r>
      <w:r w:rsidR="00174DE3">
        <w:t xml:space="preserve"> по </w:t>
      </w:r>
      <w:r>
        <w:t xml:space="preserve"> кадр</w:t>
      </w:r>
      <w:r w:rsidR="00174DE3">
        <w:t>ам</w:t>
      </w:r>
      <w:r w:rsidR="007C28A8">
        <w:t xml:space="preserve"> </w:t>
      </w:r>
      <w:r>
        <w:t>а</w:t>
      </w:r>
      <w:r w:rsidR="007C28A8">
        <w:t>дминистрации</w:t>
      </w:r>
      <w:r w:rsidR="007C28A8" w:rsidRPr="007C28A8">
        <w:t xml:space="preserve"> рабочего поселка Колывань Колыванского района Новосибирской области</w:t>
      </w:r>
      <w:r w:rsidR="007C2BC4">
        <w:t>.</w:t>
      </w:r>
    </w:p>
    <w:p w14:paraId="4F96D5A6" w14:textId="3E342B8F" w:rsidR="007C28A8" w:rsidRDefault="007C28A8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>Члены комиссии:</w:t>
      </w:r>
    </w:p>
    <w:p w14:paraId="041AC7BE" w14:textId="125FF23D" w:rsidR="007C28A8" w:rsidRDefault="004B5462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>Долгих Н.Ю</w:t>
      </w:r>
      <w:r w:rsidR="007C28A8">
        <w:t xml:space="preserve">. – заместитель </w:t>
      </w:r>
      <w:r>
        <w:t>г</w:t>
      </w:r>
      <w:r w:rsidR="007C28A8">
        <w:t xml:space="preserve">лавы </w:t>
      </w:r>
      <w:r>
        <w:t>а</w:t>
      </w:r>
      <w:r w:rsidR="007C28A8">
        <w:t xml:space="preserve">дминистрации по финансовым вопросам – начальник финансового отдела </w:t>
      </w:r>
      <w:r>
        <w:t>а</w:t>
      </w:r>
      <w:r w:rsidR="007C28A8">
        <w:t xml:space="preserve">дминистрации </w:t>
      </w:r>
      <w:r w:rsidR="007C28A8" w:rsidRPr="007C28A8">
        <w:t>рабочего поселка Колывань Колыванского района Новосибирской области</w:t>
      </w:r>
      <w:r w:rsidR="007C28A8">
        <w:t xml:space="preserve">; </w:t>
      </w:r>
    </w:p>
    <w:p w14:paraId="688F2CC0" w14:textId="03DD3AC9" w:rsidR="007C28A8" w:rsidRDefault="007C28A8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 xml:space="preserve">Бахтина А.В. – начальник юридического отдела </w:t>
      </w:r>
      <w:r w:rsidR="004B5462">
        <w:t>а</w:t>
      </w:r>
      <w:r>
        <w:t xml:space="preserve">дминистрации </w:t>
      </w:r>
      <w:r w:rsidRPr="007C28A8">
        <w:t>рабочего поселка Колывань Колыванского района Новосибирской области</w:t>
      </w:r>
      <w:r>
        <w:t>;</w:t>
      </w:r>
    </w:p>
    <w:p w14:paraId="57B4ADB8" w14:textId="746D8FB0" w:rsidR="007C28A8" w:rsidRDefault="007C28A8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 xml:space="preserve">Гаврюхина Т.В. – </w:t>
      </w:r>
      <w:r w:rsidRPr="007C28A8">
        <w:t>инженер-экономист</w:t>
      </w:r>
      <w:r>
        <w:t xml:space="preserve"> </w:t>
      </w:r>
      <w:r w:rsidR="004B5462">
        <w:t>а</w:t>
      </w:r>
      <w:r>
        <w:t xml:space="preserve">дминистрации </w:t>
      </w:r>
      <w:r w:rsidR="007C2BC4" w:rsidRPr="007C2BC4">
        <w:t>рабочего поселка Колывань Колыванского района Новосибирской области</w:t>
      </w:r>
      <w:r w:rsidR="00BE1B21">
        <w:t>;</w:t>
      </w:r>
    </w:p>
    <w:p w14:paraId="256B4753" w14:textId="317AA1B8" w:rsidR="00BE1B21" w:rsidRDefault="00BE1B21" w:rsidP="0065071B">
      <w:pPr>
        <w:pStyle w:val="20"/>
        <w:tabs>
          <w:tab w:val="left" w:pos="1240"/>
        </w:tabs>
        <w:spacing w:before="0" w:after="0" w:line="370" w:lineRule="exact"/>
        <w:ind w:firstLine="900"/>
      </w:pPr>
      <w:r>
        <w:t xml:space="preserve">Ахметова С.Ю. – депутат Совета депутатов рабочего поселка Колывань Колыванского района Новосибирской области. </w:t>
      </w:r>
    </w:p>
    <w:p w14:paraId="4E24F74A" w14:textId="4EFBD508" w:rsidR="00C53D2A" w:rsidRPr="00C53D2A" w:rsidRDefault="004B5462" w:rsidP="0065071B">
      <w:pPr>
        <w:pStyle w:val="a3"/>
        <w:spacing w:before="24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C53D2A" w:rsidRPr="00C53D2A">
        <w:rPr>
          <w:rFonts w:ascii="Times New Roman" w:hAnsi="Times New Roman"/>
          <w:sz w:val="28"/>
          <w:szCs w:val="28"/>
        </w:rPr>
        <w:t>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662C5220" w14:textId="084435C1" w:rsidR="00C53D2A" w:rsidRDefault="007C2BC4" w:rsidP="00BE1B21">
      <w:pPr>
        <w:pStyle w:val="a3"/>
        <w:spacing w:before="24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3D2A" w:rsidRPr="00C53D2A">
        <w:rPr>
          <w:rFonts w:ascii="Times New Roman" w:hAnsi="Times New Roman"/>
          <w:sz w:val="28"/>
          <w:szCs w:val="28"/>
        </w:rPr>
        <w:t>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3BCEE097" w14:textId="77777777" w:rsidR="00BE1B21" w:rsidRPr="0065071B" w:rsidRDefault="00BE1B21" w:rsidP="00BE1B21">
      <w:pPr>
        <w:pStyle w:val="a3"/>
        <w:spacing w:before="240"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719185FA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>Глава рабочего поселка Колывань</w:t>
      </w:r>
    </w:p>
    <w:p w14:paraId="38DB97EF" w14:textId="07E12CE2" w:rsidR="00C53D2A" w:rsidRPr="00A72C45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Н.Б. Сурдина                                                      </w:t>
      </w:r>
    </w:p>
    <w:p w14:paraId="5B606CC9" w14:textId="77777777" w:rsidR="00C53D2A" w:rsidRPr="00A72C45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1E5C45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</w:t>
      </w:r>
    </w:p>
    <w:p w14:paraId="12B8938F" w14:textId="2B23C159" w:rsidR="00C53D2A" w:rsidRDefault="008408A9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C53D2A">
        <w:rPr>
          <w:rFonts w:ascii="Times New Roman" w:eastAsia="Times New Roman" w:hAnsi="Times New Roman"/>
          <w:sz w:val="28"/>
          <w:szCs w:val="28"/>
        </w:rPr>
        <w:t xml:space="preserve">абочего поселка </w:t>
      </w:r>
      <w:r w:rsidR="00C53D2A" w:rsidRPr="00A72C45">
        <w:rPr>
          <w:rFonts w:ascii="Times New Roman" w:eastAsia="Times New Roman" w:hAnsi="Times New Roman"/>
          <w:sz w:val="28"/>
          <w:szCs w:val="28"/>
        </w:rPr>
        <w:t>Колывань</w:t>
      </w:r>
    </w:p>
    <w:p w14:paraId="30D1890C" w14:textId="1BF4A6FF" w:rsidR="00C53D2A" w:rsidRPr="00BE1B21" w:rsidRDefault="00C53D2A" w:rsidP="00BE1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3D2A"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Н.З. Лелоюр</w:t>
      </w:r>
    </w:p>
    <w:sectPr w:rsidR="00C53D2A" w:rsidRPr="00BE1B21" w:rsidSect="00BE1B21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E3DBD"/>
    <w:multiLevelType w:val="multilevel"/>
    <w:tmpl w:val="6D721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CF"/>
    <w:rsid w:val="00174DE3"/>
    <w:rsid w:val="002A4008"/>
    <w:rsid w:val="003C76D1"/>
    <w:rsid w:val="003E1B5C"/>
    <w:rsid w:val="004B5462"/>
    <w:rsid w:val="004F08AB"/>
    <w:rsid w:val="005A73D4"/>
    <w:rsid w:val="005B4986"/>
    <w:rsid w:val="0065071B"/>
    <w:rsid w:val="0066123D"/>
    <w:rsid w:val="007B6CD5"/>
    <w:rsid w:val="007C28A8"/>
    <w:rsid w:val="007C2BC4"/>
    <w:rsid w:val="008408A9"/>
    <w:rsid w:val="009D7B48"/>
    <w:rsid w:val="00AE13E3"/>
    <w:rsid w:val="00B04887"/>
    <w:rsid w:val="00BE1B21"/>
    <w:rsid w:val="00C27DCF"/>
    <w:rsid w:val="00C53D2A"/>
    <w:rsid w:val="00D25D3E"/>
    <w:rsid w:val="00E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C28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28A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4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2025-04-21T07:08:00Z</cp:lastPrinted>
  <dcterms:created xsi:type="dcterms:W3CDTF">2022-12-08T07:38:00Z</dcterms:created>
  <dcterms:modified xsi:type="dcterms:W3CDTF">2025-04-21T07:09:00Z</dcterms:modified>
</cp:coreProperties>
</file>