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4073" w14:textId="770AF85A" w:rsidR="00AF3D03" w:rsidRDefault="00000303" w:rsidP="006F1CC9">
      <w:pPr>
        <w:pStyle w:val="a5"/>
        <w:jc w:val="righ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C0B5B" wp14:editId="1B9DA0EC">
            <wp:simplePos x="0" y="0"/>
            <wp:positionH relativeFrom="margin">
              <wp:posOffset>2894330</wp:posOffset>
            </wp:positionH>
            <wp:positionV relativeFrom="paragraph">
              <wp:posOffset>8890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440A3" w14:textId="63779A09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FF08447" w14:textId="710EB646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0FA74779" w:rsidR="00AF3D03" w:rsidRPr="00903539" w:rsidRDefault="00A81069" w:rsidP="004D7B1B">
      <w:pPr>
        <w:jc w:val="center"/>
        <w:rPr>
          <w:szCs w:val="28"/>
        </w:rPr>
      </w:pPr>
      <w:r>
        <w:rPr>
          <w:szCs w:val="28"/>
        </w:rPr>
        <w:t>в</w:t>
      </w:r>
      <w:r w:rsidR="00684FAC">
        <w:rPr>
          <w:szCs w:val="28"/>
        </w:rPr>
        <w:t xml:space="preserve">неочередной </w:t>
      </w:r>
      <w:r w:rsidR="00EF304F">
        <w:rPr>
          <w:szCs w:val="28"/>
        </w:rPr>
        <w:t xml:space="preserve">пятьдесят </w:t>
      </w:r>
      <w:r w:rsidR="00684FAC">
        <w:rPr>
          <w:szCs w:val="28"/>
        </w:rPr>
        <w:t>девятой</w:t>
      </w:r>
      <w:r w:rsidR="00903539" w:rsidRPr="00903539">
        <w:rPr>
          <w:szCs w:val="28"/>
        </w:rPr>
        <w:t xml:space="preserve"> сессии</w:t>
      </w: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75A13A71" w:rsidR="00EB1737" w:rsidRDefault="00F551B3" w:rsidP="000640D7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3072779B" w14:textId="58CB4936" w:rsidR="00EF304F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</w:p>
    <w:p w14:paraId="54659C36" w14:textId="7ECD334A" w:rsidR="00F551B3" w:rsidRPr="007B3C3D" w:rsidRDefault="00C12D60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>08</w:t>
      </w:r>
      <w:r w:rsidR="008D2A6F" w:rsidRPr="007B3C3D">
        <w:rPr>
          <w:sz w:val="27"/>
          <w:szCs w:val="27"/>
        </w:rPr>
        <w:t>.</w:t>
      </w:r>
      <w:r w:rsidR="009C5E83">
        <w:rPr>
          <w:sz w:val="27"/>
          <w:szCs w:val="27"/>
        </w:rPr>
        <w:t>0</w:t>
      </w:r>
      <w:r>
        <w:rPr>
          <w:sz w:val="27"/>
          <w:szCs w:val="27"/>
        </w:rPr>
        <w:t>4</w:t>
      </w:r>
      <w:r w:rsidR="008D2A6F" w:rsidRPr="007B3C3D">
        <w:rPr>
          <w:sz w:val="27"/>
          <w:szCs w:val="27"/>
        </w:rPr>
        <w:t>.</w:t>
      </w:r>
      <w:r w:rsidR="0039198F">
        <w:rPr>
          <w:sz w:val="27"/>
          <w:szCs w:val="27"/>
        </w:rPr>
        <w:t>202</w:t>
      </w:r>
      <w:r w:rsidR="00EF304F">
        <w:rPr>
          <w:sz w:val="27"/>
          <w:szCs w:val="27"/>
        </w:rPr>
        <w:t>5 г.</w:t>
      </w:r>
      <w:r w:rsidR="00BB22B4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>
        <w:rPr>
          <w:sz w:val="27"/>
          <w:szCs w:val="27"/>
        </w:rPr>
        <w:t>1</w:t>
      </w:r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024BC45E" w14:textId="77777777" w:rsidR="002A4A4C" w:rsidRDefault="009C5E83" w:rsidP="002A4A4C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>Совета депутатов</w:t>
      </w:r>
      <w:r w:rsidR="004769AC">
        <w:rPr>
          <w:sz w:val="27"/>
          <w:szCs w:val="27"/>
        </w:rPr>
        <w:t xml:space="preserve"> </w:t>
      </w:r>
    </w:p>
    <w:p w14:paraId="2122B2AF" w14:textId="77777777" w:rsidR="002A4A4C" w:rsidRDefault="002A4A4C" w:rsidP="002A4A4C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рабоч</w:t>
      </w:r>
      <w:r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</w:t>
      </w:r>
      <w:r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 xml:space="preserve">Колыванского района </w:t>
      </w:r>
    </w:p>
    <w:p w14:paraId="4F145523" w14:textId="77777777" w:rsidR="002A4A4C" w:rsidRDefault="002A4A4C" w:rsidP="002A4A4C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Новосибирской области</w:t>
      </w:r>
      <w:r w:rsidR="00112CF7">
        <w:rPr>
          <w:sz w:val="27"/>
          <w:szCs w:val="27"/>
        </w:rPr>
        <w:t xml:space="preserve"> </w:t>
      </w:r>
      <w:r w:rsidR="00485C4F" w:rsidRPr="009C5E83">
        <w:rPr>
          <w:sz w:val="27"/>
          <w:szCs w:val="27"/>
        </w:rPr>
        <w:t>№ 1</w:t>
      </w:r>
      <w:r w:rsidR="00485C4F">
        <w:rPr>
          <w:sz w:val="27"/>
          <w:szCs w:val="27"/>
        </w:rPr>
        <w:t xml:space="preserve"> </w:t>
      </w:r>
      <w:r w:rsidR="009C5E83" w:rsidRPr="009C5E83">
        <w:rPr>
          <w:sz w:val="27"/>
          <w:szCs w:val="27"/>
        </w:rPr>
        <w:t xml:space="preserve">от </w:t>
      </w:r>
      <w:r w:rsidR="003453B8">
        <w:rPr>
          <w:sz w:val="27"/>
          <w:szCs w:val="27"/>
        </w:rPr>
        <w:t>24</w:t>
      </w:r>
      <w:r w:rsidR="003453B8" w:rsidRPr="007B3C3D">
        <w:rPr>
          <w:sz w:val="27"/>
          <w:szCs w:val="27"/>
        </w:rPr>
        <w:t>.</w:t>
      </w:r>
      <w:r w:rsidR="003453B8">
        <w:rPr>
          <w:sz w:val="27"/>
          <w:szCs w:val="27"/>
        </w:rPr>
        <w:t>12</w:t>
      </w:r>
      <w:r w:rsidR="003453B8" w:rsidRPr="007B3C3D">
        <w:rPr>
          <w:sz w:val="27"/>
          <w:szCs w:val="27"/>
        </w:rPr>
        <w:t>.</w:t>
      </w:r>
      <w:r w:rsidR="003453B8">
        <w:rPr>
          <w:sz w:val="27"/>
          <w:szCs w:val="27"/>
        </w:rPr>
        <w:t>2024</w:t>
      </w:r>
      <w:r w:rsidR="003453B8" w:rsidRPr="007B3C3D">
        <w:rPr>
          <w:sz w:val="27"/>
          <w:szCs w:val="27"/>
        </w:rPr>
        <w:t xml:space="preserve"> </w:t>
      </w:r>
      <w:r w:rsidR="009C5E83" w:rsidRPr="009C5E83">
        <w:rPr>
          <w:sz w:val="27"/>
          <w:szCs w:val="27"/>
        </w:rPr>
        <w:t>г</w:t>
      </w:r>
      <w:r w:rsidR="004F44F7">
        <w:rPr>
          <w:sz w:val="27"/>
          <w:szCs w:val="27"/>
        </w:rPr>
        <w:t>.</w:t>
      </w:r>
      <w:r w:rsidR="009C5E83" w:rsidRPr="009C5E83">
        <w:rPr>
          <w:sz w:val="27"/>
          <w:szCs w:val="27"/>
        </w:rPr>
        <w:t xml:space="preserve"> </w:t>
      </w:r>
      <w:r w:rsidR="00112CF7">
        <w:rPr>
          <w:sz w:val="27"/>
          <w:szCs w:val="27"/>
        </w:rPr>
        <w:t xml:space="preserve"> </w:t>
      </w:r>
    </w:p>
    <w:p w14:paraId="25F62C93" w14:textId="317E2313" w:rsidR="007F6D38" w:rsidRDefault="009C5E83" w:rsidP="002A4A4C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«О бюджете рабоч</w:t>
      </w:r>
      <w:r w:rsidR="007F6D38"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 w:rsidR="007F6D38"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 </w:t>
      </w:r>
    </w:p>
    <w:p w14:paraId="3A657719" w14:textId="19F34DA3" w:rsidR="009C5E83" w:rsidRPr="009C5E83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Колыванского района Новосибирской области </w:t>
      </w:r>
    </w:p>
    <w:p w14:paraId="68F93667" w14:textId="77777777" w:rsidR="00595FAD" w:rsidRDefault="009C5E83" w:rsidP="00595FAD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 w:rsidR="003453B8"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 и плановый период 202</w:t>
      </w:r>
      <w:r w:rsidR="003453B8">
        <w:rPr>
          <w:sz w:val="27"/>
          <w:szCs w:val="27"/>
        </w:rPr>
        <w:t>6</w:t>
      </w:r>
      <w:r w:rsidRPr="009C5E83">
        <w:rPr>
          <w:sz w:val="27"/>
          <w:szCs w:val="27"/>
        </w:rPr>
        <w:t xml:space="preserve"> и 202</w:t>
      </w:r>
      <w:r w:rsidR="003453B8">
        <w:rPr>
          <w:sz w:val="27"/>
          <w:szCs w:val="27"/>
        </w:rPr>
        <w:t>7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595FAD">
        <w:rPr>
          <w:sz w:val="27"/>
          <w:szCs w:val="27"/>
        </w:rPr>
        <w:t xml:space="preserve"> </w:t>
      </w:r>
      <w:r w:rsidR="00595FAD">
        <w:t>(</w:t>
      </w:r>
      <w:r w:rsidR="00595FAD" w:rsidRPr="000A0DD1">
        <w:rPr>
          <w:sz w:val="27"/>
          <w:szCs w:val="27"/>
        </w:rPr>
        <w:t xml:space="preserve">с изменениями </w:t>
      </w:r>
    </w:p>
    <w:p w14:paraId="3E12636B" w14:textId="7113E995" w:rsidR="004D7B1B" w:rsidRDefault="00595FAD" w:rsidP="00595FAD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внесенными </w:t>
      </w:r>
      <w:r>
        <w:rPr>
          <w:sz w:val="27"/>
          <w:szCs w:val="27"/>
        </w:rPr>
        <w:t>от 28.01.2025 г. №1</w:t>
      </w:r>
      <w:r w:rsidR="00EA4540">
        <w:rPr>
          <w:sz w:val="27"/>
          <w:szCs w:val="27"/>
        </w:rPr>
        <w:t>, 04.03.2025г. №1</w:t>
      </w:r>
      <w:r>
        <w:rPr>
          <w:sz w:val="27"/>
          <w:szCs w:val="27"/>
        </w:rPr>
        <w:t>)</w:t>
      </w:r>
    </w:p>
    <w:p w14:paraId="627CD523" w14:textId="77777777" w:rsidR="004D7B1B" w:rsidRPr="007B3C3D" w:rsidRDefault="004D7B1B" w:rsidP="004D7B1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63DB7AF3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B3FB1">
        <w:rPr>
          <w:sz w:val="27"/>
          <w:szCs w:val="27"/>
        </w:rPr>
        <w:t xml:space="preserve">, утвержденным решением Совета депутатов </w:t>
      </w:r>
      <w:r w:rsidR="001B3FB1" w:rsidRPr="007B3C3D">
        <w:rPr>
          <w:sz w:val="27"/>
          <w:szCs w:val="27"/>
        </w:rPr>
        <w:t>рабочего поселка Колывань Колыванского</w:t>
      </w:r>
      <w:r w:rsidR="001B3FB1">
        <w:rPr>
          <w:sz w:val="27"/>
          <w:szCs w:val="27"/>
        </w:rPr>
        <w:t xml:space="preserve"> района Новосибирской области</w:t>
      </w:r>
      <w:r w:rsidR="00A9551B">
        <w:rPr>
          <w:sz w:val="27"/>
          <w:szCs w:val="27"/>
        </w:rPr>
        <w:t xml:space="preserve"> </w:t>
      </w:r>
      <w:r w:rsidR="00A9551B" w:rsidRPr="00EE2676">
        <w:rPr>
          <w:sz w:val="27"/>
          <w:szCs w:val="27"/>
        </w:rPr>
        <w:t xml:space="preserve">от </w:t>
      </w:r>
      <w:r w:rsidR="00EE2676" w:rsidRPr="00EE2676">
        <w:rPr>
          <w:sz w:val="27"/>
          <w:szCs w:val="27"/>
        </w:rPr>
        <w:t>19</w:t>
      </w:r>
      <w:r w:rsidR="00A9551B" w:rsidRPr="00EE2676">
        <w:rPr>
          <w:sz w:val="27"/>
          <w:szCs w:val="27"/>
        </w:rPr>
        <w:t>.</w:t>
      </w:r>
      <w:r w:rsidR="00EE2676" w:rsidRPr="00EE2676">
        <w:rPr>
          <w:sz w:val="27"/>
          <w:szCs w:val="27"/>
        </w:rPr>
        <w:t>1</w:t>
      </w:r>
      <w:r w:rsidR="00A9551B" w:rsidRPr="00EE2676">
        <w:rPr>
          <w:sz w:val="27"/>
          <w:szCs w:val="27"/>
        </w:rPr>
        <w:t>0.202</w:t>
      </w:r>
      <w:r w:rsidR="00EE2676" w:rsidRPr="00EE2676">
        <w:rPr>
          <w:sz w:val="27"/>
          <w:szCs w:val="27"/>
        </w:rPr>
        <w:t>3</w:t>
      </w:r>
      <w:r w:rsidR="004D7B1B" w:rsidRPr="00EE2676">
        <w:rPr>
          <w:sz w:val="27"/>
          <w:szCs w:val="27"/>
        </w:rPr>
        <w:t xml:space="preserve"> г. №</w:t>
      </w:r>
      <w:r w:rsidR="00EE2676" w:rsidRPr="00EE2676">
        <w:rPr>
          <w:sz w:val="27"/>
          <w:szCs w:val="27"/>
        </w:rPr>
        <w:t>3</w:t>
      </w:r>
      <w:r w:rsidRPr="00EE2676">
        <w:rPr>
          <w:sz w:val="27"/>
          <w:szCs w:val="27"/>
        </w:rPr>
        <w:t>,</w:t>
      </w:r>
      <w:r w:rsidRPr="007B3C3D">
        <w:rPr>
          <w:sz w:val="27"/>
          <w:szCs w:val="27"/>
        </w:rPr>
        <w:t xml:space="preserve">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>рабочего поселка Колывань Колыванского района Новосибирской области</w:t>
      </w:r>
      <w:r w:rsidR="00000303">
        <w:rPr>
          <w:sz w:val="27"/>
          <w:szCs w:val="27"/>
        </w:rPr>
        <w:t xml:space="preserve">, </w:t>
      </w:r>
      <w:r w:rsidR="001B3FB1">
        <w:rPr>
          <w:sz w:val="27"/>
          <w:szCs w:val="27"/>
        </w:rPr>
        <w:t>утвержденным</w:t>
      </w:r>
      <w:r w:rsidR="00000303">
        <w:rPr>
          <w:sz w:val="27"/>
          <w:szCs w:val="27"/>
        </w:rPr>
        <w:t xml:space="preserve">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1BE0463C" w:rsidR="00A14511" w:rsidRDefault="009C5E83" w:rsidP="005D75EA">
      <w:pPr>
        <w:ind w:firstLine="708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 xml:space="preserve">Внести следующие изменения в решение сессии от </w:t>
      </w:r>
      <w:r w:rsidR="00DF2606">
        <w:rPr>
          <w:sz w:val="27"/>
          <w:szCs w:val="27"/>
        </w:rPr>
        <w:t>24</w:t>
      </w:r>
      <w:r w:rsidR="00DF2606" w:rsidRPr="007B3C3D">
        <w:rPr>
          <w:sz w:val="27"/>
          <w:szCs w:val="27"/>
        </w:rPr>
        <w:t>.</w:t>
      </w:r>
      <w:r w:rsidR="00DF2606">
        <w:rPr>
          <w:sz w:val="27"/>
          <w:szCs w:val="27"/>
        </w:rPr>
        <w:t>12</w:t>
      </w:r>
      <w:r w:rsidR="00DF2606" w:rsidRPr="007B3C3D">
        <w:rPr>
          <w:sz w:val="27"/>
          <w:szCs w:val="27"/>
        </w:rPr>
        <w:t>.</w:t>
      </w:r>
      <w:r w:rsidR="00DF2606">
        <w:rPr>
          <w:sz w:val="27"/>
          <w:szCs w:val="27"/>
        </w:rPr>
        <w:t>2024</w:t>
      </w:r>
      <w:r w:rsidR="00DF2606" w:rsidRPr="007B3C3D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</w:t>
      </w:r>
      <w:r w:rsidR="005D75EA" w:rsidRPr="009C5E83">
        <w:rPr>
          <w:sz w:val="27"/>
          <w:szCs w:val="27"/>
        </w:rPr>
        <w:t>О бюджете рабоч</w:t>
      </w:r>
      <w:r w:rsidR="005D75EA">
        <w:rPr>
          <w:sz w:val="27"/>
          <w:szCs w:val="27"/>
        </w:rPr>
        <w:t>его</w:t>
      </w:r>
      <w:r w:rsidR="005D75EA" w:rsidRPr="009C5E83">
        <w:rPr>
          <w:sz w:val="27"/>
          <w:szCs w:val="27"/>
        </w:rPr>
        <w:t xml:space="preserve"> поселк</w:t>
      </w:r>
      <w:r w:rsidR="005D75EA">
        <w:rPr>
          <w:sz w:val="27"/>
          <w:szCs w:val="27"/>
        </w:rPr>
        <w:t>а</w:t>
      </w:r>
      <w:r w:rsidR="005D75EA" w:rsidRPr="009C5E83">
        <w:rPr>
          <w:sz w:val="27"/>
          <w:szCs w:val="27"/>
        </w:rPr>
        <w:t xml:space="preserve"> Колывань Колыванского района Новосибирской области на 202</w:t>
      </w:r>
      <w:r w:rsidR="00DF2606">
        <w:rPr>
          <w:sz w:val="27"/>
          <w:szCs w:val="27"/>
        </w:rPr>
        <w:t>5</w:t>
      </w:r>
      <w:r w:rsidR="005D75EA" w:rsidRPr="009C5E83">
        <w:rPr>
          <w:sz w:val="27"/>
          <w:szCs w:val="27"/>
        </w:rPr>
        <w:t xml:space="preserve"> год и на плановый период 202</w:t>
      </w:r>
      <w:r w:rsidR="00DF2606">
        <w:rPr>
          <w:sz w:val="27"/>
          <w:szCs w:val="27"/>
        </w:rPr>
        <w:t>6</w:t>
      </w:r>
      <w:r w:rsidR="005D75EA" w:rsidRPr="009C5E83">
        <w:rPr>
          <w:sz w:val="27"/>
          <w:szCs w:val="27"/>
        </w:rPr>
        <w:t xml:space="preserve"> и 202</w:t>
      </w:r>
      <w:r w:rsidR="00DF2606">
        <w:rPr>
          <w:sz w:val="27"/>
          <w:szCs w:val="27"/>
        </w:rPr>
        <w:t>7</w:t>
      </w:r>
      <w:r w:rsidR="005D75EA" w:rsidRPr="009C5E83">
        <w:rPr>
          <w:sz w:val="27"/>
          <w:szCs w:val="27"/>
        </w:rPr>
        <w:t xml:space="preserve"> годов</w:t>
      </w:r>
      <w:r w:rsidRPr="009C5E83">
        <w:rPr>
          <w:sz w:val="27"/>
          <w:szCs w:val="27"/>
        </w:rPr>
        <w:t>», далее «</w:t>
      </w:r>
      <w:r w:rsidR="00777F27">
        <w:rPr>
          <w:sz w:val="27"/>
          <w:szCs w:val="27"/>
        </w:rPr>
        <w:t>Р</w:t>
      </w:r>
      <w:r w:rsidRPr="009C5E83">
        <w:rPr>
          <w:sz w:val="27"/>
          <w:szCs w:val="27"/>
        </w:rPr>
        <w:t>ешение»</w:t>
      </w:r>
      <w:r w:rsidR="004D7B1B">
        <w:rPr>
          <w:sz w:val="27"/>
          <w:szCs w:val="27"/>
        </w:rPr>
        <w:t>.</w:t>
      </w:r>
    </w:p>
    <w:p w14:paraId="3D3B0657" w14:textId="272F6DBC" w:rsidR="00A20CF2" w:rsidRPr="004C108F" w:rsidRDefault="006D478D" w:rsidP="003303D8">
      <w:pPr>
        <w:tabs>
          <w:tab w:val="left" w:leader="underscore" w:pos="8162"/>
        </w:tabs>
        <w:spacing w:line="260" w:lineRule="exact"/>
        <w:ind w:firstLine="993"/>
        <w:jc w:val="both"/>
        <w:rPr>
          <w:b/>
          <w:szCs w:val="28"/>
          <w:highlight w:val="yellow"/>
        </w:rPr>
      </w:pPr>
      <w:r>
        <w:rPr>
          <w:sz w:val="27"/>
          <w:szCs w:val="27"/>
        </w:rPr>
        <w:t xml:space="preserve">1.1. </w:t>
      </w:r>
      <w:r w:rsidR="00CA67DC">
        <w:rPr>
          <w:sz w:val="27"/>
          <w:szCs w:val="27"/>
        </w:rPr>
        <w:t>дополнить Решение статьей 15</w:t>
      </w:r>
      <w:r w:rsidR="00914A26">
        <w:rPr>
          <w:sz w:val="27"/>
          <w:szCs w:val="27"/>
        </w:rPr>
        <w:t xml:space="preserve"> </w:t>
      </w:r>
      <w:r w:rsidR="00914A26" w:rsidRPr="00D36B9D">
        <w:rPr>
          <w:b/>
          <w:szCs w:val="28"/>
        </w:rPr>
        <w:t xml:space="preserve">Муниципальные программы </w:t>
      </w:r>
      <w:r w:rsidR="00914A26" w:rsidRPr="00D36B9D">
        <w:rPr>
          <w:b/>
          <w:sz w:val="27"/>
          <w:szCs w:val="27"/>
        </w:rPr>
        <w:t>рабочего поселка Колывань</w:t>
      </w:r>
      <w:r w:rsidR="00914A26" w:rsidRPr="00D36B9D">
        <w:rPr>
          <w:b/>
          <w:szCs w:val="28"/>
        </w:rPr>
        <w:t xml:space="preserve"> Колыванского района Новосибирской области</w:t>
      </w:r>
      <w:r w:rsidR="00CA67DC">
        <w:rPr>
          <w:sz w:val="27"/>
          <w:szCs w:val="27"/>
        </w:rPr>
        <w:t xml:space="preserve"> следующего </w:t>
      </w:r>
      <w:r w:rsidR="00CA67DC" w:rsidRPr="00D36B9D">
        <w:rPr>
          <w:sz w:val="27"/>
          <w:szCs w:val="27"/>
        </w:rPr>
        <w:t>содержания</w:t>
      </w:r>
      <w:r w:rsidR="00914A26">
        <w:rPr>
          <w:sz w:val="27"/>
          <w:szCs w:val="27"/>
        </w:rPr>
        <w:t>:</w:t>
      </w:r>
      <w:r w:rsidR="00A20CF2" w:rsidRPr="004C108F">
        <w:rPr>
          <w:b/>
          <w:szCs w:val="28"/>
          <w:highlight w:val="yellow"/>
        </w:rPr>
        <w:t xml:space="preserve"> </w:t>
      </w:r>
    </w:p>
    <w:p w14:paraId="1C6EFCB1" w14:textId="47EF5A5A" w:rsidR="00A20CF2" w:rsidRPr="003303D8" w:rsidRDefault="00A20CF2" w:rsidP="00A20CF2">
      <w:pPr>
        <w:spacing w:line="317" w:lineRule="exact"/>
        <w:jc w:val="both"/>
        <w:rPr>
          <w:szCs w:val="28"/>
        </w:rPr>
      </w:pPr>
      <w:r w:rsidRPr="003303D8">
        <w:rPr>
          <w:szCs w:val="28"/>
        </w:rPr>
        <w:t xml:space="preserve">     1. Утвердить перечень муниципальных программ, предусмотренных к финансированию из бюджета </w:t>
      </w:r>
      <w:r w:rsidR="00076A02" w:rsidRPr="00076A02">
        <w:rPr>
          <w:sz w:val="27"/>
          <w:szCs w:val="27"/>
        </w:rPr>
        <w:t>рабочего поселка Колывань</w:t>
      </w:r>
      <w:r w:rsidR="00076A02" w:rsidRPr="00076A02">
        <w:rPr>
          <w:szCs w:val="28"/>
        </w:rPr>
        <w:t xml:space="preserve"> Колыванского района Новосибирской области</w:t>
      </w:r>
      <w:r w:rsidR="00076A02" w:rsidRPr="003303D8">
        <w:rPr>
          <w:szCs w:val="28"/>
        </w:rPr>
        <w:t xml:space="preserve"> </w:t>
      </w:r>
      <w:r w:rsidRPr="003303D8">
        <w:rPr>
          <w:szCs w:val="28"/>
        </w:rPr>
        <w:t xml:space="preserve">в 2025 году и плановом периоде 2026 и 2027 </w:t>
      </w:r>
      <w:r w:rsidRPr="003303D8">
        <w:rPr>
          <w:szCs w:val="28"/>
        </w:rPr>
        <w:tab/>
        <w:t xml:space="preserve">годах согласно Приложению № </w:t>
      </w:r>
      <w:r w:rsidR="00076A02">
        <w:rPr>
          <w:szCs w:val="28"/>
        </w:rPr>
        <w:t>9</w:t>
      </w:r>
      <w:r w:rsidRPr="003303D8">
        <w:rPr>
          <w:szCs w:val="28"/>
        </w:rPr>
        <w:t xml:space="preserve"> к настоящему Решению.</w:t>
      </w:r>
    </w:p>
    <w:p w14:paraId="14C7D5AC" w14:textId="4EB8B371" w:rsidR="00A20CF2" w:rsidRDefault="00A20CF2" w:rsidP="000A6189">
      <w:pPr>
        <w:tabs>
          <w:tab w:val="left" w:leader="underscore" w:pos="4828"/>
        </w:tabs>
        <w:spacing w:line="322" w:lineRule="exact"/>
        <w:jc w:val="both"/>
        <w:rPr>
          <w:b/>
          <w:szCs w:val="28"/>
        </w:rPr>
      </w:pPr>
      <w:r w:rsidRPr="003303D8">
        <w:rPr>
          <w:szCs w:val="28"/>
        </w:rPr>
        <w:lastRenderedPageBreak/>
        <w:t xml:space="preserve">    2. 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r w:rsidR="000A6189" w:rsidRPr="00076A02">
        <w:rPr>
          <w:sz w:val="27"/>
          <w:szCs w:val="27"/>
        </w:rPr>
        <w:t>рабочего поселка Колывань</w:t>
      </w:r>
      <w:r w:rsidR="000A6189" w:rsidRPr="00076A02">
        <w:rPr>
          <w:szCs w:val="28"/>
        </w:rPr>
        <w:t xml:space="preserve"> </w:t>
      </w:r>
      <w:r w:rsidRPr="003303D8">
        <w:rPr>
          <w:szCs w:val="28"/>
        </w:rPr>
        <w:t>Колыванского района Новосибирской области.</w:t>
      </w:r>
      <w:r w:rsidR="000A6189">
        <w:rPr>
          <w:szCs w:val="28"/>
        </w:rPr>
        <w:t xml:space="preserve"> </w:t>
      </w:r>
      <w:r w:rsidRPr="000A6189">
        <w:rPr>
          <w:rStyle w:val="513pt"/>
          <w:b w:val="0"/>
          <w:i w:val="0"/>
          <w:szCs w:val="28"/>
        </w:rPr>
        <w:t>Муниципальные программы</w:t>
      </w:r>
      <w:r w:rsidR="000A6189">
        <w:t xml:space="preserve"> </w:t>
      </w:r>
      <w:r w:rsidR="000A6189" w:rsidRPr="00076A02">
        <w:rPr>
          <w:sz w:val="27"/>
          <w:szCs w:val="27"/>
        </w:rPr>
        <w:t>рабочего поселка Колывань</w:t>
      </w:r>
      <w:r w:rsidRPr="000A6189">
        <w:t xml:space="preserve"> </w:t>
      </w:r>
      <w:r w:rsidRPr="003303D8">
        <w:rPr>
          <w:szCs w:val="28"/>
        </w:rPr>
        <w:t>Колыванского района Новосибирской области не включенные в перечень, не подлежат финансированию в 2025-2027 годах</w:t>
      </w:r>
      <w:r w:rsidR="00A940A6">
        <w:rPr>
          <w:szCs w:val="28"/>
        </w:rPr>
        <w:t>;</w:t>
      </w:r>
    </w:p>
    <w:p w14:paraId="2648F3CD" w14:textId="77777777" w:rsidR="00DA7024" w:rsidRDefault="009C5E83" w:rsidP="00331DD9">
      <w:pPr>
        <w:ind w:firstLine="851"/>
        <w:jc w:val="both"/>
        <w:rPr>
          <w:sz w:val="27"/>
          <w:szCs w:val="27"/>
        </w:rPr>
      </w:pPr>
      <w:r w:rsidRPr="009C5E83">
        <w:rPr>
          <w:sz w:val="27"/>
          <w:szCs w:val="27"/>
        </w:rPr>
        <w:t>1.</w:t>
      </w:r>
      <w:r w:rsidR="00346DB6">
        <w:rPr>
          <w:sz w:val="27"/>
          <w:szCs w:val="27"/>
        </w:rPr>
        <w:t>2</w:t>
      </w:r>
      <w:r w:rsidR="00E533E0">
        <w:rPr>
          <w:sz w:val="27"/>
          <w:szCs w:val="27"/>
        </w:rPr>
        <w:t>.</w:t>
      </w:r>
      <w:r w:rsidRPr="009C5E83">
        <w:rPr>
          <w:sz w:val="27"/>
          <w:szCs w:val="27"/>
        </w:rPr>
        <w:t xml:space="preserve"> </w:t>
      </w:r>
      <w:r w:rsidR="00DA7024">
        <w:rPr>
          <w:sz w:val="27"/>
          <w:szCs w:val="27"/>
        </w:rPr>
        <w:t>статью 15 Решения считать статьей 16 настоящего Решения;</w:t>
      </w:r>
    </w:p>
    <w:p w14:paraId="201B81C6" w14:textId="47750639" w:rsidR="00B54704" w:rsidRDefault="00B56942" w:rsidP="00B54704">
      <w:pPr>
        <w:ind w:firstLine="851"/>
        <w:jc w:val="both"/>
        <w:rPr>
          <w:sz w:val="27"/>
          <w:szCs w:val="27"/>
        </w:rPr>
      </w:pPr>
      <w:bookmarkStart w:id="0" w:name="_Hlk87892939"/>
      <w:r>
        <w:rPr>
          <w:sz w:val="27"/>
          <w:szCs w:val="27"/>
        </w:rPr>
        <w:t>1.</w:t>
      </w:r>
      <w:r w:rsidR="00346DB6">
        <w:rPr>
          <w:sz w:val="27"/>
          <w:szCs w:val="27"/>
        </w:rPr>
        <w:t>3</w:t>
      </w:r>
      <w:r>
        <w:rPr>
          <w:sz w:val="27"/>
          <w:szCs w:val="27"/>
        </w:rPr>
        <w:t>.</w:t>
      </w:r>
      <w:r w:rsidR="003F0ABB">
        <w:rPr>
          <w:sz w:val="27"/>
          <w:szCs w:val="27"/>
        </w:rPr>
        <w:t xml:space="preserve"> </w:t>
      </w:r>
      <w:r w:rsidR="00B54704">
        <w:rPr>
          <w:sz w:val="27"/>
          <w:szCs w:val="27"/>
        </w:rPr>
        <w:t>статью 16 Решения считать статьей 17 настоящего Решения;</w:t>
      </w:r>
    </w:p>
    <w:p w14:paraId="0CA8B290" w14:textId="22474430" w:rsidR="00686355" w:rsidRDefault="00686355" w:rsidP="00331DD9">
      <w:pPr>
        <w:ind w:firstLine="851"/>
        <w:jc w:val="both"/>
        <w:rPr>
          <w:sz w:val="27"/>
          <w:szCs w:val="27"/>
        </w:rPr>
      </w:pPr>
      <w:r w:rsidRPr="00124473">
        <w:rPr>
          <w:sz w:val="27"/>
          <w:szCs w:val="27"/>
        </w:rPr>
        <w:t>1.</w:t>
      </w:r>
      <w:r w:rsidR="00645052">
        <w:rPr>
          <w:sz w:val="27"/>
          <w:szCs w:val="27"/>
        </w:rPr>
        <w:t>4</w:t>
      </w:r>
      <w:r w:rsidRPr="00124473">
        <w:rPr>
          <w:sz w:val="27"/>
          <w:szCs w:val="27"/>
        </w:rPr>
        <w:t>.</w:t>
      </w:r>
      <w:r w:rsidR="00124473">
        <w:rPr>
          <w:sz w:val="27"/>
          <w:szCs w:val="27"/>
        </w:rPr>
        <w:t xml:space="preserve"> приложение №2 </w:t>
      </w:r>
      <w:r w:rsidR="00291B7A">
        <w:rPr>
          <w:sz w:val="27"/>
          <w:szCs w:val="27"/>
        </w:rPr>
        <w:t>Р</w:t>
      </w:r>
      <w:r w:rsidR="00124473">
        <w:rPr>
          <w:sz w:val="27"/>
          <w:szCs w:val="27"/>
        </w:rPr>
        <w:t xml:space="preserve">ешения изложить в следующей редакции согласно Приложению №1 к настоящему </w:t>
      </w:r>
      <w:r w:rsidR="00291B7A">
        <w:rPr>
          <w:sz w:val="27"/>
          <w:szCs w:val="27"/>
        </w:rPr>
        <w:t>Р</w:t>
      </w:r>
      <w:r w:rsidR="00124473">
        <w:rPr>
          <w:sz w:val="27"/>
          <w:szCs w:val="27"/>
        </w:rPr>
        <w:t>ешению;</w:t>
      </w:r>
    </w:p>
    <w:p w14:paraId="4DA52E2E" w14:textId="671D828C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645052">
        <w:rPr>
          <w:sz w:val="27"/>
          <w:szCs w:val="27"/>
        </w:rPr>
        <w:t>5</w:t>
      </w:r>
      <w:r>
        <w:rPr>
          <w:sz w:val="27"/>
          <w:szCs w:val="27"/>
        </w:rPr>
        <w:t xml:space="preserve">. приложение №3 </w:t>
      </w:r>
      <w:r w:rsidR="00291B7A">
        <w:rPr>
          <w:sz w:val="27"/>
          <w:szCs w:val="27"/>
        </w:rPr>
        <w:t>Р</w:t>
      </w:r>
      <w:r>
        <w:rPr>
          <w:sz w:val="27"/>
          <w:szCs w:val="27"/>
        </w:rPr>
        <w:t xml:space="preserve">ешения изложить в следующей редакции согласно Приложению №2 к настоящему </w:t>
      </w:r>
      <w:r w:rsidR="00291B7A">
        <w:rPr>
          <w:sz w:val="27"/>
          <w:szCs w:val="27"/>
        </w:rPr>
        <w:t>Р</w:t>
      </w:r>
      <w:r>
        <w:rPr>
          <w:sz w:val="27"/>
          <w:szCs w:val="27"/>
        </w:rPr>
        <w:t>ешению;</w:t>
      </w:r>
    </w:p>
    <w:p w14:paraId="40060155" w14:textId="4136FB67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E60E76">
        <w:rPr>
          <w:sz w:val="27"/>
          <w:szCs w:val="27"/>
        </w:rPr>
        <w:t>6</w:t>
      </w:r>
      <w:r>
        <w:rPr>
          <w:sz w:val="27"/>
          <w:szCs w:val="27"/>
        </w:rPr>
        <w:t xml:space="preserve">. приложение №4 </w:t>
      </w:r>
      <w:r w:rsidR="00291B7A">
        <w:rPr>
          <w:sz w:val="27"/>
          <w:szCs w:val="27"/>
        </w:rPr>
        <w:t>Р</w:t>
      </w:r>
      <w:r>
        <w:rPr>
          <w:sz w:val="27"/>
          <w:szCs w:val="27"/>
        </w:rPr>
        <w:t xml:space="preserve">ешения изложить в следующей редакции согласно Приложению №3 к настоящему </w:t>
      </w:r>
      <w:r w:rsidR="00291B7A">
        <w:rPr>
          <w:sz w:val="27"/>
          <w:szCs w:val="27"/>
        </w:rPr>
        <w:t>Р</w:t>
      </w:r>
      <w:r>
        <w:rPr>
          <w:sz w:val="27"/>
          <w:szCs w:val="27"/>
        </w:rPr>
        <w:t>ешению;</w:t>
      </w:r>
    </w:p>
    <w:p w14:paraId="50B2BDE3" w14:textId="67849162" w:rsidR="00124473" w:rsidRDefault="00124473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E60E76">
        <w:rPr>
          <w:sz w:val="27"/>
          <w:szCs w:val="27"/>
        </w:rPr>
        <w:t>7</w:t>
      </w:r>
      <w:r>
        <w:rPr>
          <w:sz w:val="27"/>
          <w:szCs w:val="27"/>
        </w:rPr>
        <w:t>. приложение №</w:t>
      </w:r>
      <w:r w:rsidR="00EB776E">
        <w:rPr>
          <w:sz w:val="27"/>
          <w:szCs w:val="27"/>
        </w:rPr>
        <w:t>9</w:t>
      </w:r>
      <w:r>
        <w:rPr>
          <w:sz w:val="27"/>
          <w:szCs w:val="27"/>
        </w:rPr>
        <w:t xml:space="preserve"> </w:t>
      </w:r>
      <w:r w:rsidR="00291B7A">
        <w:rPr>
          <w:sz w:val="27"/>
          <w:szCs w:val="27"/>
        </w:rPr>
        <w:t>Р</w:t>
      </w:r>
      <w:r>
        <w:rPr>
          <w:sz w:val="27"/>
          <w:szCs w:val="27"/>
        </w:rPr>
        <w:t xml:space="preserve">ешения изложить в следующей редакции согласно Приложению №4 к настоящему </w:t>
      </w:r>
      <w:r w:rsidR="00291B7A">
        <w:rPr>
          <w:sz w:val="27"/>
          <w:szCs w:val="27"/>
        </w:rPr>
        <w:t>Р</w:t>
      </w:r>
      <w:r>
        <w:rPr>
          <w:sz w:val="27"/>
          <w:szCs w:val="27"/>
        </w:rPr>
        <w:t>ешению;</w:t>
      </w:r>
    </w:p>
    <w:p w14:paraId="5EBAFEA5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171A8D30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6BD7079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r w:rsidR="00995154" w:rsidRPr="006045AD">
        <w:rPr>
          <w:sz w:val="27"/>
          <w:szCs w:val="27"/>
          <w:lang w:val="en-US"/>
        </w:rPr>
        <w:t>nso</w:t>
      </w:r>
      <w:r w:rsidR="00995154" w:rsidRPr="006045AD">
        <w:rPr>
          <w:sz w:val="27"/>
          <w:szCs w:val="27"/>
        </w:rPr>
        <w:t>.</w:t>
      </w:r>
      <w:r w:rsidR="00AF3D03" w:rsidRPr="006045AD">
        <w:rPr>
          <w:sz w:val="27"/>
          <w:szCs w:val="27"/>
        </w:rPr>
        <w:t>ru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1F6E39F1" w14:textId="2FD84990" w:rsidR="00AF3D03" w:rsidRPr="007B3C3D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11205ECC" w14:textId="77777777" w:rsidR="00AF3D03" w:rsidRPr="007B3C3D" w:rsidRDefault="00AF3D03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6647FCB5" w14:textId="77777777" w:rsidR="00124473" w:rsidRDefault="00124473" w:rsidP="00AF3D03">
      <w:pPr>
        <w:tabs>
          <w:tab w:val="left" w:pos="7170"/>
        </w:tabs>
        <w:rPr>
          <w:sz w:val="27"/>
          <w:szCs w:val="27"/>
        </w:rPr>
      </w:pPr>
    </w:p>
    <w:p w14:paraId="633ABB55" w14:textId="77777777" w:rsidR="00124473" w:rsidRDefault="00124473" w:rsidP="00AF3D03">
      <w:pPr>
        <w:tabs>
          <w:tab w:val="left" w:pos="7170"/>
        </w:tabs>
        <w:rPr>
          <w:sz w:val="27"/>
          <w:szCs w:val="27"/>
        </w:rPr>
      </w:pPr>
    </w:p>
    <w:p w14:paraId="5F61151D" w14:textId="35877E03" w:rsidR="00CF0B21" w:rsidRPr="007B3C3D" w:rsidRDefault="00C631AB" w:rsidP="00CF0B21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И.о. г</w:t>
      </w:r>
      <w:r w:rsidR="00CF0B21" w:rsidRPr="007B3C3D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CF0B21" w:rsidRPr="007B3C3D">
        <w:rPr>
          <w:sz w:val="27"/>
          <w:szCs w:val="27"/>
        </w:rPr>
        <w:t xml:space="preserve">                                                                               </w:t>
      </w:r>
    </w:p>
    <w:p w14:paraId="2A73ED27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5FE7E737" w14:textId="4AD25873" w:rsidR="00AF3D03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Колыванского района Новосибирской области     </w:t>
      </w:r>
      <w:r w:rsidRPr="007B3C3D">
        <w:rPr>
          <w:sz w:val="27"/>
          <w:szCs w:val="27"/>
        </w:rPr>
        <w:tab/>
        <w:t xml:space="preserve"> </w:t>
      </w:r>
      <w:r w:rsidR="00C631AB">
        <w:rPr>
          <w:sz w:val="27"/>
          <w:szCs w:val="27"/>
        </w:rPr>
        <w:t>В.В. Переверзин</w:t>
      </w:r>
    </w:p>
    <w:p w14:paraId="0E7B0CB3" w14:textId="21A2E1C2" w:rsidR="00CF0B21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00BB81D5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5E9E15DA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7777777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Н.З. Лелоюр</w:t>
      </w:r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0BBB204F" w14:textId="77777777" w:rsidR="00124473" w:rsidRDefault="00124473" w:rsidP="004D07B1">
      <w:pPr>
        <w:jc w:val="right"/>
        <w:rPr>
          <w:sz w:val="22"/>
          <w:szCs w:val="22"/>
        </w:rPr>
      </w:pPr>
    </w:p>
    <w:p w14:paraId="5627F972" w14:textId="77777777" w:rsidR="00124473" w:rsidRDefault="00124473" w:rsidP="004D07B1">
      <w:pPr>
        <w:jc w:val="right"/>
        <w:rPr>
          <w:sz w:val="22"/>
          <w:szCs w:val="22"/>
        </w:rPr>
      </w:pPr>
    </w:p>
    <w:p w14:paraId="58FABD01" w14:textId="77777777" w:rsidR="00124473" w:rsidRDefault="00124473" w:rsidP="004D07B1">
      <w:pPr>
        <w:jc w:val="right"/>
        <w:rPr>
          <w:sz w:val="22"/>
          <w:szCs w:val="22"/>
        </w:rPr>
      </w:pPr>
    </w:p>
    <w:p w14:paraId="5B4EB4E3" w14:textId="77777777" w:rsidR="00124473" w:rsidRDefault="00124473" w:rsidP="004D07B1">
      <w:pPr>
        <w:jc w:val="right"/>
        <w:rPr>
          <w:sz w:val="22"/>
          <w:szCs w:val="22"/>
        </w:rPr>
      </w:pPr>
    </w:p>
    <w:p w14:paraId="0A68DD7E" w14:textId="77777777" w:rsidR="00124473" w:rsidRDefault="00124473" w:rsidP="004D07B1">
      <w:pPr>
        <w:jc w:val="right"/>
        <w:rPr>
          <w:sz w:val="22"/>
          <w:szCs w:val="22"/>
        </w:rPr>
      </w:pPr>
    </w:p>
    <w:p w14:paraId="1E1B26B8" w14:textId="77777777" w:rsidR="00124473" w:rsidRDefault="00124473" w:rsidP="004D07B1">
      <w:pPr>
        <w:jc w:val="right"/>
        <w:rPr>
          <w:sz w:val="22"/>
          <w:szCs w:val="22"/>
        </w:rPr>
      </w:pPr>
    </w:p>
    <w:p w14:paraId="7FD8AD47" w14:textId="77777777" w:rsidR="00124473" w:rsidRDefault="00124473" w:rsidP="004D07B1">
      <w:pPr>
        <w:jc w:val="right"/>
        <w:rPr>
          <w:sz w:val="22"/>
          <w:szCs w:val="22"/>
        </w:rPr>
      </w:pPr>
    </w:p>
    <w:p w14:paraId="1AA66D20" w14:textId="77777777" w:rsidR="00751A43" w:rsidRDefault="00576C52" w:rsidP="006530C7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 w:rsidR="003D0088">
        <w:rPr>
          <w:sz w:val="22"/>
          <w:szCs w:val="22"/>
        </w:rPr>
        <w:t>1</w:t>
      </w:r>
    </w:p>
    <w:p w14:paraId="7AC5A5C9" w14:textId="77777777" w:rsidR="000001B0" w:rsidRDefault="006C76FE" w:rsidP="006530C7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167247">
        <w:rPr>
          <w:sz w:val="22"/>
          <w:szCs w:val="22"/>
        </w:rPr>
        <w:t xml:space="preserve">внеочередной </w:t>
      </w:r>
      <w:r w:rsidR="00CF6A7E">
        <w:rPr>
          <w:sz w:val="22"/>
          <w:szCs w:val="22"/>
        </w:rPr>
        <w:t xml:space="preserve">пятьдесят </w:t>
      </w:r>
      <w:r w:rsidR="00167247">
        <w:rPr>
          <w:sz w:val="22"/>
          <w:szCs w:val="22"/>
        </w:rPr>
        <w:t>девятой</w:t>
      </w:r>
      <w:r>
        <w:rPr>
          <w:sz w:val="22"/>
          <w:szCs w:val="22"/>
        </w:rPr>
        <w:t xml:space="preserve"> сессии</w:t>
      </w:r>
      <w:r w:rsidR="00751A43"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Совета депутатов</w:t>
      </w:r>
      <w:r w:rsidR="00167247"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 w:rsidR="00E15498">
        <w:rPr>
          <w:sz w:val="22"/>
          <w:szCs w:val="22"/>
        </w:rPr>
        <w:t xml:space="preserve"> </w:t>
      </w:r>
      <w:r w:rsidR="00D43D4E">
        <w:rPr>
          <w:sz w:val="22"/>
          <w:szCs w:val="22"/>
        </w:rPr>
        <w:t>Колыванского района</w:t>
      </w:r>
      <w:r w:rsidR="00167247">
        <w:rPr>
          <w:sz w:val="22"/>
          <w:szCs w:val="22"/>
        </w:rPr>
        <w:t xml:space="preserve"> </w:t>
      </w:r>
    </w:p>
    <w:p w14:paraId="61F15D73" w14:textId="204734DA" w:rsidR="002666B0" w:rsidRDefault="00D43D4E" w:rsidP="006530C7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  <w:r w:rsidR="00E15498">
        <w:rPr>
          <w:sz w:val="22"/>
          <w:szCs w:val="22"/>
        </w:rPr>
        <w:t xml:space="preserve"> </w:t>
      </w:r>
      <w:r w:rsidR="00167247">
        <w:rPr>
          <w:sz w:val="22"/>
          <w:szCs w:val="22"/>
        </w:rPr>
        <w:t xml:space="preserve">от </w:t>
      </w:r>
      <w:r w:rsidR="0030322F">
        <w:rPr>
          <w:sz w:val="22"/>
          <w:szCs w:val="22"/>
        </w:rPr>
        <w:t>08</w:t>
      </w:r>
      <w:r w:rsidR="004362DD">
        <w:rPr>
          <w:sz w:val="22"/>
          <w:szCs w:val="22"/>
        </w:rPr>
        <w:t>.0</w:t>
      </w:r>
      <w:r w:rsidR="0030322F">
        <w:rPr>
          <w:sz w:val="22"/>
          <w:szCs w:val="22"/>
        </w:rPr>
        <w:t>4</w:t>
      </w:r>
      <w:r w:rsidR="004362DD">
        <w:rPr>
          <w:sz w:val="22"/>
          <w:szCs w:val="22"/>
        </w:rPr>
        <w:t>.</w:t>
      </w:r>
      <w:r w:rsidR="0039198F">
        <w:rPr>
          <w:sz w:val="22"/>
          <w:szCs w:val="22"/>
        </w:rPr>
        <w:t>202</w:t>
      </w:r>
      <w:r w:rsidR="001F3BAD">
        <w:rPr>
          <w:sz w:val="22"/>
          <w:szCs w:val="22"/>
        </w:rPr>
        <w:t>5</w:t>
      </w:r>
      <w:r w:rsidR="006C76FE" w:rsidRPr="00EE0C6F">
        <w:rPr>
          <w:sz w:val="22"/>
          <w:szCs w:val="22"/>
        </w:rPr>
        <w:t xml:space="preserve"> №</w:t>
      </w:r>
      <w:r w:rsidR="004362DD">
        <w:rPr>
          <w:sz w:val="22"/>
          <w:szCs w:val="22"/>
        </w:rPr>
        <w:t xml:space="preserve"> </w:t>
      </w:r>
      <w:r w:rsidR="0030322F">
        <w:rPr>
          <w:sz w:val="22"/>
          <w:szCs w:val="22"/>
        </w:rPr>
        <w:t>1</w:t>
      </w:r>
    </w:p>
    <w:p w14:paraId="77C6F1B1" w14:textId="4CD7233E" w:rsidR="00C33181" w:rsidRDefault="00C33181" w:rsidP="006530C7">
      <w:pPr>
        <w:ind w:left="5529"/>
        <w:jc w:val="right"/>
        <w:rPr>
          <w:sz w:val="22"/>
          <w:szCs w:val="22"/>
        </w:rPr>
      </w:pPr>
    </w:p>
    <w:p w14:paraId="011CFD86" w14:textId="426817F5" w:rsidR="00C33181" w:rsidRDefault="00C33181" w:rsidP="00C33181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D12321">
        <w:rPr>
          <w:sz w:val="22"/>
          <w:szCs w:val="22"/>
        </w:rPr>
        <w:t>2</w:t>
      </w:r>
    </w:p>
    <w:p w14:paraId="778EA2E5" w14:textId="77777777" w:rsidR="00047BDD" w:rsidRPr="00EE0C6F" w:rsidRDefault="00047BDD" w:rsidP="00047BDD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5D817B80" w14:textId="77777777" w:rsidR="00047BDD" w:rsidRDefault="00C33181" w:rsidP="00C33181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5036AB03" w14:textId="5378D49D" w:rsidR="00C33181" w:rsidRDefault="00C33181" w:rsidP="00C33181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 w:rsidR="00047BDD">
        <w:rPr>
          <w:sz w:val="22"/>
          <w:szCs w:val="22"/>
        </w:rPr>
        <w:t xml:space="preserve"> </w:t>
      </w:r>
      <w:r>
        <w:rPr>
          <w:sz w:val="22"/>
          <w:szCs w:val="22"/>
        </w:rPr>
        <w:t>Колыванского района</w:t>
      </w:r>
      <w:r w:rsidR="00047BDD">
        <w:rPr>
          <w:sz w:val="22"/>
          <w:szCs w:val="22"/>
        </w:rPr>
        <w:t xml:space="preserve"> </w:t>
      </w:r>
    </w:p>
    <w:p w14:paraId="6F31A305" w14:textId="77777777" w:rsidR="00047BDD" w:rsidRPr="00EE0C6F" w:rsidRDefault="00C33181" w:rsidP="00047BD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  <w:r w:rsidR="00047BDD">
        <w:rPr>
          <w:sz w:val="22"/>
          <w:szCs w:val="22"/>
        </w:rPr>
        <w:t xml:space="preserve">24.12.2024 </w:t>
      </w:r>
      <w:r w:rsidR="00047BDD" w:rsidRPr="00EE0C6F">
        <w:rPr>
          <w:sz w:val="22"/>
          <w:szCs w:val="22"/>
        </w:rPr>
        <w:t>г. №</w:t>
      </w:r>
      <w:r w:rsidR="00047BDD">
        <w:rPr>
          <w:sz w:val="22"/>
          <w:szCs w:val="22"/>
        </w:rPr>
        <w:t xml:space="preserve"> 1</w:t>
      </w:r>
    </w:p>
    <w:p w14:paraId="746FD3CB" w14:textId="6AA24B5A" w:rsidR="00C33181" w:rsidRDefault="00C33181" w:rsidP="00C33181">
      <w:pPr>
        <w:ind w:left="5529"/>
        <w:jc w:val="right"/>
        <w:rPr>
          <w:sz w:val="22"/>
          <w:szCs w:val="22"/>
        </w:rPr>
      </w:pPr>
    </w:p>
    <w:p w14:paraId="0D1634EE" w14:textId="77777777" w:rsidR="00C33181" w:rsidRDefault="00C33181" w:rsidP="006530C7">
      <w:pPr>
        <w:ind w:left="5529"/>
        <w:jc w:val="right"/>
        <w:rPr>
          <w:sz w:val="22"/>
          <w:szCs w:val="22"/>
        </w:rPr>
      </w:pPr>
    </w:p>
    <w:p w14:paraId="234DA553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tbl>
      <w:tblPr>
        <w:tblW w:w="31435" w:type="dxa"/>
        <w:tblInd w:w="93" w:type="dxa"/>
        <w:tblLook w:val="04A0" w:firstRow="1" w:lastRow="0" w:firstColumn="1" w:lastColumn="0" w:noHBand="0" w:noVBand="1"/>
      </w:tblPr>
      <w:tblGrid>
        <w:gridCol w:w="24347"/>
        <w:gridCol w:w="720"/>
        <w:gridCol w:w="600"/>
        <w:gridCol w:w="1657"/>
        <w:gridCol w:w="640"/>
        <w:gridCol w:w="1203"/>
        <w:gridCol w:w="1134"/>
        <w:gridCol w:w="1134"/>
      </w:tblGrid>
      <w:tr w:rsidR="00E1478F" w:rsidRPr="00E1478F" w14:paraId="3ABB3883" w14:textId="77777777" w:rsidTr="007D0A47">
        <w:trPr>
          <w:trHeight w:val="255"/>
        </w:trPr>
        <w:tc>
          <w:tcPr>
            <w:tcW w:w="2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4131" w:type="dxa"/>
              <w:tblLook w:val="04A0" w:firstRow="1" w:lastRow="0" w:firstColumn="1" w:lastColumn="0" w:noHBand="0" w:noVBand="1"/>
            </w:tblPr>
            <w:tblGrid>
              <w:gridCol w:w="428"/>
              <w:gridCol w:w="472"/>
              <w:gridCol w:w="1510"/>
              <w:gridCol w:w="516"/>
              <w:gridCol w:w="3594"/>
              <w:gridCol w:w="11091"/>
              <w:gridCol w:w="428"/>
              <w:gridCol w:w="472"/>
              <w:gridCol w:w="1510"/>
              <w:gridCol w:w="516"/>
              <w:gridCol w:w="1185"/>
              <w:gridCol w:w="1275"/>
              <w:gridCol w:w="1134"/>
            </w:tblGrid>
            <w:tr w:rsidR="00AA0189" w:rsidRPr="00AA0189" w14:paraId="12DE124F" w14:textId="77777777" w:rsidTr="00615297">
              <w:trPr>
                <w:trHeight w:val="960"/>
              </w:trPr>
              <w:tc>
                <w:tcPr>
                  <w:tcW w:w="241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796E4" w14:textId="3F3C1E8A" w:rsidR="00AA0189" w:rsidRDefault="00AA0189" w:rsidP="00615297">
                  <w:pPr>
                    <w:ind w:right="14203"/>
                    <w:jc w:val="center"/>
                    <w:rPr>
                      <w:b/>
                      <w:bCs/>
                      <w:sz w:val="20"/>
                    </w:rPr>
                  </w:pPr>
                  <w:r w:rsidRPr="00671809">
                    <w:rPr>
                      <w:b/>
                      <w:bCs/>
                      <w:sz w:val="20"/>
                    </w:rPr>
                    <w:t>Распределение бюджетных ассигнований по разделам, подр</w:t>
                  </w:r>
                  <w:r w:rsidR="00A37654" w:rsidRPr="00671809">
                    <w:rPr>
                      <w:b/>
                      <w:bCs/>
                      <w:sz w:val="20"/>
                    </w:rPr>
                    <w:t>а</w:t>
                  </w:r>
                  <w:r w:rsidRPr="00671809">
                    <w:rPr>
                      <w:b/>
                      <w:bCs/>
                      <w:sz w:val="20"/>
                    </w:rPr>
                    <w:t>зделам, целевым статьям (муниципальным программ и непрог</w:t>
                  </w:r>
                  <w:r w:rsidR="00A37654" w:rsidRPr="00671809">
                    <w:rPr>
                      <w:b/>
                      <w:bCs/>
                      <w:sz w:val="20"/>
                    </w:rPr>
                    <w:t>р</w:t>
                  </w:r>
                  <w:r w:rsidRPr="00671809">
                    <w:rPr>
                      <w:b/>
                      <w:bCs/>
                      <w:sz w:val="20"/>
                    </w:rPr>
                    <w:t>аммным направлениям деятельности) группа</w:t>
                  </w:r>
                  <w:r w:rsidR="00A37654" w:rsidRPr="00671809">
                    <w:rPr>
                      <w:b/>
                      <w:bCs/>
                      <w:sz w:val="20"/>
                    </w:rPr>
                    <w:t>м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и подгруппам видов расходов на 202</w:t>
                  </w:r>
                  <w:r w:rsidR="00361BA2">
                    <w:rPr>
                      <w:b/>
                      <w:bCs/>
                      <w:sz w:val="20"/>
                    </w:rPr>
                    <w:t>5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год и плановый период 202</w:t>
                  </w:r>
                  <w:r w:rsidR="00361BA2">
                    <w:rPr>
                      <w:b/>
                      <w:bCs/>
                      <w:sz w:val="20"/>
                    </w:rPr>
                    <w:t>6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и 202</w:t>
                  </w:r>
                  <w:r w:rsidR="00361BA2">
                    <w:rPr>
                      <w:b/>
                      <w:bCs/>
                      <w:sz w:val="20"/>
                    </w:rPr>
                    <w:t>7</w:t>
                  </w:r>
                  <w:r w:rsidR="00993B5C">
                    <w:rPr>
                      <w:b/>
                      <w:bCs/>
                      <w:sz w:val="20"/>
                    </w:rPr>
                    <w:t xml:space="preserve"> </w:t>
                  </w:r>
                  <w:r w:rsidRPr="00671809">
                    <w:rPr>
                      <w:b/>
                      <w:bCs/>
                      <w:sz w:val="20"/>
                    </w:rPr>
                    <w:t>годов</w:t>
                  </w:r>
                </w:p>
                <w:p w14:paraId="71CE657E" w14:textId="0D2A1C3D" w:rsidR="005D48C4" w:rsidRDefault="005D48C4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  <w:proofErr w:type="gramStart"/>
                  <w:r w:rsidRPr="00516BBE">
                    <w:rPr>
                      <w:bCs/>
                      <w:sz w:val="20"/>
                    </w:rPr>
                    <w:t>тыс.руб</w:t>
                  </w:r>
                  <w:proofErr w:type="gramEnd"/>
                </w:p>
                <w:tbl>
                  <w:tblPr>
                    <w:tblW w:w="9847" w:type="dxa"/>
                    <w:tblLook w:val="04A0" w:firstRow="1" w:lastRow="0" w:firstColumn="1" w:lastColumn="0" w:noHBand="0" w:noVBand="1"/>
                  </w:tblPr>
                  <w:tblGrid>
                    <w:gridCol w:w="2359"/>
                    <w:gridCol w:w="684"/>
                    <w:gridCol w:w="708"/>
                    <w:gridCol w:w="1132"/>
                    <w:gridCol w:w="569"/>
                    <w:gridCol w:w="1418"/>
                    <w:gridCol w:w="1417"/>
                    <w:gridCol w:w="1560"/>
                  </w:tblGrid>
                  <w:tr w:rsidR="009D4D82" w:rsidRPr="009D4D82" w14:paraId="3FE2EBA9" w14:textId="77777777" w:rsidTr="009D4D82">
                    <w:trPr>
                      <w:trHeight w:val="270"/>
                    </w:trPr>
                    <w:tc>
                      <w:tcPr>
                        <w:tcW w:w="2359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90698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8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2E4EE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РЗ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9566A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ПР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900F1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ЦСР</w:t>
                        </w:r>
                      </w:p>
                    </w:tc>
                    <w:tc>
                      <w:tcPr>
                        <w:tcW w:w="569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A02AA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ВР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0B96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24BC5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5A4A5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</w:tr>
                  <w:tr w:rsidR="009D4D82" w:rsidRPr="009D4D82" w14:paraId="637087F4" w14:textId="77777777" w:rsidTr="009D4D82">
                    <w:trPr>
                      <w:trHeight w:val="270"/>
                    </w:trPr>
                    <w:tc>
                      <w:tcPr>
                        <w:tcW w:w="2359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7F777620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4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24FBB19F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66D9EE4F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1984CD3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9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AC82BB8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420F5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2025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53E3E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2026 год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5B30E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2027 год</w:t>
                        </w:r>
                      </w:p>
                    </w:tc>
                  </w:tr>
                  <w:tr w:rsidR="009D4D82" w:rsidRPr="009D4D82" w14:paraId="1AF21EFD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1C7AA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9A186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A823F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791CD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552B7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7164A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2E134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A6A41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9D4D82" w:rsidRPr="009D4D82" w14:paraId="41EDEFCC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9B8376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0F1E8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2367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C174B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83EE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818E9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29 119,7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470D1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26 673,8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D457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26 673,8</w:t>
                        </w:r>
                      </w:p>
                    </w:tc>
                  </w:tr>
                  <w:tr w:rsidR="009D4D82" w:rsidRPr="009D4D82" w14:paraId="1B09F323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153FB2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3980A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09839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9706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28E1E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700CC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A6F34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D0C45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B43C49" w:rsidRPr="009D4D82" w14:paraId="7242593E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C146E6" w14:textId="4B8F9218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C9E6CD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A85356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91F6AA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B0AB3B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A5B73F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73CA4D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249A5B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B43C49" w:rsidRPr="009D4D82" w14:paraId="5F17F2DE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668499" w14:textId="23D5B13E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F9E322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B6B70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A58A97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2BA10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68F7B7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F403A5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3C9473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9D4D82" w:rsidRPr="009D4D82" w14:paraId="389B930A" w14:textId="77777777" w:rsidTr="009D4D82">
                    <w:trPr>
                      <w:trHeight w:val="13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CD087D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B751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7800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D70E0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4287C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5E9CB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F6C7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E072A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9D4D82" w:rsidRPr="009D4D82" w14:paraId="2462125A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64B1B6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026D1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20846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84CE0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064C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7847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F145A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093C7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9D4D82" w:rsidRPr="009D4D82" w14:paraId="4B1BBF42" w14:textId="77777777" w:rsidTr="009D4D82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66CE1A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D994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ED3C5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30946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B9C8E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DE4A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1A534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F9BED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B43C49" w:rsidRPr="009D4D82" w14:paraId="6A5383B5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852FCE" w14:textId="2C690BBE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7A9BB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7581B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4BE73D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F2EA6D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81437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C59CC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9DBC75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9D4D82" w:rsidRPr="009D4D82" w14:paraId="6CBD3B22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F0A13B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оплату труда председателя представительного органа местного самоуправления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660C2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EE1FF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4C5B9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6246B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F76F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C3496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E2E6C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9D4D82" w:rsidRPr="009D4D82" w14:paraId="14BCF7D4" w14:textId="77777777" w:rsidTr="009D4D82">
                    <w:trPr>
                      <w:trHeight w:val="13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928070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56108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C585C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A90E1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8F2F9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0E75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58568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FBD23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9D4D82" w:rsidRPr="009D4D82" w14:paraId="270DB44B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7C440D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4B7DD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286AA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8FE9E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BF71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13EAF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2A68B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FF091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9D4D82" w:rsidRPr="009D4D82" w14:paraId="28BAFD10" w14:textId="77777777" w:rsidTr="009D4D82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CA6667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C7705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2E455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265B1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8073D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7EE3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19 570,2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9C2C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A1A16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</w:tr>
                  <w:tr w:rsidR="00B43C49" w:rsidRPr="009D4D82" w14:paraId="4C4E76FB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8B0B35" w14:textId="22E7AAC0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39B329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B33F7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55F2D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C11006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908560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19 570,2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59B3DA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559553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</w:tr>
                  <w:tr w:rsidR="009D4D82" w:rsidRPr="009D4D82" w14:paraId="5D3F9505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374F53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EB22A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9E4D0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E850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43065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56D71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19 570,1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5D8D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DC308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19 342,6</w:t>
                        </w:r>
                      </w:p>
                    </w:tc>
                  </w:tr>
                  <w:tr w:rsidR="009D4D82" w:rsidRPr="009D4D82" w14:paraId="3F3E05BE" w14:textId="77777777" w:rsidTr="009D4D82">
                    <w:trPr>
                      <w:trHeight w:val="13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44CE0F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A20F3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2E448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08254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A985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02238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19020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6F8B4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</w:tr>
                  <w:tr w:rsidR="009D4D82" w:rsidRPr="009D4D82" w14:paraId="52490D4D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6F2EA7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5D945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106EA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71B41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17A64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52172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4E2F1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70967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</w:tr>
                  <w:tr w:rsidR="009D4D82" w:rsidRPr="009D4D82" w14:paraId="29D75CE4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90140B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DD85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4256F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0FA3F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11165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2CD8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2 559,5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E3067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7CB27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</w:tr>
                  <w:tr w:rsidR="009D4D82" w:rsidRPr="009D4D82" w14:paraId="3A574D37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1372C4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269E2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8ED71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DCCB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02858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C8929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2 559,5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C4D7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4F1A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</w:tr>
                  <w:tr w:rsidR="009D4D82" w:rsidRPr="009D4D82" w14:paraId="7CDCBC3F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39FDA3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C43B1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AE7C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396BC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E929A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F0D75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3253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37705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9D4D82" w:rsidRPr="009D4D82" w14:paraId="4F8267E2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2EC183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C2858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A263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E934C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9B32A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F3018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8DFE6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66241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9D4D82" w:rsidRPr="009D4D82" w14:paraId="50185AC3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D81C6C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C7347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34EC9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65F0D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D45B2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BA40E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58FEA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2DA4C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9D4D82" w:rsidRPr="009D4D82" w14:paraId="77788C52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5EC248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01D0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7632F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8EFC8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79F6F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3751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AF984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72642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9D4D82" w:rsidRPr="009D4D82" w14:paraId="41F03AB6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AC1E6C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18002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CAE01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03990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11ECF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BC62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AC74A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4A30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9D4D82" w:rsidRPr="009D4D82" w14:paraId="75E655AF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091DE0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CBF85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02CC8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6DA70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AE33D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0715E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FCFC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2DA1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</w:tr>
                  <w:tr w:rsidR="00B43C49" w:rsidRPr="009D4D82" w14:paraId="727A5D2A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7221F9" w14:textId="29D2E6B7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Непрограммные направления расходов бюджета рабочего поселка Колывань Колыванского </w:t>
                        </w: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8E09A0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4137F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CB6D8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F4FC9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E4D1A0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4AA769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056181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</w:tr>
                  <w:tr w:rsidR="009D4D82" w:rsidRPr="009D4D82" w14:paraId="581A6AE1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550326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деятельности финансовых, налоговых и таможенных органов и органов финансового надзора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66C26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D2EC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38731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326D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170EB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9D04F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D5048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9D4D82" w:rsidRPr="009D4D82" w14:paraId="41D09863" w14:textId="77777777" w:rsidTr="009D4D82">
                    <w:trPr>
                      <w:trHeight w:val="13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83256A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3F07A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15A20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F6CDC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40105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BFF8C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B6D67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4E383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9D4D82" w:rsidRPr="009D4D82" w14:paraId="4BB2C00B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72DD16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988E0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8C7D5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B0C57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958C0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28C74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728CA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8A6E3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9D4D82" w:rsidRPr="009D4D82" w14:paraId="470FAEBE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7E4934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функций по внутреннему контролю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CB164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215E3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28D42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5EAF8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80E16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54F77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5E35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9D4D82" w:rsidRPr="009D4D82" w14:paraId="534EBF00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AF7E99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9889A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6805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D7A42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C0B49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DC276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E120B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B1EFF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9D4D82" w:rsidRPr="009D4D82" w14:paraId="1A8D1F3F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0243A9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EA6A0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F1B0B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15E64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2F09C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97F48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8CF74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F7FC0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9D4D82" w:rsidRPr="009D4D82" w14:paraId="34160B4D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F460EB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36F79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C4CB4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7F6F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8AC2E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63782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05230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E43A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B43C49" w:rsidRPr="009D4D82" w14:paraId="36E19BB7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BC5433" w14:textId="30D27D90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71073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3F0981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C9246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645D5F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EEC76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A25ABD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7FBF7A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433F1CCB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1F80A5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мероприятий, направленных на подготовку и проведение выборов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96E02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22A6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C2BE3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0902C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BD47B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76129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B54C5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1AEB40DB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407A80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869C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EEB2A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47EBA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28812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F3E9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41BC5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E23A8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44384B51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23CAE1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2AF1D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D296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7A8C9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7068D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725D0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68222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3CE2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649AF491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AE2F27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3C50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B9AF6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8AB57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5FA4A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3BF35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F2CFD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1CE57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B43C49" w:rsidRPr="009D4D82" w14:paraId="288CD708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A55AAF" w14:textId="24541A6D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94B6A8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FFEA9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4952A4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F42EB9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B1648B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6B13B9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E050E9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9D4D82" w:rsidRPr="009D4D82" w14:paraId="7690DD62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222652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Резервный фонд администрации муцниципальных образований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24FE8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44E8E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A8467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A49E9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60D9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4D6F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578B8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9D4D82" w:rsidRPr="009D4D82" w14:paraId="45DD7B24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89F7E8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F84A2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40E5C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BCAF3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9B486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51BF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F95D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A37C1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9D4D82" w:rsidRPr="009D4D82" w14:paraId="179F8F1D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C9F1AA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8DB9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1C87E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97235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3290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870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B8DCE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FEBBE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7BFCD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9D4D82" w:rsidRPr="009D4D82" w14:paraId="651E63E7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41F831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DB538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20592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0A0C3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3322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29024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1 358,0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482E8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2E1D1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B43C49" w:rsidRPr="009D4D82" w14:paraId="49D946A3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EB7460" w14:textId="5640FC01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DC7073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D2C2FE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8F7498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78E1D5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7C7076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1 358,0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F32EAA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521AC1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9D4D82" w:rsidRPr="009D4D82" w14:paraId="5D2C1412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77C3F7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A5B20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AB5B1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D30D3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F2B8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6DD5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06755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D0C54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2FF24060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0ADEFC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1971B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2B6EC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460CE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9EBB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8561C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04673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F83AB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75EFA192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9C62EF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8C76A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0495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F99D2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0F2DF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2871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53F9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C5739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0FB9CBBB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164FB6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Резервный фонд администрации Колыванского района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FC9B5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E0F2A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9255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B4BE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8CE01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287,3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7D010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9E734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303A67DA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C98359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0D2E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69005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3F5B5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F8F2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441C7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287,3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04014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B0EB2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7B428DA6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AED582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1C8B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BE3BA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030BF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F0146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C447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287,3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EB127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F865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7EE69191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4120C6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прочие закупки товаров работ и услуг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93355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72AD5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70AEC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EF0A9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77644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4EF4E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16E89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9D4D82" w:rsidRPr="009D4D82" w14:paraId="1C0F1F7B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6B7344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31E0D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8AF8D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79F39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823E9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A73DB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80ED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5E3B2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9D4D82" w:rsidRPr="009D4D82" w14:paraId="1ED153B1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3777E5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F473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CA7B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B901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F3B66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AA1A0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B5AC1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9748D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9D4D82" w:rsidRPr="009D4D82" w14:paraId="390711E3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847801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выплаты по обязательствам, возникшим в ходе исполнения решений судов, а также по исполнительным производствам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FC9BD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F4AE3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CCB66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7F0E6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9201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322BC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C5C44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69EC3292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45F93F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77C02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4537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2E34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652B8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4397A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1D078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B6B28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5B089777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5CEE19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26ED8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723F1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EB04E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292BC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813AF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BF44F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C54C2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57503F7F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A79BC0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0F07B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A6DD5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86AD8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BCB1E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01767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2A3F4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CB037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9D4D82" w:rsidRPr="009D4D82" w14:paraId="394B7BE9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A0DA7B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EA776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F27DC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D04EA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673EB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DD62E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27CD6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00871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B43C49" w:rsidRPr="009D4D82" w14:paraId="4CA692B0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DD79D6" w14:textId="0B488DBF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97CAC8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4B0B6F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0284AF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A8DBA8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FF8AB4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7910F3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8C3A55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9D4D82" w:rsidRPr="009D4D82" w14:paraId="29CAD9FD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56528A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A9417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422B9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8EBE6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2C70E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F534A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F29F0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A87D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9D4D82" w:rsidRPr="009D4D82" w14:paraId="1C829D36" w14:textId="77777777" w:rsidTr="009D4D82">
                    <w:trPr>
                      <w:trHeight w:val="13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199B4B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678B0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4D4BE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65DE5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0EBDD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96AB7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1 328,4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3CC87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1 418,6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2C3E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1 476,0</w:t>
                        </w:r>
                      </w:p>
                    </w:tc>
                  </w:tr>
                  <w:tr w:rsidR="009D4D82" w:rsidRPr="009D4D82" w14:paraId="0EAF8211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D5D2BE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02B0B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4259B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777C7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FD98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8A4C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1 328,4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570C0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1 418,6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74AA2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1 476,0</w:t>
                        </w:r>
                      </w:p>
                    </w:tc>
                  </w:tr>
                  <w:tr w:rsidR="009D4D82" w:rsidRPr="009D4D82" w14:paraId="435C0E8D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1D83FD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D7B7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5770E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934FD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6AE9F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E49B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224,3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7E2ED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271,9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D8E87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273,0</w:t>
                        </w:r>
                      </w:p>
                    </w:tc>
                  </w:tr>
                  <w:tr w:rsidR="009D4D82" w:rsidRPr="009D4D82" w14:paraId="7A0AEDBE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A71CD3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09B02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B8B34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C240B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AC1B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5892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224,3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0A8B1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271,9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8590A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273,0</w:t>
                        </w:r>
                      </w:p>
                    </w:tc>
                  </w:tr>
                  <w:tr w:rsidR="009D4D82" w:rsidRPr="009D4D82" w14:paraId="5087358F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4F9022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НАЦИОНАЛЬНАЯ БЕЗОПАСНОСТЬ И ПРАВООХРАНИТЕЛЬНАЯ </w:t>
                        </w: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ДЕЯТЕЛЬНОСТЬ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59107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D8795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B40AF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14C7E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4672B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AAAE7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F4E87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9D4D82" w:rsidRPr="009D4D82" w14:paraId="5D354AE5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1E936D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0AACB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8FD1F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76345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C2B80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1A23B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D9924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CD835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B43C49" w:rsidRPr="009D4D82" w14:paraId="1ACCC6BB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871160" w14:textId="153FFF4A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B27614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8ADD1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E0E885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44F5A2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900DFC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7556FC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96E49A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9D4D82" w:rsidRPr="009D4D82" w14:paraId="0048F2E8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F0C528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C8657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9B9E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8DE94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BF7A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8A2D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AC4F4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6B091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9D4D82" w:rsidRPr="009D4D82" w14:paraId="79EC5856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9B5433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F9D88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5B85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AE8AE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12E00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899C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9F193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9825B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9D4D82" w:rsidRPr="009D4D82" w14:paraId="7F26D0D6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05E089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83ED5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3603E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402C6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F3441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8827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030F1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6ADC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9D4D82" w:rsidRPr="009D4D82" w14:paraId="2A44438A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269EA7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Оказание услуг общественных спасателей, на акватории обеспечивающих безопасность людей на водных объектах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1185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300A9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2164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E2F3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96F18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BCC2A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83544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2C299ED6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FDDA0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460A7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0C015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9C7AD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20795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DC018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32984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09345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43586377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BF3841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DDFE8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79CCD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B356F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1C81A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5919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CE5B9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9C899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65EAA81E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ECA9BE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38ABE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267FA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FBE3E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62717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A8326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1A40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1DA25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B43C49" w:rsidRPr="009D4D82" w14:paraId="054FE67C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407B09" w14:textId="69A5DCCF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CF6F1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5A39F7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6E9E56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BD0868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F85C58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B584A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76CAD3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9D4D82" w:rsidRPr="009D4D82" w14:paraId="6920A043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49D0C0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по предупреждению терроризма и экстремизма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DA4E4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FB108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B4FC9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B94A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93D74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B60F7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7B1D5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9D4D82" w:rsidRPr="009D4D82" w14:paraId="09926CDA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B12380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ABB45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31B14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6B354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E6E27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8BDA7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49914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58110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9D4D82" w:rsidRPr="009D4D82" w14:paraId="217AE12C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668DEF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5FE02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26A88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1B5E7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04C46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EF083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B28A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3867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9D4D82" w:rsidRPr="009D4D82" w14:paraId="42BF9CA2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1D0937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F7273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A9726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97CEF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EA930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170BB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109 072,7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2A6B9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65 995,7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6D50B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22 334,0</w:t>
                        </w:r>
                      </w:p>
                    </w:tc>
                  </w:tr>
                  <w:tr w:rsidR="009D4D82" w:rsidRPr="009D4D82" w14:paraId="323670B9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E8C665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0FFED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B0320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7C320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97F73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37CB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90 889,0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04C88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53 326,7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ED96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B43C49" w:rsidRPr="009D4D82" w14:paraId="42982321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8F473D" w14:textId="63083652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ACEDCA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2B3754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F635EE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7FCFF2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5925E4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90 889,0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0F97C3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53 326,7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3DD81A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9D4D82" w:rsidRPr="009D4D82" w14:paraId="7D31CF6E" w14:textId="77777777" w:rsidTr="009D4D82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887FFA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Мероприятия в области благоустройства по защите территории (рабочего поселка Колывань) от подтоплений и затоплений </w:t>
                        </w: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по выполнению строй контроля, ПСД, экспертизы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A2959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52117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75820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A71C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BAD4D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1 127,9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83891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2EA9B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68096904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EFBC1F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10F98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42A60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E78A5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B42AB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D77DE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1 127,9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5F57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A5A07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45CE909F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0EA75A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370CE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F7A2C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2CC5D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DEA2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FD6E8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1 127,9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85208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3CFD4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1AF80445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8F0432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благоустройства по защите территорий (рабочего поселка Колывань) от подтоплений и затоплений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A0C33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6EC32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42117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457E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CCD45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AFA0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6B20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9D4D82" w:rsidRPr="009D4D82" w14:paraId="4F5D6382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C8831D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AC44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28C25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B468A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20DCB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BF20F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611D3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ABA81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9D4D82" w:rsidRPr="009D4D82" w14:paraId="59CD366C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BF5F8C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C1583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625EC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DB74A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16FB8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BD06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376E1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8649E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9D4D82" w:rsidRPr="009D4D82" w14:paraId="33390132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ADA67A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Защита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D8569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7F72A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5ED55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2B9F4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97E6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C3A7B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06C17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0428ADFE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EFA485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87557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E767B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82A00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4171C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B78FB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11ACA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18A96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39F4FDAF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A79243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A2D58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676E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6D6EF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46BFC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387BE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F7213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321D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54530ABE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B4E33E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 к субсидии по защите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7E6BA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F402D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DB58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A5B4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1BAA9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1 526,0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6B9AD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2061C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798B9D0E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D00EF1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D9E6F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7DE95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6DB27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64E68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CE50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1 526,0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1BB79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5E87C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187314D7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151207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617EC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49188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3E6EB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98E5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4653C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1 526,0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07FD2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87026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09851389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F333AB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Транспорт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11E1C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0E74E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A7A48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5F840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58776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E97E1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97F45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B43C49" w:rsidRPr="009D4D82" w14:paraId="34E683E2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4B1A27" w14:textId="5DC9BDF0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372A87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74725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2148EE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F7C148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BEB370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F67FB8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E79E1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9D4D82" w:rsidRPr="009D4D82" w14:paraId="714F93B7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5E3219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Отдельные мероприятия в области автомобильного транспорта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B4970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12353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8F703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D1D36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7672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2C926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F8D6A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9D4D82" w:rsidRPr="009D4D82" w14:paraId="23013828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E2C599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C34AA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310B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499C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3CB06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4826F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0C0A3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04E8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9D4D82" w:rsidRPr="009D4D82" w14:paraId="2155F3DD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D42955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424A5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AC8B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63FDD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0EBCC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6D390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31520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24AEE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9D4D82" w:rsidRPr="009D4D82" w14:paraId="6249B4E8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791E01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80F97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EE95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79FD9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02DEB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2760F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16 833,7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06E1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4CAB0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B43C49" w:rsidRPr="009D4D82" w14:paraId="56D7D4C0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AE1D2B" w14:textId="40B9DC1B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A1E23F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16CBE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5978D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3F6F6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D5DCB6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16 833,7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810570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BA72ED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9D4D82" w:rsidRPr="009D4D82" w14:paraId="23530A29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099DBF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Мероприятия, направленные на развитие муниципальных дорог за счет средств "Дорожного фонда"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F5739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6135F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FF5B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62FF3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E4E91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16 833,7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CF25F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EF81C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9D4D82" w:rsidRPr="009D4D82" w14:paraId="0BA7CABC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B99066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Закупка товаров, работ и услуг для обеспечения государственных </w:t>
                        </w: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E57A2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8C605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57F31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14C5B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F2D97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16 533,7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8CD8F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6B1F9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9D4D82" w:rsidRPr="009D4D82" w14:paraId="65329F62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1950D5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3EE09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3B835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2B2D3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72C48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E9C98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16 533,7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E433A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11 319,0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D723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9D4D82" w:rsidRPr="009D4D82" w14:paraId="1AD87B0C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196DC8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95832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D60FF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E6C0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38D3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DE2D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4BDE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A638A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2663F641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F5320E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8E33D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81A4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C4AE6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623C2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AB064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1D994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F1D4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1C4C5038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EAE903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FA0A4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693F1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6A53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1CB72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AFF0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65 077,1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0586C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57 666,5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11649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59 211,3</w:t>
                        </w:r>
                      </w:p>
                    </w:tc>
                  </w:tr>
                  <w:tr w:rsidR="009D4D82" w:rsidRPr="009D4D82" w14:paraId="3232BA90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AE2EA4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40093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AD7EC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E6952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F4DDB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EAD2E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602,0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A9D9C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15B7A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B43C49" w:rsidRPr="009D4D82" w14:paraId="515D85F8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2BF1B0" w14:textId="2695C5B5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E3E2CD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0A199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C43D3B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6DC152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E4C2B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602,0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DCDE3F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46DB71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9D4D82" w:rsidRPr="009D4D82" w14:paraId="206FA2FB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E9681E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мероприятия в области жилищного хозяйства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C056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77938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63D02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62D4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74025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602,0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9AB2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6D25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9D4D82" w:rsidRPr="009D4D82" w14:paraId="2F00F6E2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CC2F14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36FF7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F2383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6274B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252E5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F4B3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601,2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A5831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35BA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9D4D82" w:rsidRPr="009D4D82" w14:paraId="010BCDD2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0BF978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6E415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CE85A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E9E44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E67F3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ABF0A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601,2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CC21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EEAA6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9D4D82" w:rsidRPr="009D4D82" w14:paraId="1D432BFB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E39EB2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4BEF5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2A291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76FF3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29EA1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06AA5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C246C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21A1A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791736E7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FB0B62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F0883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6891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E6DCE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B63D3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56A3D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D878E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A2EAD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16CD3F33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A23A1A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BA66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C792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D12AB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61260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FD533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17 227,2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ED31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A5702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</w:tr>
                  <w:tr w:rsidR="00B43C49" w:rsidRPr="009D4D82" w14:paraId="523F3B10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FE3AA1" w14:textId="287BF548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C07AE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5F8C34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92999B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1BACAC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C0266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17 227,2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4DA93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31F2DF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</w:tr>
                  <w:tr w:rsidR="009D4D82" w:rsidRPr="009D4D82" w14:paraId="59C0A4DB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C9BDEF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8873F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55AB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05064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F952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9B046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8 550,0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05364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6 001,3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FFADF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6 001,3</w:t>
                        </w:r>
                      </w:p>
                    </w:tc>
                  </w:tr>
                  <w:tr w:rsidR="009D4D82" w:rsidRPr="009D4D82" w14:paraId="1E74654B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814923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DFACE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F967B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0DE2F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C878F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4884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3 920,1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7CAD4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10AAC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</w:tr>
                  <w:tr w:rsidR="009D4D82" w:rsidRPr="009D4D82" w14:paraId="0916CB56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5EAF48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77507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56FA6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D180C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46756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3278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3 920,1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E0D6A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970E9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</w:tr>
                  <w:tr w:rsidR="009D4D82" w:rsidRPr="009D4D82" w14:paraId="0829CF5D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8362FB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790EA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2E8F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211C1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3F3A3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A9B2C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4 629,9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CC28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08CE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</w:tr>
                  <w:tr w:rsidR="009D4D82" w:rsidRPr="009D4D82" w14:paraId="43C9C214" w14:textId="77777777" w:rsidTr="009D4D82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04CFAB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9FA56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98D81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A7311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227E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92854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4 629,9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0F575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96BC7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</w:tr>
                  <w:tr w:rsidR="009D4D82" w:rsidRPr="009D4D82" w14:paraId="3E030B28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275BB9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F6959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D64D8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67FA7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FFC42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5C73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967A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5A01C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9D4D82" w:rsidRPr="009D4D82" w14:paraId="5B2A8B1D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CFCB89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BFFD9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716EB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B2286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56FF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64D0B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A8A81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466F5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9D4D82" w:rsidRPr="009D4D82" w14:paraId="571A27FC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27B2F4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08DED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5960F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E946B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B68D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0127E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6534D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A01F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9D4D82" w:rsidRPr="009D4D82" w14:paraId="099E7BCC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7CE4C9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Снабжение населения топливом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61BE9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ABE2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BE3A6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D2957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BC1A1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40EE5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04939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9D4D82" w:rsidRPr="009D4D82" w14:paraId="4962635D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FFEB39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EFA05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E6A05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A1092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EA2E1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F7C08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1416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57B25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9D4D82" w:rsidRPr="009D4D82" w14:paraId="626776A3" w14:textId="77777777" w:rsidTr="009D4D82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8ACEDC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EB33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9E81B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E3854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BC96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EB715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68753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65B1E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9D4D82" w:rsidRPr="009D4D82" w14:paraId="7F4587C4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3F2521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Организация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803BA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7C64C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32351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2B087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F1CDD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3C6C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D36A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9D4D82" w:rsidRPr="009D4D82" w14:paraId="7A77BD8C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765CC5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D1C11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E8784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5BF49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C438A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BE1DA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85933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6CD01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9D4D82" w:rsidRPr="009D4D82" w14:paraId="5C221908" w14:textId="77777777" w:rsidTr="009D4D82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AF90BB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502CE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D8558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55857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EEF2D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E6E14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5CF2B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D7A6A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9D4D82" w:rsidRPr="009D4D82" w14:paraId="1E674244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272E1C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0B8B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5B4EC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EACDC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E5848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9966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B5D6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A576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1AC78BF6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65E13F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7F371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70EA9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E43AA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AC1C6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CB34B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B18C3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5D2E5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1A5C77E1" w14:textId="77777777" w:rsidTr="009D4D82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51135D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0BD0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41E66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30E43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01A4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ECD8C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4532F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C1300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7FB886A1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6FA59D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Организация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315EB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0A59E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28F10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B467A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F922A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B3F26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66618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4C9DE740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11C1CD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4C44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2B3D8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E4143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E8A0A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9021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2D04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7D010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3F160AD9" w14:textId="77777777" w:rsidTr="009D4D82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BD5D96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BC2D7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81BB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BD441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EA91D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EA546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B5B99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9D56C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67B09E8D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AAED6A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 мероприятий по снабжению населения топливом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62D96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AC20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321AD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CD94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68B94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8F15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6FB64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9D4D82" w:rsidRPr="009D4D82" w14:paraId="1DB78931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BF827A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FD7AC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5D0DA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E25B5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D7335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D9211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D747B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E6578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9D4D82" w:rsidRPr="009D4D82" w14:paraId="0B1ADF8E" w14:textId="77777777" w:rsidTr="009D4D82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16DF6A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85AB5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B0D8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30E0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0DBA1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A81FE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DBBE5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2149D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9D4D82" w:rsidRPr="009D4D82" w14:paraId="3972D0B9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FEF645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Софинансирование мероприятий по организации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3A8AE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F0D2D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D41CE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658B4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9C257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552EF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F7047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9D4D82" w:rsidRPr="009D4D82" w14:paraId="6E45A233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BE2958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44CA2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0CAC1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339BD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EF6A7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D538E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5165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66DD5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9D4D82" w:rsidRPr="009D4D82" w14:paraId="22FA846A" w14:textId="77777777" w:rsidTr="009D4D82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6C71D9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5833E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CCD76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6F5FB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B86B5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F9C8D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9B6FD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1F909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9D4D82" w:rsidRPr="009D4D82" w14:paraId="1FCC87F6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B699A4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 мероприятий по организации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11F3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8662F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8F27C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F5977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BFB2F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40F98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B0B2E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756A503A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88B0C0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F17B1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0AC8F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CC6F6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A2A1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8CA6B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E5955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E63E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460D995B" w14:textId="77777777" w:rsidTr="009D4D82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94C8B2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3FF7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CBADC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D589D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152CC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63D94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939D2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0201D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1C127BED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C10277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8850D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332F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17BB5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7A277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48984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47 247,8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06E7C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42 598,1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5E30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44 142,9</w:t>
                        </w:r>
                      </w:p>
                    </w:tc>
                  </w:tr>
                  <w:tr w:rsidR="009D4D82" w:rsidRPr="009D4D82" w14:paraId="38CF751D" w14:textId="77777777" w:rsidTr="009D4D82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28EF6B" w14:textId="0061E1EF" w:rsidR="009D4D82" w:rsidRPr="009D4D82" w:rsidRDefault="00472B5F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472B5F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«Развитие дорожного хозяйства и повышение безопасности дорожного движения на автомобильных дорогах рабочего посёлка Колывань Колыванского района Новосибирской области на 2024-2028 годы»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7597D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4DEC6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28C6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80F74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9A362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1 028,7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B6EC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75732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3FCEB256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CC9A21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Реализация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41872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E9DE1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FA282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3800070241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E2DCB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3A718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3585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FB4F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20215B02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9C6D13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1157F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6814C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F176F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3800070241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6E0B4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4181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DB82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5F4D3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2134E5E7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AD23CF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438C0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5EA0A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54F6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3800070241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02FEB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F1F74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A898B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F68AB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40AAA194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648AB7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2A400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6690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58761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38000S0241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B6C81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27DB1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E254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B8052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75221EC5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0580A2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24A6D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212D7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D92FC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38000S0241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09C19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5402A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F6FA9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F7591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2503C0CD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037416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89480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9D452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72D8B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38000S0241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F18FE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A17B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DD757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F4A5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B43C49" w:rsidRPr="009D4D82" w14:paraId="4261A79B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08401B" w14:textId="2FC11144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Непрограммные направления расходов бюджета рабочего поселка Колывань Колыванского </w:t>
                        </w: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0182A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BBA41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2535E4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14359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D166CD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46 219,1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61AC86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42 598,1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2479CD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44 142,9</w:t>
                        </w:r>
                      </w:p>
                    </w:tc>
                  </w:tr>
                  <w:tr w:rsidR="009D4D82" w:rsidRPr="009D4D82" w14:paraId="2C4BF33D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67C225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FE14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C33B5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C82F7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14D7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96477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F992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E29A7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110BD3F8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BF2D3E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7ABA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C19A9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55243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5A5D9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C64CD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7FABA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90FB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513E79DF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CF7C55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E174E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4FED8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586C3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3C9D2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66928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F197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5078F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37130FE9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D6326E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599EA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28F7D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B9A8C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8CF63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CE9BF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41E92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99A31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9D4D82" w:rsidRPr="009D4D82" w14:paraId="4436D911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5633F6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1447C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3387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9575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95E7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BA6A6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0C37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A7821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9D4D82" w:rsidRPr="009D4D82" w14:paraId="5D981877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322ECE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3A4F3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FD6AD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F871A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BF7E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D1CDE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D4FC3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DCE05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9D4D82" w:rsidRPr="009D4D82" w14:paraId="48669ECD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EF6E6A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BA28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474D4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D02D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12248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1357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3E482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2626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9D4D82" w:rsidRPr="009D4D82" w14:paraId="49D21FB1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E708F3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F0A0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40676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CC224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4ADBC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DF149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2521B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8B734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9D4D82" w:rsidRPr="009D4D82" w14:paraId="02BA2147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16AC49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DC1DF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6AEC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CC40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999E1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534FE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2DC99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C140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9D4D82" w:rsidRPr="009D4D82" w14:paraId="221E7E3B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9B449C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мероприятия в области благоустройства городских и сельских поселений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A3E7C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FF4BE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0FC6D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4D067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EF36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6 708,4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CD8CC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4 915,4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9E11D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6 883,3</w:t>
                        </w:r>
                      </w:p>
                    </w:tc>
                  </w:tr>
                  <w:tr w:rsidR="009D4D82" w:rsidRPr="009D4D82" w14:paraId="6843A94F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DD6837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F3C41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6BCD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76473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96BFA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444C2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6 308,4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2A5B1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4 515,4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F67DC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6 483,3</w:t>
                        </w:r>
                      </w:p>
                    </w:tc>
                  </w:tr>
                  <w:tr w:rsidR="009D4D82" w:rsidRPr="009D4D82" w14:paraId="4B28D58E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C32521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741CE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85D9C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09DE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B6955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8CE09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6 308,4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909F2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4 515,4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35772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6 483,3</w:t>
                        </w:r>
                      </w:p>
                    </w:tc>
                  </w:tr>
                  <w:tr w:rsidR="009D4D82" w:rsidRPr="009D4D82" w14:paraId="38AC495A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957FE0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57A5A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7B5D2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248D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A10A2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0EDD1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4CFA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DE8BF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</w:tr>
                  <w:tr w:rsidR="009D4D82" w:rsidRPr="009D4D82" w14:paraId="7AA447D7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86CFE2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E1EC8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3B4E8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3FA0C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8C59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90377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ADEB9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33BB4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</w:tr>
                  <w:tr w:rsidR="009D4D82" w:rsidRPr="009D4D82" w14:paraId="708A27FF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64FF87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МКУ "Услуги благоустройства" р.п. Колывань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AB960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A6E53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B4D0B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8C75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5196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19 074,9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6D078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18 964,2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C66E8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18 964,2</w:t>
                        </w:r>
                      </w:p>
                    </w:tc>
                  </w:tr>
                  <w:tr w:rsidR="009D4D82" w:rsidRPr="009D4D82" w14:paraId="61ADE890" w14:textId="77777777" w:rsidTr="009D4D82">
                    <w:trPr>
                      <w:trHeight w:val="13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2D5972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CD555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4FA5E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9B4FD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5330F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8B4F2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692F1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40529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</w:tr>
                  <w:tr w:rsidR="009D4D82" w:rsidRPr="009D4D82" w14:paraId="3FAB02B1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BFB7A6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F5454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6EA25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55866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288E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B753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D854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F69C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</w:tr>
                  <w:tr w:rsidR="009D4D82" w:rsidRPr="009D4D82" w14:paraId="377EDD01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9307A3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8A8B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C7C2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837C3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4155F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B0A7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6 536,4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1C6F9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2965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</w:tr>
                  <w:tr w:rsidR="009D4D82" w:rsidRPr="009D4D82" w14:paraId="3B51B7F1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F12ED5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9E4F1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4CD13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02025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1FBC2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8154F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6 536,4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A5882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654D4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</w:tr>
                  <w:tr w:rsidR="009D4D82" w:rsidRPr="009D4D82" w14:paraId="474B8E09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0A5FA8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Реализация инициативного проекта «Чистый город — приобретение специализированной </w:t>
                        </w: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снегоуборочной техники»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04985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4C8B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A544D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4F9C1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4007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33098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009B1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679D16DB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94DBB1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BCE8C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3AB4B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34BB6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07661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384C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6A723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AD1F7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35C4DD30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82CEB7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40FF5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8FD98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983F9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CB9AB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FBD7D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4402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6D077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4C620A37" w14:textId="77777777" w:rsidTr="009D4D82">
                    <w:trPr>
                      <w:trHeight w:val="91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665CAB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FDEAF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2C775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C6FB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85E6F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FB644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1 436,0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4204A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B8675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5C3AF1B8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2EB8FE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7BE06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BEFF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117A7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94401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6B547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1 436,0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938C0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70CB7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2A60D66A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57F6FC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AB04E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E7E63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778CB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E464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BB376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1 436,0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4894E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86185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1DB1857E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0E704E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F74B5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1E46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742C2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CF44E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938FF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05B63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2D2A0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4FDAA25A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5AE26E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AD5D8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E97CB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61C08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3213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DA9E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BA68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9FADC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4809ED7C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9348AA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575FC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02FE3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0179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F4F25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02A7B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E8C75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34F0E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2F4FC889" w14:textId="77777777" w:rsidTr="009D4D82">
                    <w:trPr>
                      <w:trHeight w:val="114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E890A7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02320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453A4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DAE2C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3A023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730A3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5B8F7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9C680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13EC6C73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CCEA24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3F2DA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C78A4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10B67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35941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7EA5B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A8779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01678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3A229293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092E2C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3D493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2FA1B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5BF3A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EFF0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AB3DB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C2EF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363A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9D4D82" w:rsidRPr="009D4D82" w14:paraId="3945E9C7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5DDEE0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Региональный проект "Формирование комфортной городской среды"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3C308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1EC69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5925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BC7E6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4B25D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11 073,1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F787D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22272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10 216,8</w:t>
                        </w:r>
                      </w:p>
                    </w:tc>
                  </w:tr>
                  <w:tr w:rsidR="009D4D82" w:rsidRPr="009D4D82" w14:paraId="7A5D7D63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263782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Формирование современной городской среды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2C51A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44CB2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31A6E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DDA83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8A2E6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11 073,1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22EDA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03D70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10 216,8</w:t>
                        </w:r>
                      </w:p>
                    </w:tc>
                  </w:tr>
                  <w:tr w:rsidR="009D4D82" w:rsidRPr="009D4D82" w14:paraId="78329FD5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A0283D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348DF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36320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2A7B3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C658E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4E7BC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11 073,1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EF488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BF191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10 216,8</w:t>
                        </w:r>
                      </w:p>
                    </w:tc>
                  </w:tr>
                  <w:tr w:rsidR="009D4D82" w:rsidRPr="009D4D82" w14:paraId="65B743D9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2AA0B9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64AAC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9734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C77D5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1FA48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F7C4E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11 073,1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49C76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73B36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10 216,8</w:t>
                        </w:r>
                      </w:p>
                    </w:tc>
                  </w:tr>
                  <w:tr w:rsidR="009D4D82" w:rsidRPr="009D4D82" w14:paraId="4E666276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B2C136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AB053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F4E01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45673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9462F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A4B4D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7 767,5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BA1DD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172EA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9D4D82" w:rsidRPr="009D4D82" w14:paraId="6058D7D0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DC2AE0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65B45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C3FC5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B573A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358F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17C5B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7 767,5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0968E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A5B2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B43C49" w:rsidRPr="009D4D82" w14:paraId="07F5D7A9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5C3A2D" w14:textId="62256410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30B49A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8D5322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B1B5D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59ABA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DD802D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7 767,5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8B1770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EFC68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9D4D82" w:rsidRPr="009D4D82" w14:paraId="283AA900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5F1282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</w:t>
                        </w:r>
                        <w:proofErr w:type="spellEnd"/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, на обеспечение деятельности </w:t>
                        </w:r>
                        <w:proofErr w:type="spellStart"/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подведомстренных</w:t>
                        </w:r>
                        <w:proofErr w:type="spellEnd"/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учреждений культуры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55F43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85FC7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32C34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79A20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48D0D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7 767,5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807EE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904F2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9D4D82" w:rsidRPr="009D4D82" w14:paraId="18524E7C" w14:textId="77777777" w:rsidTr="009D4D82">
                    <w:trPr>
                      <w:trHeight w:val="13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722031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49E4A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D6717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CC2AB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90713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3718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36B37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8EAB6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</w:tr>
                  <w:tr w:rsidR="009D4D82" w:rsidRPr="009D4D82" w14:paraId="2B3DA95D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99AA23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20D84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170F2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AC93A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A90A4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CA18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CEBB4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F33B7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</w:tr>
                  <w:tr w:rsidR="009D4D82" w:rsidRPr="009D4D82" w14:paraId="111EFC69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9719CB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565B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DD4AE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8F0C6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DCBE9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89780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2 203,0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CEB36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C66BB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</w:tr>
                  <w:tr w:rsidR="009D4D82" w:rsidRPr="009D4D82" w14:paraId="61AE01FE" w14:textId="77777777" w:rsidTr="009D4D82">
                    <w:trPr>
                      <w:trHeight w:val="69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C61313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D6A2F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366FF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71295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4C090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035F9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2 203,0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77A62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2D449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</w:tr>
                  <w:tr w:rsidR="009D4D82" w:rsidRPr="009D4D82" w14:paraId="2141414F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8F47A2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C144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63B0F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88588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935B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4EA54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27F2B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97CA8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9D4D82" w:rsidRPr="009D4D82" w14:paraId="39FD791C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734A3D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F3FE7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71D0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A1C66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441E2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4495E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36B3E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A1671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9D4D82" w:rsidRPr="009D4D82" w14:paraId="73F69673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1BFC24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A4CA2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ECAC5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C3B7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A2A82A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1A1BD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ABC78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1147A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9D4D82" w:rsidRPr="009D4D82" w14:paraId="128DE861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F6B03D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3F4B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60FC0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B1A50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1513D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A753E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4AD0A8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3B40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B43C49" w:rsidRPr="009D4D82" w14:paraId="507018B1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188C6E" w14:textId="6F148794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D044D4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ED764B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E0100F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D4F01C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0C21C8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8FE07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B61C7F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9D4D82" w:rsidRPr="009D4D82" w14:paraId="4426CFE1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700EFF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C3E8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F79E7B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79B9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67DD1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98DBB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3310EA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1CDBB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9D4D82" w:rsidRPr="009D4D82" w14:paraId="4308DABA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01CBFF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FBC6A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01C4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8B69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0A12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261A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E833E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1B293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9D4D82" w:rsidRPr="009D4D82" w14:paraId="423996DC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BBF0CE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1E38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51AF72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C46B4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350F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6D27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D5609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E8921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9D4D82" w:rsidRPr="009D4D82" w14:paraId="7A29181B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5D3E3B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291BC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1B599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47D2F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7505B4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68982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271E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F975C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9D4D82" w:rsidRPr="009D4D82" w14:paraId="6526BB02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8EAD76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A13FD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1AE8E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64EE6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1AF07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88A3A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FC33D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5E5D1B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B43C49" w:rsidRPr="009D4D82" w14:paraId="50ADA2F8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E132A4" w14:textId="21D35141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607B2B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62064C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987E2E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2D8C1D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6539D5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687F9C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F47EB4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9D4D82" w:rsidRPr="009D4D82" w14:paraId="44E62157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51ED4B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0930F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A90C1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4282D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21E76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77831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CCFD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EF2833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9D4D82" w:rsidRPr="009D4D82" w14:paraId="6635B185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99E756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4CBB3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B5FE53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A807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4FCFB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E081E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E5A19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74E9A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9D4D82" w:rsidRPr="009D4D82" w14:paraId="45B6B6EE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E81827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F36C0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843CE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216D7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72531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EB5F4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3B65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6BEE9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9D4D82" w:rsidRPr="009D4D82" w14:paraId="6FA4BA40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9495FA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4A5AF5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903940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F13AB1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658E9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1CEFAE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23CD7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E0D66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9D4D82" w:rsidRPr="009D4D82" w14:paraId="2B7B79C3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8A0BEF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Условно утвержденные </w:t>
                        </w: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расходы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F88BD7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99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19A3E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B1A4DE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0EAB3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B6F1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71A6FD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200564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B43C49" w:rsidRPr="009D4D82" w14:paraId="148B7493" w14:textId="77777777" w:rsidTr="009D4D82">
                    <w:trPr>
                      <w:trHeight w:val="465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FAFCAA" w14:textId="2BDFC1E6" w:rsidR="00B43C49" w:rsidRPr="009D4D82" w:rsidRDefault="00B43C49" w:rsidP="00B43C49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BBE2E5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C3C90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AC4431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C0EA83" w14:textId="77777777" w:rsidR="00B43C49" w:rsidRPr="009D4D82" w:rsidRDefault="00B43C49" w:rsidP="00B43C49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F16DD9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0FD188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E634FC" w14:textId="77777777" w:rsidR="00B43C49" w:rsidRPr="009D4D82" w:rsidRDefault="00B43C49" w:rsidP="00B43C49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9D4D82" w:rsidRPr="009D4D82" w14:paraId="3BC194AB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03FAC0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B77F4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B87DC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7E96D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2C0A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25C08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56D5AC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502C55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9D4D82" w:rsidRPr="009D4D82" w14:paraId="4FC782C4" w14:textId="77777777" w:rsidTr="009D4D82">
                    <w:trPr>
                      <w:trHeight w:val="300"/>
                    </w:trPr>
                    <w:tc>
                      <w:tcPr>
                        <w:tcW w:w="23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712B28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91587F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FCFE7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AFEA8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C874A9" w14:textId="77777777" w:rsidR="009D4D82" w:rsidRPr="009D4D82" w:rsidRDefault="009D4D82" w:rsidP="009D4D8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303402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482EE7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3C4FA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9D4D82" w:rsidRPr="009D4D82" w14:paraId="5CB4A8E9" w14:textId="77777777" w:rsidTr="009D4D82">
                    <w:trPr>
                      <w:trHeight w:val="270"/>
                    </w:trPr>
                    <w:tc>
                      <w:tcPr>
                        <w:tcW w:w="545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F08AA5" w14:textId="77777777" w:rsidR="009D4D82" w:rsidRPr="009D4D82" w:rsidRDefault="009D4D82" w:rsidP="009D4D82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03B5EF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217 908,6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674B11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165 408,4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B7C2B0" w14:textId="77777777" w:rsidR="009D4D82" w:rsidRPr="009D4D82" w:rsidRDefault="009D4D82" w:rsidP="009D4D82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9D4D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125 153,6</w:t>
                        </w:r>
                      </w:p>
                    </w:tc>
                  </w:tr>
                </w:tbl>
                <w:p w14:paraId="238A036A" w14:textId="77777777" w:rsidR="000D2174" w:rsidRDefault="000D2174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</w:p>
                <w:p w14:paraId="6D91F12C" w14:textId="34CE84EE" w:rsidR="00D829FE" w:rsidRPr="00671809" w:rsidRDefault="00D829FE" w:rsidP="005D48C4">
                  <w:pPr>
                    <w:ind w:right="14203"/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A0189" w:rsidRPr="00AA0189" w14:paraId="39E41B6B" w14:textId="77777777" w:rsidTr="00615297">
              <w:trPr>
                <w:trHeight w:val="255"/>
              </w:trPr>
              <w:tc>
                <w:tcPr>
                  <w:tcW w:w="176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14C6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D2FC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EC7B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09D8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712C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D6653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409D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AA54B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</w:tr>
            <w:tr w:rsidR="00615297" w:rsidRPr="00AA0189" w14:paraId="082C7D26" w14:textId="77777777" w:rsidTr="00615297">
              <w:trPr>
                <w:gridAfter w:val="8"/>
                <w:wAfter w:w="17611" w:type="dxa"/>
                <w:trHeight w:val="255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64AD8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722540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0BC77E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F0EBEF" w14:textId="77777777" w:rsidR="00615297" w:rsidRPr="00AA0189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9834C0" w14:textId="77777777" w:rsidR="00615297" w:rsidRPr="00AA0189" w:rsidRDefault="00615297" w:rsidP="00AA0189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5D29428B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68A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C004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905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06B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60E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EDF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2BA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B6519F7" w14:textId="463F3A7C" w:rsidR="007D0A47" w:rsidRDefault="007D0A47" w:rsidP="007D0A47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14:paraId="20A211E4" w14:textId="77777777" w:rsidR="007D0A47" w:rsidRDefault="007D0A47" w:rsidP="007D0A47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внеочередной пятьдесят девятой сессии </w:t>
      </w: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>
        <w:rPr>
          <w:sz w:val="22"/>
          <w:szCs w:val="22"/>
        </w:rPr>
        <w:t xml:space="preserve"> Колыванского района </w:t>
      </w:r>
    </w:p>
    <w:p w14:paraId="049526BB" w14:textId="15B65630" w:rsidR="007D0A47" w:rsidRDefault="007D0A47" w:rsidP="007D0A47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от </w:t>
      </w:r>
      <w:r w:rsidR="0030322F">
        <w:rPr>
          <w:sz w:val="22"/>
          <w:szCs w:val="22"/>
        </w:rPr>
        <w:t>08.04.2025</w:t>
      </w:r>
      <w:r w:rsidR="0030322F" w:rsidRPr="00EE0C6F">
        <w:rPr>
          <w:sz w:val="22"/>
          <w:szCs w:val="22"/>
        </w:rPr>
        <w:t xml:space="preserve"> №</w:t>
      </w:r>
      <w:r w:rsidR="0030322F">
        <w:rPr>
          <w:sz w:val="22"/>
          <w:szCs w:val="22"/>
        </w:rPr>
        <w:t xml:space="preserve"> 1</w:t>
      </w:r>
    </w:p>
    <w:p w14:paraId="68FB91AC" w14:textId="77777777" w:rsidR="007D0A47" w:rsidRDefault="007D0A47" w:rsidP="007D0A47">
      <w:pPr>
        <w:ind w:left="5529"/>
        <w:jc w:val="right"/>
        <w:rPr>
          <w:sz w:val="22"/>
          <w:szCs w:val="22"/>
        </w:rPr>
      </w:pPr>
    </w:p>
    <w:p w14:paraId="1610671A" w14:textId="3B393814" w:rsidR="007D0A47" w:rsidRDefault="007D0A47" w:rsidP="007D0A47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14:paraId="0E500E57" w14:textId="77777777" w:rsidR="007D0A47" w:rsidRPr="00EE0C6F" w:rsidRDefault="007D0A47" w:rsidP="007D0A47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3042D46E" w14:textId="77777777" w:rsidR="007D0A47" w:rsidRDefault="007D0A47" w:rsidP="007D0A47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0EDC5BFA" w14:textId="77777777" w:rsidR="007D0A47" w:rsidRDefault="007D0A47" w:rsidP="007D0A47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>
        <w:rPr>
          <w:sz w:val="22"/>
          <w:szCs w:val="22"/>
        </w:rPr>
        <w:t xml:space="preserve"> Колыванского района </w:t>
      </w:r>
    </w:p>
    <w:p w14:paraId="36C13B65" w14:textId="77777777" w:rsidR="007D0A47" w:rsidRPr="00EE0C6F" w:rsidRDefault="007D0A47" w:rsidP="007D0A47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24.12.2024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26C809FB" w14:textId="77777777" w:rsidR="009E018D" w:rsidRDefault="009E018D" w:rsidP="00453DB5">
      <w:pPr>
        <w:jc w:val="right"/>
        <w:rPr>
          <w:sz w:val="22"/>
          <w:szCs w:val="22"/>
        </w:rPr>
      </w:pPr>
    </w:p>
    <w:p w14:paraId="3032D814" w14:textId="299848A4" w:rsidR="00416D2D" w:rsidRDefault="00416D2D" w:rsidP="006C76FE">
      <w:pPr>
        <w:pStyle w:val="a5"/>
        <w:jc w:val="right"/>
        <w:rPr>
          <w:sz w:val="22"/>
          <w:szCs w:val="22"/>
        </w:rPr>
      </w:pPr>
    </w:p>
    <w:p w14:paraId="7B00F2C4" w14:textId="16A50695" w:rsidR="00F77D04" w:rsidRDefault="00F77D04" w:rsidP="00F77D04">
      <w:pPr>
        <w:jc w:val="center"/>
        <w:rPr>
          <w:b/>
          <w:bCs/>
          <w:sz w:val="20"/>
        </w:rPr>
      </w:pPr>
      <w:r w:rsidRPr="009A74B9">
        <w:rPr>
          <w:b/>
          <w:bCs/>
          <w:sz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3B0218">
        <w:rPr>
          <w:b/>
          <w:bCs/>
          <w:sz w:val="20"/>
        </w:rPr>
        <w:t>5</w:t>
      </w:r>
      <w:r w:rsidRPr="009A74B9">
        <w:rPr>
          <w:b/>
          <w:bCs/>
          <w:sz w:val="20"/>
        </w:rPr>
        <w:t xml:space="preserve"> год и плановый период 202</w:t>
      </w:r>
      <w:r w:rsidR="003B0218">
        <w:rPr>
          <w:b/>
          <w:bCs/>
          <w:sz w:val="20"/>
        </w:rPr>
        <w:t>6</w:t>
      </w:r>
      <w:r w:rsidRPr="009A74B9">
        <w:rPr>
          <w:b/>
          <w:bCs/>
          <w:sz w:val="20"/>
        </w:rPr>
        <w:t xml:space="preserve"> и 202</w:t>
      </w:r>
      <w:r w:rsidR="003B0218">
        <w:rPr>
          <w:b/>
          <w:bCs/>
          <w:sz w:val="20"/>
        </w:rPr>
        <w:t>7</w:t>
      </w:r>
      <w:r w:rsidRPr="009A74B9">
        <w:rPr>
          <w:b/>
          <w:bCs/>
          <w:sz w:val="20"/>
        </w:rPr>
        <w:t xml:space="preserve"> годов</w:t>
      </w:r>
    </w:p>
    <w:p w14:paraId="686B7CCF" w14:textId="021E8C95" w:rsidR="00F77D04" w:rsidRDefault="00F77D04" w:rsidP="00C14746">
      <w:pPr>
        <w:pStyle w:val="a5"/>
        <w:jc w:val="right"/>
        <w:rPr>
          <w:sz w:val="22"/>
          <w:szCs w:val="22"/>
        </w:rPr>
      </w:pPr>
    </w:p>
    <w:p w14:paraId="6903EF11" w14:textId="303078F2" w:rsidR="00C14746" w:rsidRDefault="00C14746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 руб.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119"/>
        <w:gridCol w:w="1132"/>
        <w:gridCol w:w="569"/>
        <w:gridCol w:w="709"/>
        <w:gridCol w:w="708"/>
        <w:gridCol w:w="1276"/>
        <w:gridCol w:w="1134"/>
        <w:gridCol w:w="1276"/>
      </w:tblGrid>
      <w:tr w:rsidR="000A3902" w:rsidRPr="000A3902" w14:paraId="410D0492" w14:textId="77777777" w:rsidTr="00CF2922">
        <w:trPr>
          <w:trHeight w:val="2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8E8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20F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A5F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762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A15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708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A53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3FA7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0A3902" w:rsidRPr="000A3902" w14:paraId="0CF4D0D0" w14:textId="77777777" w:rsidTr="00CF2922">
        <w:trPr>
          <w:trHeight w:val="270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51E3F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61C1F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1A4CF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C60FC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15778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5921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1C9E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C7FE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0A3902" w:rsidRPr="000A3902" w14:paraId="45FE2273" w14:textId="77777777" w:rsidTr="00CF2922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B7F1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6C8A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BA25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F423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B04D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073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A14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EECC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A3902" w:rsidRPr="000A3902" w14:paraId="4D70EA8A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B9DD" w14:textId="77777777" w:rsidR="00121C17" w:rsidRPr="00121C17" w:rsidRDefault="00121C17" w:rsidP="00121C1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1C17">
              <w:rPr>
                <w:rFonts w:ascii="Arial" w:hAnsi="Arial" w:cs="Arial"/>
                <w:b/>
                <w:color w:val="000000"/>
                <w:sz w:val="16"/>
                <w:szCs w:val="16"/>
              </w:rPr>
              <w:t>Муниципальная программа «Развитие дорожного хозяйства и повышение безопасности дорожного движения на автомобильных дорогах рабочего посёлка Колывань Колыванского района Новосибирской области на 2024-2028 годы»</w:t>
            </w:r>
          </w:p>
          <w:p w14:paraId="417C6A4D" w14:textId="41F007E1" w:rsidR="000A3902" w:rsidRPr="00121C17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D24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EFF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97B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73B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10A3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1 028,7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13FF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0914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E44E369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300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932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3800070241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3E9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327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4E8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C8E6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0F19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03F3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4A2DF94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1E38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138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3800070241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CD7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D50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1B8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B152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76B9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71AF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539908B4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D26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D25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3800070241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FF2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F61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295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165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F089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46A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E2DF686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C186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0D3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38000S0241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DC0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4CD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71B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9FCA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E9E2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532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4B05B3C7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8072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625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38000S0241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788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BED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0CB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56A1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35CA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749C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CDA1E39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AF63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377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38000S0241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9E0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A13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0AE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1C3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CAEC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A423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641689" w:rsidRPr="000A3902" w14:paraId="06007753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968E" w14:textId="77777777" w:rsidR="00641689" w:rsidRPr="00A7543E" w:rsidRDefault="00641689" w:rsidP="0064168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7543E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  <w:p w14:paraId="56C67B66" w14:textId="623168CE" w:rsidR="00641689" w:rsidRPr="000A3902" w:rsidRDefault="00641689" w:rsidP="006416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DA4A" w14:textId="77777777" w:rsidR="00641689" w:rsidRPr="000A3902" w:rsidRDefault="00641689" w:rsidP="00641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0162" w14:textId="77777777" w:rsidR="00641689" w:rsidRPr="000A3902" w:rsidRDefault="00641689" w:rsidP="00641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BE6E" w14:textId="77777777" w:rsidR="00641689" w:rsidRPr="000A3902" w:rsidRDefault="00641689" w:rsidP="00641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53C8" w14:textId="77777777" w:rsidR="00641689" w:rsidRPr="000A3902" w:rsidRDefault="00641689" w:rsidP="00641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906FB" w14:textId="77777777" w:rsidR="00641689" w:rsidRPr="000A3902" w:rsidRDefault="00641689" w:rsidP="00641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216 879,9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DB788" w14:textId="77777777" w:rsidR="00641689" w:rsidRPr="000A3902" w:rsidRDefault="00641689" w:rsidP="00641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165 408,4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6A910" w14:textId="77777777" w:rsidR="00641689" w:rsidRPr="000A3902" w:rsidRDefault="00641689" w:rsidP="00641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125 153,6</w:t>
            </w:r>
          </w:p>
        </w:tc>
      </w:tr>
      <w:tr w:rsidR="000A3902" w:rsidRPr="000A3902" w14:paraId="1B6F4851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5A95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F62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7C7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0D0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25B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53C6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AB0C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2 316,3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A41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5 079,8</w:t>
            </w:r>
          </w:p>
        </w:tc>
      </w:tr>
      <w:tr w:rsidR="000A3902" w:rsidRPr="000A3902" w14:paraId="7D26756E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15FB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0DC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A19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2C9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77F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5140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ECC6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2 316,3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6BA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5 079,8</w:t>
            </w:r>
          </w:p>
        </w:tc>
      </w:tr>
      <w:tr w:rsidR="000A3902" w:rsidRPr="000A3902" w14:paraId="36BF8AAA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5E5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32A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F53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6D8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E9A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619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1021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932D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</w:tr>
      <w:tr w:rsidR="000A3902" w:rsidRPr="000A3902" w14:paraId="0A223D2D" w14:textId="77777777" w:rsidTr="00CF2922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692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9E9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37A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021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394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BE5A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56D9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14D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</w:tr>
      <w:tr w:rsidR="000A3902" w:rsidRPr="000A3902" w14:paraId="37F39EB3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A77C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2C7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CB1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0BF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C75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698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70F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225D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</w:tr>
      <w:tr w:rsidR="000A3902" w:rsidRPr="000A3902" w14:paraId="3A35C029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5D5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76D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4A3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86A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A5E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CBAA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058B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7BD4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</w:tr>
      <w:tr w:rsidR="000A3902" w:rsidRPr="000A3902" w14:paraId="63044C18" w14:textId="77777777" w:rsidTr="00CF2922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BD89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060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7C3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D20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344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6A9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460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471F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</w:tr>
      <w:tr w:rsidR="000A3902" w:rsidRPr="000A3902" w14:paraId="5ECAA659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263C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ACC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439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3C7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AA0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264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5B00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E0FA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</w:tr>
      <w:tr w:rsidR="00641689" w:rsidRPr="000A3902" w14:paraId="25DE6C7B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D9B" w14:textId="77777777" w:rsidR="00641689" w:rsidRPr="009E018D" w:rsidRDefault="00641689" w:rsidP="0064168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E018D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</w:r>
          </w:p>
          <w:p w14:paraId="1F5C7EC6" w14:textId="25DD2644" w:rsidR="00641689" w:rsidRPr="000A3902" w:rsidRDefault="00641689" w:rsidP="006416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2E9F" w14:textId="77777777" w:rsidR="00641689" w:rsidRPr="000A3902" w:rsidRDefault="00641689" w:rsidP="00641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688C" w14:textId="77777777" w:rsidR="00641689" w:rsidRPr="000A3902" w:rsidRDefault="00641689" w:rsidP="00641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9415" w14:textId="77777777" w:rsidR="00641689" w:rsidRPr="000A3902" w:rsidRDefault="00641689" w:rsidP="00641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BF93" w14:textId="77777777" w:rsidR="00641689" w:rsidRPr="000A3902" w:rsidRDefault="00641689" w:rsidP="0064168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F2AFF" w14:textId="77777777" w:rsidR="00641689" w:rsidRPr="000A3902" w:rsidRDefault="00641689" w:rsidP="00641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19 570,1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11BC7" w14:textId="77777777" w:rsidR="00641689" w:rsidRPr="000A3902" w:rsidRDefault="00641689" w:rsidP="00641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19 342,6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8266" w14:textId="77777777" w:rsidR="00641689" w:rsidRPr="000A3902" w:rsidRDefault="00641689" w:rsidP="0064168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19 342,6</w:t>
            </w:r>
          </w:p>
        </w:tc>
      </w:tr>
      <w:tr w:rsidR="000A3902" w:rsidRPr="000A3902" w14:paraId="17B00162" w14:textId="77777777" w:rsidTr="00CF2922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409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76C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882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959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54E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F8DB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C973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353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</w:tr>
      <w:tr w:rsidR="000A3902" w:rsidRPr="000A3902" w14:paraId="0A101832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8E2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9D5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6B1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888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679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8608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FB8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0022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</w:tr>
      <w:tr w:rsidR="000A3902" w:rsidRPr="000A3902" w14:paraId="3A66BE25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F136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5D3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D99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904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01D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5176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2 559,5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EE8D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82D1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</w:tr>
      <w:tr w:rsidR="000A3902" w:rsidRPr="000A3902" w14:paraId="466E7C2F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75C6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E8B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D91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706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A42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9BD9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2 559,5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A180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834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</w:tr>
      <w:tr w:rsidR="000A3902" w:rsidRPr="000A3902" w14:paraId="09835699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9DF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DED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94E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4D1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0F0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C447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209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A7D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1530CF2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240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8A3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075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BC3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96E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8A8C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F103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CE8F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0A3902" w:rsidRPr="000A3902" w14:paraId="37C132E1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45B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250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395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702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A4A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8DF3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7B8B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7054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0A3902" w:rsidRPr="000A3902" w14:paraId="3EAB1D66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B849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742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E4E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BC9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FA4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3CD2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192E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D83E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2F56A462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A719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4A2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1BA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721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F00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38A0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D7B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DB71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</w:tr>
      <w:tr w:rsidR="000A3902" w:rsidRPr="000A3902" w14:paraId="66D7094C" w14:textId="77777777" w:rsidTr="00CF2922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D24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CA3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700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D5F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717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426F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8B7A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AC2F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</w:tr>
      <w:tr w:rsidR="000A3902" w:rsidRPr="000A3902" w14:paraId="5C1E5EA3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AF3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3D2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226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122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2D3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6A3E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9A7F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E3FB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</w:tr>
      <w:tr w:rsidR="000A3902" w:rsidRPr="000A3902" w14:paraId="4A689FBB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7E4A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по внутреннему контролю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A60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A5B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5B8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77F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84F7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CB22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ACDD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</w:tr>
      <w:tr w:rsidR="000A3902" w:rsidRPr="000A3902" w14:paraId="7AB36101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9DC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46F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4F5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D15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BF6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F47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07B3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33FC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</w:tr>
      <w:tr w:rsidR="000A3902" w:rsidRPr="000A3902" w14:paraId="513854D3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2C8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A06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F1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B1E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CCA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3EA9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AB1B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088A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</w:tr>
      <w:tr w:rsidR="000A3902" w:rsidRPr="000A3902" w14:paraId="2A04BA69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05C8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AF6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1C6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32F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491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467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0D27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60E0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3929387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F43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2AE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7DD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80A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978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A341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C4D1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627D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4429EEC0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5FE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D62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01B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B2D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7DC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E560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DB1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053C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802CA76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B36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администрации Колыванского района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A9D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013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1EC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C8B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A4FA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E897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C854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59EDA08E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1BDD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9EA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AE2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280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F1B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D749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287,3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DAC2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226F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4FFA3FC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44BA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3E9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97A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73B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77C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57CB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287,3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52E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1BE5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3341014D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E3F9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администрации муцниципальных образований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90D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4EB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4D9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D57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7C9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B98F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766D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0A3902" w:rsidRPr="000A3902" w14:paraId="4C9EEF8C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D7B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E9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C86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AB5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5B5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6C7B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834B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AE84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0A3902" w:rsidRPr="000A3902" w14:paraId="7BB5C702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A754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F05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4DF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C91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07F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15B3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17F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7CB7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0A3902" w:rsidRPr="000A3902" w14:paraId="594A1409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0DB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прочие закупки товаров работ и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FF0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064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0EB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4C8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7BC8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851D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7C9E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0A3902" w:rsidRPr="000A3902" w14:paraId="64A8C1FE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8B0B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DC7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C4C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C51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98D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0EC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E6D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8E4A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0A3902" w:rsidRPr="000A3902" w14:paraId="4B4D6DBA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99F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B54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B6A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694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948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764B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B03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58DC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0A3902" w:rsidRPr="000A3902" w14:paraId="38E17CF4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4F42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9D4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66E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B72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7FE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F622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DE0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5F83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682550FF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5E0E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088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8A1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81F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23B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A2F6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E7D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050B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5E66AF5D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42A4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7F0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BCF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CA2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5C5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C6BC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294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51E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1F27FCEA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A74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</w:t>
            </w:r>
            <w:proofErr w:type="spellEnd"/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на обеспечение деятельности </w:t>
            </w:r>
            <w:proofErr w:type="spellStart"/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подведомстренных</w:t>
            </w:r>
            <w:proofErr w:type="spellEnd"/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учреждений культуры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DB8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67A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F4D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E7A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BA0D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7 767,5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64F6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6 794,7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08FC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6 794,7</w:t>
            </w:r>
          </w:p>
        </w:tc>
      </w:tr>
      <w:tr w:rsidR="000A3902" w:rsidRPr="000A3902" w14:paraId="06DA4738" w14:textId="77777777" w:rsidTr="00CF2922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503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134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A04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859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6B0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3243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22E8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08A6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</w:tr>
      <w:tr w:rsidR="000A3902" w:rsidRPr="000A3902" w14:paraId="15CEB362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F2DA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884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325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C51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031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A176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06FC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E242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</w:tr>
      <w:tr w:rsidR="000A3902" w:rsidRPr="000A3902" w14:paraId="36C195C1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72B2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E41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2C0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F54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B47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E7C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2 203,0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7F5F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3BB3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</w:tr>
      <w:tr w:rsidR="000A3902" w:rsidRPr="000A3902" w14:paraId="6AD20FD1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B1D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C4B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ABB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DE5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1B9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A9A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2 203,0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F3DA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DB19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</w:tr>
      <w:tr w:rsidR="000A3902" w:rsidRPr="000A3902" w14:paraId="2B0DD9FA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C6B4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B1F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607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718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306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92D9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6DBC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A975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0A3902" w:rsidRPr="000A3902" w14:paraId="33B7694B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3B7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70A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831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140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F28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089D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4FFC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56D1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0A3902" w:rsidRPr="000A3902" w14:paraId="59D9183D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3CD6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мероприятия в области жилищного хозяйства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A85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1B0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BA1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A05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5A6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F47F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7A67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302,0</w:t>
            </w:r>
          </w:p>
        </w:tc>
      </w:tr>
      <w:tr w:rsidR="000A3902" w:rsidRPr="000A3902" w14:paraId="1EA4EE2A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82B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4BE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71C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F6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943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EA15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0042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B666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</w:tr>
      <w:tr w:rsidR="000A3902" w:rsidRPr="000A3902" w14:paraId="36BA851F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C30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D97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784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72B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92A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EE4C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B1EF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F31E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</w:tr>
      <w:tr w:rsidR="000A3902" w:rsidRPr="000A3902" w14:paraId="52A876B0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C90F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134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419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292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751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28DC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53C7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9E2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5AB4CE34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0CD7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51D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BF1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6CE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F54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DF3E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2742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DF67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2EC01761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89B7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чрезвычайных ситуаций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0FB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B2D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61C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002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82D6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138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1CC1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A3902" w:rsidRPr="000A3902" w14:paraId="54BFBE7D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97A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5A8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CEA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6A3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2E8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9BE4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46DC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50F1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0A3902" w:rsidRPr="000A3902" w14:paraId="5CE0EB55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ADE8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77B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B0E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465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48D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C2F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817F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BDB8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0A3902" w:rsidRPr="000A3902" w14:paraId="481B4317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54E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услуг общественных спасателей, на акватории обеспечивающих безопасность людей на водных объектах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4A9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5B9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F25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EEA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CE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4A75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49D8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16B8CFD5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267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0C9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90F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14B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706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3D04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F77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51DE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31450F5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D899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449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3AF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9F2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76B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D965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048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3C47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11AE902A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B778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предупреждению терроризма и экстремизма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692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196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06D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529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924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E064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3090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0A3902" w:rsidRPr="000A3902" w14:paraId="1D9F998B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254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4DC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056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6ED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4F9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65EB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CE8D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DC08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0A3902" w:rsidRPr="000A3902" w14:paraId="3CC4DE81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1A34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F2E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D36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BCF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045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DF7F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F66D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966A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0A3902" w:rsidRPr="000A3902" w14:paraId="1A461C7E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4D1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6A7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C16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982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076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A77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6ED1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F87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</w:tr>
      <w:tr w:rsidR="000A3902" w:rsidRPr="000A3902" w14:paraId="03149DCE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BC8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AF5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561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230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6A1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6A8F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C861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1C87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</w:tr>
      <w:tr w:rsidR="000A3902" w:rsidRPr="000A3902" w14:paraId="2469F8AC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521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ACC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D55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470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7CC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0E90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CD9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542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</w:tr>
      <w:tr w:rsidR="000A3902" w:rsidRPr="000A3902" w14:paraId="1BC7BE83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C6A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0E6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86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DCF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6BC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AFFB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16 833,7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11FC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11 319,0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D829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18 484,0</w:t>
            </w:r>
          </w:p>
        </w:tc>
      </w:tr>
      <w:tr w:rsidR="000A3902" w:rsidRPr="000A3902" w14:paraId="168AE1DF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165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064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DDA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A75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328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CA1D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16 533,7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A6AF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11 319,0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52FE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18 484,0</w:t>
            </w:r>
          </w:p>
        </w:tc>
      </w:tr>
      <w:tr w:rsidR="000A3902" w:rsidRPr="000A3902" w14:paraId="1C0473A5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9A6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63A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585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638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8B3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42CD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16 533,7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8850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11 319,0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51AD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18 484,0</w:t>
            </w:r>
          </w:p>
        </w:tc>
      </w:tr>
      <w:tr w:rsidR="000A3902" w:rsidRPr="000A3902" w14:paraId="19F5456B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2EDF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081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17F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AAA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E5E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78B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05F0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B234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1BF6E26D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F8D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219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004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C77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9BE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3ED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A2D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AE3E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64EE9383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594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61A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48C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250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625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7EF7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8 550,0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B4B4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C2F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6 001,3</w:t>
            </w:r>
          </w:p>
        </w:tc>
      </w:tr>
      <w:tr w:rsidR="000A3902" w:rsidRPr="000A3902" w14:paraId="5BCD6CBB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E641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0C8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6FE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DB5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435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3689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3 920,1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0A96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0670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</w:tr>
      <w:tr w:rsidR="000A3902" w:rsidRPr="000A3902" w14:paraId="5AF34B5C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F11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C6E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BCA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FF2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7D5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339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3 920,1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541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CD1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</w:tr>
      <w:tr w:rsidR="000A3902" w:rsidRPr="000A3902" w14:paraId="19716872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31F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B8E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BBE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C8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467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A4ED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4 629,9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DD6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EB5C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</w:tr>
      <w:tr w:rsidR="000A3902" w:rsidRPr="000A3902" w14:paraId="4B1B9853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9144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ABD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B55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C11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89C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3B67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4 629,9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C992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1CE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</w:tr>
      <w:tr w:rsidR="000A3902" w:rsidRPr="000A3902" w14:paraId="2E1B8D34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507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755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944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E26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5FF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9587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266E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277D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A3902" w:rsidRPr="000A3902" w14:paraId="698E2292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DC87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22A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59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64C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EF3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010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14BC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4C9C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0A3902" w:rsidRPr="000A3902" w14:paraId="73574A0C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33A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90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944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4E1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99D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75E6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DE0C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4E4B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0A3902" w:rsidRPr="000A3902" w14:paraId="585D16A1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B14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3DA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404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F97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C06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0843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D066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C524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7 778,6</w:t>
            </w:r>
          </w:p>
        </w:tc>
      </w:tr>
      <w:tr w:rsidR="000A3902" w:rsidRPr="000A3902" w14:paraId="5AE74890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F82E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C07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B70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14E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086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6ED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7585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F5D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</w:tr>
      <w:tr w:rsidR="000A3902" w:rsidRPr="000A3902" w14:paraId="36EF27AA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9CE4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DC3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76A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D4A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2C9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8A9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B402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92A0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</w:tr>
      <w:tr w:rsidR="000A3902" w:rsidRPr="000A3902" w14:paraId="3793D174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70AA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DD4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F85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F6F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9DD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521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0287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DAE4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0A3902" w:rsidRPr="000A3902" w14:paraId="5F7005F0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2C21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B16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685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490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161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337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07F3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E5DC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0A3902" w:rsidRPr="000A3902" w14:paraId="236464C5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AAF1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C8D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285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25D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845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A335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DD4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702D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0A3902" w:rsidRPr="000A3902" w14:paraId="39C68ACC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6D1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842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B3E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5A9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489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8840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6 708,4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CF37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4 915,4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481D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6 883,3</w:t>
            </w:r>
          </w:p>
        </w:tc>
      </w:tr>
      <w:tr w:rsidR="000A3902" w:rsidRPr="000A3902" w14:paraId="37C6D35D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7EAB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0F5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05F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EFF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57C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5820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6 308,4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B357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4 515,4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F031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6 483,3</w:t>
            </w:r>
          </w:p>
        </w:tc>
      </w:tr>
      <w:tr w:rsidR="000A3902" w:rsidRPr="000A3902" w14:paraId="783D6AAF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653C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8F7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3B1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CFF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A11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3693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6 308,4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409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4 515,4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FF59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6 483,3</w:t>
            </w:r>
          </w:p>
        </w:tc>
      </w:tr>
      <w:tr w:rsidR="000A3902" w:rsidRPr="000A3902" w14:paraId="1CE4C799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AAB1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308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77E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5A2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2D3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930E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2E5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ABB6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0A3902" w:rsidRPr="000A3902" w14:paraId="0EC8D63D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640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BB8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38C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2B7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7A2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C0E2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85AB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D094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0A3902" w:rsidRPr="000A3902" w14:paraId="2CCF8DDC" w14:textId="77777777" w:rsidTr="00CF2922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A8C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F30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290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21C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8B2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82C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FE4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4C82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358D31AE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F6FB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CEA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C3D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3E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737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C203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1 127,9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D738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04F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49E0DAEB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BCE7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917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F1E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ED8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665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AD7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1 127,9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4496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01E8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51D63A81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F17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благоустройства по защите территорий (рабочего поселка Колывань) от подтоплений и затоплений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76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704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808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A27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0762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300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C341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2 500,0</w:t>
            </w:r>
          </w:p>
        </w:tc>
      </w:tr>
      <w:tr w:rsidR="000A3902" w:rsidRPr="000A3902" w14:paraId="79F0E1AF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7E6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15A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6C0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2F0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7F5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68F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0E4E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B503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2 500,0</w:t>
            </w:r>
          </w:p>
        </w:tc>
      </w:tr>
      <w:tr w:rsidR="000A3902" w:rsidRPr="000A3902" w14:paraId="38853327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EE03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B13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94A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B18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0A6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7A9E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E856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14D0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2 500,0</w:t>
            </w:r>
          </w:p>
        </w:tc>
      </w:tr>
      <w:tr w:rsidR="000A3902" w:rsidRPr="000A3902" w14:paraId="51A3B941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33AF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МКУ "Услуги благоустройства" р.п. Колывань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BC9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6B3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AA6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BE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2796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19 074,9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4E9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18 964,2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A058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18 964,2</w:t>
            </w:r>
          </w:p>
        </w:tc>
      </w:tr>
      <w:tr w:rsidR="000A3902" w:rsidRPr="000A3902" w14:paraId="07E37576" w14:textId="77777777" w:rsidTr="00CF2922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3F3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C2E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150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E2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064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68F0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A4F0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6623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</w:tr>
      <w:tr w:rsidR="000A3902" w:rsidRPr="000A3902" w14:paraId="49061021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E571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50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99E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31F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DFE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B6A5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A8C6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82EB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</w:tr>
      <w:tr w:rsidR="000A3902" w:rsidRPr="000A3902" w14:paraId="2F6E14F2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B6B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CAC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739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10E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F8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B44E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6 536,4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800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22B8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</w:tr>
      <w:tr w:rsidR="000A3902" w:rsidRPr="000A3902" w14:paraId="753EDFF5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577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8FF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F45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8B1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CBB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9540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6 536,4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4AC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F9D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</w:tr>
      <w:tr w:rsidR="000A3902" w:rsidRPr="000A3902" w14:paraId="5E12915D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9F3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912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DEF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1E6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B84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A3C1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0EBC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9A9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732,1</w:t>
            </w:r>
          </w:p>
        </w:tc>
      </w:tr>
      <w:tr w:rsidR="000A3902" w:rsidRPr="000A3902" w14:paraId="563C5A6F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131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F79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231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B95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265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20F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73B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5668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</w:tr>
      <w:tr w:rsidR="000A3902" w:rsidRPr="000A3902" w14:paraId="4CF36D9A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3009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AFB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251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C77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ED3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4128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86E3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8D01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</w:tr>
      <w:tr w:rsidR="000A3902" w:rsidRPr="000A3902" w14:paraId="0A4D9B63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7AB9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D38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2D4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4E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C56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452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3A90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7824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2 428,8</w:t>
            </w:r>
          </w:p>
        </w:tc>
      </w:tr>
      <w:tr w:rsidR="000A3902" w:rsidRPr="000A3902" w14:paraId="23F458D2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447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644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455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3DD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664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9CD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59F2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753B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2 428,8</w:t>
            </w:r>
          </w:p>
        </w:tc>
      </w:tr>
      <w:tr w:rsidR="000A3902" w:rsidRPr="000A3902" w14:paraId="7674CFED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3DFD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FA9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1B8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B56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D0D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7AB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7C7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B039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2 428,8</w:t>
            </w:r>
          </w:p>
        </w:tc>
      </w:tr>
      <w:tr w:rsidR="000A3902" w:rsidRPr="000A3902" w14:paraId="225FF60E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9D8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25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419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E8C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443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F3DA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1 552,7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1E4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1 690,5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CF42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1 749,0</w:t>
            </w:r>
          </w:p>
        </w:tc>
      </w:tr>
      <w:tr w:rsidR="000A3902" w:rsidRPr="000A3902" w14:paraId="6FE5727F" w14:textId="77777777" w:rsidTr="00CF2922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4828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14E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AAB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508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4D1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4383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1 328,4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173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1 418,6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D3C0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1 476,0</w:t>
            </w:r>
          </w:p>
        </w:tc>
      </w:tr>
      <w:tr w:rsidR="000A3902" w:rsidRPr="000A3902" w14:paraId="5F70BAAF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FC2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656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D92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26E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6C6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0327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1 328,4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DBA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1 418,6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03AE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1 476,0</w:t>
            </w:r>
          </w:p>
        </w:tc>
      </w:tr>
      <w:tr w:rsidR="000A3902" w:rsidRPr="000A3902" w14:paraId="41440103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4B4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0AC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10C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470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17C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73D7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224,3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E9D6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271,9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679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273,0</w:t>
            </w:r>
          </w:p>
        </w:tc>
      </w:tr>
      <w:tr w:rsidR="000A3902" w:rsidRPr="000A3902" w14:paraId="3AE071B6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A09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E55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9D3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D8D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AC5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3F3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224,3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761B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271,9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BCA6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273,0</w:t>
            </w:r>
          </w:p>
        </w:tc>
      </w:tr>
      <w:tr w:rsidR="000A3902" w:rsidRPr="000A3902" w14:paraId="460A5731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7F8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11A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882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923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40F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2EB3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6929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397F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0A3902" w:rsidRPr="000A3902" w14:paraId="55425164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8EE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EC0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23B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BC2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34F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61F6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EADC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E319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0A3902" w:rsidRPr="000A3902" w14:paraId="7208A137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EBE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01E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A12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876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18C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E066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65F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A14B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0A3902" w:rsidRPr="000A3902" w14:paraId="6D31CA86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AFCB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DF7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384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669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792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3E11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FAB5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FCF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4FB72025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705D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790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C1D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DC5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1A1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A3F5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DF6E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4E7A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35302FE4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3AB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53F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456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BCF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1D5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E6B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29E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0858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22158B89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430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Снабжение населения топливом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E6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D59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D53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B25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37EA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E1FC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6436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</w:tr>
      <w:tr w:rsidR="000A3902" w:rsidRPr="000A3902" w14:paraId="2BA5C9B1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F91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EB6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A99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553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705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B33B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B35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FDB1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</w:tr>
      <w:tr w:rsidR="000A3902" w:rsidRPr="000A3902" w14:paraId="7B538398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6332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2B1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C8F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301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5D7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9858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45ED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72CE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</w:tr>
      <w:tr w:rsidR="000A3902" w:rsidRPr="000A3902" w14:paraId="2CD3B6DA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5F4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55A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6DC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E0B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285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9A91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8558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71B0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6 452,8</w:t>
            </w:r>
          </w:p>
        </w:tc>
      </w:tr>
      <w:tr w:rsidR="000A3902" w:rsidRPr="000A3902" w14:paraId="30C5AA6E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998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323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15B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F93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078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8921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AB0A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837E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</w:tr>
      <w:tr w:rsidR="000A3902" w:rsidRPr="000A3902" w14:paraId="7F6F02A1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0E10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35F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D00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204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DA1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C8FF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B573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C943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</w:tr>
      <w:tr w:rsidR="000A3902" w:rsidRPr="000A3902" w14:paraId="591D082E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D5F8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721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DFB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0C6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CFB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4C38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E8A4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BD6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36506917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3AA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4A4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CD7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77D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3C7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94E0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A0F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DFB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28EB7B4A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69A0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09E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902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DD1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DE4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512B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E68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4AB4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F8D9037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E12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10B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708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FDC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A19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EF5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A6DE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7824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1845CCDE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978C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C29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972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C3B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DF1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1160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6C58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40A8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56D51CE0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DF9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94A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AE4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B62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DB2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3415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EF4A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CBE8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F37F162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9830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48F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42A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3A4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D36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4BCB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3EA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755E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49F5F6A1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34B7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0A8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944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EF9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493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0253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8AA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768A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437C5BAF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7EA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DC8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54D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D8B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635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B7E7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F5DF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5AD0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1B3A50B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1681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02B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0F7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E79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094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EEC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9CC7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4FE1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05E1756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328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184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74B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868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269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D1DA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1 436,0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F6C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97E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35596AD0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4DA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7DB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AC4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D3C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C8B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6DFE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1 436,0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F09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A4A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2A6E577A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7B7D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40A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232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888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46F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E18E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DA30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4AA1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1FA21C0B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75A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253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F8E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CA6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6BC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223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B644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3C82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4F6504C3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B5A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9ED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75F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DA3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7D2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FC7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7484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BDC7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42208B39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6A3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 мероприятий по снабжению населения топливом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D75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DC4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680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E03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A677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F2760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6791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</w:tr>
      <w:tr w:rsidR="000A3902" w:rsidRPr="000A3902" w14:paraId="660965E6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D22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32F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83F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E70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EB0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0820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9C36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B07D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</w:tr>
      <w:tr w:rsidR="000A3902" w:rsidRPr="000A3902" w14:paraId="30F15FB4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26BD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CFA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9C2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221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ABD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AEDE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FF6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D52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</w:tr>
      <w:tr w:rsidR="000A3902" w:rsidRPr="000A3902" w14:paraId="22966EFF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AE0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1F1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756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6F5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9AB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A51D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1ED9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4567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</w:t>
            </w:r>
          </w:p>
        </w:tc>
      </w:tr>
      <w:tr w:rsidR="000A3902" w:rsidRPr="000A3902" w14:paraId="44D8F4DD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FCF7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386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C8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F09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BD9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CC5D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9D7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C1907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</w:tr>
      <w:tr w:rsidR="000A3902" w:rsidRPr="000A3902" w14:paraId="1A56C62B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B86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4A5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72D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C69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E9E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E76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C462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B74A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</w:tr>
      <w:tr w:rsidR="000A3902" w:rsidRPr="000A3902" w14:paraId="1333D7EA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C80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EBE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396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57D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274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784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C141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B825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2CF3960D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81A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FAD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22A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805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65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7F90A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9ED3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D549B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6F04A37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F1A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7BC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1EAA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416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66C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BFA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878A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A78F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2D60FA56" w14:textId="77777777" w:rsidTr="00CF2922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04AE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8C3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B6F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79F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278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CAA0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4BB8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AE6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6D2B5F02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7E12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67A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8043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30D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19F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AF03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1 526,0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E10D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833E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3831A3F5" w14:textId="77777777" w:rsidTr="00CF292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DDF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EE7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94D4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8E2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C97C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A66E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1 526,0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538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F920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552E2F9C" w14:textId="77777777" w:rsidTr="00CF2922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B52F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BB5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EEB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E05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E32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F844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225E1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0846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D8C21E0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46C4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B7E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E59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E4E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947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65B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57C2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2B2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5B0D2423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CE6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340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04C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1E8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06A5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3CD7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E532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8E1D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A3902" w:rsidRPr="000A3902" w14:paraId="7D5F1940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88B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009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990И400000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8CE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2AD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6BAB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4D7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11 073,1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8DAD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FBAD3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10 216,8</w:t>
            </w:r>
          </w:p>
        </w:tc>
      </w:tr>
      <w:tr w:rsidR="000A3902" w:rsidRPr="000A3902" w14:paraId="16DF4ADB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BF8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4C58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77E1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B72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006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0245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11 073,1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F407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A43FF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10 216,8</w:t>
            </w:r>
          </w:p>
        </w:tc>
      </w:tr>
      <w:tr w:rsidR="000A3902" w:rsidRPr="000A3902" w14:paraId="34672DB7" w14:textId="77777777" w:rsidTr="00CF2922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666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DB6E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E386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8057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82B0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28828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11 073,1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47C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4E162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10 216,8</w:t>
            </w:r>
          </w:p>
        </w:tc>
      </w:tr>
      <w:tr w:rsidR="000A3902" w:rsidRPr="000A3902" w14:paraId="5CB8FD1F" w14:textId="77777777" w:rsidTr="00CF2922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9966" w14:textId="77777777" w:rsidR="000A3902" w:rsidRPr="000A3902" w:rsidRDefault="000A3902" w:rsidP="000A3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C8AD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80F9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880F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5262" w14:textId="77777777" w:rsidR="000A3902" w:rsidRPr="000A3902" w:rsidRDefault="000A3902" w:rsidP="000A39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65684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11 073,1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1C26C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C731E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color w:val="000000"/>
                <w:sz w:val="16"/>
                <w:szCs w:val="16"/>
              </w:rPr>
              <w:t>10 216,8</w:t>
            </w:r>
          </w:p>
        </w:tc>
      </w:tr>
      <w:tr w:rsidR="000A3902" w:rsidRPr="000A3902" w14:paraId="0EF66434" w14:textId="77777777" w:rsidTr="00CF2922">
        <w:trPr>
          <w:trHeight w:val="270"/>
        </w:trPr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36315" w14:textId="77777777" w:rsidR="000A3902" w:rsidRPr="000A3902" w:rsidRDefault="000A3902" w:rsidP="000A390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E7C9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217 908,6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C49D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165 408,4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79685" w14:textId="77777777" w:rsidR="000A3902" w:rsidRPr="000A3902" w:rsidRDefault="000A3902" w:rsidP="000A390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3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125 153,6</w:t>
            </w:r>
          </w:p>
        </w:tc>
      </w:tr>
    </w:tbl>
    <w:p w14:paraId="4E9C9B74" w14:textId="77777777" w:rsidR="00AE5586" w:rsidRDefault="00AE5586" w:rsidP="00C14746">
      <w:pPr>
        <w:pStyle w:val="a5"/>
        <w:jc w:val="right"/>
        <w:rPr>
          <w:sz w:val="22"/>
          <w:szCs w:val="22"/>
        </w:rPr>
      </w:pPr>
    </w:p>
    <w:p w14:paraId="6E79AA89" w14:textId="77777777" w:rsidR="00C14746" w:rsidRPr="00C14746" w:rsidRDefault="00C14746" w:rsidP="00C14746">
      <w:pPr>
        <w:pStyle w:val="a5"/>
        <w:rPr>
          <w:sz w:val="22"/>
          <w:szCs w:val="22"/>
        </w:rPr>
      </w:pPr>
    </w:p>
    <w:p w14:paraId="4D6A8AF8" w14:textId="54BE50B6" w:rsidR="008279AE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                             </w:t>
      </w:r>
    </w:p>
    <w:p w14:paraId="5D329D89" w14:textId="77777777" w:rsidR="009D6241" w:rsidRDefault="009D6241" w:rsidP="00EE0C6F">
      <w:pPr>
        <w:pStyle w:val="a5"/>
        <w:jc w:val="right"/>
        <w:rPr>
          <w:bCs/>
          <w:sz w:val="22"/>
          <w:szCs w:val="22"/>
        </w:rPr>
      </w:pPr>
    </w:p>
    <w:p w14:paraId="7706472A" w14:textId="77777777" w:rsidR="0030322F" w:rsidRDefault="0030322F" w:rsidP="0048170E">
      <w:pPr>
        <w:ind w:firstLine="5529"/>
        <w:jc w:val="right"/>
        <w:rPr>
          <w:bCs/>
          <w:sz w:val="22"/>
          <w:szCs w:val="22"/>
        </w:rPr>
      </w:pPr>
    </w:p>
    <w:p w14:paraId="5EAF7232" w14:textId="77777777" w:rsidR="0030322F" w:rsidRDefault="0030322F" w:rsidP="0048170E">
      <w:pPr>
        <w:ind w:firstLine="5529"/>
        <w:jc w:val="right"/>
        <w:rPr>
          <w:bCs/>
          <w:sz w:val="22"/>
          <w:szCs w:val="22"/>
        </w:rPr>
      </w:pPr>
    </w:p>
    <w:p w14:paraId="68595942" w14:textId="77777777" w:rsidR="0030322F" w:rsidRDefault="0030322F" w:rsidP="0048170E">
      <w:pPr>
        <w:ind w:firstLine="5529"/>
        <w:jc w:val="right"/>
        <w:rPr>
          <w:bCs/>
          <w:sz w:val="22"/>
          <w:szCs w:val="22"/>
        </w:rPr>
      </w:pPr>
    </w:p>
    <w:p w14:paraId="231E56A3" w14:textId="77777777" w:rsidR="0030322F" w:rsidRDefault="0030322F" w:rsidP="0048170E">
      <w:pPr>
        <w:ind w:firstLine="5529"/>
        <w:jc w:val="right"/>
        <w:rPr>
          <w:bCs/>
          <w:sz w:val="22"/>
          <w:szCs w:val="22"/>
        </w:rPr>
      </w:pPr>
    </w:p>
    <w:p w14:paraId="1E9F07DC" w14:textId="77777777" w:rsidR="0030322F" w:rsidRDefault="0030322F" w:rsidP="0048170E">
      <w:pPr>
        <w:ind w:firstLine="5529"/>
        <w:jc w:val="right"/>
        <w:rPr>
          <w:bCs/>
          <w:sz w:val="22"/>
          <w:szCs w:val="22"/>
        </w:rPr>
      </w:pPr>
    </w:p>
    <w:p w14:paraId="71ABEFBA" w14:textId="77777777" w:rsidR="0030322F" w:rsidRDefault="0030322F" w:rsidP="0048170E">
      <w:pPr>
        <w:ind w:firstLine="5529"/>
        <w:jc w:val="right"/>
        <w:rPr>
          <w:bCs/>
          <w:sz w:val="22"/>
          <w:szCs w:val="22"/>
        </w:rPr>
      </w:pPr>
    </w:p>
    <w:p w14:paraId="0A304C06" w14:textId="77777777" w:rsidR="0030322F" w:rsidRDefault="0030322F" w:rsidP="0048170E">
      <w:pPr>
        <w:ind w:firstLine="5529"/>
        <w:jc w:val="right"/>
        <w:rPr>
          <w:bCs/>
          <w:sz w:val="22"/>
          <w:szCs w:val="22"/>
        </w:rPr>
      </w:pPr>
    </w:p>
    <w:p w14:paraId="4F3EC66D" w14:textId="77777777" w:rsidR="0030322F" w:rsidRDefault="0030322F" w:rsidP="0048170E">
      <w:pPr>
        <w:ind w:firstLine="5529"/>
        <w:jc w:val="right"/>
        <w:rPr>
          <w:bCs/>
          <w:sz w:val="22"/>
          <w:szCs w:val="22"/>
        </w:rPr>
      </w:pPr>
    </w:p>
    <w:p w14:paraId="177BFD15" w14:textId="77777777" w:rsidR="0030322F" w:rsidRDefault="0030322F" w:rsidP="0048170E">
      <w:pPr>
        <w:ind w:firstLine="5529"/>
        <w:jc w:val="right"/>
        <w:rPr>
          <w:bCs/>
          <w:sz w:val="22"/>
          <w:szCs w:val="22"/>
        </w:rPr>
      </w:pPr>
    </w:p>
    <w:p w14:paraId="77E91A7A" w14:textId="364F339E" w:rsidR="0048170E" w:rsidRDefault="00EE0C6F" w:rsidP="0048170E">
      <w:pPr>
        <w:ind w:firstLine="5529"/>
        <w:jc w:val="right"/>
        <w:rPr>
          <w:sz w:val="22"/>
          <w:szCs w:val="22"/>
        </w:rPr>
      </w:pPr>
      <w:r w:rsidRPr="00EE0C6F">
        <w:rPr>
          <w:bCs/>
          <w:sz w:val="22"/>
          <w:szCs w:val="22"/>
        </w:rPr>
        <w:lastRenderedPageBreak/>
        <w:t xml:space="preserve"> </w:t>
      </w:r>
      <w:r w:rsidR="0048170E" w:rsidRPr="004D07B1">
        <w:rPr>
          <w:sz w:val="22"/>
          <w:szCs w:val="22"/>
        </w:rPr>
        <w:t xml:space="preserve">Приложение № </w:t>
      </w:r>
      <w:r w:rsidR="0048170E">
        <w:rPr>
          <w:sz w:val="22"/>
          <w:szCs w:val="22"/>
        </w:rPr>
        <w:t>3</w:t>
      </w:r>
    </w:p>
    <w:p w14:paraId="44A9A924" w14:textId="77777777" w:rsidR="0048170E" w:rsidRDefault="0048170E" w:rsidP="0048170E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внеочередной пятьдесят девятой сессии </w:t>
      </w: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>
        <w:rPr>
          <w:sz w:val="22"/>
          <w:szCs w:val="22"/>
        </w:rPr>
        <w:t xml:space="preserve"> Колыванского района </w:t>
      </w:r>
    </w:p>
    <w:p w14:paraId="3BCA966E" w14:textId="6224D907" w:rsidR="0048170E" w:rsidRDefault="0048170E" w:rsidP="0048170E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от </w:t>
      </w:r>
      <w:r w:rsidR="0030322F">
        <w:rPr>
          <w:sz w:val="22"/>
          <w:szCs w:val="22"/>
        </w:rPr>
        <w:t>08.04.2025</w:t>
      </w:r>
      <w:r w:rsidR="0030322F" w:rsidRPr="00EE0C6F">
        <w:rPr>
          <w:sz w:val="22"/>
          <w:szCs w:val="22"/>
        </w:rPr>
        <w:t xml:space="preserve"> №</w:t>
      </w:r>
      <w:r w:rsidR="0030322F">
        <w:rPr>
          <w:sz w:val="22"/>
          <w:szCs w:val="22"/>
        </w:rPr>
        <w:t xml:space="preserve"> 1</w:t>
      </w:r>
    </w:p>
    <w:p w14:paraId="65F9D752" w14:textId="77777777" w:rsidR="0048170E" w:rsidRDefault="0048170E" w:rsidP="0048170E">
      <w:pPr>
        <w:ind w:left="5529"/>
        <w:jc w:val="right"/>
        <w:rPr>
          <w:sz w:val="22"/>
          <w:szCs w:val="22"/>
        </w:rPr>
      </w:pPr>
    </w:p>
    <w:p w14:paraId="3CC64B11" w14:textId="294984E5" w:rsidR="0048170E" w:rsidRDefault="0048170E" w:rsidP="0048170E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14:paraId="1E3AA2B2" w14:textId="77777777" w:rsidR="0048170E" w:rsidRPr="00EE0C6F" w:rsidRDefault="0048170E" w:rsidP="0048170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4A804022" w14:textId="77777777" w:rsidR="0048170E" w:rsidRDefault="0048170E" w:rsidP="0048170E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35293E68" w14:textId="77777777" w:rsidR="0048170E" w:rsidRDefault="0048170E" w:rsidP="0048170E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>
        <w:rPr>
          <w:sz w:val="22"/>
          <w:szCs w:val="22"/>
        </w:rPr>
        <w:t xml:space="preserve"> Колыванского района </w:t>
      </w:r>
    </w:p>
    <w:p w14:paraId="0A4BDE65" w14:textId="77777777" w:rsidR="0048170E" w:rsidRPr="00EE0C6F" w:rsidRDefault="0048170E" w:rsidP="0048170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24.12.2024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3FA3522C" w14:textId="1994AE22" w:rsidR="008A7002" w:rsidRDefault="008A7002" w:rsidP="0048170E">
      <w:pPr>
        <w:pStyle w:val="a5"/>
        <w:jc w:val="right"/>
        <w:rPr>
          <w:sz w:val="22"/>
          <w:szCs w:val="22"/>
        </w:rPr>
      </w:pPr>
    </w:p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AA0189" w:rsidRPr="009A74B9" w14:paraId="4221697C" w14:textId="77777777" w:rsidTr="000115B0">
        <w:trPr>
          <w:trHeight w:val="96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E479F" w14:textId="46A55E51" w:rsidR="00C64FC2" w:rsidRDefault="00C64FC2" w:rsidP="00AA0189">
            <w:pPr>
              <w:jc w:val="center"/>
              <w:rPr>
                <w:b/>
                <w:sz w:val="22"/>
                <w:szCs w:val="22"/>
              </w:rPr>
            </w:pPr>
            <w:r w:rsidRPr="00AA1FE2">
              <w:rPr>
                <w:b/>
                <w:sz w:val="22"/>
                <w:szCs w:val="22"/>
              </w:rPr>
              <w:t xml:space="preserve">Ведомственная структура расходов бюджета р.п. Колывань Колыванского </w:t>
            </w:r>
            <w:proofErr w:type="gramStart"/>
            <w:r w:rsidRPr="00AA1FE2">
              <w:rPr>
                <w:b/>
                <w:sz w:val="22"/>
                <w:szCs w:val="22"/>
              </w:rPr>
              <w:t>района  Новосибирской</w:t>
            </w:r>
            <w:proofErr w:type="gramEnd"/>
            <w:r w:rsidRPr="00AA1FE2">
              <w:rPr>
                <w:b/>
                <w:sz w:val="22"/>
                <w:szCs w:val="22"/>
              </w:rPr>
              <w:t xml:space="preserve"> области на 202</w:t>
            </w:r>
            <w:r w:rsidR="00A63B7B">
              <w:rPr>
                <w:b/>
                <w:sz w:val="22"/>
                <w:szCs w:val="22"/>
              </w:rPr>
              <w:t>5</w:t>
            </w:r>
            <w:r w:rsidRPr="00AA1FE2">
              <w:rPr>
                <w:b/>
                <w:sz w:val="22"/>
                <w:szCs w:val="22"/>
              </w:rPr>
              <w:t>, 202</w:t>
            </w:r>
            <w:r w:rsidR="00A63B7B">
              <w:rPr>
                <w:b/>
                <w:sz w:val="22"/>
                <w:szCs w:val="22"/>
              </w:rPr>
              <w:t>6</w:t>
            </w:r>
            <w:r w:rsidRPr="00AA1FE2">
              <w:rPr>
                <w:b/>
                <w:sz w:val="22"/>
                <w:szCs w:val="22"/>
              </w:rPr>
              <w:t xml:space="preserve"> и 202</w:t>
            </w:r>
            <w:r w:rsidR="00A63B7B">
              <w:rPr>
                <w:b/>
                <w:sz w:val="22"/>
                <w:szCs w:val="22"/>
              </w:rPr>
              <w:t>7</w:t>
            </w:r>
            <w:r w:rsidRPr="00AA1FE2">
              <w:rPr>
                <w:b/>
                <w:sz w:val="22"/>
                <w:szCs w:val="22"/>
              </w:rPr>
              <w:t xml:space="preserve"> годы</w:t>
            </w:r>
          </w:p>
          <w:p w14:paraId="50ACDCD8" w14:textId="77777777" w:rsidR="00C64FC2" w:rsidRDefault="00C64FC2" w:rsidP="00AA0189">
            <w:pPr>
              <w:jc w:val="center"/>
              <w:rPr>
                <w:b/>
                <w:bCs/>
                <w:sz w:val="20"/>
              </w:rPr>
            </w:pPr>
          </w:p>
          <w:p w14:paraId="5E33F1C1" w14:textId="1D3EBB49" w:rsidR="000115B0" w:rsidRDefault="000115B0" w:rsidP="000115B0">
            <w:pPr>
              <w:jc w:val="right"/>
              <w:rPr>
                <w:bCs/>
                <w:sz w:val="20"/>
              </w:rPr>
            </w:pPr>
            <w:r w:rsidRPr="000115B0">
              <w:rPr>
                <w:bCs/>
                <w:sz w:val="20"/>
              </w:rPr>
              <w:t>тыс. руб.</w:t>
            </w:r>
          </w:p>
          <w:tbl>
            <w:tblPr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2586"/>
              <w:gridCol w:w="709"/>
              <w:gridCol w:w="567"/>
              <w:gridCol w:w="709"/>
              <w:gridCol w:w="1134"/>
              <w:gridCol w:w="713"/>
              <w:gridCol w:w="1276"/>
              <w:gridCol w:w="1276"/>
              <w:gridCol w:w="992"/>
            </w:tblGrid>
            <w:tr w:rsidR="00E206C9" w:rsidRPr="00F6372A" w14:paraId="33CED25B" w14:textId="77777777" w:rsidTr="00E206C9">
              <w:trPr>
                <w:trHeight w:val="255"/>
              </w:trPr>
              <w:tc>
                <w:tcPr>
                  <w:tcW w:w="258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783B3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8582C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F7E50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1A800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AF879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F21C1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BEBC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Сумма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11A4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98EF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  <w:tr w:rsidR="00F6372A" w:rsidRPr="00F6372A" w14:paraId="1D10AC94" w14:textId="77777777" w:rsidTr="00E206C9">
              <w:trPr>
                <w:trHeight w:val="270"/>
              </w:trPr>
              <w:tc>
                <w:tcPr>
                  <w:tcW w:w="25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68B61E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1F5431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EDDDF4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68A0C0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0EBA7B0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B8CDEC7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B824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3010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ADB0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2027 год</w:t>
                  </w:r>
                </w:p>
              </w:tc>
            </w:tr>
            <w:tr w:rsidR="00F6372A" w:rsidRPr="00F6372A" w14:paraId="39DCAD93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95CD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C85D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7771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0ECC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92B7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580D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7DC28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9C94E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83B6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F6372A" w:rsidRPr="00F6372A" w14:paraId="1388D205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BA63C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Администрация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530B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B1CB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AA8A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5ADC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9206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4C2F1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217 908,6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63C0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165 408,4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9896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125 153,6</w:t>
                  </w:r>
                </w:p>
              </w:tc>
            </w:tr>
            <w:tr w:rsidR="00F6372A" w:rsidRPr="00F6372A" w14:paraId="6D877571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DB3A1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0E89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82FD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132F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DD77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0F6D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A2CB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29 119,7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2FC9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26 673,8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113F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26 673,8</w:t>
                  </w:r>
                </w:p>
              </w:tc>
            </w:tr>
            <w:tr w:rsidR="00F6372A" w:rsidRPr="00F6372A" w14:paraId="372A458A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F5C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9C0E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A961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CE7D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68EB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E3FD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35BB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2620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8A68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E206C9" w:rsidRPr="00F6372A" w14:paraId="509C351C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45584" w14:textId="77777777" w:rsidR="00E206C9" w:rsidRPr="00B618F0" w:rsidRDefault="00E206C9" w:rsidP="00E206C9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6BBAA28F" w14:textId="13737821" w:rsidR="00E206C9" w:rsidRPr="00F6372A" w:rsidRDefault="00E206C9" w:rsidP="00E206C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B4993" w14:textId="77777777" w:rsidR="00E206C9" w:rsidRPr="00F6372A" w:rsidRDefault="00E206C9" w:rsidP="00E206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26F88" w14:textId="77777777" w:rsidR="00E206C9" w:rsidRPr="00F6372A" w:rsidRDefault="00E206C9" w:rsidP="00E206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D9A3C" w14:textId="77777777" w:rsidR="00E206C9" w:rsidRPr="00F6372A" w:rsidRDefault="00E206C9" w:rsidP="00E206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2C3DE" w14:textId="77777777" w:rsidR="00E206C9" w:rsidRPr="00F6372A" w:rsidRDefault="00E206C9" w:rsidP="00E206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0EDD7" w14:textId="77777777" w:rsidR="00E206C9" w:rsidRPr="00F6372A" w:rsidRDefault="00E206C9" w:rsidP="00E206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A15B46" w14:textId="77777777" w:rsidR="00E206C9" w:rsidRPr="00F6372A" w:rsidRDefault="00E206C9" w:rsidP="00E206C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7642C" w14:textId="77777777" w:rsidR="00E206C9" w:rsidRPr="00F6372A" w:rsidRDefault="00E206C9" w:rsidP="00E206C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ABA5C" w14:textId="77777777" w:rsidR="00E206C9" w:rsidRPr="00F6372A" w:rsidRDefault="00E206C9" w:rsidP="00E206C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E206C9" w:rsidRPr="00F6372A" w14:paraId="320B4D36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D7136" w14:textId="77777777" w:rsidR="00E206C9" w:rsidRPr="00B618F0" w:rsidRDefault="00E206C9" w:rsidP="00E206C9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</w:r>
                </w:p>
                <w:p w14:paraId="13AE5D46" w14:textId="1FE18664" w:rsidR="00E206C9" w:rsidRPr="00F6372A" w:rsidRDefault="00E206C9" w:rsidP="00E206C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D01B3" w14:textId="77777777" w:rsidR="00E206C9" w:rsidRPr="00F6372A" w:rsidRDefault="00E206C9" w:rsidP="00E206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6FD80" w14:textId="77777777" w:rsidR="00E206C9" w:rsidRPr="00F6372A" w:rsidRDefault="00E206C9" w:rsidP="00E206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810A9" w14:textId="77777777" w:rsidR="00E206C9" w:rsidRPr="00F6372A" w:rsidRDefault="00E206C9" w:rsidP="00E206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3F24B" w14:textId="77777777" w:rsidR="00E206C9" w:rsidRPr="00F6372A" w:rsidRDefault="00E206C9" w:rsidP="00E206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30B5B" w14:textId="77777777" w:rsidR="00E206C9" w:rsidRPr="00F6372A" w:rsidRDefault="00E206C9" w:rsidP="00E206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748F2" w14:textId="77777777" w:rsidR="00E206C9" w:rsidRPr="00F6372A" w:rsidRDefault="00E206C9" w:rsidP="00E206C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6502B" w14:textId="77777777" w:rsidR="00E206C9" w:rsidRPr="00F6372A" w:rsidRDefault="00E206C9" w:rsidP="00E206C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E5CCF" w14:textId="77777777" w:rsidR="00E206C9" w:rsidRPr="00F6372A" w:rsidRDefault="00E206C9" w:rsidP="00E206C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F6372A" w:rsidRPr="00F6372A" w14:paraId="565FFEF6" w14:textId="77777777" w:rsidTr="00E206C9">
              <w:trPr>
                <w:trHeight w:val="13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DEC8D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8D88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898D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BBD4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A2D5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9E11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DB0B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1F3A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D92A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F6372A" w:rsidRPr="00F6372A" w14:paraId="4E85CAE8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50B98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A931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9E77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2BC9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8E0D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5791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3F01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7DFEF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C13F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F6372A" w:rsidRPr="00F6372A" w14:paraId="14D92E94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615B2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B51B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9A8E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06E5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5FF0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6BB2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7167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6D09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E060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3649CA" w:rsidRPr="00F6372A" w14:paraId="165F36DB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67B03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6ADCB1EA" w14:textId="5D7B4B59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24928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D53C7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3E7BC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E0D9D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CEC3F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FE6CE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65656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AF17E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F6372A" w:rsidRPr="00F6372A" w14:paraId="0953B3C7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83F5B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3710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50E9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E5F6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F898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BCAF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67E8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D0291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4B4A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F6372A" w:rsidRPr="00F6372A" w14:paraId="4B113247" w14:textId="77777777" w:rsidTr="00E206C9">
              <w:trPr>
                <w:trHeight w:val="13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4A0D9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B909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65F6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6999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FA91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6089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4FFD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6E92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AD95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F6372A" w:rsidRPr="00F6372A" w14:paraId="4E7BE83F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2ACCD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C1A9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54F9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B8FA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1CE4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476B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BA91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2CA4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791A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F6372A" w:rsidRPr="00F6372A" w14:paraId="54E78537" w14:textId="77777777" w:rsidTr="00E206C9">
              <w:trPr>
                <w:trHeight w:val="114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9894A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48B8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9F4B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D06A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6665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1716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9174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19 570,2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EA68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6870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</w:tr>
            <w:tr w:rsidR="003649CA" w:rsidRPr="00F6372A" w14:paraId="6F5C3276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4783A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50EE6F1D" w14:textId="00DCC23E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98718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0A292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9A8BB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B0B23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72BA3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1D1AC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19 570,2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59BF0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C01C1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</w:tr>
            <w:tr w:rsidR="00F6372A" w:rsidRPr="00F6372A" w14:paraId="765FFADA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8C18B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5C1E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C443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1932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7EAB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4E96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B6D6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19 570,1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1302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2493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19 342,6</w:t>
                  </w:r>
                </w:p>
              </w:tc>
            </w:tr>
            <w:tr w:rsidR="00F6372A" w:rsidRPr="00F6372A" w14:paraId="2B7C2F7A" w14:textId="77777777" w:rsidTr="00E206C9">
              <w:trPr>
                <w:trHeight w:val="13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773A8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CD49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56A0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20E1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4AB3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8D1F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6BD60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EE0E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7ACC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</w:tr>
            <w:tr w:rsidR="00F6372A" w:rsidRPr="00F6372A" w14:paraId="52BCF637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6256C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692B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7B20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582E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B688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6CF8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3391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20E2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5F67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</w:tr>
            <w:tr w:rsidR="00F6372A" w:rsidRPr="00F6372A" w14:paraId="2C1E7217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E84A8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3F15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EFF1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DA0D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0903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8FFE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DC85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2 559,5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B646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7C99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</w:tr>
            <w:tr w:rsidR="00F6372A" w:rsidRPr="00F6372A" w14:paraId="2A37F8BD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B9F1E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415A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01DC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45C2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F0DD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3DA1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3438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2 559,5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3813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0102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</w:tr>
            <w:tr w:rsidR="00F6372A" w:rsidRPr="00F6372A" w14:paraId="0CCF5CE2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E4566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9329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7CC0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C548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3D3A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A826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8BA9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B66F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A9E7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F6372A" w:rsidRPr="00F6372A" w14:paraId="0A601F18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B0F6A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B09A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E5C0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E5FC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C1A5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B9AC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CB07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A6A3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AC26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F6372A" w:rsidRPr="00F6372A" w14:paraId="02AAAC58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58801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F4F4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02FA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0041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A911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D274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8954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481F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AB62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F6372A" w:rsidRPr="00F6372A" w14:paraId="15F0ABE4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26BF5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4747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5D22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AF2F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893D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BDD2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09A7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923A4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232B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F6372A" w:rsidRPr="00F6372A" w14:paraId="1D195A82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F04A5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21E5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28E6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DD21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0CF6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1C4F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D043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710A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61D9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F6372A" w:rsidRPr="00F6372A" w14:paraId="740A7254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1F95A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7E08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CF44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531C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33FC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3E1F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0544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E5E0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9B61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</w:tr>
            <w:tr w:rsidR="003649CA" w:rsidRPr="00F6372A" w14:paraId="3C06FAA0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0B3EA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Непрограммные направления расходов бюджета рабочего поселка Колывань Колыванского </w:t>
                  </w: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lastRenderedPageBreak/>
                    <w:t>района Новосибирской области</w:t>
                  </w:r>
                </w:p>
                <w:p w14:paraId="4FD0FDA5" w14:textId="0BE3ECD1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F89F8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CBF91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DFAAA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60F32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1B6EC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359B2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4D2F7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E0448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</w:tr>
            <w:tr w:rsidR="00F6372A" w:rsidRPr="00F6372A" w14:paraId="079D0A3E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99600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C81F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21C2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F961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E66A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4A3C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0CE3D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D65F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D30F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F6372A" w:rsidRPr="00F6372A" w14:paraId="591E272F" w14:textId="77777777" w:rsidTr="00E206C9">
              <w:trPr>
                <w:trHeight w:val="13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EA612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5C73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7AE0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BBC0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9139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1406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E174C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49042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21A0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F6372A" w:rsidRPr="00F6372A" w14:paraId="3AD8A255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21468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5CDE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99F3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CE71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9C0C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6972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241E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65F3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F4CF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F6372A" w:rsidRPr="00F6372A" w14:paraId="549FE10F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8615C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функций по внутреннему контролю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BCF0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219C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2F5A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5E64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FDB8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85AA8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ECBB4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8E39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F6372A" w:rsidRPr="00F6372A" w14:paraId="25D2337C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9E80D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7E7E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8771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C7B1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B699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DA05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0CFA1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E2AE4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3B70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F6372A" w:rsidRPr="00F6372A" w14:paraId="5D8F2767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DD3A6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D323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D2B1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A345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7EA6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7DBE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DC74D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AB42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EB69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F6372A" w:rsidRPr="00F6372A" w14:paraId="6AE4308E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779E0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B6FF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2947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7901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FDF4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4A81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414E4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4BE0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BE4C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3649CA" w:rsidRPr="00F6372A" w14:paraId="64002199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57F81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4F27B35E" w14:textId="39319A34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8F9AF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F94EC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12696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1FDEC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6E767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83BC1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923B9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C2410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1E9E6784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D5BA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мероприятий, направленных на подготовку и проведение выборов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5428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4DAC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9D98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C37E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9D45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C2E5C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56ED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9F16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67C1BF4E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5F2DE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3062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0591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6AD6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757C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E734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A82A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6227A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8820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53CBA777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4EEFA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0A5E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9EB9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F8A5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B3C4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4D96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5C57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67AF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944A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4DF1CFF0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4502E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4C74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DF57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DB33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008A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A100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56B2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CA11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DCF9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3649CA" w:rsidRPr="00F6372A" w14:paraId="5B9F7FB4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F1092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50C2FC3C" w14:textId="31F5392C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35FAA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9DCBF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632A7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1EB0B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2A536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90CDE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F7697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565CF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F6372A" w:rsidRPr="00F6372A" w14:paraId="3105119A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2FD80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Резервный фонд администрации муцниципальных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3DA8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48F9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5866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2ACA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6978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0D2F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B1AC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F79E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F6372A" w:rsidRPr="00F6372A" w14:paraId="4D24F1EB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103A2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52AA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2297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DFAE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E16C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C9AF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3062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FADA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5D54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F6372A" w:rsidRPr="00F6372A" w14:paraId="253B3A25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1A362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5A65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C2DB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320A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83F3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F1D8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D262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E6D8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CDB7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F6372A" w:rsidRPr="00F6372A" w14:paraId="70BC0043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26AD7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9AC4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3B28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5CE5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A016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3A00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E484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8176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5939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3649CA" w:rsidRPr="00F6372A" w14:paraId="4548D401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56BFB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77630692" w14:textId="63FC3B22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0061A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6DF0C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7B3C4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828F8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85F81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48E30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F955E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1E707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F6372A" w:rsidRPr="00F6372A" w14:paraId="2917349E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A09C0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4C6F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2D99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31F9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0EA7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F604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E1CA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CF7D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E066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5B762B20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A5D86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2CC8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C16D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5868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7DBD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A84C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B58C4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4726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5291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1D40C4D9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1474F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995F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BE12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971A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90CE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FA99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AEDB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F2F3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579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7B964D49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C8AE1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Резервный фонд администрации Колыванского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8AF9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5AD4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5E3E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3C2B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2DFF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7167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287,3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645B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CB5C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3668DF6F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FDA23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04AD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47AB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5941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EA0E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07FE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6EE9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B3F5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9C07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1EEBCBA1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06F20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41B9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3E23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B7C0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1FD2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A58B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0AA5F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D0E9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6140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6673B14E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FAD0A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E326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03DC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E18F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16FC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95B1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9481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09CE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073B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F6372A" w:rsidRPr="00F6372A" w14:paraId="0D699C19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5F345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29A8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ED54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8F36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DFAB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7934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A291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8365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8BA2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F6372A" w:rsidRPr="00F6372A" w14:paraId="5B17BDC9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61438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2777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E093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5506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AB18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9324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BAA5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7364F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50D9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F6372A" w:rsidRPr="00F6372A" w14:paraId="290E3E3A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8B6FD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0E21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FB3C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09E2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0154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E5B0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7FC6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9FC5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26D0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256B8491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5FAE2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6725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D3CF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87C8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E857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1E23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50519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6E03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3F64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03DBF296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97DCD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BF41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10A2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F392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190C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BC78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290D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A49D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0760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1F7C6858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61F64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EF57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B77E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4052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60FF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05BE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2F54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8736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FB20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F6372A" w:rsidRPr="00F6372A" w14:paraId="6509F7EC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BB03E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4FDC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9CC6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2C8C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E74A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F1C2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75E4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7C0E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016D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3649CA" w:rsidRPr="00F6372A" w14:paraId="7576464F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26C47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4A78F831" w14:textId="3D3A8DE5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65961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F8F17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14FAF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A9662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81515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D7442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1F992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0179B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F6372A" w:rsidRPr="00F6372A" w14:paraId="42545CE0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43CF5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3715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138B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9408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CA36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4862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B255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443A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4880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F6372A" w:rsidRPr="00F6372A" w14:paraId="5581B17A" w14:textId="77777777" w:rsidTr="00E206C9">
              <w:trPr>
                <w:trHeight w:val="13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BC468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AAB1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34F8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DC4C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2FA1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FDD5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B9F9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6FC5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7A5E5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1 476,0</w:t>
                  </w:r>
                </w:p>
              </w:tc>
            </w:tr>
            <w:tr w:rsidR="00F6372A" w:rsidRPr="00F6372A" w14:paraId="03D6B7AE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283EA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B85B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6ACD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2176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A014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FAF5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5D54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3BB4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3FB9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1 476,0</w:t>
                  </w:r>
                </w:p>
              </w:tc>
            </w:tr>
            <w:tr w:rsidR="00F6372A" w:rsidRPr="00F6372A" w14:paraId="3D4456E0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152B6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F093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18FB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27E2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E538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6E0E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CE0BE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A7F0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8B92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273,0</w:t>
                  </w:r>
                </w:p>
              </w:tc>
            </w:tr>
            <w:tr w:rsidR="00F6372A" w:rsidRPr="00F6372A" w14:paraId="414C763F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5A852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6F63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00D5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DD63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0F57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5DA7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BB6B0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5331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70EB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273,0</w:t>
                  </w:r>
                </w:p>
              </w:tc>
            </w:tr>
            <w:tr w:rsidR="00F6372A" w:rsidRPr="00F6372A" w14:paraId="56340D1B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11ACA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D914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BE94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0118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CF56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FE0C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2E03D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6EE2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B493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F6372A" w:rsidRPr="00F6372A" w14:paraId="2762D7C5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7AE03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B5D7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D76C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33E6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E14D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3678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6BE6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3E0B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FE4A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3649CA" w:rsidRPr="00F6372A" w14:paraId="4B05428A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42E38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lastRenderedPageBreak/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15FC6DF8" w14:textId="4B8F9A02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38EED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EC6AE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8DDF9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86E5A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E44D1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2E2C4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22EB4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67D65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F6372A" w:rsidRPr="00F6372A" w14:paraId="3A6369E8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6807A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B81B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C289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D097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1A67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C544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A56A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C02B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1E8F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F6372A" w:rsidRPr="00F6372A" w14:paraId="0E9B7999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2ADC5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112C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AC05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2F96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74FE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1C05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CBA40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5FF6F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1F61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F6372A" w:rsidRPr="00F6372A" w14:paraId="0CF80056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4ABDC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2097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2CFE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EECC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E143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A42D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42F8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02D5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8B15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F6372A" w:rsidRPr="00F6372A" w14:paraId="62B816A1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18E24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Оказание услуг общественных спасателей, на акватории обеспечивающих безопасность людей на водных объектах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6C15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35ED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B0DF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40F2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540A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D199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B52B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09A9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0BF0B00E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91506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86EA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9F6F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3B2E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30D9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DA3F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703A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50DB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C07B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42BB9CBE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EC1E2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0C8C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4482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1A8C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5EB7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6D4A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9BD4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F0AC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C96A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60809D2E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90156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511B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477C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4349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30F6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1B36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BAAD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4E33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CFC1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3649CA" w:rsidRPr="00F6372A" w14:paraId="6F6C31F2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794EE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411AD3D7" w14:textId="64039713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DA8B0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D29A7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3AA9C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4EC54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B26AA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6FA90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571FA2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561F7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F6372A" w:rsidRPr="00F6372A" w14:paraId="54AFF2E8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4FC70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5215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CD97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FF31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E788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38AF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972C7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91283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1C50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F6372A" w:rsidRPr="00F6372A" w14:paraId="24F0FA6C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6A0FE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B340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6A40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0DF4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2225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D7B3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CCB9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C2FB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E2AE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F6372A" w:rsidRPr="00F6372A" w14:paraId="3A60D3ED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3C98A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797D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8CB6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F0B8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9F20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6513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70CE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6531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F093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F6372A" w:rsidRPr="00F6372A" w14:paraId="040941EC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F10A0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DA8A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D244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4B3E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7243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48C9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29BC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109 072,7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F052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65 995,7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647B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22 334,0</w:t>
                  </w:r>
                </w:p>
              </w:tc>
            </w:tr>
            <w:tr w:rsidR="00F6372A" w:rsidRPr="00F6372A" w14:paraId="69C29E65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2AE6F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ABEE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A710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EA32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532C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9FDE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F035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90 889,0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06B8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53 326,7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955E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3649CA" w:rsidRPr="00F6372A" w14:paraId="2667ED0B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9FD5D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6A436A19" w14:textId="7C476D53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A2004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B189D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C0CBC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16FFF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27276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DF733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90 889,0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1153AC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53 326,7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38F93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F6372A" w:rsidRPr="00F6372A" w14:paraId="31E44760" w14:textId="77777777" w:rsidTr="00E206C9">
              <w:trPr>
                <w:trHeight w:val="114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D9563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8E15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A83E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3FE7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57C6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3956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84E0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1 127,9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6AE7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1285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0202C8F5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2FE33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EB99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22E7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C906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D643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B4C4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3B258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1 127,9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A7F3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E1D3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5FCD8E93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3FE8D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92CC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6EE8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9D25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8167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2EDE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9CCD5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1 127,9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7E856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1AC5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2A71B14E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378BD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Мероприятия в области благоустройства по защите территорий (рабочего поселка Колывань) от </w:t>
                  </w: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подтоплений и затоплений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BD49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8388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D039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0417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CBBF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2BF2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B1FC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E86B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F6372A" w:rsidRPr="00F6372A" w14:paraId="70B37CFD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BCCFC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3BC9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7771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FFBE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FAB4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9AA6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A86A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BD98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5FB3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F6372A" w:rsidRPr="00F6372A" w14:paraId="3B75F235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EFA76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B40C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1102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647D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E02F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519C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2B6CF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F3E7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CC1D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F6372A" w:rsidRPr="00F6372A" w14:paraId="65A75019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9BA90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701F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2A6B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363D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B393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F506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C02D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6BFC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76FC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3A4C9411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8BB34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297D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8577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159C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D514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3D68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ABD2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8855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16A6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7665175D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91A0F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968A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1634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B727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4065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51FA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B81B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CFB1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A5E0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7F4B4372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E442C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A095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5927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0D81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EC3A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564B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69CF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1 526,0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0CF0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336D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56AB85CC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763DB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E6A5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2D57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3F6B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DBFE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8A5F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3B76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1 526,0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050A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3B74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42B3DF54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8BCF4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587F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D4EA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FC45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C561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F55F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1EBF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1 526,0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6AA5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1A14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3860CEE0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B7382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AFB7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E221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F34C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8C7E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8D9C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8903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1B32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192F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3649CA" w:rsidRPr="00F6372A" w14:paraId="737E188C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D0C53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74ED2EA1" w14:textId="2E867897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2CCBA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4C753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F8722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FDDDE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F8889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59F0C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A380CC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11276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F6372A" w:rsidRPr="00F6372A" w14:paraId="1F9E2776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0B157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0217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070F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A064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E955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457D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AAB2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494B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9138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F6372A" w:rsidRPr="00F6372A" w14:paraId="3C7D741F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CAD6A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5834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A882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6D51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A2D7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F4B6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D97F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B08B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A1A3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F6372A" w:rsidRPr="00F6372A" w14:paraId="77C6CA7E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C9AB6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7FC9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27A8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3A46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6B39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4C6A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4E45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9570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D0E9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F6372A" w:rsidRPr="00F6372A" w14:paraId="05FF4EF2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330B9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0E0E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FF00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72F2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8CE5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1FF3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0969C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16 833,7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BCE2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FDC3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3649CA" w:rsidRPr="00F6372A" w14:paraId="6F50B8EC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185DF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2E845928" w14:textId="404514F3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D12B3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31539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20E64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ECE46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C12E4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DAF44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16 833,7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96FB0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E7E51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F6372A" w:rsidRPr="00F6372A" w14:paraId="575EB618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32B3A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DFC5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6EFF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FFC7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459B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1783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E00E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16 833,7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5110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B307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F6372A" w:rsidRPr="00F6372A" w14:paraId="45D31114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C9C65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8BB3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1FAE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2466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4C8C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6189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AEE9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16 533,7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0E3F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72A6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F6372A" w:rsidRPr="00F6372A" w14:paraId="339BE3BF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30DAC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05E6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30E0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E169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6200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6D58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8B607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16 533,7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13BD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11 319,0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20D1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F6372A" w:rsidRPr="00F6372A" w14:paraId="75F42576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CF46B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9AB8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5267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087D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7B47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435D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23554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C21A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48DE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0AEB504D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E2491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D9C8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AB65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1222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8457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E373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8B6A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4330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6983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13839040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46248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B228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740C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CBAB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3EB4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5D2B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2959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65 077,1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B1C88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57 666,5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5C00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59 211,3</w:t>
                  </w:r>
                </w:p>
              </w:tc>
            </w:tr>
            <w:tr w:rsidR="00F6372A" w:rsidRPr="00F6372A" w14:paraId="44E1A6F9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1AF55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01FA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C1AD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EB8F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BD10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EAA9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46EA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602,0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4DA4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77E3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3649CA" w:rsidRPr="00F6372A" w14:paraId="3EB31B79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92E8A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lastRenderedPageBreak/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1FCF71A1" w14:textId="71652995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6F8CA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34C46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2130A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138E8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0E0B2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8B9EC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602,0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1617C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5A838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F6372A" w:rsidRPr="00F6372A" w14:paraId="115A581C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1D475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0951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4BF0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0DB9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5E3B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E8B1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A216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602,0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073E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AB4E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F6372A" w:rsidRPr="00F6372A" w14:paraId="1D5F5CED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2F686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8500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375E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F433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33B9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23E8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5110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A8FB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8EB7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F6372A" w:rsidRPr="00F6372A" w14:paraId="51C24883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CB840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56C6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BAC4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C7D2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B045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21AA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64AF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6EA0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DEC6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F6372A" w:rsidRPr="00F6372A" w14:paraId="168D4A84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4AC6C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7751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4B71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1F51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3F1C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F669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50708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9963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4145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15822EA2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055A3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2241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F199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669A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0649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FD9C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82C13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A787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BB31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4DDE357F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3B5F3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7EE7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508A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8CC7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827F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17CC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BCC0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17 227,2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F398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EDC1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</w:tr>
            <w:tr w:rsidR="003649CA" w:rsidRPr="00F6372A" w14:paraId="61D8F7DC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5BA83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60B72C7D" w14:textId="378421E9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2B211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61D47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E043B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54AA9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E1FB9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3A604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17 227,2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4CEED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35461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</w:tr>
            <w:tr w:rsidR="00F6372A" w:rsidRPr="00F6372A" w14:paraId="77263252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99EF8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4671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38C6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E74A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F1DA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0DBA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806B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8 550,0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F65AE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6 001,3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ACB4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6 001,3</w:t>
                  </w:r>
                </w:p>
              </w:tc>
            </w:tr>
            <w:tr w:rsidR="00F6372A" w:rsidRPr="00F6372A" w14:paraId="14B4E039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55C78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911A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6238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CF9C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7596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DA5E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24E7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3 920,1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8B98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2D79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</w:tr>
            <w:tr w:rsidR="00F6372A" w:rsidRPr="00F6372A" w14:paraId="0ED4E183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AAF90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E24B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4698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2794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45D7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22D3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D7D6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3 920,1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20E43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0A98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</w:tr>
            <w:tr w:rsidR="00F6372A" w:rsidRPr="00F6372A" w14:paraId="1E244992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C11EB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8281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7757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13D9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516C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7EEB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CD5D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4 629,9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4754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39B9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</w:tr>
            <w:tr w:rsidR="00F6372A" w:rsidRPr="00F6372A" w14:paraId="6FBD3ED1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7208E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8E27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4EB3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14E3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3542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0156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9254A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4 629,9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6800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9916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</w:tr>
            <w:tr w:rsidR="00F6372A" w:rsidRPr="00F6372A" w14:paraId="57F6AE8B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FBC8E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16B5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F43E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C5B8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FC12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0D13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87676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793C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CB7D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F6372A" w:rsidRPr="00F6372A" w14:paraId="09277568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2DDBE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1944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2EC0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54F8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82A4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BEAC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9775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3B87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8A89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F6372A" w:rsidRPr="00F6372A" w14:paraId="5B868EAD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FC922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3F99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AE05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D0BD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C5E1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3A06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C904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7512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2085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F6372A" w:rsidRPr="00F6372A" w14:paraId="6A3D9118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C6EF8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Снабжение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9FE0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4306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0FC8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4106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6E01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0B37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2C56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B2DE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F6372A" w:rsidRPr="00F6372A" w14:paraId="1BF748F2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4482B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17C8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317E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85F5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F755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441B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A30D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1BAF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F965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F6372A" w:rsidRPr="00F6372A" w14:paraId="435F44CA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62E5F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DF72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EC0A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260D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A4F4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0898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C7AF3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99C84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4B92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F6372A" w:rsidRPr="00F6372A" w14:paraId="193041D4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EC164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DE22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A07A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4537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2756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F290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6540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3546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90F6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F6372A" w:rsidRPr="00F6372A" w14:paraId="26A0DF46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A14F7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3355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28DA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0C59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8F2B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5486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7680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8F49A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8AB4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F6372A" w:rsidRPr="00F6372A" w14:paraId="30AE8601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257A6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93F4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CE3E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EEFD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4523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1ED1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1ED5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AF5D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67E7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F6372A" w:rsidRPr="00F6372A" w14:paraId="45E2CC63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7A7FC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43D4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062C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A41C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A9F8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6B9E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6FE8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E733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671A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32B16E72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7DF10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52E4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CF58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3AAB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9C9B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C15A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C8371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5108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8730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3217B127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6C6E8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994A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9043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29BC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DE75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0151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953D1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658C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7A81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09033C48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3ED40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18B8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3738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474B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F36F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BDC4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E34A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6F8F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9A67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7A18986A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C59F7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4415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B233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387F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4006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0119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CF7AB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476E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3733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67D01EFA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C0FA0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01D0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58BD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1FD0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524E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480B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AB01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14FD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1F3B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2884FB69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1590D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 мероприятий по снабжению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227B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A186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621F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2140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7A18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C35A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2DBF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DC1E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F6372A" w:rsidRPr="00F6372A" w14:paraId="145C4748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DB6FA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1416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6E92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C5EC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BF22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6569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4486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9783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4F08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F6372A" w:rsidRPr="00F6372A" w14:paraId="33BAE078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75FA3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CB8D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B2A8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A650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20F3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F676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EEF3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C53D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A56A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F6372A" w:rsidRPr="00F6372A" w14:paraId="00B601D0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1DFB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4FD7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CFC4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5EF4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A44D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F233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63F7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E375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EB0E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F6372A" w:rsidRPr="00F6372A" w14:paraId="591A04A3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04541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DAD6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1FEB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68CF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A1C8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4F6D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EEF8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8AC5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887A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F6372A" w:rsidRPr="00F6372A" w14:paraId="44F74AB8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0C6AB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265B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4DDE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2624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20D5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5EB9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CC44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35E9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FBB0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F6372A" w:rsidRPr="00F6372A" w14:paraId="7EB74DA5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A57BF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5319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C940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8658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CC03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6F0B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CBA0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95E7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9860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2BC5C57B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ABF5B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BEF2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3B1D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A882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6348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A229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EDFB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AA356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0291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070A9997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5BD0C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26C7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916A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61E3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2FED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6B76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5A5B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23D83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9A0C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12792DEB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2E37D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DFDA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83E2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4C27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4614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601F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B7557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47 247,8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7DC6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42 598,1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E36C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44 142,9</w:t>
                  </w:r>
                </w:p>
              </w:tc>
            </w:tr>
            <w:tr w:rsidR="00F6372A" w:rsidRPr="00F6372A" w14:paraId="7248EB73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C25B2" w14:textId="77777777" w:rsidR="007D427B" w:rsidRPr="007D427B" w:rsidRDefault="007D427B" w:rsidP="007D427B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7D427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lastRenderedPageBreak/>
                    <w:t>Муниципальная программа «Развитие дорожного хозяйства и повышение безопасности дорожного движения на автомобильных дорогах рабочего посёлка Колывань Колыванского района Новосибирской области на 2024-2028 годы»</w:t>
                  </w:r>
                </w:p>
                <w:p w14:paraId="4DE342DF" w14:textId="35BF3D2D" w:rsidR="00F6372A" w:rsidRPr="007D427B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94F3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FA6A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A043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0121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3800000000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1BB1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D4366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1 028,7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8ED3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0DC8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1C4D6AB3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D94C2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0CB9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F361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B398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B68E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3800070241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3625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0A54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28B4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6433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773EF5A1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32712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ED9C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53A8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400D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1659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3800070241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2324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EEBD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4B479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7331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4B3B2EFB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21541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62A8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9E3D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7944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0B02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3800070241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296C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ECBC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D2ED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AF73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443E8DE3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634E4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7EEB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E8F5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CFB4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0BF5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38000S0241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A343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11AB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B7D7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8D63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355D5A8D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62731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A419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31FE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D0B1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0119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38000S0241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0386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FCF9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C5C8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5899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3147E217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79921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A72E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6378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CC70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D208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38000S0241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6B17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2FFD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7CC9B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46F8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3649CA" w:rsidRPr="00F6372A" w14:paraId="5D7D54EB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9DF11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2DB967D8" w14:textId="43B8D681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19AFE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3CDBA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82F09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15DA3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20950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C0666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46 219,1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4E43B5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42 598,1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849A0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44 142,9</w:t>
                  </w:r>
                </w:p>
              </w:tc>
            </w:tr>
            <w:tr w:rsidR="00F6372A" w:rsidRPr="00F6372A" w14:paraId="4F5276D0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F9463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C6BB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D057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7E36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C98B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BE00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DE38D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6A6A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54B9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7660D637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4ECEB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1C7A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5ABD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EEE5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B3EA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F507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F40E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A671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1B09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27668261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6E6C0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F4DC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8D3F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9904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138A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658D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AB46F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D315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9B8E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710D5124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499A2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69FE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09E9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183A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4E50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40AE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2F80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2735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FDD6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F6372A" w:rsidRPr="00F6372A" w14:paraId="294B913D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ED009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FA9C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1468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C9AD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C069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681D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5FCF8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AA21C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E82C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F6372A" w:rsidRPr="00F6372A" w14:paraId="4C2BC890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FAA8C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EB17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A548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9B16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6DD7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BB29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E3A5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026D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FECC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F6372A" w:rsidRPr="00F6372A" w14:paraId="7EB27DD6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A2B95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6C2D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E093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4BC6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D90F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E443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BCDE6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E0EF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1980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F6372A" w:rsidRPr="00F6372A" w14:paraId="1441B8DC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28284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5BA8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185D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856C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7048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5E49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F797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42A7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EF03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F6372A" w:rsidRPr="00F6372A" w14:paraId="6AE9075A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D8BB7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5C35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4EFD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1431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8010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B64E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FB8F3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B331B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7EF0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F6372A" w:rsidRPr="00F6372A" w14:paraId="111C5F3E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BE98E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BA8C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5C87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904C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8336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A029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1350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6 708,4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C9B9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4 915,4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A03B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6 883,3</w:t>
                  </w:r>
                </w:p>
              </w:tc>
            </w:tr>
            <w:tr w:rsidR="00F6372A" w:rsidRPr="00F6372A" w14:paraId="4051283B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E7B02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1B90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3BE9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4B07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2320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6E36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DE51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6 308,4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DAA6E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4 515,4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2D0C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6 483,3</w:t>
                  </w:r>
                </w:p>
              </w:tc>
            </w:tr>
            <w:tr w:rsidR="00F6372A" w:rsidRPr="00F6372A" w14:paraId="6835D590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13E86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83B0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E272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1F83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CFE8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E182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15B2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6 308,4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37A0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4 515,4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C5C1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6 483,3</w:t>
                  </w:r>
                </w:p>
              </w:tc>
            </w:tr>
            <w:tr w:rsidR="00F6372A" w:rsidRPr="00F6372A" w14:paraId="0C7BE529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F523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F3B4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1B42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8760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5108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731E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158E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BAF4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FA36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</w:tr>
            <w:tr w:rsidR="00F6372A" w:rsidRPr="00F6372A" w14:paraId="4DDCDBEA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3015B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7C10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4C92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61CC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A29D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44ED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13BE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34CA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F9C5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</w:tr>
            <w:tr w:rsidR="00F6372A" w:rsidRPr="00F6372A" w14:paraId="64139C28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D8FF4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МКУ "Услуги благоустройства" р.п. Колывань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8455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9730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D90A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345B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6384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AAC1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19 074,9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98476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18 964,2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7B62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18 964,2</w:t>
                  </w:r>
                </w:p>
              </w:tc>
            </w:tr>
            <w:tr w:rsidR="00F6372A" w:rsidRPr="00F6372A" w14:paraId="2F98E968" w14:textId="77777777" w:rsidTr="00E206C9">
              <w:trPr>
                <w:trHeight w:val="13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A87E4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C1C1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F0F5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BC2F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4239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68D8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16CC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7199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D5CA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</w:tr>
            <w:tr w:rsidR="00F6372A" w:rsidRPr="00F6372A" w14:paraId="77386D4B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F1A18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8BFF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A52B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4B98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D877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1E46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43071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51EB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7D58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</w:tr>
            <w:tr w:rsidR="00F6372A" w:rsidRPr="00F6372A" w14:paraId="13C634D1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5C5BD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FC84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3968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366A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50C4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5A95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E070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6 536,4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09FF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67DD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</w:tr>
            <w:tr w:rsidR="00F6372A" w:rsidRPr="00F6372A" w14:paraId="16F3C617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4E0A3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A953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B748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29AE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CDE9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5197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E70F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6 536,4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A0E7A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3104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</w:tr>
            <w:tr w:rsidR="00F6372A" w:rsidRPr="00F6372A" w14:paraId="58978D1F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1BA0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7969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964B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A9BD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9B0F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6EB7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4181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DC8E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0505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15B47232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DC4D7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5392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D9CB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1669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916A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6EB2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08BD0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9227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C166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24FA1AAB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D968B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53D0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3B41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0180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6268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FB64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050A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B208F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F4C9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4012FD2C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DD57C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3B4D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D57D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F0A9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589D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5A7D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3C4E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1 436,0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6CDA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C6EC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73117F3E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746E5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784B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B9CA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483C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091C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6793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5ADC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8102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124E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09326EED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B58C0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86E8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5146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C6CD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746C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3D4C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6B9D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5893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DCE5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203C29C4" w14:textId="77777777" w:rsidTr="00E206C9">
              <w:trPr>
                <w:trHeight w:val="91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622DB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4249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BB60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20A5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3C4D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30AC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04CC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FD5C4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9292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2C043223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AF5F5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A82D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AF70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2CD5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C2C4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B063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B54B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CBE7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32BC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7EC46DDE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43A50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DE17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0246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1021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93C0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131C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9ECF6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823F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7E04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668FFAAF" w14:textId="77777777" w:rsidTr="00E206C9">
              <w:trPr>
                <w:trHeight w:val="114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7C892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Софинансирование мероприятий по обустройству (созданию) контейнерных площадок, в том числе приобретение контейнеров (емкостей) для </w:t>
                  </w: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накопления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66AA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715F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2512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0871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B0DC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BE99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2C906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DB89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204CAB9E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0E663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3438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14FA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A994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8300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795E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F519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A7D1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E277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777C4269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08665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09AC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F503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5FC9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905A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B943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2D28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A48F1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248B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F6372A" w:rsidRPr="00F6372A" w14:paraId="24AF0FF3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C9D3E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9515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1DC7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33F5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2718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990И400000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94DD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BDAC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11 073,1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46AB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FD72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10 216,8</w:t>
                  </w:r>
                </w:p>
              </w:tc>
            </w:tr>
            <w:tr w:rsidR="00F6372A" w:rsidRPr="00F6372A" w14:paraId="5F0DF9DD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3AA00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DC23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016A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14B9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D10A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4D71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C9A4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11 073,1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822A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5969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10 216,8</w:t>
                  </w:r>
                </w:p>
              </w:tc>
            </w:tr>
            <w:tr w:rsidR="00F6372A" w:rsidRPr="00F6372A" w14:paraId="2E648BB3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76E2D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A747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3A57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FC01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80CF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7245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A9328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11 073,1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475F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DF6D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10 216,8</w:t>
                  </w:r>
                </w:p>
              </w:tc>
            </w:tr>
            <w:tr w:rsidR="00F6372A" w:rsidRPr="00F6372A" w14:paraId="6F44CEB5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01EFA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14B9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CBEF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7A41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DBD7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AA59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0968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11 073,1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AD99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A199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10 216,8</w:t>
                  </w:r>
                </w:p>
              </w:tc>
            </w:tr>
            <w:tr w:rsidR="00F6372A" w:rsidRPr="00F6372A" w14:paraId="0730CD04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AE493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FA7C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3747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82C3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5D14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BC9E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D3C5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7 767,5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FDF5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9013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F6372A" w:rsidRPr="00F6372A" w14:paraId="1A4A1D1F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5B5BE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A291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6528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81D3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4C41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326F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A49D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7 767,5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07A5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2AB1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3649CA" w:rsidRPr="00F6372A" w14:paraId="1D996FF2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DABE2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284BF598" w14:textId="0F0A766B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99F11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7F04B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A5206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995C9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3FF2F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18CA3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7 767,5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D0588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A14B6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F6372A" w:rsidRPr="00F6372A" w14:paraId="16FE7A4F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86AFC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</w:t>
                  </w:r>
                  <w:proofErr w:type="spellEnd"/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на обеспечение деятельности </w:t>
                  </w:r>
                  <w:proofErr w:type="spellStart"/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подведомстренных</w:t>
                  </w:r>
                  <w:proofErr w:type="spellEnd"/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учреждений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D17B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4B7D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D17C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53BD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5F3E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A0F3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7 767,5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5F92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4675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F6372A" w:rsidRPr="00F6372A" w14:paraId="423FE4A6" w14:textId="77777777" w:rsidTr="00E206C9">
              <w:trPr>
                <w:trHeight w:val="13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6F799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58CB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3093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45AB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8137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07E6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ED12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B59F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6BEB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</w:tr>
            <w:tr w:rsidR="00F6372A" w:rsidRPr="00F6372A" w14:paraId="5DA92B33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3908B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CEEF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8B56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4F0D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729B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8164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2AFEC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DDEF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0299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</w:tr>
            <w:tr w:rsidR="00F6372A" w:rsidRPr="00F6372A" w14:paraId="5542B161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B2216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788A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310C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7FB3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D262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D705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ABD96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2 203,0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C1154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ADFA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</w:tr>
            <w:tr w:rsidR="00F6372A" w:rsidRPr="00F6372A" w14:paraId="534DD1F0" w14:textId="77777777" w:rsidTr="00E206C9">
              <w:trPr>
                <w:trHeight w:val="69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BBA6A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B6F1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1A57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687F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B33F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4B89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B0F8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2 203,0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7F028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020F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</w:tr>
            <w:tr w:rsidR="00F6372A" w:rsidRPr="00F6372A" w14:paraId="393C4B60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BCA16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4AF6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983D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3BA4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D1FB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669A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9EF72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CF08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37495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F6372A" w:rsidRPr="00F6372A" w14:paraId="1515094C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47425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89A3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1039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3F9B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EF7D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67BE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CAFD9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F730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DBAD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F6372A" w:rsidRPr="00F6372A" w14:paraId="46675C83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25783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4318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DDCD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D1BA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B052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16C1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C1D0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330D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5C65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F6372A" w:rsidRPr="00F6372A" w14:paraId="3635F046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4E410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DDE7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BDB2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397A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CBCE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7B35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8377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4E42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101F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3649CA" w:rsidRPr="00F6372A" w14:paraId="1927069E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EEF3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4E4F6B18" w14:textId="22245D95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C645D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32C29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1FBB5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22E49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6970F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E13E8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E95FB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C8AD5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F6372A" w:rsidRPr="00F6372A" w14:paraId="1BFDCDC0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58AD5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BC00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2C4A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F1B0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CA5A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B9D8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653A6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63F5D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A766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F6372A" w:rsidRPr="00F6372A" w14:paraId="2A0B53D6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B0149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D32B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0B283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D1F7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BC8F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A0EF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DD69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EB1D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9E53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F6372A" w:rsidRPr="00F6372A" w14:paraId="715BF3FA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BFF1A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6516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E994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B8BDF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1914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F0B2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C10D7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EE5F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A0B9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F6372A" w:rsidRPr="00F6372A" w14:paraId="249CCB6F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BA059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3712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840D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BDB2E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46F9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8F14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C33D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C8D4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59B89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F6372A" w:rsidRPr="00F6372A" w14:paraId="72DBD33C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5341F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1D5816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9212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8C05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86D4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601B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B60D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CE7F1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E08F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3649CA" w:rsidRPr="00F6372A" w14:paraId="56EF863C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655EF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76439244" w14:textId="789EC19B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F2315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19128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A6BAC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16B8A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786F8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19910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99A6F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677D3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F6372A" w:rsidRPr="00F6372A" w14:paraId="33FE83CF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D888F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CAAD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2F29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167B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3CD2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2924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1CB3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CC8C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F5A0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F6372A" w:rsidRPr="00F6372A" w14:paraId="05DBBAA5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362EE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7304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4229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0763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4EB8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BC2E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0E83F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A619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E101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F6372A" w:rsidRPr="00F6372A" w14:paraId="4FCDD94C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3FB38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984CA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7ED0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C455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CC56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5C4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AE10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8527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16A0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F6372A" w:rsidRPr="00F6372A" w14:paraId="5D6D1549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62662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B350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EF71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9C5C8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56BBD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3029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6EE9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ADB64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F2CF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F6372A" w:rsidRPr="00F6372A" w14:paraId="06B76C5B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68C1A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9A19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8865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61D01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39D1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D1F4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647B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A8F5A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A2EF0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3649CA" w:rsidRPr="00F6372A" w14:paraId="004803D3" w14:textId="77777777" w:rsidTr="00E206C9">
              <w:trPr>
                <w:trHeight w:val="465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49DF9" w14:textId="77777777" w:rsidR="003649CA" w:rsidRPr="00B618F0" w:rsidRDefault="003649CA" w:rsidP="003649CA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618F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  <w:p w14:paraId="45C49741" w14:textId="4A63AF30" w:rsidR="003649CA" w:rsidRPr="00F6372A" w:rsidRDefault="003649CA" w:rsidP="003649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B7B4C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5CE8D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1DD0D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A0FCB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CB0F2" w14:textId="77777777" w:rsidR="003649CA" w:rsidRPr="00F6372A" w:rsidRDefault="003649CA" w:rsidP="003649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CF15B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407CD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C28DA" w14:textId="77777777" w:rsidR="003649CA" w:rsidRPr="00F6372A" w:rsidRDefault="003649CA" w:rsidP="003649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F6372A" w:rsidRPr="00F6372A" w14:paraId="00FE1C03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753D9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88D64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50A39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5FED5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DE7DB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4721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87772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B53FE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1E941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F6372A" w:rsidRPr="00F6372A" w14:paraId="145C0B66" w14:textId="77777777" w:rsidTr="00E206C9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557D0" w14:textId="77777777" w:rsidR="00F6372A" w:rsidRPr="00F6372A" w:rsidRDefault="00F6372A" w:rsidP="00F6372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68D4C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76D9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34AC7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87020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243D2" w14:textId="77777777" w:rsidR="00F6372A" w:rsidRPr="00F6372A" w:rsidRDefault="00F6372A" w:rsidP="00F6372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60965C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51918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0871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F6372A" w:rsidRPr="00F6372A" w14:paraId="68A2F448" w14:textId="77777777" w:rsidTr="00F6372A">
              <w:trPr>
                <w:trHeight w:val="270"/>
              </w:trPr>
              <w:tc>
                <w:tcPr>
                  <w:tcW w:w="641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2E13CF" w14:textId="77777777" w:rsidR="00F6372A" w:rsidRPr="00F6372A" w:rsidRDefault="00F6372A" w:rsidP="00F6372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AB82D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217 908,6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8773B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165 408,4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2E6F3" w14:textId="77777777" w:rsidR="00F6372A" w:rsidRPr="00F6372A" w:rsidRDefault="00F6372A" w:rsidP="00F637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6372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125 153,6</w:t>
                  </w:r>
                </w:p>
              </w:tc>
            </w:tr>
          </w:tbl>
          <w:p w14:paraId="0AA3A44F" w14:textId="77777777" w:rsidR="005E40CB" w:rsidRDefault="005E40CB" w:rsidP="000115B0">
            <w:pPr>
              <w:jc w:val="right"/>
              <w:rPr>
                <w:bCs/>
                <w:sz w:val="20"/>
              </w:rPr>
            </w:pPr>
          </w:p>
          <w:p w14:paraId="0794B142" w14:textId="5E256BD6" w:rsidR="00A24132" w:rsidRDefault="00A24132" w:rsidP="00A24132">
            <w:pPr>
              <w:jc w:val="both"/>
              <w:rPr>
                <w:bCs/>
                <w:sz w:val="20"/>
              </w:rPr>
            </w:pPr>
          </w:p>
          <w:p w14:paraId="5CA6E7BA" w14:textId="0A14B57F" w:rsidR="005E40CB" w:rsidRDefault="005E40CB" w:rsidP="00A24132">
            <w:pPr>
              <w:jc w:val="both"/>
              <w:rPr>
                <w:bCs/>
                <w:sz w:val="20"/>
              </w:rPr>
            </w:pPr>
          </w:p>
          <w:p w14:paraId="34587F89" w14:textId="713396A8" w:rsidR="009A74B9" w:rsidRPr="009A74B9" w:rsidRDefault="009A74B9" w:rsidP="009A74B9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4B5C71ED" w14:textId="77777777" w:rsidR="00C363CE" w:rsidRPr="00AA0189" w:rsidRDefault="00C363CE" w:rsidP="00EF1096">
      <w:pPr>
        <w:pStyle w:val="a5"/>
        <w:rPr>
          <w:b/>
          <w:bCs/>
          <w:sz w:val="20"/>
        </w:rPr>
      </w:pPr>
    </w:p>
    <w:p w14:paraId="6A2EA115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3E526A73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49BCD358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0D55ABFA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390A5190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64ECA596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44EB9534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393E0E7B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4FE67936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384E223A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67368D36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12C94105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44864277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2F5E11AD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08CD9DDC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1B0143A5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25BF89E4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334CF0FE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2C07C8B2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5ECDA06A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583B8609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3FAEE73D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2DFE894C" w14:textId="77777777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4AAC7F39" w14:textId="33E9DE36" w:rsidR="0042725D" w:rsidRDefault="0042725D" w:rsidP="0042725D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 w:rsidR="002D3C1F">
        <w:rPr>
          <w:sz w:val="22"/>
          <w:szCs w:val="22"/>
        </w:rPr>
        <w:t>4</w:t>
      </w:r>
    </w:p>
    <w:p w14:paraId="569985AC" w14:textId="77777777" w:rsidR="0042725D" w:rsidRDefault="0042725D" w:rsidP="0042725D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внеочередной пятьдесят девятой сессии </w:t>
      </w: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>
        <w:rPr>
          <w:sz w:val="22"/>
          <w:szCs w:val="22"/>
        </w:rPr>
        <w:t xml:space="preserve"> Колыванского района </w:t>
      </w:r>
    </w:p>
    <w:p w14:paraId="4605FE87" w14:textId="1CA615E8" w:rsidR="0042725D" w:rsidRDefault="0042725D" w:rsidP="0042725D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от </w:t>
      </w:r>
      <w:r w:rsidR="0030322F">
        <w:rPr>
          <w:sz w:val="22"/>
          <w:szCs w:val="22"/>
        </w:rPr>
        <w:t>08.04.2025</w:t>
      </w:r>
      <w:r w:rsidR="0030322F" w:rsidRPr="00EE0C6F">
        <w:rPr>
          <w:sz w:val="22"/>
          <w:szCs w:val="22"/>
        </w:rPr>
        <w:t xml:space="preserve"> №</w:t>
      </w:r>
      <w:r w:rsidR="0030322F">
        <w:rPr>
          <w:sz w:val="22"/>
          <w:szCs w:val="22"/>
        </w:rPr>
        <w:t xml:space="preserve"> 1</w:t>
      </w:r>
    </w:p>
    <w:p w14:paraId="2AA318D5" w14:textId="77777777" w:rsidR="0030322F" w:rsidRDefault="0030322F" w:rsidP="0042725D">
      <w:pPr>
        <w:ind w:left="5529"/>
        <w:jc w:val="right"/>
        <w:rPr>
          <w:sz w:val="22"/>
          <w:szCs w:val="22"/>
        </w:rPr>
      </w:pPr>
    </w:p>
    <w:p w14:paraId="6F026C43" w14:textId="285F57B7" w:rsidR="0042725D" w:rsidRDefault="0042725D" w:rsidP="0042725D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2D3C1F">
        <w:rPr>
          <w:sz w:val="22"/>
          <w:szCs w:val="22"/>
        </w:rPr>
        <w:t>9</w:t>
      </w:r>
    </w:p>
    <w:p w14:paraId="4B0043C5" w14:textId="77777777" w:rsidR="0042725D" w:rsidRPr="00EE0C6F" w:rsidRDefault="0042725D" w:rsidP="0042725D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6434B91A" w14:textId="77777777" w:rsidR="0042725D" w:rsidRDefault="0042725D" w:rsidP="0042725D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55AE00CC" w14:textId="77777777" w:rsidR="0042725D" w:rsidRDefault="0042725D" w:rsidP="0042725D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>
        <w:rPr>
          <w:sz w:val="22"/>
          <w:szCs w:val="22"/>
        </w:rPr>
        <w:t xml:space="preserve"> Колыванского района </w:t>
      </w:r>
    </w:p>
    <w:p w14:paraId="0F617099" w14:textId="77777777" w:rsidR="0042725D" w:rsidRPr="00EE0C6F" w:rsidRDefault="0042725D" w:rsidP="0042725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24.12.2024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738F482C" w14:textId="7C5DB626" w:rsidR="0072317A" w:rsidRPr="0072317A" w:rsidRDefault="0072317A" w:rsidP="0072317A">
      <w:pPr>
        <w:pStyle w:val="a5"/>
        <w:jc w:val="center"/>
        <w:rPr>
          <w:b/>
          <w:sz w:val="22"/>
          <w:szCs w:val="22"/>
        </w:rPr>
      </w:pPr>
      <w:r w:rsidRPr="0072317A">
        <w:rPr>
          <w:b/>
          <w:sz w:val="22"/>
          <w:szCs w:val="22"/>
        </w:rPr>
        <w:t xml:space="preserve">Перечень муниципальных программ, предусмотренных к финансированию из бюджета рабочий поселок Колывань Колыванского района Новосибирской области </w:t>
      </w:r>
      <w:proofErr w:type="gramStart"/>
      <w:r w:rsidRPr="0072317A">
        <w:rPr>
          <w:b/>
          <w:sz w:val="22"/>
          <w:szCs w:val="22"/>
        </w:rPr>
        <w:t>в  2025</w:t>
      </w:r>
      <w:proofErr w:type="gramEnd"/>
      <w:r w:rsidRPr="0072317A">
        <w:rPr>
          <w:b/>
          <w:sz w:val="22"/>
          <w:szCs w:val="22"/>
        </w:rPr>
        <w:t xml:space="preserve">  году и плановом периоде 2026 и 2027  годов</w:t>
      </w:r>
    </w:p>
    <w:p w14:paraId="6FDCD815" w14:textId="22CB7D36" w:rsidR="00576C52" w:rsidRDefault="00576C52" w:rsidP="00993F73">
      <w:pPr>
        <w:pStyle w:val="a5"/>
        <w:jc w:val="right"/>
        <w:rPr>
          <w:sz w:val="22"/>
          <w:szCs w:val="22"/>
        </w:rPr>
      </w:pPr>
      <w:r w:rsidRPr="008A7002">
        <w:rPr>
          <w:sz w:val="22"/>
          <w:szCs w:val="22"/>
        </w:rPr>
        <w:t>тыс.руб</w:t>
      </w:r>
      <w:r w:rsidR="009B30D9">
        <w:rPr>
          <w:sz w:val="22"/>
          <w:szCs w:val="22"/>
        </w:rPr>
        <w:t>.</w:t>
      </w:r>
    </w:p>
    <w:tbl>
      <w:tblPr>
        <w:tblW w:w="9771" w:type="dxa"/>
        <w:tblInd w:w="118" w:type="dxa"/>
        <w:tblLook w:val="04A0" w:firstRow="1" w:lastRow="0" w:firstColumn="1" w:lastColumn="0" w:noHBand="0" w:noVBand="1"/>
      </w:tblPr>
      <w:tblGrid>
        <w:gridCol w:w="3109"/>
        <w:gridCol w:w="1260"/>
        <w:gridCol w:w="981"/>
        <w:gridCol w:w="1019"/>
        <w:gridCol w:w="1418"/>
        <w:gridCol w:w="1984"/>
      </w:tblGrid>
      <w:tr w:rsidR="00977D3D" w:rsidRPr="00977D3D" w14:paraId="28DE9594" w14:textId="77777777" w:rsidTr="00977D3D">
        <w:trPr>
          <w:trHeight w:val="270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F31CF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6A093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0118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5B974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878C6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E1168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977D3D" w:rsidRPr="00977D3D" w14:paraId="23EA4FEB" w14:textId="77777777" w:rsidTr="00977D3D">
        <w:trPr>
          <w:trHeight w:val="27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D1D96" w14:textId="77777777" w:rsidR="00977D3D" w:rsidRPr="00977D3D" w:rsidRDefault="00977D3D" w:rsidP="00977D3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506FE" w14:textId="77777777" w:rsidR="00977D3D" w:rsidRPr="00977D3D" w:rsidRDefault="00977D3D" w:rsidP="00977D3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A0FB8" w14:textId="77777777" w:rsidR="00977D3D" w:rsidRPr="00977D3D" w:rsidRDefault="00977D3D" w:rsidP="00977D3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9F0B0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390E3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A4587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977D3D" w:rsidRPr="00977D3D" w14:paraId="3EE3C3D4" w14:textId="77777777" w:rsidTr="00977D3D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8B838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031FB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A4AEC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8DFF5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47187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295D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977D3D" w:rsidRPr="00977D3D" w14:paraId="4464FDCF" w14:textId="77777777" w:rsidTr="00977D3D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FE5" w14:textId="77777777" w:rsidR="00143280" w:rsidRPr="009D4D82" w:rsidRDefault="00143280" w:rsidP="00143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B5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дорожного хозяйства и повышение безопасности дорожного движения на автомобильных дорогах рабочего посёлка Колывань Колыванского района Новосибирской области на 2024-2028 годы»</w:t>
            </w:r>
          </w:p>
          <w:p w14:paraId="674BD582" w14:textId="6B40D4CC" w:rsidR="00977D3D" w:rsidRPr="00977D3D" w:rsidRDefault="00977D3D" w:rsidP="00977D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D070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38.0.00.00000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4E53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A6BC" w14:textId="77777777" w:rsidR="00977D3D" w:rsidRPr="00977D3D" w:rsidRDefault="00977D3D" w:rsidP="00977D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1 028,7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1594F" w14:textId="77777777" w:rsidR="00977D3D" w:rsidRPr="00977D3D" w:rsidRDefault="00977D3D" w:rsidP="00977D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BEB77" w14:textId="77777777" w:rsidR="00977D3D" w:rsidRPr="00977D3D" w:rsidRDefault="00977D3D" w:rsidP="00977D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77D3D" w:rsidRPr="00977D3D" w14:paraId="704B2E70" w14:textId="77777777" w:rsidTr="00977D3D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646" w14:textId="77777777" w:rsidR="00977D3D" w:rsidRPr="00977D3D" w:rsidRDefault="00977D3D" w:rsidP="00977D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20BD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38.0.00.70241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95F4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7A51" w14:textId="77777777" w:rsidR="00977D3D" w:rsidRPr="00977D3D" w:rsidRDefault="00977D3D" w:rsidP="00977D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C7CF9" w14:textId="77777777" w:rsidR="00977D3D" w:rsidRPr="00977D3D" w:rsidRDefault="00977D3D" w:rsidP="00977D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2690" w14:textId="77777777" w:rsidR="00977D3D" w:rsidRPr="00977D3D" w:rsidRDefault="00977D3D" w:rsidP="00977D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77D3D" w:rsidRPr="00977D3D" w14:paraId="3A5DCB96" w14:textId="77777777" w:rsidTr="00977D3D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6D82" w14:textId="77777777" w:rsidR="00977D3D" w:rsidRPr="00977D3D" w:rsidRDefault="00977D3D" w:rsidP="00977D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E094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38.0.</w:t>
            </w:r>
            <w:proofErr w:type="gramStart"/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00.S</w:t>
            </w:r>
            <w:proofErr w:type="gramEnd"/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0241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6B20" w14:textId="77777777" w:rsidR="00977D3D" w:rsidRPr="00977D3D" w:rsidRDefault="00977D3D" w:rsidP="00977D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090E8" w14:textId="77777777" w:rsidR="00977D3D" w:rsidRPr="00977D3D" w:rsidRDefault="00977D3D" w:rsidP="00977D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3C570" w14:textId="77777777" w:rsidR="00977D3D" w:rsidRPr="00977D3D" w:rsidRDefault="00977D3D" w:rsidP="00977D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A1329" w14:textId="77777777" w:rsidR="00977D3D" w:rsidRPr="00977D3D" w:rsidRDefault="00977D3D" w:rsidP="00977D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77D3D" w:rsidRPr="00977D3D" w14:paraId="095E7DB5" w14:textId="77777777" w:rsidTr="00977D3D">
        <w:trPr>
          <w:trHeight w:val="270"/>
        </w:trPr>
        <w:tc>
          <w:tcPr>
            <w:tcW w:w="5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7FC1B" w14:textId="77777777" w:rsidR="00977D3D" w:rsidRPr="00977D3D" w:rsidRDefault="00977D3D" w:rsidP="00977D3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5DA4" w14:textId="77777777" w:rsidR="00977D3D" w:rsidRPr="00977D3D" w:rsidRDefault="00977D3D" w:rsidP="00977D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1 028,7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4183" w14:textId="77777777" w:rsidR="00977D3D" w:rsidRPr="00977D3D" w:rsidRDefault="00977D3D" w:rsidP="00977D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5E567" w14:textId="77777777" w:rsidR="00977D3D" w:rsidRPr="00977D3D" w:rsidRDefault="00977D3D" w:rsidP="00977D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D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14:paraId="41F1D678" w14:textId="77777777" w:rsidR="00576C52" w:rsidRPr="00525185" w:rsidRDefault="00576C52" w:rsidP="005A38C5">
      <w:pPr>
        <w:pStyle w:val="a5"/>
        <w:jc w:val="left"/>
        <w:rPr>
          <w:sz w:val="22"/>
          <w:szCs w:val="22"/>
          <w:lang w:val="en-US"/>
        </w:rPr>
      </w:pPr>
    </w:p>
    <w:p w14:paraId="2D36EC60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1C427955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45AED806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6B0183DE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376B5269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1CDC969D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472B5BDF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227B764A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41DC1426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4E0DFEDF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79C1916A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6D2BD705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737D30FC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6B16EECF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143936A7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7AA4E42B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7754C6D4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1F7FB219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33916AA5" w14:textId="77777777" w:rsidR="003C0B09" w:rsidRDefault="003C0B09" w:rsidP="00B312CB">
      <w:pPr>
        <w:pStyle w:val="a5"/>
        <w:jc w:val="right"/>
        <w:rPr>
          <w:sz w:val="22"/>
          <w:szCs w:val="22"/>
        </w:rPr>
      </w:pPr>
    </w:p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sectPr w:rsidR="006A7F44" w:rsidRPr="00EF1096" w:rsidSect="00D7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71E81" w14:textId="77777777" w:rsidR="00486CE4" w:rsidRDefault="00486CE4">
      <w:r>
        <w:separator/>
      </w:r>
    </w:p>
  </w:endnote>
  <w:endnote w:type="continuationSeparator" w:id="0">
    <w:p w14:paraId="503B9E10" w14:textId="77777777" w:rsidR="00486CE4" w:rsidRDefault="004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E800" w14:textId="77777777" w:rsidR="00A81069" w:rsidRDefault="00A81069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A81069" w:rsidRDefault="00A81069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311255"/>
      <w:docPartObj>
        <w:docPartGallery w:val="Page Numbers (Bottom of Page)"/>
        <w:docPartUnique/>
      </w:docPartObj>
    </w:sdtPr>
    <w:sdtContent>
      <w:p w14:paraId="53767479" w14:textId="77777777" w:rsidR="00A81069" w:rsidRDefault="00A810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A81069" w:rsidRDefault="00A81069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BD6A" w14:textId="77777777" w:rsidR="00A81069" w:rsidRDefault="00A810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6E6DF" w14:textId="77777777" w:rsidR="00486CE4" w:rsidRDefault="00486CE4">
      <w:r>
        <w:separator/>
      </w:r>
    </w:p>
  </w:footnote>
  <w:footnote w:type="continuationSeparator" w:id="0">
    <w:p w14:paraId="0ACBCE1D" w14:textId="77777777" w:rsidR="00486CE4" w:rsidRDefault="0048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E04A3" w14:textId="77777777" w:rsidR="00A81069" w:rsidRDefault="00A8106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DA0BD" w14:textId="77777777" w:rsidR="00A81069" w:rsidRDefault="00A8106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98FE" w14:textId="77777777" w:rsidR="00A81069" w:rsidRDefault="00A8106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01B0"/>
    <w:rsid w:val="00000303"/>
    <w:rsid w:val="00001890"/>
    <w:rsid w:val="00002BA9"/>
    <w:rsid w:val="00002EDF"/>
    <w:rsid w:val="00002F88"/>
    <w:rsid w:val="00003487"/>
    <w:rsid w:val="00003566"/>
    <w:rsid w:val="0000381D"/>
    <w:rsid w:val="0000545F"/>
    <w:rsid w:val="000058BD"/>
    <w:rsid w:val="000062DA"/>
    <w:rsid w:val="000115B0"/>
    <w:rsid w:val="00012D84"/>
    <w:rsid w:val="00013666"/>
    <w:rsid w:val="00014FAB"/>
    <w:rsid w:val="00015508"/>
    <w:rsid w:val="0001641C"/>
    <w:rsid w:val="0001643A"/>
    <w:rsid w:val="000169BC"/>
    <w:rsid w:val="0001722E"/>
    <w:rsid w:val="0002054C"/>
    <w:rsid w:val="00021501"/>
    <w:rsid w:val="0002178A"/>
    <w:rsid w:val="00022C13"/>
    <w:rsid w:val="00022F2A"/>
    <w:rsid w:val="00023213"/>
    <w:rsid w:val="000244EC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3567"/>
    <w:rsid w:val="00045960"/>
    <w:rsid w:val="000465E7"/>
    <w:rsid w:val="00047AAE"/>
    <w:rsid w:val="00047B5F"/>
    <w:rsid w:val="00047BDD"/>
    <w:rsid w:val="000500FA"/>
    <w:rsid w:val="000515C1"/>
    <w:rsid w:val="00053157"/>
    <w:rsid w:val="000547F5"/>
    <w:rsid w:val="00055663"/>
    <w:rsid w:val="00055845"/>
    <w:rsid w:val="0005718C"/>
    <w:rsid w:val="0006143F"/>
    <w:rsid w:val="00061882"/>
    <w:rsid w:val="0006292D"/>
    <w:rsid w:val="00063103"/>
    <w:rsid w:val="00063917"/>
    <w:rsid w:val="000639C2"/>
    <w:rsid w:val="00063CAB"/>
    <w:rsid w:val="000640D7"/>
    <w:rsid w:val="00064251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6A02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0DD1"/>
    <w:rsid w:val="000A180B"/>
    <w:rsid w:val="000A3819"/>
    <w:rsid w:val="000A3902"/>
    <w:rsid w:val="000A4A83"/>
    <w:rsid w:val="000A539E"/>
    <w:rsid w:val="000A56A3"/>
    <w:rsid w:val="000A6189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B7757"/>
    <w:rsid w:val="000C15C7"/>
    <w:rsid w:val="000C1ADE"/>
    <w:rsid w:val="000C1B38"/>
    <w:rsid w:val="000C5025"/>
    <w:rsid w:val="000C670C"/>
    <w:rsid w:val="000C6B87"/>
    <w:rsid w:val="000C7FD0"/>
    <w:rsid w:val="000D0865"/>
    <w:rsid w:val="000D2174"/>
    <w:rsid w:val="000D294B"/>
    <w:rsid w:val="000D2A1C"/>
    <w:rsid w:val="000D317D"/>
    <w:rsid w:val="000D3834"/>
    <w:rsid w:val="000D38C4"/>
    <w:rsid w:val="000D444C"/>
    <w:rsid w:val="000D4BB8"/>
    <w:rsid w:val="000D5FED"/>
    <w:rsid w:val="000D6374"/>
    <w:rsid w:val="000D6AFA"/>
    <w:rsid w:val="000D6E46"/>
    <w:rsid w:val="000E0A38"/>
    <w:rsid w:val="000E12BB"/>
    <w:rsid w:val="000E1C4E"/>
    <w:rsid w:val="000E307F"/>
    <w:rsid w:val="000E3EB0"/>
    <w:rsid w:val="000E421B"/>
    <w:rsid w:val="000E59AE"/>
    <w:rsid w:val="000E59B0"/>
    <w:rsid w:val="000E5FBF"/>
    <w:rsid w:val="000E6316"/>
    <w:rsid w:val="000E74F4"/>
    <w:rsid w:val="000E76C8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623"/>
    <w:rsid w:val="00106DAF"/>
    <w:rsid w:val="00110CDB"/>
    <w:rsid w:val="001127D0"/>
    <w:rsid w:val="00112A66"/>
    <w:rsid w:val="00112AB4"/>
    <w:rsid w:val="00112CF7"/>
    <w:rsid w:val="0011321A"/>
    <w:rsid w:val="001165F1"/>
    <w:rsid w:val="00117832"/>
    <w:rsid w:val="00117C32"/>
    <w:rsid w:val="00117D1E"/>
    <w:rsid w:val="00120DB9"/>
    <w:rsid w:val="001210AE"/>
    <w:rsid w:val="0012174E"/>
    <w:rsid w:val="00121C17"/>
    <w:rsid w:val="001235D9"/>
    <w:rsid w:val="0012387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0B01"/>
    <w:rsid w:val="00141484"/>
    <w:rsid w:val="001428B2"/>
    <w:rsid w:val="00142B3C"/>
    <w:rsid w:val="00143280"/>
    <w:rsid w:val="00144A76"/>
    <w:rsid w:val="00144E9C"/>
    <w:rsid w:val="00145EEB"/>
    <w:rsid w:val="0014624B"/>
    <w:rsid w:val="00147A50"/>
    <w:rsid w:val="00151175"/>
    <w:rsid w:val="001519D2"/>
    <w:rsid w:val="00155A41"/>
    <w:rsid w:val="00157E68"/>
    <w:rsid w:val="001610C4"/>
    <w:rsid w:val="001621A2"/>
    <w:rsid w:val="00162295"/>
    <w:rsid w:val="00162C6E"/>
    <w:rsid w:val="00163247"/>
    <w:rsid w:val="00163F9A"/>
    <w:rsid w:val="00165C8A"/>
    <w:rsid w:val="00165F9A"/>
    <w:rsid w:val="00166FF1"/>
    <w:rsid w:val="00167247"/>
    <w:rsid w:val="001704B7"/>
    <w:rsid w:val="00170EF3"/>
    <w:rsid w:val="00173465"/>
    <w:rsid w:val="001738E2"/>
    <w:rsid w:val="00174D28"/>
    <w:rsid w:val="00177C24"/>
    <w:rsid w:val="00180107"/>
    <w:rsid w:val="00180A03"/>
    <w:rsid w:val="00180C10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6AB"/>
    <w:rsid w:val="00186BD8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4A3"/>
    <w:rsid w:val="00195825"/>
    <w:rsid w:val="00197E8E"/>
    <w:rsid w:val="001A1106"/>
    <w:rsid w:val="001A1E88"/>
    <w:rsid w:val="001A20FC"/>
    <w:rsid w:val="001A35D8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3FB1"/>
    <w:rsid w:val="001B509D"/>
    <w:rsid w:val="001B5185"/>
    <w:rsid w:val="001B57C4"/>
    <w:rsid w:val="001B5B48"/>
    <w:rsid w:val="001B5C84"/>
    <w:rsid w:val="001B6D99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0DB8"/>
    <w:rsid w:val="001D3040"/>
    <w:rsid w:val="001D33D5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1EC"/>
    <w:rsid w:val="001E2274"/>
    <w:rsid w:val="001E2E43"/>
    <w:rsid w:val="001E5355"/>
    <w:rsid w:val="001E5FF8"/>
    <w:rsid w:val="001F1774"/>
    <w:rsid w:val="001F3BAD"/>
    <w:rsid w:val="001F3CB8"/>
    <w:rsid w:val="001F5A93"/>
    <w:rsid w:val="001F6268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074"/>
    <w:rsid w:val="00221800"/>
    <w:rsid w:val="00222F85"/>
    <w:rsid w:val="002244C9"/>
    <w:rsid w:val="00224C3B"/>
    <w:rsid w:val="002252B8"/>
    <w:rsid w:val="00225921"/>
    <w:rsid w:val="0022642E"/>
    <w:rsid w:val="002313D6"/>
    <w:rsid w:val="00232EBE"/>
    <w:rsid w:val="00233527"/>
    <w:rsid w:val="00233F5A"/>
    <w:rsid w:val="00234266"/>
    <w:rsid w:val="00235028"/>
    <w:rsid w:val="002354B0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F7C"/>
    <w:rsid w:val="00256ADC"/>
    <w:rsid w:val="002574C9"/>
    <w:rsid w:val="00261C30"/>
    <w:rsid w:val="00261FB7"/>
    <w:rsid w:val="00262670"/>
    <w:rsid w:val="0026306E"/>
    <w:rsid w:val="002636CF"/>
    <w:rsid w:val="00263C80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0C8C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1B7A"/>
    <w:rsid w:val="00292575"/>
    <w:rsid w:val="002942B6"/>
    <w:rsid w:val="00294BF3"/>
    <w:rsid w:val="00295111"/>
    <w:rsid w:val="002957DC"/>
    <w:rsid w:val="00295AEE"/>
    <w:rsid w:val="0029644B"/>
    <w:rsid w:val="002965CA"/>
    <w:rsid w:val="00296860"/>
    <w:rsid w:val="002969DE"/>
    <w:rsid w:val="00296F89"/>
    <w:rsid w:val="002A00EA"/>
    <w:rsid w:val="002A02BD"/>
    <w:rsid w:val="002A32BF"/>
    <w:rsid w:val="002A4A4C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0816"/>
    <w:rsid w:val="002C4273"/>
    <w:rsid w:val="002C4338"/>
    <w:rsid w:val="002C4993"/>
    <w:rsid w:val="002C5A79"/>
    <w:rsid w:val="002C5DE8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C1F"/>
    <w:rsid w:val="002D3E5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22F"/>
    <w:rsid w:val="003036B3"/>
    <w:rsid w:val="00303856"/>
    <w:rsid w:val="00303D6C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6635"/>
    <w:rsid w:val="0033003C"/>
    <w:rsid w:val="003303D8"/>
    <w:rsid w:val="00330456"/>
    <w:rsid w:val="003312DC"/>
    <w:rsid w:val="003313D1"/>
    <w:rsid w:val="00331DD9"/>
    <w:rsid w:val="003320AB"/>
    <w:rsid w:val="00332F32"/>
    <w:rsid w:val="003339E9"/>
    <w:rsid w:val="00333EC5"/>
    <w:rsid w:val="00334C72"/>
    <w:rsid w:val="00334C7A"/>
    <w:rsid w:val="00334F9A"/>
    <w:rsid w:val="0033540C"/>
    <w:rsid w:val="00340BD2"/>
    <w:rsid w:val="00341FB5"/>
    <w:rsid w:val="003425CD"/>
    <w:rsid w:val="003438AB"/>
    <w:rsid w:val="00343F32"/>
    <w:rsid w:val="00344139"/>
    <w:rsid w:val="00344641"/>
    <w:rsid w:val="003453B8"/>
    <w:rsid w:val="00345DDE"/>
    <w:rsid w:val="0034646E"/>
    <w:rsid w:val="00346DB6"/>
    <w:rsid w:val="00347FD6"/>
    <w:rsid w:val="00350890"/>
    <w:rsid w:val="00350E58"/>
    <w:rsid w:val="0035132A"/>
    <w:rsid w:val="00351537"/>
    <w:rsid w:val="003517E4"/>
    <w:rsid w:val="00351F07"/>
    <w:rsid w:val="00352491"/>
    <w:rsid w:val="00355740"/>
    <w:rsid w:val="00356152"/>
    <w:rsid w:val="00357A78"/>
    <w:rsid w:val="00360D18"/>
    <w:rsid w:val="0036129E"/>
    <w:rsid w:val="00361BA2"/>
    <w:rsid w:val="00361C9F"/>
    <w:rsid w:val="00362058"/>
    <w:rsid w:val="0036401E"/>
    <w:rsid w:val="003647D9"/>
    <w:rsid w:val="003649CA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7B0"/>
    <w:rsid w:val="00380B1A"/>
    <w:rsid w:val="00380CDA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699A"/>
    <w:rsid w:val="003A7385"/>
    <w:rsid w:val="003A769D"/>
    <w:rsid w:val="003A7F49"/>
    <w:rsid w:val="003B0218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29F"/>
    <w:rsid w:val="003B65AD"/>
    <w:rsid w:val="003B6777"/>
    <w:rsid w:val="003B7386"/>
    <w:rsid w:val="003C0929"/>
    <w:rsid w:val="003C0A6F"/>
    <w:rsid w:val="003C0B09"/>
    <w:rsid w:val="003C1181"/>
    <w:rsid w:val="003C1384"/>
    <w:rsid w:val="003C179F"/>
    <w:rsid w:val="003C17D7"/>
    <w:rsid w:val="003C224A"/>
    <w:rsid w:val="003C27BF"/>
    <w:rsid w:val="003C2A01"/>
    <w:rsid w:val="003C3D92"/>
    <w:rsid w:val="003C4F15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D7903"/>
    <w:rsid w:val="003E0459"/>
    <w:rsid w:val="003E0C3B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6CB8"/>
    <w:rsid w:val="003E7AD1"/>
    <w:rsid w:val="003F086B"/>
    <w:rsid w:val="003F0ABB"/>
    <w:rsid w:val="003F1155"/>
    <w:rsid w:val="003F16EF"/>
    <w:rsid w:val="003F2307"/>
    <w:rsid w:val="003F2721"/>
    <w:rsid w:val="003F399B"/>
    <w:rsid w:val="003F476A"/>
    <w:rsid w:val="003F62E4"/>
    <w:rsid w:val="003F6549"/>
    <w:rsid w:val="00400526"/>
    <w:rsid w:val="004007D4"/>
    <w:rsid w:val="004015E2"/>
    <w:rsid w:val="004024FB"/>
    <w:rsid w:val="00402685"/>
    <w:rsid w:val="004026A7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16D2D"/>
    <w:rsid w:val="00421409"/>
    <w:rsid w:val="00421896"/>
    <w:rsid w:val="0042195B"/>
    <w:rsid w:val="00422845"/>
    <w:rsid w:val="00423917"/>
    <w:rsid w:val="0042401B"/>
    <w:rsid w:val="00425C30"/>
    <w:rsid w:val="0042725D"/>
    <w:rsid w:val="004277B6"/>
    <w:rsid w:val="0043099D"/>
    <w:rsid w:val="00430BA3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0FAC"/>
    <w:rsid w:val="00471236"/>
    <w:rsid w:val="0047128C"/>
    <w:rsid w:val="004714C6"/>
    <w:rsid w:val="0047263A"/>
    <w:rsid w:val="00472B5F"/>
    <w:rsid w:val="00472DB0"/>
    <w:rsid w:val="0047339E"/>
    <w:rsid w:val="00475278"/>
    <w:rsid w:val="00475B13"/>
    <w:rsid w:val="004769AC"/>
    <w:rsid w:val="00477420"/>
    <w:rsid w:val="0048170E"/>
    <w:rsid w:val="004817A7"/>
    <w:rsid w:val="00481E5D"/>
    <w:rsid w:val="00482074"/>
    <w:rsid w:val="0048469D"/>
    <w:rsid w:val="004850DD"/>
    <w:rsid w:val="004856AE"/>
    <w:rsid w:val="00485C4F"/>
    <w:rsid w:val="00485D1D"/>
    <w:rsid w:val="004867F1"/>
    <w:rsid w:val="00486BC5"/>
    <w:rsid w:val="00486CE4"/>
    <w:rsid w:val="0049042C"/>
    <w:rsid w:val="004907D5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A14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AC2"/>
    <w:rsid w:val="004C4AF8"/>
    <w:rsid w:val="004C5B6E"/>
    <w:rsid w:val="004D0581"/>
    <w:rsid w:val="004D07B1"/>
    <w:rsid w:val="004D0ECA"/>
    <w:rsid w:val="004D281B"/>
    <w:rsid w:val="004D2D15"/>
    <w:rsid w:val="004D3220"/>
    <w:rsid w:val="004D3FC8"/>
    <w:rsid w:val="004D4F15"/>
    <w:rsid w:val="004D7B1B"/>
    <w:rsid w:val="004E08B8"/>
    <w:rsid w:val="004E0C1A"/>
    <w:rsid w:val="004E1F20"/>
    <w:rsid w:val="004E2211"/>
    <w:rsid w:val="004E333D"/>
    <w:rsid w:val="004E3CE0"/>
    <w:rsid w:val="004E622D"/>
    <w:rsid w:val="004E7004"/>
    <w:rsid w:val="004E7201"/>
    <w:rsid w:val="004F0DE5"/>
    <w:rsid w:val="004F243C"/>
    <w:rsid w:val="004F44F7"/>
    <w:rsid w:val="004F470A"/>
    <w:rsid w:val="004F56B0"/>
    <w:rsid w:val="004F5A20"/>
    <w:rsid w:val="004F698B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4EBE"/>
    <w:rsid w:val="005150B4"/>
    <w:rsid w:val="00516BBE"/>
    <w:rsid w:val="00520217"/>
    <w:rsid w:val="0052066C"/>
    <w:rsid w:val="00521598"/>
    <w:rsid w:val="0052281A"/>
    <w:rsid w:val="0052309E"/>
    <w:rsid w:val="00524230"/>
    <w:rsid w:val="00524B80"/>
    <w:rsid w:val="00525185"/>
    <w:rsid w:val="005253E4"/>
    <w:rsid w:val="00525616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36D2C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10FA"/>
    <w:rsid w:val="005621CF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A"/>
    <w:rsid w:val="005701EF"/>
    <w:rsid w:val="00570256"/>
    <w:rsid w:val="0057298A"/>
    <w:rsid w:val="00573188"/>
    <w:rsid w:val="005731ED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620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5FAD"/>
    <w:rsid w:val="005960DA"/>
    <w:rsid w:val="00596BAC"/>
    <w:rsid w:val="00596DF4"/>
    <w:rsid w:val="00597CB1"/>
    <w:rsid w:val="00597DD6"/>
    <w:rsid w:val="005A0F68"/>
    <w:rsid w:val="005A0FA6"/>
    <w:rsid w:val="005A14B0"/>
    <w:rsid w:val="005A20D8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48C4"/>
    <w:rsid w:val="005D5164"/>
    <w:rsid w:val="005D55F0"/>
    <w:rsid w:val="005D75EA"/>
    <w:rsid w:val="005D77D5"/>
    <w:rsid w:val="005E153C"/>
    <w:rsid w:val="005E1AEA"/>
    <w:rsid w:val="005E2EBC"/>
    <w:rsid w:val="005E3D21"/>
    <w:rsid w:val="005E3FCF"/>
    <w:rsid w:val="005E40CB"/>
    <w:rsid w:val="005E410E"/>
    <w:rsid w:val="005E4302"/>
    <w:rsid w:val="005E5477"/>
    <w:rsid w:val="005E671E"/>
    <w:rsid w:val="005E74C2"/>
    <w:rsid w:val="005E7F75"/>
    <w:rsid w:val="005F0C1D"/>
    <w:rsid w:val="005F11C5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5297"/>
    <w:rsid w:val="00616837"/>
    <w:rsid w:val="00616C2C"/>
    <w:rsid w:val="00616F0F"/>
    <w:rsid w:val="0061755E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7455"/>
    <w:rsid w:val="006378C5"/>
    <w:rsid w:val="00637D14"/>
    <w:rsid w:val="006410C6"/>
    <w:rsid w:val="00641689"/>
    <w:rsid w:val="006421E7"/>
    <w:rsid w:val="0064283C"/>
    <w:rsid w:val="00645052"/>
    <w:rsid w:val="00646CCB"/>
    <w:rsid w:val="00647BC0"/>
    <w:rsid w:val="00650EE1"/>
    <w:rsid w:val="006530C7"/>
    <w:rsid w:val="0065405C"/>
    <w:rsid w:val="00654336"/>
    <w:rsid w:val="00654DCB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3EB"/>
    <w:rsid w:val="00662BD3"/>
    <w:rsid w:val="00662D62"/>
    <w:rsid w:val="0066335C"/>
    <w:rsid w:val="00664748"/>
    <w:rsid w:val="006649D2"/>
    <w:rsid w:val="00666D59"/>
    <w:rsid w:val="0066756C"/>
    <w:rsid w:val="00667DEF"/>
    <w:rsid w:val="00671809"/>
    <w:rsid w:val="00673025"/>
    <w:rsid w:val="00673357"/>
    <w:rsid w:val="00673DFF"/>
    <w:rsid w:val="006748BF"/>
    <w:rsid w:val="00674CE3"/>
    <w:rsid w:val="006754D3"/>
    <w:rsid w:val="0067557D"/>
    <w:rsid w:val="00677582"/>
    <w:rsid w:val="00677CBC"/>
    <w:rsid w:val="0068163C"/>
    <w:rsid w:val="006822C4"/>
    <w:rsid w:val="00684894"/>
    <w:rsid w:val="00684FAC"/>
    <w:rsid w:val="00685E50"/>
    <w:rsid w:val="00686355"/>
    <w:rsid w:val="006866C8"/>
    <w:rsid w:val="006874FD"/>
    <w:rsid w:val="00690BBA"/>
    <w:rsid w:val="0069232E"/>
    <w:rsid w:val="0069300C"/>
    <w:rsid w:val="00693196"/>
    <w:rsid w:val="006933FB"/>
    <w:rsid w:val="00693650"/>
    <w:rsid w:val="00693AC7"/>
    <w:rsid w:val="00693E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6141"/>
    <w:rsid w:val="006C6690"/>
    <w:rsid w:val="006C76FE"/>
    <w:rsid w:val="006C7711"/>
    <w:rsid w:val="006C771F"/>
    <w:rsid w:val="006D01F4"/>
    <w:rsid w:val="006D0A24"/>
    <w:rsid w:val="006D0A44"/>
    <w:rsid w:val="006D20F8"/>
    <w:rsid w:val="006D2652"/>
    <w:rsid w:val="006D478D"/>
    <w:rsid w:val="006D522B"/>
    <w:rsid w:val="006D635C"/>
    <w:rsid w:val="006D6754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5C19"/>
    <w:rsid w:val="006E6C1E"/>
    <w:rsid w:val="006F0BE5"/>
    <w:rsid w:val="006F1872"/>
    <w:rsid w:val="006F1B0B"/>
    <w:rsid w:val="006F1CC9"/>
    <w:rsid w:val="006F22C6"/>
    <w:rsid w:val="006F267A"/>
    <w:rsid w:val="006F2A80"/>
    <w:rsid w:val="006F376C"/>
    <w:rsid w:val="006F4BC0"/>
    <w:rsid w:val="007008B5"/>
    <w:rsid w:val="0070283F"/>
    <w:rsid w:val="00702C22"/>
    <w:rsid w:val="00702F6E"/>
    <w:rsid w:val="0070722A"/>
    <w:rsid w:val="00710366"/>
    <w:rsid w:val="00711EA6"/>
    <w:rsid w:val="00712488"/>
    <w:rsid w:val="00712B2C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0B39"/>
    <w:rsid w:val="00722219"/>
    <w:rsid w:val="00722D74"/>
    <w:rsid w:val="0072317A"/>
    <w:rsid w:val="00725506"/>
    <w:rsid w:val="007269B0"/>
    <w:rsid w:val="0072767C"/>
    <w:rsid w:val="00727AF0"/>
    <w:rsid w:val="0073067F"/>
    <w:rsid w:val="00732850"/>
    <w:rsid w:val="00734596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019B"/>
    <w:rsid w:val="00751A43"/>
    <w:rsid w:val="00751AFE"/>
    <w:rsid w:val="00751C52"/>
    <w:rsid w:val="0075276E"/>
    <w:rsid w:val="007531AC"/>
    <w:rsid w:val="00753FB8"/>
    <w:rsid w:val="007565D5"/>
    <w:rsid w:val="00756937"/>
    <w:rsid w:val="0076030A"/>
    <w:rsid w:val="007609CF"/>
    <w:rsid w:val="00761BF0"/>
    <w:rsid w:val="00761CBC"/>
    <w:rsid w:val="007623C2"/>
    <w:rsid w:val="00762A2B"/>
    <w:rsid w:val="00767A2A"/>
    <w:rsid w:val="00771621"/>
    <w:rsid w:val="00771ED2"/>
    <w:rsid w:val="0077723A"/>
    <w:rsid w:val="007776FC"/>
    <w:rsid w:val="00777F27"/>
    <w:rsid w:val="0078066D"/>
    <w:rsid w:val="00780C95"/>
    <w:rsid w:val="007825B2"/>
    <w:rsid w:val="0078373F"/>
    <w:rsid w:val="00783782"/>
    <w:rsid w:val="00783984"/>
    <w:rsid w:val="00783B5E"/>
    <w:rsid w:val="007867C4"/>
    <w:rsid w:val="00786A60"/>
    <w:rsid w:val="00790ED8"/>
    <w:rsid w:val="00790F19"/>
    <w:rsid w:val="0079155E"/>
    <w:rsid w:val="0079259B"/>
    <w:rsid w:val="007925F3"/>
    <w:rsid w:val="00792CD6"/>
    <w:rsid w:val="00793498"/>
    <w:rsid w:val="00794D54"/>
    <w:rsid w:val="00796889"/>
    <w:rsid w:val="007974C6"/>
    <w:rsid w:val="007A0578"/>
    <w:rsid w:val="007A062B"/>
    <w:rsid w:val="007A20E5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925"/>
    <w:rsid w:val="007A7F7F"/>
    <w:rsid w:val="007B1634"/>
    <w:rsid w:val="007B1693"/>
    <w:rsid w:val="007B345F"/>
    <w:rsid w:val="007B3C3D"/>
    <w:rsid w:val="007B455F"/>
    <w:rsid w:val="007B4F30"/>
    <w:rsid w:val="007B5B16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35E3"/>
    <w:rsid w:val="007C3E9C"/>
    <w:rsid w:val="007C5627"/>
    <w:rsid w:val="007C653D"/>
    <w:rsid w:val="007C7951"/>
    <w:rsid w:val="007D0A47"/>
    <w:rsid w:val="007D14B9"/>
    <w:rsid w:val="007D427B"/>
    <w:rsid w:val="007D45C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0FF7"/>
    <w:rsid w:val="007F42C2"/>
    <w:rsid w:val="007F6553"/>
    <w:rsid w:val="007F6CAA"/>
    <w:rsid w:val="007F6D38"/>
    <w:rsid w:val="008005BB"/>
    <w:rsid w:val="00801D00"/>
    <w:rsid w:val="00802D7F"/>
    <w:rsid w:val="0080300A"/>
    <w:rsid w:val="00803412"/>
    <w:rsid w:val="00803A00"/>
    <w:rsid w:val="00804FB2"/>
    <w:rsid w:val="0080604D"/>
    <w:rsid w:val="00806BEB"/>
    <w:rsid w:val="00807EFC"/>
    <w:rsid w:val="00810B66"/>
    <w:rsid w:val="008119FE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DEC"/>
    <w:rsid w:val="00820EA3"/>
    <w:rsid w:val="00820F2B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2EE8"/>
    <w:rsid w:val="00834147"/>
    <w:rsid w:val="00834BE4"/>
    <w:rsid w:val="00835EAB"/>
    <w:rsid w:val="00836094"/>
    <w:rsid w:val="008361D6"/>
    <w:rsid w:val="00837B63"/>
    <w:rsid w:val="00840847"/>
    <w:rsid w:val="008412E2"/>
    <w:rsid w:val="00841807"/>
    <w:rsid w:val="008432DF"/>
    <w:rsid w:val="00843A10"/>
    <w:rsid w:val="00843D39"/>
    <w:rsid w:val="0084411A"/>
    <w:rsid w:val="008447A7"/>
    <w:rsid w:val="00844BCC"/>
    <w:rsid w:val="0084512B"/>
    <w:rsid w:val="008452F4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3060"/>
    <w:rsid w:val="00884540"/>
    <w:rsid w:val="00885974"/>
    <w:rsid w:val="00886986"/>
    <w:rsid w:val="008874FB"/>
    <w:rsid w:val="00892B46"/>
    <w:rsid w:val="0089449D"/>
    <w:rsid w:val="00894FE1"/>
    <w:rsid w:val="00895C4C"/>
    <w:rsid w:val="00896568"/>
    <w:rsid w:val="0089742B"/>
    <w:rsid w:val="008A1384"/>
    <w:rsid w:val="008A1948"/>
    <w:rsid w:val="008A21FA"/>
    <w:rsid w:val="008A2224"/>
    <w:rsid w:val="008A2954"/>
    <w:rsid w:val="008A29D1"/>
    <w:rsid w:val="008A37F2"/>
    <w:rsid w:val="008A3BB0"/>
    <w:rsid w:val="008A4A93"/>
    <w:rsid w:val="008A7002"/>
    <w:rsid w:val="008A7AF7"/>
    <w:rsid w:val="008A7B89"/>
    <w:rsid w:val="008A7E01"/>
    <w:rsid w:val="008B0392"/>
    <w:rsid w:val="008B06EC"/>
    <w:rsid w:val="008B0C80"/>
    <w:rsid w:val="008B2021"/>
    <w:rsid w:val="008B270B"/>
    <w:rsid w:val="008B38EE"/>
    <w:rsid w:val="008B48B8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3D4A"/>
    <w:rsid w:val="008D4614"/>
    <w:rsid w:val="008D4F41"/>
    <w:rsid w:val="008D51D5"/>
    <w:rsid w:val="008D55BA"/>
    <w:rsid w:val="008D5CED"/>
    <w:rsid w:val="008D6206"/>
    <w:rsid w:val="008D63FB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2D8"/>
    <w:rsid w:val="00910400"/>
    <w:rsid w:val="00911024"/>
    <w:rsid w:val="00911AE5"/>
    <w:rsid w:val="0091242F"/>
    <w:rsid w:val="00913CEC"/>
    <w:rsid w:val="00914A26"/>
    <w:rsid w:val="00914DC0"/>
    <w:rsid w:val="0091573D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2545"/>
    <w:rsid w:val="0094511E"/>
    <w:rsid w:val="0094529E"/>
    <w:rsid w:val="00945D64"/>
    <w:rsid w:val="00946961"/>
    <w:rsid w:val="00947D58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0455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105D"/>
    <w:rsid w:val="00971C30"/>
    <w:rsid w:val="00973CE8"/>
    <w:rsid w:val="00974D9C"/>
    <w:rsid w:val="00975001"/>
    <w:rsid w:val="009758A2"/>
    <w:rsid w:val="00976AB4"/>
    <w:rsid w:val="00976C76"/>
    <w:rsid w:val="00977A9F"/>
    <w:rsid w:val="00977C27"/>
    <w:rsid w:val="00977D3D"/>
    <w:rsid w:val="00977F5A"/>
    <w:rsid w:val="009825CA"/>
    <w:rsid w:val="00982FFF"/>
    <w:rsid w:val="009836C4"/>
    <w:rsid w:val="0098649C"/>
    <w:rsid w:val="00986E88"/>
    <w:rsid w:val="00987260"/>
    <w:rsid w:val="009918CB"/>
    <w:rsid w:val="00993B5C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2799"/>
    <w:rsid w:val="009B30D9"/>
    <w:rsid w:val="009B3202"/>
    <w:rsid w:val="009B3881"/>
    <w:rsid w:val="009B586C"/>
    <w:rsid w:val="009B5BBA"/>
    <w:rsid w:val="009B6CDC"/>
    <w:rsid w:val="009B7336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2306"/>
    <w:rsid w:val="009D29A3"/>
    <w:rsid w:val="009D3295"/>
    <w:rsid w:val="009D4474"/>
    <w:rsid w:val="009D4D82"/>
    <w:rsid w:val="009D54A1"/>
    <w:rsid w:val="009D5918"/>
    <w:rsid w:val="009D6241"/>
    <w:rsid w:val="009D6817"/>
    <w:rsid w:val="009D6A76"/>
    <w:rsid w:val="009E018D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62B6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4E6D"/>
    <w:rsid w:val="009F5191"/>
    <w:rsid w:val="009F51CF"/>
    <w:rsid w:val="009F5AC9"/>
    <w:rsid w:val="009F6267"/>
    <w:rsid w:val="00A00C4F"/>
    <w:rsid w:val="00A011A7"/>
    <w:rsid w:val="00A014DB"/>
    <w:rsid w:val="00A017B6"/>
    <w:rsid w:val="00A01B1E"/>
    <w:rsid w:val="00A06F1D"/>
    <w:rsid w:val="00A07328"/>
    <w:rsid w:val="00A10243"/>
    <w:rsid w:val="00A1117D"/>
    <w:rsid w:val="00A12FD7"/>
    <w:rsid w:val="00A13915"/>
    <w:rsid w:val="00A14511"/>
    <w:rsid w:val="00A15FAE"/>
    <w:rsid w:val="00A16DED"/>
    <w:rsid w:val="00A20BDD"/>
    <w:rsid w:val="00A20CF2"/>
    <w:rsid w:val="00A21C16"/>
    <w:rsid w:val="00A22BC8"/>
    <w:rsid w:val="00A22EAD"/>
    <w:rsid w:val="00A232F2"/>
    <w:rsid w:val="00A24132"/>
    <w:rsid w:val="00A24297"/>
    <w:rsid w:val="00A24AA3"/>
    <w:rsid w:val="00A27104"/>
    <w:rsid w:val="00A27E5E"/>
    <w:rsid w:val="00A30738"/>
    <w:rsid w:val="00A309FC"/>
    <w:rsid w:val="00A30D42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0C10"/>
    <w:rsid w:val="00A62BE5"/>
    <w:rsid w:val="00A62FCB"/>
    <w:rsid w:val="00A6313C"/>
    <w:rsid w:val="00A63B7B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543E"/>
    <w:rsid w:val="00A76691"/>
    <w:rsid w:val="00A76C1E"/>
    <w:rsid w:val="00A81069"/>
    <w:rsid w:val="00A824DE"/>
    <w:rsid w:val="00A82771"/>
    <w:rsid w:val="00A83190"/>
    <w:rsid w:val="00A8367B"/>
    <w:rsid w:val="00A84B6A"/>
    <w:rsid w:val="00A860AF"/>
    <w:rsid w:val="00A9038F"/>
    <w:rsid w:val="00A90D8D"/>
    <w:rsid w:val="00A911B6"/>
    <w:rsid w:val="00A93668"/>
    <w:rsid w:val="00A9408D"/>
    <w:rsid w:val="00A940A6"/>
    <w:rsid w:val="00A94960"/>
    <w:rsid w:val="00A9551B"/>
    <w:rsid w:val="00A95EAF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71FF"/>
    <w:rsid w:val="00AB7A1A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6CD"/>
    <w:rsid w:val="00AC6E45"/>
    <w:rsid w:val="00AD0063"/>
    <w:rsid w:val="00AD02CC"/>
    <w:rsid w:val="00AD06A9"/>
    <w:rsid w:val="00AD0F6C"/>
    <w:rsid w:val="00AD1B20"/>
    <w:rsid w:val="00AD1DF8"/>
    <w:rsid w:val="00AD23F3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5586"/>
    <w:rsid w:val="00AE712A"/>
    <w:rsid w:val="00AE7B84"/>
    <w:rsid w:val="00AF07A6"/>
    <w:rsid w:val="00AF1B6F"/>
    <w:rsid w:val="00AF1C2F"/>
    <w:rsid w:val="00AF227C"/>
    <w:rsid w:val="00AF2EDE"/>
    <w:rsid w:val="00AF3D03"/>
    <w:rsid w:val="00AF4A9D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19D7"/>
    <w:rsid w:val="00B02783"/>
    <w:rsid w:val="00B02CED"/>
    <w:rsid w:val="00B034BE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12CB"/>
    <w:rsid w:val="00B326A2"/>
    <w:rsid w:val="00B32F1C"/>
    <w:rsid w:val="00B33294"/>
    <w:rsid w:val="00B33FEC"/>
    <w:rsid w:val="00B34AF3"/>
    <w:rsid w:val="00B3588E"/>
    <w:rsid w:val="00B36161"/>
    <w:rsid w:val="00B365EB"/>
    <w:rsid w:val="00B367B0"/>
    <w:rsid w:val="00B374F8"/>
    <w:rsid w:val="00B428FF"/>
    <w:rsid w:val="00B42B59"/>
    <w:rsid w:val="00B42F41"/>
    <w:rsid w:val="00B43422"/>
    <w:rsid w:val="00B43C49"/>
    <w:rsid w:val="00B44C22"/>
    <w:rsid w:val="00B4594E"/>
    <w:rsid w:val="00B4606E"/>
    <w:rsid w:val="00B50E61"/>
    <w:rsid w:val="00B51F0E"/>
    <w:rsid w:val="00B54684"/>
    <w:rsid w:val="00B54704"/>
    <w:rsid w:val="00B54B82"/>
    <w:rsid w:val="00B54E35"/>
    <w:rsid w:val="00B56942"/>
    <w:rsid w:val="00B5751D"/>
    <w:rsid w:val="00B60D79"/>
    <w:rsid w:val="00B6166A"/>
    <w:rsid w:val="00B618F0"/>
    <w:rsid w:val="00B622DB"/>
    <w:rsid w:val="00B62323"/>
    <w:rsid w:val="00B62E7D"/>
    <w:rsid w:val="00B6337E"/>
    <w:rsid w:val="00B6489B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8EF"/>
    <w:rsid w:val="00B82E27"/>
    <w:rsid w:val="00B830AC"/>
    <w:rsid w:val="00B833E7"/>
    <w:rsid w:val="00B83E33"/>
    <w:rsid w:val="00B84169"/>
    <w:rsid w:val="00B8483B"/>
    <w:rsid w:val="00B84DD4"/>
    <w:rsid w:val="00B84F33"/>
    <w:rsid w:val="00B853FC"/>
    <w:rsid w:val="00B85B2A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78E"/>
    <w:rsid w:val="00BB6917"/>
    <w:rsid w:val="00BB72EE"/>
    <w:rsid w:val="00BB7E45"/>
    <w:rsid w:val="00BC26B6"/>
    <w:rsid w:val="00BC438B"/>
    <w:rsid w:val="00BC53E8"/>
    <w:rsid w:val="00BC5814"/>
    <w:rsid w:val="00BC5AB9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6B19"/>
    <w:rsid w:val="00BD708C"/>
    <w:rsid w:val="00BD7849"/>
    <w:rsid w:val="00BD78EF"/>
    <w:rsid w:val="00BD7A16"/>
    <w:rsid w:val="00BE2E78"/>
    <w:rsid w:val="00BE3DF7"/>
    <w:rsid w:val="00BE5B56"/>
    <w:rsid w:val="00BE6842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59C6"/>
    <w:rsid w:val="00C1052E"/>
    <w:rsid w:val="00C10A19"/>
    <w:rsid w:val="00C10A46"/>
    <w:rsid w:val="00C1196E"/>
    <w:rsid w:val="00C12D60"/>
    <w:rsid w:val="00C13B83"/>
    <w:rsid w:val="00C14746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4D0"/>
    <w:rsid w:val="00C31D71"/>
    <w:rsid w:val="00C32A2A"/>
    <w:rsid w:val="00C33181"/>
    <w:rsid w:val="00C34F69"/>
    <w:rsid w:val="00C35436"/>
    <w:rsid w:val="00C363CE"/>
    <w:rsid w:val="00C37F91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1AB"/>
    <w:rsid w:val="00C636DB"/>
    <w:rsid w:val="00C64093"/>
    <w:rsid w:val="00C64753"/>
    <w:rsid w:val="00C64FC2"/>
    <w:rsid w:val="00C66C03"/>
    <w:rsid w:val="00C71289"/>
    <w:rsid w:val="00C71485"/>
    <w:rsid w:val="00C71918"/>
    <w:rsid w:val="00C7284C"/>
    <w:rsid w:val="00C72F02"/>
    <w:rsid w:val="00C74200"/>
    <w:rsid w:val="00C801E6"/>
    <w:rsid w:val="00C811DA"/>
    <w:rsid w:val="00C81CE0"/>
    <w:rsid w:val="00C8283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7DC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1E6C"/>
    <w:rsid w:val="00CC4193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4E55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AB3"/>
    <w:rsid w:val="00CF0B21"/>
    <w:rsid w:val="00CF0E60"/>
    <w:rsid w:val="00CF0FCD"/>
    <w:rsid w:val="00CF1AF8"/>
    <w:rsid w:val="00CF2922"/>
    <w:rsid w:val="00CF4543"/>
    <w:rsid w:val="00CF67AE"/>
    <w:rsid w:val="00CF6A7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2321"/>
    <w:rsid w:val="00D1361F"/>
    <w:rsid w:val="00D13D02"/>
    <w:rsid w:val="00D140D6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6355"/>
    <w:rsid w:val="00D36B9D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3D4E"/>
    <w:rsid w:val="00D45555"/>
    <w:rsid w:val="00D45D2B"/>
    <w:rsid w:val="00D46C85"/>
    <w:rsid w:val="00D4710B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5B6B"/>
    <w:rsid w:val="00D664A7"/>
    <w:rsid w:val="00D67E4C"/>
    <w:rsid w:val="00D704E0"/>
    <w:rsid w:val="00D7072A"/>
    <w:rsid w:val="00D726EC"/>
    <w:rsid w:val="00D737EA"/>
    <w:rsid w:val="00D73F2A"/>
    <w:rsid w:val="00D75534"/>
    <w:rsid w:val="00D777A4"/>
    <w:rsid w:val="00D77F8F"/>
    <w:rsid w:val="00D77FA5"/>
    <w:rsid w:val="00D80C4B"/>
    <w:rsid w:val="00D81539"/>
    <w:rsid w:val="00D81DD1"/>
    <w:rsid w:val="00D8245A"/>
    <w:rsid w:val="00D829FE"/>
    <w:rsid w:val="00D83B65"/>
    <w:rsid w:val="00D843D1"/>
    <w:rsid w:val="00D849AA"/>
    <w:rsid w:val="00D84A9B"/>
    <w:rsid w:val="00D84E80"/>
    <w:rsid w:val="00D85A6E"/>
    <w:rsid w:val="00D878DF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7B5"/>
    <w:rsid w:val="00DA08AB"/>
    <w:rsid w:val="00DA1628"/>
    <w:rsid w:val="00DA4573"/>
    <w:rsid w:val="00DA69C2"/>
    <w:rsid w:val="00DA6D1C"/>
    <w:rsid w:val="00DA7024"/>
    <w:rsid w:val="00DB290E"/>
    <w:rsid w:val="00DB4EB6"/>
    <w:rsid w:val="00DB5391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2EA2"/>
    <w:rsid w:val="00DC3F39"/>
    <w:rsid w:val="00DC4FB3"/>
    <w:rsid w:val="00DC51E2"/>
    <w:rsid w:val="00DC61C3"/>
    <w:rsid w:val="00DC6E90"/>
    <w:rsid w:val="00DC757F"/>
    <w:rsid w:val="00DC78C7"/>
    <w:rsid w:val="00DD1259"/>
    <w:rsid w:val="00DD2CE2"/>
    <w:rsid w:val="00DD3EAF"/>
    <w:rsid w:val="00DD53C1"/>
    <w:rsid w:val="00DD5C42"/>
    <w:rsid w:val="00DD6BE8"/>
    <w:rsid w:val="00DD73F4"/>
    <w:rsid w:val="00DE1673"/>
    <w:rsid w:val="00DE1B0A"/>
    <w:rsid w:val="00DE2F28"/>
    <w:rsid w:val="00DE3CFC"/>
    <w:rsid w:val="00DE48FE"/>
    <w:rsid w:val="00DE55BB"/>
    <w:rsid w:val="00DE65C9"/>
    <w:rsid w:val="00DE6985"/>
    <w:rsid w:val="00DE77C4"/>
    <w:rsid w:val="00DE79F1"/>
    <w:rsid w:val="00DE7F74"/>
    <w:rsid w:val="00DF2606"/>
    <w:rsid w:val="00DF30ED"/>
    <w:rsid w:val="00DF353A"/>
    <w:rsid w:val="00DF4EBF"/>
    <w:rsid w:val="00DF5A2D"/>
    <w:rsid w:val="00DF6429"/>
    <w:rsid w:val="00DF6646"/>
    <w:rsid w:val="00DF7A31"/>
    <w:rsid w:val="00E002E7"/>
    <w:rsid w:val="00E003B2"/>
    <w:rsid w:val="00E009DC"/>
    <w:rsid w:val="00E00AE5"/>
    <w:rsid w:val="00E00BB8"/>
    <w:rsid w:val="00E02FFB"/>
    <w:rsid w:val="00E030B1"/>
    <w:rsid w:val="00E03E10"/>
    <w:rsid w:val="00E04022"/>
    <w:rsid w:val="00E04603"/>
    <w:rsid w:val="00E05CAF"/>
    <w:rsid w:val="00E06232"/>
    <w:rsid w:val="00E07A71"/>
    <w:rsid w:val="00E1255D"/>
    <w:rsid w:val="00E13F09"/>
    <w:rsid w:val="00E14307"/>
    <w:rsid w:val="00E14541"/>
    <w:rsid w:val="00E1478F"/>
    <w:rsid w:val="00E14C80"/>
    <w:rsid w:val="00E15498"/>
    <w:rsid w:val="00E155B1"/>
    <w:rsid w:val="00E16642"/>
    <w:rsid w:val="00E206C9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35E7D"/>
    <w:rsid w:val="00E37A83"/>
    <w:rsid w:val="00E4003D"/>
    <w:rsid w:val="00E405E5"/>
    <w:rsid w:val="00E40EDC"/>
    <w:rsid w:val="00E4129C"/>
    <w:rsid w:val="00E425AB"/>
    <w:rsid w:val="00E42A9B"/>
    <w:rsid w:val="00E440E0"/>
    <w:rsid w:val="00E44A4F"/>
    <w:rsid w:val="00E44AED"/>
    <w:rsid w:val="00E44E45"/>
    <w:rsid w:val="00E45D2D"/>
    <w:rsid w:val="00E474CB"/>
    <w:rsid w:val="00E5079D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C0E"/>
    <w:rsid w:val="00E570BE"/>
    <w:rsid w:val="00E576EA"/>
    <w:rsid w:val="00E600D1"/>
    <w:rsid w:val="00E603CE"/>
    <w:rsid w:val="00E604D3"/>
    <w:rsid w:val="00E60E76"/>
    <w:rsid w:val="00E6121E"/>
    <w:rsid w:val="00E615E5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B1F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48DF"/>
    <w:rsid w:val="00E94C98"/>
    <w:rsid w:val="00E95446"/>
    <w:rsid w:val="00E95717"/>
    <w:rsid w:val="00E95983"/>
    <w:rsid w:val="00E96475"/>
    <w:rsid w:val="00E964D0"/>
    <w:rsid w:val="00E968FD"/>
    <w:rsid w:val="00EA0002"/>
    <w:rsid w:val="00EA01BD"/>
    <w:rsid w:val="00EA1D21"/>
    <w:rsid w:val="00EA1E6A"/>
    <w:rsid w:val="00EA4540"/>
    <w:rsid w:val="00EA4601"/>
    <w:rsid w:val="00EA4720"/>
    <w:rsid w:val="00EA5266"/>
    <w:rsid w:val="00EA612C"/>
    <w:rsid w:val="00EA629A"/>
    <w:rsid w:val="00EA6B90"/>
    <w:rsid w:val="00EA72DA"/>
    <w:rsid w:val="00EA7382"/>
    <w:rsid w:val="00EB1737"/>
    <w:rsid w:val="00EB3079"/>
    <w:rsid w:val="00EB3BF4"/>
    <w:rsid w:val="00EB53B4"/>
    <w:rsid w:val="00EB5505"/>
    <w:rsid w:val="00EB6758"/>
    <w:rsid w:val="00EB776E"/>
    <w:rsid w:val="00EC2B6B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B39"/>
    <w:rsid w:val="00ED1EBC"/>
    <w:rsid w:val="00ED320E"/>
    <w:rsid w:val="00ED556E"/>
    <w:rsid w:val="00ED602E"/>
    <w:rsid w:val="00EE0C6F"/>
    <w:rsid w:val="00EE148B"/>
    <w:rsid w:val="00EE2248"/>
    <w:rsid w:val="00EE2676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25D"/>
    <w:rsid w:val="00EF1A4D"/>
    <w:rsid w:val="00EF1F1A"/>
    <w:rsid w:val="00EF212D"/>
    <w:rsid w:val="00EF2433"/>
    <w:rsid w:val="00EF2645"/>
    <w:rsid w:val="00EF304F"/>
    <w:rsid w:val="00EF4125"/>
    <w:rsid w:val="00EF49DB"/>
    <w:rsid w:val="00EF5B2D"/>
    <w:rsid w:val="00EF5D8D"/>
    <w:rsid w:val="00EF6264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EF1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18CD"/>
    <w:rsid w:val="00F22127"/>
    <w:rsid w:val="00F2216A"/>
    <w:rsid w:val="00F24E93"/>
    <w:rsid w:val="00F2528A"/>
    <w:rsid w:val="00F26030"/>
    <w:rsid w:val="00F26D25"/>
    <w:rsid w:val="00F348A5"/>
    <w:rsid w:val="00F35650"/>
    <w:rsid w:val="00F35794"/>
    <w:rsid w:val="00F35E89"/>
    <w:rsid w:val="00F37E96"/>
    <w:rsid w:val="00F403D6"/>
    <w:rsid w:val="00F408D9"/>
    <w:rsid w:val="00F413A7"/>
    <w:rsid w:val="00F42382"/>
    <w:rsid w:val="00F44B6C"/>
    <w:rsid w:val="00F44E9E"/>
    <w:rsid w:val="00F45B5C"/>
    <w:rsid w:val="00F465B1"/>
    <w:rsid w:val="00F477B2"/>
    <w:rsid w:val="00F50373"/>
    <w:rsid w:val="00F507A1"/>
    <w:rsid w:val="00F510AD"/>
    <w:rsid w:val="00F51607"/>
    <w:rsid w:val="00F53111"/>
    <w:rsid w:val="00F550FD"/>
    <w:rsid w:val="00F551B3"/>
    <w:rsid w:val="00F557A2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372A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77D04"/>
    <w:rsid w:val="00F801F2"/>
    <w:rsid w:val="00F80BC7"/>
    <w:rsid w:val="00F80FAC"/>
    <w:rsid w:val="00F813A4"/>
    <w:rsid w:val="00F82CC7"/>
    <w:rsid w:val="00F83B35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2675"/>
    <w:rsid w:val="00F93A33"/>
    <w:rsid w:val="00F93E36"/>
    <w:rsid w:val="00F94E6D"/>
    <w:rsid w:val="00F95250"/>
    <w:rsid w:val="00F96FDF"/>
    <w:rsid w:val="00F97F5C"/>
    <w:rsid w:val="00FA0AE8"/>
    <w:rsid w:val="00FA0B21"/>
    <w:rsid w:val="00FA0EA6"/>
    <w:rsid w:val="00FA3884"/>
    <w:rsid w:val="00FB18AA"/>
    <w:rsid w:val="00FB2BF5"/>
    <w:rsid w:val="00FB337D"/>
    <w:rsid w:val="00FB4EAB"/>
    <w:rsid w:val="00FB506B"/>
    <w:rsid w:val="00FB55B1"/>
    <w:rsid w:val="00FB5BF3"/>
    <w:rsid w:val="00FB61EB"/>
    <w:rsid w:val="00FB6701"/>
    <w:rsid w:val="00FB6EBE"/>
    <w:rsid w:val="00FC0835"/>
    <w:rsid w:val="00FC099A"/>
    <w:rsid w:val="00FC1D27"/>
    <w:rsid w:val="00FC20CD"/>
    <w:rsid w:val="00FC2573"/>
    <w:rsid w:val="00FC32D4"/>
    <w:rsid w:val="00FC6369"/>
    <w:rsid w:val="00FC68C4"/>
    <w:rsid w:val="00FC7D0D"/>
    <w:rsid w:val="00FD033C"/>
    <w:rsid w:val="00FD0885"/>
    <w:rsid w:val="00FD1618"/>
    <w:rsid w:val="00FD1D06"/>
    <w:rsid w:val="00FD2206"/>
    <w:rsid w:val="00FD27B4"/>
    <w:rsid w:val="00FD2F3E"/>
    <w:rsid w:val="00FD3B5C"/>
    <w:rsid w:val="00FD590E"/>
    <w:rsid w:val="00FD62EF"/>
    <w:rsid w:val="00FD73A7"/>
    <w:rsid w:val="00FE08A0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17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character" w:customStyle="1" w:styleId="5">
    <w:name w:val="Основной текст (5)_"/>
    <w:basedOn w:val="a0"/>
    <w:link w:val="50"/>
    <w:rsid w:val="00A20CF2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0CF2"/>
    <w:pPr>
      <w:widowControl w:val="0"/>
      <w:shd w:val="clear" w:color="auto" w:fill="FFFFFF"/>
      <w:spacing w:line="643" w:lineRule="exact"/>
      <w:jc w:val="both"/>
    </w:pPr>
    <w:rPr>
      <w:b/>
      <w:bCs/>
      <w:i/>
      <w:iCs/>
      <w:sz w:val="22"/>
      <w:szCs w:val="22"/>
    </w:rPr>
  </w:style>
  <w:style w:type="character" w:customStyle="1" w:styleId="513pt">
    <w:name w:val="Основной текст (5) + 13 pt;Не полужирный;Не курсив"/>
    <w:basedOn w:val="5"/>
    <w:rsid w:val="00A20CF2"/>
    <w:rPr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DE2C8-36CC-4860-B5BF-E9C7BBFF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11624</Words>
  <Characters>66258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77727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315</cp:revision>
  <cp:lastPrinted>2025-04-08T03:42:00Z</cp:lastPrinted>
  <dcterms:created xsi:type="dcterms:W3CDTF">2023-02-17T04:05:00Z</dcterms:created>
  <dcterms:modified xsi:type="dcterms:W3CDTF">2025-04-08T04:30:00Z</dcterms:modified>
</cp:coreProperties>
</file>