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7FA" w14:textId="5E309003" w:rsidR="0067066E" w:rsidRPr="0067066E" w:rsidRDefault="00C20B6C" w:rsidP="0067066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811A879" wp14:editId="2878D438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8E21" w14:textId="77777777" w:rsidR="00C20B6C" w:rsidRDefault="00C20B6C" w:rsidP="00C20B6C">
      <w:pPr>
        <w:rPr>
          <w:b/>
        </w:rPr>
      </w:pPr>
    </w:p>
    <w:p w14:paraId="78077E40" w14:textId="63E21E7D" w:rsidR="0067066E" w:rsidRPr="0067066E" w:rsidRDefault="0067066E" w:rsidP="0067066E">
      <w:pPr>
        <w:jc w:val="center"/>
        <w:rPr>
          <w:b/>
        </w:rPr>
      </w:pPr>
      <w:r w:rsidRPr="0067066E">
        <w:rPr>
          <w:b/>
        </w:rPr>
        <w:t>ПРЕДСЕДАТЕЛЬ СОВЕТА ДЕПУТАТОВ</w:t>
      </w:r>
    </w:p>
    <w:p w14:paraId="52835270" w14:textId="77777777" w:rsidR="0067066E" w:rsidRPr="0067066E" w:rsidRDefault="0067066E" w:rsidP="0067066E">
      <w:pPr>
        <w:jc w:val="center"/>
        <w:rPr>
          <w:b/>
        </w:rPr>
      </w:pPr>
      <w:r w:rsidRPr="0067066E">
        <w:rPr>
          <w:b/>
        </w:rPr>
        <w:t xml:space="preserve">РАБОЧЕГО ПОСЕЛКА КОЛЫВАНЬ </w:t>
      </w:r>
    </w:p>
    <w:p w14:paraId="12FE86E8" w14:textId="77777777" w:rsidR="0067066E" w:rsidRPr="0067066E" w:rsidRDefault="0067066E" w:rsidP="0067066E">
      <w:pPr>
        <w:jc w:val="center"/>
        <w:rPr>
          <w:b/>
        </w:rPr>
      </w:pPr>
      <w:r w:rsidRPr="0067066E">
        <w:rPr>
          <w:b/>
        </w:rPr>
        <w:t xml:space="preserve">КОЛЫВАНСКОГО РАЙОНА </w:t>
      </w:r>
    </w:p>
    <w:p w14:paraId="498A1B31" w14:textId="77777777" w:rsidR="0067066E" w:rsidRPr="0067066E" w:rsidRDefault="0067066E" w:rsidP="0067066E">
      <w:pPr>
        <w:jc w:val="center"/>
        <w:rPr>
          <w:b/>
        </w:rPr>
      </w:pPr>
      <w:r w:rsidRPr="0067066E">
        <w:rPr>
          <w:b/>
        </w:rPr>
        <w:t>НОВОСИБИРСКОЙ ОБЛАСТИ</w:t>
      </w:r>
    </w:p>
    <w:p w14:paraId="52420762" w14:textId="77777777" w:rsidR="0067066E" w:rsidRPr="0067066E" w:rsidRDefault="0067066E" w:rsidP="0067066E">
      <w:pPr>
        <w:rPr>
          <w:b/>
        </w:rPr>
      </w:pPr>
    </w:p>
    <w:p w14:paraId="4A22199C" w14:textId="77777777" w:rsidR="0067066E" w:rsidRPr="0067066E" w:rsidRDefault="0067066E" w:rsidP="0067066E">
      <w:pPr>
        <w:jc w:val="center"/>
        <w:rPr>
          <w:b/>
        </w:rPr>
      </w:pPr>
      <w:r w:rsidRPr="0067066E">
        <w:rPr>
          <w:b/>
        </w:rPr>
        <w:t>РАСПОРЯЖЕНИЕ</w:t>
      </w:r>
    </w:p>
    <w:p w14:paraId="193D5BCD" w14:textId="77777777" w:rsidR="0067066E" w:rsidRPr="0067066E" w:rsidRDefault="0067066E" w:rsidP="0067066E"/>
    <w:p w14:paraId="61F7910D" w14:textId="77777777" w:rsidR="0067066E" w:rsidRPr="0067066E" w:rsidRDefault="0067066E" w:rsidP="0067066E">
      <w:pPr>
        <w:jc w:val="center"/>
      </w:pPr>
      <w:r w:rsidRPr="0067066E">
        <w:t>р.п. Колывань</w:t>
      </w:r>
    </w:p>
    <w:p w14:paraId="718487CC" w14:textId="77777777" w:rsidR="0067066E" w:rsidRPr="0067066E" w:rsidRDefault="0067066E" w:rsidP="0067066E"/>
    <w:p w14:paraId="045A826B" w14:textId="24DBDB96" w:rsidR="0067066E" w:rsidRPr="0067066E" w:rsidRDefault="0067066E" w:rsidP="0067066E">
      <w:r w:rsidRPr="0067066E">
        <w:t xml:space="preserve">от 10.06.2025                                                                                      </w:t>
      </w:r>
      <w:r w:rsidR="002D2F3D">
        <w:t xml:space="preserve">                          </w:t>
      </w:r>
      <w:r w:rsidRPr="0067066E">
        <w:t xml:space="preserve"> №143                            </w:t>
      </w:r>
    </w:p>
    <w:p w14:paraId="1F49E62A" w14:textId="77777777" w:rsidR="0067066E" w:rsidRPr="0067066E" w:rsidRDefault="0067066E" w:rsidP="0067066E"/>
    <w:p w14:paraId="710FA1F0" w14:textId="77777777" w:rsidR="0067066E" w:rsidRPr="0067066E" w:rsidRDefault="0067066E" w:rsidP="0067066E">
      <w:pPr>
        <w:jc w:val="center"/>
      </w:pPr>
      <w:r w:rsidRPr="0067066E">
        <w:t>О созыве шестьдесят второй сессии</w:t>
      </w:r>
    </w:p>
    <w:p w14:paraId="7FC4555E" w14:textId="77777777" w:rsidR="0067066E" w:rsidRPr="0067066E" w:rsidRDefault="0067066E" w:rsidP="0067066E">
      <w:pPr>
        <w:jc w:val="center"/>
      </w:pPr>
      <w:r w:rsidRPr="0067066E">
        <w:t>Совета депутатов рабочего поселка Колывань</w:t>
      </w:r>
    </w:p>
    <w:p w14:paraId="2A0BE79E" w14:textId="77777777" w:rsidR="0067066E" w:rsidRPr="0067066E" w:rsidRDefault="0067066E" w:rsidP="0067066E">
      <w:pPr>
        <w:jc w:val="center"/>
      </w:pPr>
      <w:r w:rsidRPr="0067066E">
        <w:t>Колыванского района Новосибирской области</w:t>
      </w:r>
    </w:p>
    <w:p w14:paraId="25C1649A" w14:textId="77777777" w:rsidR="0067066E" w:rsidRPr="0067066E" w:rsidRDefault="0067066E" w:rsidP="0067066E">
      <w:pPr>
        <w:jc w:val="center"/>
      </w:pPr>
      <w:r w:rsidRPr="0067066E">
        <w:t>шестого созыва</w:t>
      </w:r>
    </w:p>
    <w:p w14:paraId="073D3760" w14:textId="77777777" w:rsidR="0067066E" w:rsidRPr="0067066E" w:rsidRDefault="0067066E" w:rsidP="0067066E">
      <w:pPr>
        <w:jc w:val="both"/>
      </w:pPr>
    </w:p>
    <w:p w14:paraId="5281FFAB" w14:textId="77777777" w:rsidR="0067066E" w:rsidRPr="0067066E" w:rsidRDefault="0067066E" w:rsidP="0067066E">
      <w:pPr>
        <w:jc w:val="both"/>
      </w:pPr>
      <w:r w:rsidRPr="0067066E">
        <w:t xml:space="preserve">  Созвать шестьдесят вторую сессию Совета депутатов рабочего поселка Колывань шестого созыва 20 июня 2025 года в 10-00 часов в зале заседаний администрации рабочего поселка Колывань по адресу: улица Советская 43а.</w:t>
      </w:r>
    </w:p>
    <w:p w14:paraId="603A19E3" w14:textId="77777777" w:rsidR="0067066E" w:rsidRPr="0067066E" w:rsidRDefault="0067066E" w:rsidP="0067066E">
      <w:pPr>
        <w:jc w:val="both"/>
      </w:pPr>
      <w:r w:rsidRPr="0067066E">
        <w:t xml:space="preserve">         Предложить на рассмотрение сессии Совета депутатов следующие вопросы:</w:t>
      </w:r>
    </w:p>
    <w:p w14:paraId="30000058" w14:textId="77777777" w:rsidR="0067066E" w:rsidRPr="0067066E" w:rsidRDefault="0067066E" w:rsidP="0067066E">
      <w:pPr>
        <w:jc w:val="both"/>
      </w:pPr>
      <w:r w:rsidRPr="0067066E">
        <w:t>1. О назначении выборов депутатов Совета депутатов рабочего поселка Колывань Колыванского района Новосибирской области седьмого созыва.</w:t>
      </w:r>
    </w:p>
    <w:p w14:paraId="0B19F282" w14:textId="666D266F" w:rsidR="0067066E" w:rsidRPr="0067066E" w:rsidRDefault="0067066E" w:rsidP="0067066E">
      <w:pPr>
        <w:jc w:val="both"/>
        <w:rPr>
          <w:i/>
          <w:iCs/>
        </w:rPr>
      </w:pPr>
      <w:r w:rsidRPr="0067066E">
        <w:rPr>
          <w:i/>
          <w:iCs/>
        </w:rPr>
        <w:t>Докладчик</w:t>
      </w:r>
      <w:r w:rsidRPr="0067066E">
        <w:t xml:space="preserve">: Лелоюр Н.З. – </w:t>
      </w:r>
      <w:r w:rsidRPr="0067066E">
        <w:rPr>
          <w:i/>
          <w:iCs/>
        </w:rPr>
        <w:t>председатель Совета депутатов рабочего поселка Колывань</w:t>
      </w:r>
      <w:r w:rsidR="002D2F3D">
        <w:rPr>
          <w:i/>
          <w:iCs/>
        </w:rPr>
        <w:t>.</w:t>
      </w:r>
      <w:r w:rsidRPr="0067066E">
        <w:rPr>
          <w:i/>
          <w:iCs/>
        </w:rPr>
        <w:t xml:space="preserve"> </w:t>
      </w:r>
    </w:p>
    <w:p w14:paraId="7D792417" w14:textId="77777777" w:rsidR="0067066E" w:rsidRPr="0067066E" w:rsidRDefault="0067066E" w:rsidP="0067066E">
      <w:pPr>
        <w:jc w:val="both"/>
      </w:pPr>
      <w:r w:rsidRPr="0067066E">
        <w:t>2.О внесении изменений в решение Совета депутатов рабочего поселка Колывань Колыванского района Новосибирской области №1</w:t>
      </w:r>
      <w:r w:rsidRPr="0067066E">
        <w:rPr>
          <w:b/>
        </w:rPr>
        <w:t xml:space="preserve"> </w:t>
      </w:r>
      <w:r w:rsidRPr="0067066E">
        <w:t xml:space="preserve">от 24.12.2024 </w:t>
      </w:r>
      <w:r w:rsidRPr="0067066E">
        <w:rPr>
          <w:b/>
        </w:rPr>
        <w:t>«</w:t>
      </w:r>
      <w:r w:rsidRPr="0067066E">
        <w:rPr>
          <w:bCs/>
        </w:rPr>
        <w:t>О бюджете рабочего поселка Колывань Колыванского района Новосибирской области на 2025 год и плановый период 2026 и 2027 годов</w:t>
      </w:r>
      <w:r w:rsidRPr="0067066E">
        <w:t>» (с изменениями, внесенными от 28.01.2025 №1, 04.03.2025 №1, 08.04.2025 №1, 18.04.2025 №1,23.05.2025 №1).</w:t>
      </w:r>
    </w:p>
    <w:p w14:paraId="2B6A6F68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6E">
        <w:rPr>
          <w:rFonts w:ascii="Times New Roman" w:hAnsi="Times New Roman" w:cs="Times New Roman"/>
          <w:i/>
          <w:sz w:val="24"/>
          <w:szCs w:val="24"/>
        </w:rPr>
        <w:t>Докладчик</w:t>
      </w:r>
      <w:r w:rsidRPr="0067066E">
        <w:rPr>
          <w:rFonts w:ascii="Times New Roman" w:hAnsi="Times New Roman" w:cs="Times New Roman"/>
          <w:sz w:val="24"/>
          <w:szCs w:val="24"/>
        </w:rPr>
        <w:t xml:space="preserve">: Долгих Н.Ю. - </w:t>
      </w:r>
      <w:r w:rsidRPr="0067066E">
        <w:rPr>
          <w:rFonts w:ascii="Times New Roman" w:hAnsi="Times New Roman" w:cs="Times New Roman"/>
          <w:i/>
          <w:sz w:val="24"/>
          <w:szCs w:val="24"/>
        </w:rPr>
        <w:t>заместитель главы администрации, начальник финансового отдела администрации рабочего поселка Колывань.</w:t>
      </w:r>
      <w:r w:rsidRPr="00670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0B5BC" w14:textId="77777777" w:rsidR="0067066E" w:rsidRPr="0067066E" w:rsidRDefault="0067066E" w:rsidP="0067066E">
      <w:pPr>
        <w:jc w:val="both"/>
      </w:pPr>
      <w:r w:rsidRPr="0067066E">
        <w:t>3. Об исполнении бюджета рабочего поселка Колывань Колыванского района Новосибирской области за 2024 год.</w:t>
      </w:r>
    </w:p>
    <w:p w14:paraId="2688B5AE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6E">
        <w:rPr>
          <w:rFonts w:ascii="Times New Roman" w:hAnsi="Times New Roman" w:cs="Times New Roman"/>
          <w:i/>
          <w:sz w:val="24"/>
          <w:szCs w:val="24"/>
        </w:rPr>
        <w:t>Докладчик</w:t>
      </w:r>
      <w:r w:rsidRPr="0067066E">
        <w:rPr>
          <w:rFonts w:ascii="Times New Roman" w:hAnsi="Times New Roman" w:cs="Times New Roman"/>
          <w:sz w:val="24"/>
          <w:szCs w:val="24"/>
        </w:rPr>
        <w:t xml:space="preserve">: Долгих Н.Ю. - </w:t>
      </w:r>
      <w:r w:rsidRPr="0067066E">
        <w:rPr>
          <w:rFonts w:ascii="Times New Roman" w:hAnsi="Times New Roman" w:cs="Times New Roman"/>
          <w:i/>
          <w:sz w:val="24"/>
          <w:szCs w:val="24"/>
        </w:rPr>
        <w:t>заместитель главы администрации, начальник финансового отдела администрации рабочего поселка Колывань.</w:t>
      </w:r>
      <w:r w:rsidRPr="00670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9985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66E">
        <w:rPr>
          <w:rFonts w:ascii="Times New Roman" w:hAnsi="Times New Roman" w:cs="Times New Roman"/>
          <w:sz w:val="24"/>
          <w:szCs w:val="24"/>
        </w:rPr>
        <w:t>4.О Протесте прокурора Колыванского района на отдельные положения Устава рабочего поселка Колывань Колыванского района Новосибирской области.</w:t>
      </w:r>
    </w:p>
    <w:p w14:paraId="76445DD4" w14:textId="349249A6" w:rsidR="0067066E" w:rsidRPr="0067066E" w:rsidRDefault="0067066E" w:rsidP="0067066E">
      <w:pPr>
        <w:pStyle w:val="a3"/>
        <w:ind w:left="0"/>
        <w:jc w:val="both"/>
      </w:pPr>
      <w:r w:rsidRPr="0067066E">
        <w:t xml:space="preserve"> </w:t>
      </w:r>
      <w:r w:rsidRPr="0067066E">
        <w:rPr>
          <w:i/>
        </w:rPr>
        <w:t>Докладчик</w:t>
      </w:r>
      <w:r w:rsidRPr="0067066E">
        <w:t>: Гаврюхина Т.В.</w:t>
      </w:r>
      <w:r w:rsidRPr="0067066E">
        <w:rPr>
          <w:i/>
          <w:iCs/>
        </w:rPr>
        <w:t xml:space="preserve"> - инженер-экономист</w:t>
      </w:r>
      <w:r w:rsidRPr="0067066E">
        <w:rPr>
          <w:i/>
        </w:rPr>
        <w:t xml:space="preserve"> администрации рабочего поселка Колывань</w:t>
      </w:r>
      <w:r w:rsidR="002D2F3D">
        <w:t>.</w:t>
      </w:r>
      <w:r w:rsidRPr="0067066E">
        <w:t xml:space="preserve"> </w:t>
      </w:r>
    </w:p>
    <w:p w14:paraId="37D0780A" w14:textId="77777777" w:rsidR="0067066E" w:rsidRPr="0067066E" w:rsidRDefault="0067066E" w:rsidP="0067066E">
      <w:pPr>
        <w:jc w:val="both"/>
      </w:pPr>
      <w:bookmarkStart w:id="0" w:name="_Hlk191290452"/>
      <w:r w:rsidRPr="0067066E">
        <w:t>5.О внесении изменений в решение Совета депутатов рабочего поселка Колывань Колыванского района Новосибирской области № 2 от 26.11.2021 «Об утверждении Положения о муниципальном жилищном контроле на территории МО рабочий поселок Колывань Колыванского района Новосибирской области»</w:t>
      </w:r>
      <w:bookmarkEnd w:id="0"/>
      <w:r w:rsidRPr="0067066E">
        <w:t>.</w:t>
      </w:r>
    </w:p>
    <w:p w14:paraId="5399F25F" w14:textId="4D9691F6" w:rsidR="0067066E" w:rsidRPr="0067066E" w:rsidRDefault="0067066E" w:rsidP="0067066E">
      <w:pPr>
        <w:pStyle w:val="a3"/>
        <w:ind w:left="0"/>
        <w:jc w:val="both"/>
      </w:pPr>
      <w:r w:rsidRPr="0067066E">
        <w:rPr>
          <w:i/>
          <w:iCs/>
        </w:rPr>
        <w:t>Докладчик:</w:t>
      </w:r>
      <w:r w:rsidRPr="0067066E">
        <w:t xml:space="preserve"> Степанова Е.Д.- </w:t>
      </w:r>
      <w:r w:rsidRPr="0067066E">
        <w:rPr>
          <w:i/>
          <w:iCs/>
        </w:rPr>
        <w:t>специалист 2 разряда</w:t>
      </w:r>
      <w:r w:rsidRPr="0067066E">
        <w:t xml:space="preserve"> – юрист </w:t>
      </w:r>
      <w:r w:rsidRPr="0067066E">
        <w:rPr>
          <w:i/>
        </w:rPr>
        <w:t>администрации рабочего поселка Колывань</w:t>
      </w:r>
      <w:r w:rsidR="002D2F3D">
        <w:t>.</w:t>
      </w:r>
      <w:r w:rsidRPr="0067066E">
        <w:t xml:space="preserve"> </w:t>
      </w:r>
    </w:p>
    <w:p w14:paraId="53F3FF13" w14:textId="77777777" w:rsidR="0067066E" w:rsidRPr="0067066E" w:rsidRDefault="0067066E" w:rsidP="0067066E">
      <w:pPr>
        <w:jc w:val="both"/>
      </w:pPr>
      <w:r w:rsidRPr="0067066E">
        <w:t>6. О внесении изменений в решение Совета депутатов рабочего поселка Колывань Колыванского района Новосибирской области № 4 от 26.11.2021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области».</w:t>
      </w:r>
    </w:p>
    <w:p w14:paraId="528D7091" w14:textId="1F7F2358" w:rsidR="0067066E" w:rsidRPr="0067066E" w:rsidRDefault="0067066E" w:rsidP="0067066E">
      <w:pPr>
        <w:pStyle w:val="a3"/>
        <w:ind w:left="0"/>
        <w:jc w:val="both"/>
      </w:pPr>
      <w:r w:rsidRPr="0067066E">
        <w:rPr>
          <w:i/>
          <w:iCs/>
        </w:rPr>
        <w:lastRenderedPageBreak/>
        <w:t>Докладчик:</w:t>
      </w:r>
      <w:r w:rsidRPr="0067066E">
        <w:t xml:space="preserve"> Степанова Е.Д.- </w:t>
      </w:r>
      <w:r w:rsidRPr="0067066E">
        <w:rPr>
          <w:i/>
          <w:iCs/>
        </w:rPr>
        <w:t>специалист 2 разряда</w:t>
      </w:r>
      <w:r w:rsidRPr="0067066E">
        <w:t xml:space="preserve"> – юрист </w:t>
      </w:r>
      <w:r w:rsidRPr="0067066E">
        <w:rPr>
          <w:i/>
        </w:rPr>
        <w:t>администрации рабочего поселка Колывань</w:t>
      </w:r>
      <w:r w:rsidR="002D2F3D">
        <w:t>.</w:t>
      </w:r>
      <w:r w:rsidRPr="0067066E">
        <w:t xml:space="preserve"> </w:t>
      </w:r>
    </w:p>
    <w:p w14:paraId="17243D66" w14:textId="77777777" w:rsidR="0067066E" w:rsidRPr="0067066E" w:rsidRDefault="0067066E" w:rsidP="0067066E">
      <w:pPr>
        <w:jc w:val="both"/>
      </w:pPr>
      <w:r w:rsidRPr="0067066E">
        <w:t xml:space="preserve">7. О внесении изменений в решение Совета депутатов рабочего поселка Колывань Колыванского района Новосибирской области № 5 от 26.11.2021 «Об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области». </w:t>
      </w:r>
    </w:p>
    <w:p w14:paraId="645439E9" w14:textId="019B852D" w:rsidR="0067066E" w:rsidRPr="0067066E" w:rsidRDefault="0067066E" w:rsidP="0067066E">
      <w:pPr>
        <w:pStyle w:val="a3"/>
        <w:ind w:left="0"/>
        <w:jc w:val="both"/>
      </w:pPr>
      <w:r w:rsidRPr="0067066E">
        <w:rPr>
          <w:i/>
          <w:iCs/>
        </w:rPr>
        <w:t>Докладчик:</w:t>
      </w:r>
      <w:r w:rsidRPr="0067066E">
        <w:t xml:space="preserve"> Степанова Е.Д.- </w:t>
      </w:r>
      <w:r w:rsidRPr="0067066E">
        <w:rPr>
          <w:i/>
          <w:iCs/>
        </w:rPr>
        <w:t>специалист 2 разряда</w:t>
      </w:r>
      <w:r w:rsidRPr="0067066E">
        <w:t xml:space="preserve"> – юрист </w:t>
      </w:r>
      <w:r w:rsidRPr="0067066E">
        <w:rPr>
          <w:i/>
        </w:rPr>
        <w:t>администрации рабочего поселка Колывань</w:t>
      </w:r>
      <w:r w:rsidR="002D2F3D">
        <w:t>.</w:t>
      </w:r>
    </w:p>
    <w:p w14:paraId="0E3E80E8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sz w:val="24"/>
          <w:szCs w:val="24"/>
        </w:rPr>
      </w:pPr>
    </w:p>
    <w:p w14:paraId="0EE3EEEB" w14:textId="77777777" w:rsidR="0067066E" w:rsidRPr="0067066E" w:rsidRDefault="0067066E" w:rsidP="0067066E">
      <w:pPr>
        <w:jc w:val="both"/>
      </w:pPr>
      <w:r w:rsidRPr="0067066E">
        <w:t>Председатель Совета депутатов</w:t>
      </w:r>
    </w:p>
    <w:p w14:paraId="59516E68" w14:textId="77777777" w:rsidR="0067066E" w:rsidRPr="0067066E" w:rsidRDefault="0067066E" w:rsidP="0067066E">
      <w:pPr>
        <w:jc w:val="both"/>
      </w:pPr>
      <w:r w:rsidRPr="0067066E">
        <w:t xml:space="preserve">р.п. Колывань                                                                           Н.З. Лелоюр </w:t>
      </w:r>
    </w:p>
    <w:p w14:paraId="24057F19" w14:textId="77777777" w:rsidR="0067066E" w:rsidRPr="0067066E" w:rsidRDefault="0067066E" w:rsidP="0067066E">
      <w:pPr>
        <w:jc w:val="both"/>
      </w:pPr>
    </w:p>
    <w:p w14:paraId="01E9AA78" w14:textId="77777777" w:rsidR="0067066E" w:rsidRPr="0067066E" w:rsidRDefault="0067066E" w:rsidP="0067066E">
      <w:pPr>
        <w:jc w:val="both"/>
      </w:pPr>
    </w:p>
    <w:p w14:paraId="7C3D5C89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sz w:val="24"/>
          <w:szCs w:val="24"/>
        </w:rPr>
      </w:pPr>
    </w:p>
    <w:p w14:paraId="5913F4A6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sz w:val="24"/>
          <w:szCs w:val="24"/>
        </w:rPr>
      </w:pPr>
    </w:p>
    <w:p w14:paraId="6D9D5F0A" w14:textId="77777777" w:rsidR="0067066E" w:rsidRPr="0067066E" w:rsidRDefault="0067066E" w:rsidP="0067066E">
      <w:pPr>
        <w:pStyle w:val="ConsNormal"/>
        <w:widowControl/>
        <w:tabs>
          <w:tab w:val="left" w:pos="900"/>
        </w:tabs>
        <w:ind w:right="0" w:firstLine="0"/>
        <w:jc w:val="both"/>
        <w:rPr>
          <w:sz w:val="24"/>
          <w:szCs w:val="24"/>
        </w:rPr>
      </w:pPr>
    </w:p>
    <w:p w14:paraId="7FA43B33" w14:textId="77777777" w:rsidR="00DA0E09" w:rsidRPr="0067066E" w:rsidRDefault="00DA0E09"/>
    <w:sectPr w:rsidR="00DA0E09" w:rsidRPr="0067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2A"/>
    <w:rsid w:val="002D2F3D"/>
    <w:rsid w:val="006331E5"/>
    <w:rsid w:val="0067066E"/>
    <w:rsid w:val="007F7F2A"/>
    <w:rsid w:val="00C20B6C"/>
    <w:rsid w:val="00D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5732"/>
  <w15:chartTrackingRefBased/>
  <w15:docId w15:val="{338A965A-F9BA-4FB1-93F6-4CEC154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06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2025-06-10T06:28:00Z</dcterms:created>
  <dcterms:modified xsi:type="dcterms:W3CDTF">2025-06-10T06:36:00Z</dcterms:modified>
</cp:coreProperties>
</file>