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C80B5" w14:textId="77777777" w:rsidR="0016241F" w:rsidRDefault="0016241F" w:rsidP="001624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90D1C1" w14:textId="6355A7FB" w:rsidR="00DC50FF" w:rsidRDefault="00804BAB" w:rsidP="00804B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работодатели!</w:t>
      </w:r>
    </w:p>
    <w:p w14:paraId="32FF58BE" w14:textId="074EE6FC" w:rsidR="00804BAB" w:rsidRDefault="00804BAB" w:rsidP="00804BA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x-none"/>
        </w:rPr>
        <w:t>В</w:t>
      </w:r>
      <w:bookmarkStart w:id="0" w:name="_GoBack"/>
      <w:bookmarkEnd w:id="0"/>
      <w:r>
        <w:rPr>
          <w:color w:val="auto"/>
          <w:sz w:val="28"/>
          <w:szCs w:val="28"/>
          <w:lang w:eastAsia="x-none"/>
        </w:rPr>
        <w:t xml:space="preserve"> соответствии с поручениями Президента Российской Федерации от 16.08.2023 № Пр-1619, от 1 января 2023 № Пр-2192ГС Министерство труда и социальной защиты Российской Федерации в период с 1 апреля по 15 июня 2025 года проводит Всероссийский опрос работодателей о перспективной потребности в кадрах в отраслевом, региональном и профессионально-квалификационном разрезах (далее – опрос). Результаты опроса будут использованы при планировании объемов подготовки кадров в системе </w:t>
      </w:r>
      <w:r>
        <w:rPr>
          <w:color w:val="auto"/>
          <w:sz w:val="28"/>
          <w:szCs w:val="28"/>
        </w:rPr>
        <w:t xml:space="preserve">высшего и среднего профессионального образования по востребованным на рынке труда профессиям и специальностям. </w:t>
      </w:r>
    </w:p>
    <w:p w14:paraId="6394AFF8" w14:textId="07073E3B" w:rsidR="00804BAB" w:rsidRDefault="00804BAB" w:rsidP="00804BA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x-none"/>
        </w:rPr>
        <w:t xml:space="preserve">Убедительно просим вас принять </w:t>
      </w:r>
      <w:r>
        <w:rPr>
          <w:color w:val="auto"/>
          <w:sz w:val="28"/>
          <w:szCs w:val="28"/>
        </w:rPr>
        <w:t xml:space="preserve">участие </w:t>
      </w:r>
      <w:r>
        <w:rPr>
          <w:color w:val="auto"/>
          <w:sz w:val="28"/>
          <w:szCs w:val="28"/>
        </w:rPr>
        <w:t>в опросе.</w:t>
      </w:r>
    </w:p>
    <w:p w14:paraId="5A2F985B" w14:textId="77777777" w:rsidR="00804BAB" w:rsidRDefault="00804BAB" w:rsidP="00804BA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заполнения опросной формы необходимо перейти на Платформу прогнозирования Минтруда России по адресу: https://prognoz.vcot.info, выбрать «Вход для организаций/ИП», зарегистрироваться и получить доступ к личному кабинету. </w:t>
      </w:r>
    </w:p>
    <w:p w14:paraId="6EF4BE09" w14:textId="77777777" w:rsidR="00804BAB" w:rsidRPr="00804BAB" w:rsidRDefault="00804BAB" w:rsidP="00804B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804BAB">
        <w:rPr>
          <w:rFonts w:ascii="Times New Roman" w:hAnsi="Times New Roman" w:cs="Times New Roman"/>
          <w:sz w:val="28"/>
          <w:szCs w:val="28"/>
        </w:rPr>
        <w:t>По вопросам заполнения опросных форм необходимо обращаться в региональный контакт-центр по телефонам: 8(383) 238-76-92, 8(383) 238-75-81, 8(383) 238-75-86, 8(383) 238-75-87.</w:t>
      </w:r>
    </w:p>
    <w:sectPr w:rsidR="00804BAB" w:rsidRPr="00804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40"/>
    <w:rsid w:val="0016241F"/>
    <w:rsid w:val="00427540"/>
    <w:rsid w:val="00804BAB"/>
    <w:rsid w:val="00870457"/>
    <w:rsid w:val="00DC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75A1"/>
  <w15:chartTrackingRefBased/>
  <w15:docId w15:val="{1DD80317-E7FE-4A58-90E6-D7F5A21E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4B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2024-06-06T01:51:00Z</dcterms:created>
  <dcterms:modified xsi:type="dcterms:W3CDTF">2025-06-10T03:26:00Z</dcterms:modified>
</cp:coreProperties>
</file>