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90" w:rsidRPr="00E73B90" w:rsidRDefault="00E73B90" w:rsidP="00E7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публичных слушаний, состоявшихся</w:t>
      </w:r>
      <w:r w:rsidR="00B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0026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E31D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E002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теме:</w:t>
      </w:r>
    </w:p>
    <w:p w:rsidR="00E73B90" w:rsidRPr="00E73B90" w:rsidRDefault="00E73B90" w:rsidP="00E73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E73B90" w:rsidP="00E73B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 проекту Решения сессии Совета депутатов рабочего поселка Колывань Колыванского района Новосибирской области «Об утверждении отчета об исполнении бюджета муниципального образования рабочий </w:t>
      </w:r>
      <w:proofErr w:type="gramStart"/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 Колывань</w:t>
      </w:r>
      <w:proofErr w:type="gramEnd"/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 за 20</w:t>
      </w:r>
      <w:r w:rsidR="00504BA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E002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год». </w:t>
      </w:r>
    </w:p>
    <w:p w:rsidR="00E73B90" w:rsidRPr="00E73B90" w:rsidRDefault="00E73B90" w:rsidP="00E73B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Рабочая группа в составе: руководитель группы </w:t>
      </w:r>
      <w:r w:rsidR="00875A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Долгих Н.Ю.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члены рабочей группы: </w:t>
      </w:r>
      <w:r w:rsidR="00704585" w:rsidRPr="0070458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Качура В.В.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предлагают: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Принять проект Решения сессии Совета депутатов рабочего поселка Колывань Колыванского района Новосибирской области «Об утверждении отчета об исполнении бюджета муниципального образования рабочий поселок Колывань Колыванского района Новосибирской области за 20</w:t>
      </w:r>
      <w:r w:rsidR="00D54700">
        <w:rPr>
          <w:rFonts w:ascii="Times New Roman" w:eastAsia="Calibri" w:hAnsi="Times New Roman" w:cs="Times New Roman"/>
          <w:sz w:val="20"/>
          <w:szCs w:val="20"/>
        </w:rPr>
        <w:t>2</w:t>
      </w:r>
      <w:r w:rsidR="00BE31D1">
        <w:rPr>
          <w:rFonts w:ascii="Times New Roman" w:eastAsia="Calibri" w:hAnsi="Times New Roman" w:cs="Times New Roman"/>
          <w:sz w:val="20"/>
          <w:szCs w:val="20"/>
        </w:rPr>
        <w:t>4</w:t>
      </w:r>
      <w:r w:rsidRPr="00E73B90">
        <w:rPr>
          <w:rFonts w:ascii="Times New Roman" w:eastAsia="Calibri" w:hAnsi="Times New Roman" w:cs="Times New Roman"/>
          <w:sz w:val="20"/>
          <w:szCs w:val="20"/>
        </w:rPr>
        <w:t xml:space="preserve"> год» в редакции, опубликованной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</w:t>
      </w:r>
      <w:r w:rsidRPr="00E031D6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="00E031D6">
        <w:rPr>
          <w:rFonts w:ascii="Times New Roman" w:eastAsia="Calibri" w:hAnsi="Times New Roman" w:cs="Times New Roman"/>
          <w:sz w:val="20"/>
          <w:szCs w:val="20"/>
        </w:rPr>
        <w:t>31</w:t>
      </w:r>
      <w:r w:rsidRPr="00E031D6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E031D6">
        <w:rPr>
          <w:rFonts w:ascii="Times New Roman" w:eastAsia="Calibri" w:hAnsi="Times New Roman" w:cs="Times New Roman"/>
          <w:sz w:val="20"/>
          <w:szCs w:val="20"/>
        </w:rPr>
        <w:t>05</w:t>
      </w:r>
      <w:r w:rsidR="009C4DB7" w:rsidRPr="00E031D6">
        <w:rPr>
          <w:rFonts w:ascii="Times New Roman" w:eastAsia="Calibri" w:hAnsi="Times New Roman" w:cs="Times New Roman"/>
          <w:sz w:val="20"/>
          <w:szCs w:val="20"/>
        </w:rPr>
        <w:t>.</w:t>
      </w:r>
      <w:r w:rsidRPr="00E031D6">
        <w:rPr>
          <w:rFonts w:ascii="Times New Roman" w:eastAsia="Calibri" w:hAnsi="Times New Roman" w:cs="Times New Roman"/>
          <w:sz w:val="20"/>
          <w:szCs w:val="20"/>
        </w:rPr>
        <w:t>0</w:t>
      </w:r>
      <w:r w:rsidR="00E031D6">
        <w:rPr>
          <w:rFonts w:ascii="Times New Roman" w:eastAsia="Calibri" w:hAnsi="Times New Roman" w:cs="Times New Roman"/>
          <w:sz w:val="20"/>
          <w:szCs w:val="20"/>
        </w:rPr>
        <w:t>6</w:t>
      </w:r>
      <w:r w:rsidRPr="00E031D6">
        <w:rPr>
          <w:rFonts w:ascii="Times New Roman" w:eastAsia="Calibri" w:hAnsi="Times New Roman" w:cs="Times New Roman"/>
          <w:sz w:val="20"/>
          <w:szCs w:val="20"/>
        </w:rPr>
        <w:t>.202</w:t>
      </w:r>
      <w:r w:rsidR="00E031D6">
        <w:rPr>
          <w:rFonts w:ascii="Times New Roman" w:eastAsia="Calibri" w:hAnsi="Times New Roman" w:cs="Times New Roman"/>
          <w:sz w:val="20"/>
          <w:szCs w:val="20"/>
        </w:rPr>
        <w:t>5</w:t>
      </w:r>
      <w:bookmarkStart w:id="0" w:name="_GoBack"/>
      <w:bookmarkEnd w:id="0"/>
      <w:r w:rsidRPr="00E031D6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  <w:r w:rsidRPr="00E73B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Рекомендаций по изменению и дополнению вышеуказанного проекта, поданных в процессе публичных слушаний не поступило.</w:t>
      </w:r>
    </w:p>
    <w:p w:rsidR="00E73B90" w:rsidRPr="00E73B90" w:rsidRDefault="00E73B90" w:rsidP="00E73B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73B90">
        <w:rPr>
          <w:rFonts w:ascii="Times New Roman" w:eastAsia="Calibri" w:hAnsi="Times New Roman" w:cs="Times New Roman"/>
          <w:sz w:val="20"/>
          <w:szCs w:val="20"/>
        </w:rPr>
        <w:t>Опубликовать рекомендации публичных слушаний в 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E73B90" w:rsidRPr="00E73B90" w:rsidRDefault="00E73B90" w:rsidP="00E73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E73B90" w:rsidP="00E73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B90" w:rsidRPr="00E73B90" w:rsidRDefault="005977B5" w:rsidP="00E73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Н.Ю. Долгих</w:t>
      </w:r>
      <w:r w:rsidR="00E73B90"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spellStart"/>
      <w:r w:rsidR="00504BAB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Т.В.Гаврюхина</w:t>
      </w:r>
      <w:proofErr w:type="spellEnd"/>
    </w:p>
    <w:p w:rsidR="00E73B90" w:rsidRPr="00E73B90" w:rsidRDefault="00E73B90" w:rsidP="00E73B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                                                                          </w:t>
      </w:r>
      <w:r w:rsidR="001072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E73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Секретарь </w:t>
      </w:r>
    </w:p>
    <w:p w:rsidR="00E73B90" w:rsidRPr="00E73B90" w:rsidRDefault="00E73B90" w:rsidP="00E73B90">
      <w:pPr>
        <w:widowControl w:val="0"/>
        <w:autoSpaceDE w:val="0"/>
        <w:autoSpaceDN w:val="0"/>
        <w:adjustRightInd w:val="0"/>
        <w:spacing w:after="0" w:line="240" w:lineRule="auto"/>
        <w:ind w:right="19772"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700" w:rsidRDefault="00F36700"/>
    <w:sectPr w:rsidR="00F3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02CE"/>
    <w:multiLevelType w:val="hybridMultilevel"/>
    <w:tmpl w:val="2200CFA2"/>
    <w:lvl w:ilvl="0" w:tplc="F8FC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80"/>
    <w:rsid w:val="00107288"/>
    <w:rsid w:val="00161980"/>
    <w:rsid w:val="004E0026"/>
    <w:rsid w:val="00504BAB"/>
    <w:rsid w:val="005977B5"/>
    <w:rsid w:val="00704585"/>
    <w:rsid w:val="00875ACF"/>
    <w:rsid w:val="009C4DB7"/>
    <w:rsid w:val="00A51F4C"/>
    <w:rsid w:val="00B426F6"/>
    <w:rsid w:val="00BE31D1"/>
    <w:rsid w:val="00D54700"/>
    <w:rsid w:val="00E031D6"/>
    <w:rsid w:val="00E73B90"/>
    <w:rsid w:val="00F338EB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2C52"/>
  <w15:chartTrackingRefBased/>
  <w15:docId w15:val="{18772892-7A37-48FA-8347-3BBCB72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8</cp:revision>
  <cp:lastPrinted>2023-05-12T02:14:00Z</cp:lastPrinted>
  <dcterms:created xsi:type="dcterms:W3CDTF">2022-05-26T01:46:00Z</dcterms:created>
  <dcterms:modified xsi:type="dcterms:W3CDTF">2025-06-17T07:41:00Z</dcterms:modified>
</cp:coreProperties>
</file>