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F070" w14:textId="77777777" w:rsidR="00E574BD" w:rsidRDefault="00E574BD" w:rsidP="00E574BD">
      <w:pPr>
        <w:jc w:val="both"/>
        <w:rPr>
          <w:sz w:val="28"/>
          <w:szCs w:val="28"/>
        </w:rPr>
      </w:pPr>
    </w:p>
    <w:p w14:paraId="234DB6CE" w14:textId="77777777" w:rsidR="00E574BD" w:rsidRDefault="00E574BD" w:rsidP="00E574BD">
      <w:pPr>
        <w:jc w:val="both"/>
        <w:rPr>
          <w:sz w:val="28"/>
          <w:szCs w:val="28"/>
        </w:rPr>
      </w:pPr>
    </w:p>
    <w:p w14:paraId="776AC690" w14:textId="6E59DD00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C311C7" wp14:editId="3C10DF78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07853" w14:textId="77777777" w:rsidR="00E574BD" w:rsidRDefault="00E574BD" w:rsidP="00E574BD">
      <w:pPr>
        <w:jc w:val="center"/>
        <w:rPr>
          <w:b/>
          <w:sz w:val="28"/>
          <w:szCs w:val="28"/>
        </w:rPr>
      </w:pPr>
    </w:p>
    <w:p w14:paraId="6824E549" w14:textId="77777777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6A7D1941" w14:textId="77777777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РАБОЧЕГО ПОСЕЛКА КОЛЫВАНЬ </w:t>
      </w:r>
    </w:p>
    <w:p w14:paraId="5C3EB67E" w14:textId="77777777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КОЛЫВАНСКОГО РАЙОНА </w:t>
      </w:r>
    </w:p>
    <w:p w14:paraId="6CEBDE7B" w14:textId="77777777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FC3054D" w14:textId="77777777" w:rsidR="00E574BD" w:rsidRDefault="00E574BD" w:rsidP="00E574BD">
      <w:pPr>
        <w:rPr>
          <w:b/>
          <w:sz w:val="28"/>
          <w:szCs w:val="28"/>
        </w:rPr>
      </w:pPr>
    </w:p>
    <w:p w14:paraId="67AF351C" w14:textId="77777777" w:rsidR="00E574BD" w:rsidRDefault="00E574BD" w:rsidP="00E57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479560B8" w14:textId="77777777" w:rsidR="00E574BD" w:rsidRDefault="00E574BD" w:rsidP="00E574BD">
      <w:pPr>
        <w:rPr>
          <w:sz w:val="28"/>
          <w:szCs w:val="28"/>
        </w:rPr>
      </w:pPr>
    </w:p>
    <w:p w14:paraId="48AC3BC0" w14:textId="77777777" w:rsidR="00E574BD" w:rsidRDefault="00E574BD" w:rsidP="00E574BD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Колывань</w:t>
      </w:r>
    </w:p>
    <w:p w14:paraId="127D047A" w14:textId="77777777" w:rsidR="00E574BD" w:rsidRDefault="00E574BD" w:rsidP="00E574BD">
      <w:pPr>
        <w:rPr>
          <w:sz w:val="28"/>
          <w:szCs w:val="28"/>
        </w:rPr>
      </w:pPr>
    </w:p>
    <w:p w14:paraId="612179FC" w14:textId="77777777" w:rsidR="00E574BD" w:rsidRDefault="00E574BD" w:rsidP="00E574BD">
      <w:pPr>
        <w:rPr>
          <w:sz w:val="28"/>
          <w:szCs w:val="28"/>
        </w:rPr>
      </w:pPr>
      <w:r>
        <w:rPr>
          <w:sz w:val="28"/>
          <w:szCs w:val="28"/>
        </w:rPr>
        <w:t xml:space="preserve">от 24.07.2025                                                                                       №148                            </w:t>
      </w:r>
    </w:p>
    <w:p w14:paraId="5C51A531" w14:textId="77777777" w:rsidR="00E574BD" w:rsidRDefault="00E574BD" w:rsidP="00E574BD">
      <w:pPr>
        <w:rPr>
          <w:sz w:val="28"/>
          <w:szCs w:val="28"/>
        </w:rPr>
      </w:pPr>
    </w:p>
    <w:p w14:paraId="433B312D" w14:textId="77777777" w:rsidR="00E574BD" w:rsidRDefault="00E574BD" w:rsidP="00E574BD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созыве внеочередной шестьдесят четвертой сессии</w:t>
      </w:r>
    </w:p>
    <w:p w14:paraId="50DA6629" w14:textId="77777777" w:rsidR="00E574BD" w:rsidRDefault="00E574BD" w:rsidP="00E574B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рабочего поселка Колывань</w:t>
      </w:r>
    </w:p>
    <w:p w14:paraId="658E126D" w14:textId="77777777" w:rsidR="00E574BD" w:rsidRDefault="00E574BD" w:rsidP="00E574B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Колыванского района Новосибирской области</w:t>
      </w:r>
    </w:p>
    <w:p w14:paraId="1665D025" w14:textId="77777777" w:rsidR="00E574BD" w:rsidRDefault="00E574BD" w:rsidP="00E574BD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14:paraId="5AEEC82C" w14:textId="77777777" w:rsidR="00E574BD" w:rsidRDefault="00E574BD" w:rsidP="00E574BD">
      <w:pPr>
        <w:jc w:val="both"/>
        <w:rPr>
          <w:sz w:val="28"/>
          <w:szCs w:val="28"/>
        </w:rPr>
      </w:pPr>
    </w:p>
    <w:p w14:paraId="15822AAF" w14:textId="2F49E535" w:rsidR="00E574BD" w:rsidRDefault="00E574BD" w:rsidP="00E57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Созвать внеочередную шестьдесят четвертую сессию Совета депутатов рабочего поселка Колывань шестого созыва 2</w:t>
      </w:r>
      <w:r w:rsidR="00300C9C">
        <w:rPr>
          <w:sz w:val="28"/>
          <w:szCs w:val="28"/>
        </w:rPr>
        <w:t xml:space="preserve">9 </w:t>
      </w:r>
      <w:r>
        <w:rPr>
          <w:sz w:val="28"/>
          <w:szCs w:val="28"/>
        </w:rPr>
        <w:t>июля 2025 года в 9-00 часов в зале заседаний администрации рабочего поселка Колывань по адресу: улица Советская 43а.</w:t>
      </w:r>
    </w:p>
    <w:p w14:paraId="3DAC483A" w14:textId="77777777" w:rsidR="00E574BD" w:rsidRDefault="00E574BD" w:rsidP="00E57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Предложить на рассмотрение сессии Совета депутатов следующий вопрос:</w:t>
      </w:r>
    </w:p>
    <w:p w14:paraId="155BABF2" w14:textId="77777777" w:rsidR="00E574BD" w:rsidRDefault="00E574BD" w:rsidP="00E574BD">
      <w:pPr>
        <w:jc w:val="both"/>
        <w:rPr>
          <w:b/>
          <w:sz w:val="27"/>
          <w:szCs w:val="27"/>
        </w:rPr>
      </w:pPr>
      <w:r>
        <w:rPr>
          <w:sz w:val="28"/>
          <w:szCs w:val="28"/>
        </w:rPr>
        <w:t>1.О внесении изменений в решение Совета депутатов рабочего поселка Колывань Колыванского района Новосибирской области №1</w:t>
      </w:r>
      <w:r>
        <w:rPr>
          <w:b/>
          <w:sz w:val="27"/>
          <w:szCs w:val="27"/>
        </w:rPr>
        <w:t xml:space="preserve"> </w:t>
      </w:r>
      <w:r>
        <w:rPr>
          <w:sz w:val="28"/>
          <w:szCs w:val="28"/>
        </w:rPr>
        <w:t xml:space="preserve">от 24.12.2024 </w:t>
      </w:r>
      <w:r>
        <w:rPr>
          <w:b/>
          <w:sz w:val="27"/>
          <w:szCs w:val="27"/>
        </w:rPr>
        <w:t>«</w:t>
      </w:r>
      <w:r>
        <w:rPr>
          <w:bCs/>
          <w:sz w:val="28"/>
          <w:szCs w:val="28"/>
        </w:rPr>
        <w:t>О бюджете рабочего поселка Колывань Колыванского района Новосибирской области на 2025 год и плановый период 2026 и 2027 годов</w:t>
      </w:r>
      <w:r>
        <w:rPr>
          <w:sz w:val="28"/>
          <w:szCs w:val="28"/>
        </w:rPr>
        <w:t>» (с изменениями, внесенными от 28.01.2025 №1, 04.03.2025 №1, 08.04.2025 №1, 18.04.2025 №1, 20.06.2025 №2, 09.07.2025г. №1).</w:t>
      </w:r>
    </w:p>
    <w:p w14:paraId="78E01257" w14:textId="77777777" w:rsidR="00E574BD" w:rsidRDefault="00E574BD" w:rsidP="00E574BD">
      <w:pPr>
        <w:jc w:val="both"/>
        <w:rPr>
          <w:sz w:val="28"/>
          <w:szCs w:val="28"/>
        </w:rPr>
      </w:pPr>
    </w:p>
    <w:p w14:paraId="472C92FC" w14:textId="77777777" w:rsidR="00E574BD" w:rsidRDefault="00E574BD" w:rsidP="00E574BD">
      <w:pPr>
        <w:jc w:val="both"/>
        <w:rPr>
          <w:sz w:val="28"/>
          <w:szCs w:val="28"/>
        </w:rPr>
      </w:pPr>
    </w:p>
    <w:p w14:paraId="140F9F4C" w14:textId="77777777" w:rsidR="00E574BD" w:rsidRDefault="00E574BD" w:rsidP="00E574BD">
      <w:pPr>
        <w:jc w:val="both"/>
        <w:rPr>
          <w:sz w:val="28"/>
          <w:szCs w:val="28"/>
        </w:rPr>
      </w:pPr>
    </w:p>
    <w:p w14:paraId="365EE09B" w14:textId="77777777" w:rsidR="00E574BD" w:rsidRDefault="00E574BD" w:rsidP="00E574B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70DB6469" w14:textId="77777777" w:rsidR="00E574BD" w:rsidRDefault="00E574BD" w:rsidP="00E57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Колывань                                                                           Н.З. Лелоюр </w:t>
      </w:r>
    </w:p>
    <w:p w14:paraId="2BA802A3" w14:textId="77777777" w:rsidR="00E574BD" w:rsidRDefault="00E574BD" w:rsidP="00E574BD">
      <w:pPr>
        <w:jc w:val="both"/>
        <w:rPr>
          <w:sz w:val="28"/>
          <w:szCs w:val="28"/>
        </w:rPr>
      </w:pPr>
    </w:p>
    <w:p w14:paraId="6779EFAB" w14:textId="77777777" w:rsidR="00E574BD" w:rsidRDefault="00E574BD" w:rsidP="00E574BD">
      <w:pPr>
        <w:jc w:val="both"/>
        <w:rPr>
          <w:sz w:val="28"/>
          <w:szCs w:val="28"/>
        </w:rPr>
      </w:pPr>
    </w:p>
    <w:p w14:paraId="4BEC65C3" w14:textId="77777777" w:rsidR="00E574BD" w:rsidRDefault="00E574BD" w:rsidP="00E574BD">
      <w:pPr>
        <w:jc w:val="both"/>
        <w:rPr>
          <w:sz w:val="28"/>
          <w:szCs w:val="28"/>
        </w:rPr>
      </w:pPr>
    </w:p>
    <w:p w14:paraId="4708C03B" w14:textId="77777777" w:rsidR="00E574BD" w:rsidRDefault="00E574BD" w:rsidP="00E574BD">
      <w:pPr>
        <w:jc w:val="both"/>
        <w:rPr>
          <w:sz w:val="28"/>
          <w:szCs w:val="28"/>
        </w:rPr>
      </w:pPr>
    </w:p>
    <w:p w14:paraId="35C381D5" w14:textId="77777777" w:rsidR="00E574BD" w:rsidRDefault="00E574BD" w:rsidP="00E574BD">
      <w:pPr>
        <w:jc w:val="both"/>
        <w:rPr>
          <w:sz w:val="28"/>
          <w:szCs w:val="28"/>
        </w:rPr>
      </w:pPr>
    </w:p>
    <w:p w14:paraId="0639BE80" w14:textId="77777777" w:rsidR="00C066C9" w:rsidRDefault="00C066C9"/>
    <w:sectPr w:rsidR="00C0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85"/>
    <w:rsid w:val="00300C9C"/>
    <w:rsid w:val="004D7A85"/>
    <w:rsid w:val="00C066C9"/>
    <w:rsid w:val="00E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570A"/>
  <w15:chartTrackingRefBased/>
  <w15:docId w15:val="{9F6AC7C9-0129-4CD1-B926-8A72F313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2025-07-24T08:15:00Z</cp:lastPrinted>
  <dcterms:created xsi:type="dcterms:W3CDTF">2025-07-24T08:14:00Z</dcterms:created>
  <dcterms:modified xsi:type="dcterms:W3CDTF">2025-07-24T08:29:00Z</dcterms:modified>
</cp:coreProperties>
</file>