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13B49" w14:textId="77777777" w:rsidR="00733B07" w:rsidRDefault="00733B07" w:rsidP="00733B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предприниматели!</w:t>
      </w:r>
    </w:p>
    <w:p w14:paraId="22FC51CA" w14:textId="01B85E19" w:rsidR="00733B07" w:rsidRDefault="00263880" w:rsidP="00733B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</w:t>
      </w:r>
      <w:r w:rsidR="00733B07" w:rsidRPr="00733B07">
        <w:rPr>
          <w:rFonts w:ascii="Times New Roman" w:hAnsi="Times New Roman" w:cs="Times New Roman"/>
          <w:sz w:val="28"/>
          <w:szCs w:val="28"/>
        </w:rPr>
        <w:t xml:space="preserve">ообщаем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33B07" w:rsidRPr="00733B07">
        <w:rPr>
          <w:rFonts w:ascii="Times New Roman" w:hAnsi="Times New Roman" w:cs="Times New Roman"/>
          <w:sz w:val="28"/>
          <w:szCs w:val="28"/>
        </w:rPr>
        <w:t xml:space="preserve">ам, что Федеральным законом от 24 июня 2025 г. № 156-ФЗ «О создании многофункционального сервиса обмена информацией и о внесении изменений в отдельные законодательные акты Российской Федерации» (далее – Закон о национальном мессенджере) предусмотрено создание многофункционального сервиса обмена информацией (далее – национальный мессенджер). В соответствии с частью 6 статьи 1 Закона о национальном мессенджере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 С учетом вышеуказанных требований законодательства Российской Федерации, согласно письму Минпромторга России от 21.11.2025, на территориях муниципальных районов, муниципальных и городских округов Новосибирской области необходимо обеспечить использование в торговых объектах (в торговых сетях местного значения, а также в несетевой рознице) возможностей национального мессенджера, в частности Цифрового ID MAX, для следующих жизненных ситуаций: </w:t>
      </w:r>
    </w:p>
    <w:p w14:paraId="44DA65EF" w14:textId="77777777" w:rsidR="000F0821" w:rsidRPr="00733B07" w:rsidRDefault="00733B07" w:rsidP="00733B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3B07">
        <w:rPr>
          <w:rFonts w:ascii="Times New Roman" w:hAnsi="Times New Roman" w:cs="Times New Roman"/>
          <w:sz w:val="28"/>
          <w:szCs w:val="28"/>
        </w:rPr>
        <w:t>Предъявление гражданином с использованием Цифрового ID MAX при очном взаимодействии сведений о подтверждении возраста при покупках товаров с возрастными ограничениями;</w:t>
      </w:r>
    </w:p>
    <w:p w14:paraId="09855A78" w14:textId="77777777" w:rsidR="00733B07" w:rsidRDefault="00733B07" w:rsidP="00733B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733B07">
        <w:rPr>
          <w:rFonts w:ascii="Times New Roman" w:hAnsi="Times New Roman" w:cs="Times New Roman"/>
          <w:sz w:val="28"/>
          <w:szCs w:val="28"/>
        </w:rPr>
        <w:t xml:space="preserve">Предъявление гражданином с использованием Цифрового ID MAX при очном взаимодействии документов, подтверждающих отнесение к льготным категориям населения (на данный момент, реализована возможность предъявления документов, подтверждающих отнесение к льготной категории многодетных лиц); </w:t>
      </w:r>
    </w:p>
    <w:p w14:paraId="5BEC5C7F" w14:textId="77777777" w:rsidR="00733B07" w:rsidRDefault="00733B07" w:rsidP="00733B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3B07">
        <w:rPr>
          <w:rFonts w:ascii="Times New Roman" w:hAnsi="Times New Roman" w:cs="Times New Roman"/>
          <w:sz w:val="28"/>
          <w:szCs w:val="28"/>
        </w:rPr>
        <w:t xml:space="preserve"> Предъявление гражданином в национальном мессенджере с использованием Цифрового ID MAX при очном взаимодействии дисконтных карт розничных торговых предприятий. </w:t>
      </w:r>
    </w:p>
    <w:p w14:paraId="15A5691A" w14:textId="77777777" w:rsidR="00733B07" w:rsidRPr="002E1F78" w:rsidRDefault="00733B07" w:rsidP="002E1F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1F78">
        <w:rPr>
          <w:rFonts w:ascii="Times New Roman" w:hAnsi="Times New Roman" w:cs="Times New Roman"/>
          <w:sz w:val="28"/>
          <w:szCs w:val="28"/>
        </w:rPr>
        <w:t xml:space="preserve">С целью реализации вышеуказанных жизненных ситуаций Минпромторг России просит обеспечить в торговых объектах: </w:t>
      </w:r>
    </w:p>
    <w:p w14:paraId="05BDD2AE" w14:textId="77777777" w:rsidR="00733B07" w:rsidRPr="002E1F78" w:rsidRDefault="002E1F78" w:rsidP="002E1F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33B07" w:rsidRPr="002E1F78">
        <w:rPr>
          <w:rFonts w:ascii="Times New Roman" w:hAnsi="Times New Roman" w:cs="Times New Roman"/>
          <w:sz w:val="28"/>
          <w:szCs w:val="28"/>
        </w:rPr>
        <w:t>- Использование в приоритетном порядке Цифрового ID MAX для подтверждения возраста, льготной категории гражданина, предъявления дисконтной карты (иными словами сотрудники торговых объектов должны просить от граждан осуществлять предъявление документов, дисконтных карт / подтверждение возраста, прежде всего, посредством Цифровой ID MAX);</w:t>
      </w:r>
    </w:p>
    <w:p w14:paraId="5E481495" w14:textId="77777777" w:rsidR="00733B07" w:rsidRDefault="00733B07" w:rsidP="00733B0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3B07">
        <w:rPr>
          <w:rFonts w:ascii="Times New Roman" w:hAnsi="Times New Roman" w:cs="Times New Roman"/>
          <w:sz w:val="28"/>
          <w:szCs w:val="28"/>
        </w:rPr>
        <w:t xml:space="preserve"> - Информирование граждан в торговых объектах о возможностях Цифрового ID MAX посредством: размещения памяток с краткой информацией о сценариях использования Цифрового ID MAX (возраст, </w:t>
      </w:r>
      <w:r w:rsidRPr="00733B07">
        <w:rPr>
          <w:rFonts w:ascii="Times New Roman" w:hAnsi="Times New Roman" w:cs="Times New Roman"/>
          <w:sz w:val="28"/>
          <w:szCs w:val="28"/>
        </w:rPr>
        <w:lastRenderedPageBreak/>
        <w:t>льготная категория, дисконтные карты); аудио / визуального сопровождения граждан в торговых залах о возможностях Цифрового ID MAX; иных способов информирования (в том числе путем размещения информации в социальных сетях (новостных каналах), мобильных приложениях и т.д.);</w:t>
      </w:r>
    </w:p>
    <w:p w14:paraId="0E4A7AE3" w14:textId="77777777" w:rsidR="00733B07" w:rsidRDefault="00733B07" w:rsidP="00733B0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3B07">
        <w:rPr>
          <w:rFonts w:ascii="Times New Roman" w:hAnsi="Times New Roman" w:cs="Times New Roman"/>
          <w:sz w:val="28"/>
          <w:szCs w:val="28"/>
        </w:rPr>
        <w:t xml:space="preserve"> - Информирование персонала торговых объектов (прежде всего, кассиров) о возможностях Цифрового ID MAX (для подтверждения гражданами возраста, льготного статуса, предъявления дисконтной карты) и о приоритетности использования Цифрового ID MAX перед обычными документами.</w:t>
      </w:r>
    </w:p>
    <w:p w14:paraId="5A591960" w14:textId="77777777" w:rsidR="00733B07" w:rsidRDefault="00733B07" w:rsidP="00733B0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3B07">
        <w:rPr>
          <w:rFonts w:ascii="Times New Roman" w:hAnsi="Times New Roman" w:cs="Times New Roman"/>
          <w:sz w:val="28"/>
          <w:szCs w:val="28"/>
        </w:rPr>
        <w:t xml:space="preserve"> В целях ускорения возможного использования возможностей национального мессенджера в торговых объектах (в торговых сетях местного значения, а также в несетевой рознице) необходимо обеспечить подтверждение возраста при покупках товаров с возрастными ограничениями, а также льготного статуса посредством Цифрового ID MAX на всех кассах торговых объектов, в том числе на кассах самообслуживания (в первую очередь имеются в виду «традиционные» кассы). </w:t>
      </w:r>
    </w:p>
    <w:p w14:paraId="272F5995" w14:textId="77777777" w:rsidR="00733B07" w:rsidRDefault="00733B07" w:rsidP="00733B0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3B07">
        <w:rPr>
          <w:rFonts w:ascii="Times New Roman" w:hAnsi="Times New Roman" w:cs="Times New Roman"/>
          <w:sz w:val="28"/>
          <w:szCs w:val="28"/>
        </w:rPr>
        <w:t>Минпромторг России обращает внимание, что до завершения интеграции в программное обеспечение торговых объектов возможности идентификации Цифрового ID MAX, в целях подтверждении возраста при покупках товаров с возрастными ограничениями, а также льготного статуса граждан необходимо использовать функцию «Госкан» в мобильном приложении «Госуслуги».</w:t>
      </w:r>
    </w:p>
    <w:p w14:paraId="5E8C7D92" w14:textId="77777777" w:rsidR="00733B07" w:rsidRDefault="00733B07" w:rsidP="00733B0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вышеизложенным, просим ежемесячно 14 и 22 числа месяца до 13-00часов сообщать о </w:t>
      </w:r>
      <w:r w:rsidR="002E1F78">
        <w:rPr>
          <w:rFonts w:ascii="Times New Roman" w:hAnsi="Times New Roman" w:cs="Times New Roman"/>
          <w:sz w:val="28"/>
          <w:szCs w:val="28"/>
        </w:rPr>
        <w:t xml:space="preserve">готовности к подключению или о подключении объекта розничной торговли к </w:t>
      </w:r>
      <w:r w:rsidR="00484C75">
        <w:rPr>
          <w:rFonts w:ascii="Times New Roman" w:hAnsi="Times New Roman" w:cs="Times New Roman"/>
          <w:sz w:val="28"/>
          <w:szCs w:val="28"/>
        </w:rPr>
        <w:t>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 Цифрового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733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484C75">
        <w:rPr>
          <w:rFonts w:ascii="Times New Roman" w:hAnsi="Times New Roman" w:cs="Times New Roman"/>
          <w:sz w:val="28"/>
          <w:szCs w:val="28"/>
        </w:rPr>
        <w:t xml:space="preserve">. Информацию предоставлять по телефону: 8(38352)53-785. Не поступление данной информации будет </w:t>
      </w:r>
      <w:r w:rsidR="002E1F78">
        <w:rPr>
          <w:rFonts w:ascii="Times New Roman" w:hAnsi="Times New Roman" w:cs="Times New Roman"/>
          <w:sz w:val="28"/>
          <w:szCs w:val="28"/>
        </w:rPr>
        <w:t>означать</w:t>
      </w:r>
      <w:r w:rsidR="00484C75">
        <w:rPr>
          <w:rFonts w:ascii="Times New Roman" w:hAnsi="Times New Roman" w:cs="Times New Roman"/>
          <w:sz w:val="28"/>
          <w:szCs w:val="28"/>
        </w:rPr>
        <w:t xml:space="preserve"> неготовность к интеграции в программное обеспечение торгового объекта возможности идентификации </w:t>
      </w:r>
      <w:r w:rsidR="00484C75" w:rsidRPr="00733B07">
        <w:rPr>
          <w:rFonts w:ascii="Times New Roman" w:hAnsi="Times New Roman" w:cs="Times New Roman"/>
          <w:sz w:val="28"/>
          <w:szCs w:val="28"/>
        </w:rPr>
        <w:t>Цифрового ID MAX</w:t>
      </w:r>
      <w:r w:rsidR="00484C75">
        <w:rPr>
          <w:rFonts w:ascii="Times New Roman" w:hAnsi="Times New Roman" w:cs="Times New Roman"/>
          <w:sz w:val="28"/>
          <w:szCs w:val="28"/>
        </w:rPr>
        <w:t xml:space="preserve"> </w:t>
      </w:r>
      <w:r w:rsidR="00484C75" w:rsidRPr="00733B07">
        <w:rPr>
          <w:rFonts w:ascii="Times New Roman" w:hAnsi="Times New Roman" w:cs="Times New Roman"/>
          <w:sz w:val="28"/>
          <w:szCs w:val="28"/>
        </w:rPr>
        <w:t>в целях подтверждении возраста при покупках товаров с возрастными ограничениями, а также льготного статуса граждан</w:t>
      </w:r>
      <w:r w:rsidR="00484C75">
        <w:rPr>
          <w:rFonts w:ascii="Times New Roman" w:hAnsi="Times New Roman" w:cs="Times New Roman"/>
          <w:sz w:val="28"/>
          <w:szCs w:val="28"/>
        </w:rPr>
        <w:t>.</w:t>
      </w:r>
    </w:p>
    <w:p w14:paraId="4EBA3F14" w14:textId="77777777" w:rsidR="00484C75" w:rsidRDefault="00484C75" w:rsidP="00733B0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подробными разъяснениями можно обратиться по телефону: 8(38352)51-564 к Кирилловой Валерии Сергеевне.</w:t>
      </w:r>
    </w:p>
    <w:sectPr w:rsidR="0048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F5D78"/>
    <w:multiLevelType w:val="hybridMultilevel"/>
    <w:tmpl w:val="511C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A65"/>
    <w:rsid w:val="000F0821"/>
    <w:rsid w:val="001C4DAB"/>
    <w:rsid w:val="00263880"/>
    <w:rsid w:val="002E1F78"/>
    <w:rsid w:val="003F198E"/>
    <w:rsid w:val="00484C75"/>
    <w:rsid w:val="00733B07"/>
    <w:rsid w:val="009C7A65"/>
    <w:rsid w:val="00D8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709A"/>
  <w15:chartTrackingRefBased/>
  <w15:docId w15:val="{7910620E-3325-4BC3-B92B-2DAC5E94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B07"/>
    <w:pPr>
      <w:ind w:left="720"/>
      <w:contextualSpacing/>
    </w:pPr>
  </w:style>
  <w:style w:type="paragraph" w:styleId="a4">
    <w:name w:val="No Spacing"/>
    <w:uiPriority w:val="1"/>
    <w:qFormat/>
    <w:rsid w:val="002E1F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2025-12-08T05:28:00Z</cp:lastPrinted>
  <dcterms:created xsi:type="dcterms:W3CDTF">2025-12-08T04:40:00Z</dcterms:created>
  <dcterms:modified xsi:type="dcterms:W3CDTF">2025-12-08T09:31:00Z</dcterms:modified>
</cp:coreProperties>
</file>