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FAF8E" w14:textId="01D0DC28" w:rsidR="001043D9" w:rsidRPr="00A729EE" w:rsidRDefault="001043D9" w:rsidP="00A94E2E">
      <w:pPr>
        <w:pStyle w:val="ConsPlusNormal"/>
        <w:jc w:val="center"/>
        <w:rPr>
          <w:sz w:val="28"/>
          <w:szCs w:val="28"/>
        </w:rPr>
      </w:pPr>
      <w:r w:rsidRPr="00A729EE">
        <w:rPr>
          <w:noProof/>
          <w:sz w:val="28"/>
          <w:szCs w:val="28"/>
        </w:rPr>
        <w:drawing>
          <wp:inline distT="0" distB="0" distL="0" distR="0" wp14:anchorId="16C73359" wp14:editId="73099081">
            <wp:extent cx="475615" cy="567055"/>
            <wp:effectExtent l="0" t="0" r="63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F93675" w14:textId="77777777" w:rsidR="00A94E2E" w:rsidRPr="00A729EE" w:rsidRDefault="00A94E2E" w:rsidP="00A94E2E">
      <w:pPr>
        <w:pStyle w:val="ConsPlusNormal"/>
        <w:jc w:val="center"/>
        <w:rPr>
          <w:sz w:val="28"/>
          <w:szCs w:val="28"/>
        </w:rPr>
      </w:pPr>
    </w:p>
    <w:p w14:paraId="702EDD55" w14:textId="77777777" w:rsidR="001043D9" w:rsidRPr="00A729EE" w:rsidRDefault="001043D9" w:rsidP="001043D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729EE">
        <w:rPr>
          <w:rFonts w:ascii="Times New Roman" w:eastAsia="Times New Roman" w:hAnsi="Times New Roman"/>
          <w:b/>
          <w:sz w:val="28"/>
          <w:szCs w:val="28"/>
        </w:rPr>
        <w:t>СОВЕТ ДЕПУТАТОВ</w:t>
      </w:r>
    </w:p>
    <w:p w14:paraId="50EE04BB" w14:textId="476BB450" w:rsidR="001043D9" w:rsidRPr="00A729EE" w:rsidRDefault="00A85725" w:rsidP="001043D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729EE">
        <w:rPr>
          <w:rFonts w:ascii="Times New Roman" w:eastAsia="Times New Roman" w:hAnsi="Times New Roman"/>
          <w:b/>
          <w:sz w:val="28"/>
          <w:szCs w:val="28"/>
        </w:rPr>
        <w:t xml:space="preserve">     </w:t>
      </w:r>
      <w:r w:rsidR="001043D9" w:rsidRPr="00A729EE">
        <w:rPr>
          <w:rFonts w:ascii="Times New Roman" w:eastAsia="Times New Roman" w:hAnsi="Times New Roman"/>
          <w:b/>
          <w:sz w:val="28"/>
          <w:szCs w:val="28"/>
        </w:rPr>
        <w:t>РАБОЧЕГО ПОСЕЛКА КОЛЫВАНЬ</w:t>
      </w:r>
      <w:r w:rsidRPr="00A729EE"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14:paraId="563867B4" w14:textId="77777777" w:rsidR="001043D9" w:rsidRPr="00A729EE" w:rsidRDefault="001043D9" w:rsidP="001043D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proofErr w:type="gramStart"/>
      <w:r w:rsidRPr="00A729EE">
        <w:rPr>
          <w:rFonts w:ascii="Times New Roman" w:eastAsia="Times New Roman" w:hAnsi="Times New Roman"/>
          <w:b/>
          <w:sz w:val="28"/>
          <w:szCs w:val="28"/>
        </w:rPr>
        <w:t>КОЛЫВАНСКОГО  РАЙОНА</w:t>
      </w:r>
      <w:proofErr w:type="gramEnd"/>
    </w:p>
    <w:p w14:paraId="4CEF4233" w14:textId="77777777" w:rsidR="001043D9" w:rsidRPr="00A729EE" w:rsidRDefault="001043D9" w:rsidP="001043D9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sz w:val="28"/>
          <w:szCs w:val="28"/>
        </w:rPr>
      </w:pPr>
      <w:proofErr w:type="gramStart"/>
      <w:r w:rsidRPr="00A729EE">
        <w:rPr>
          <w:rFonts w:ascii="Times New Roman" w:eastAsia="Times New Roman" w:hAnsi="Times New Roman"/>
          <w:b/>
          <w:sz w:val="28"/>
          <w:szCs w:val="28"/>
        </w:rPr>
        <w:t>НОВОСИБИРСКОЙ  ОБЛАСТИ</w:t>
      </w:r>
      <w:proofErr w:type="gramEnd"/>
    </w:p>
    <w:p w14:paraId="11CB8841" w14:textId="0815325E" w:rsidR="001043D9" w:rsidRPr="00A729EE" w:rsidRDefault="00F21823" w:rsidP="001043D9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sz w:val="28"/>
          <w:szCs w:val="28"/>
        </w:rPr>
      </w:pPr>
      <w:r w:rsidRPr="00A729EE">
        <w:rPr>
          <w:rFonts w:ascii="Times New Roman" w:eastAsia="Times New Roman" w:hAnsi="Times New Roman"/>
          <w:sz w:val="28"/>
          <w:szCs w:val="28"/>
        </w:rPr>
        <w:t>(</w:t>
      </w:r>
      <w:r w:rsidR="0026791F" w:rsidRPr="00A729EE">
        <w:rPr>
          <w:rFonts w:ascii="Times New Roman" w:eastAsia="Times New Roman" w:hAnsi="Times New Roman"/>
          <w:sz w:val="28"/>
          <w:szCs w:val="28"/>
        </w:rPr>
        <w:t>седьмого</w:t>
      </w:r>
      <w:r w:rsidRPr="00A729EE">
        <w:rPr>
          <w:rFonts w:ascii="Times New Roman" w:eastAsia="Times New Roman" w:hAnsi="Times New Roman"/>
          <w:sz w:val="28"/>
          <w:szCs w:val="28"/>
        </w:rPr>
        <w:t xml:space="preserve"> созыва)</w:t>
      </w:r>
    </w:p>
    <w:p w14:paraId="4836E467" w14:textId="77777777" w:rsidR="001043D9" w:rsidRPr="00A729EE" w:rsidRDefault="001043D9" w:rsidP="001043D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7CE5257F" w14:textId="77777777" w:rsidR="001043D9" w:rsidRPr="00A729EE" w:rsidRDefault="001043D9" w:rsidP="001043D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7DDC706B" w14:textId="77777777" w:rsidR="001043D9" w:rsidRPr="00A729EE" w:rsidRDefault="001043D9" w:rsidP="001043D9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sz w:val="28"/>
          <w:szCs w:val="28"/>
        </w:rPr>
      </w:pPr>
      <w:r w:rsidRPr="00A729EE">
        <w:rPr>
          <w:rFonts w:ascii="Times New Roman" w:eastAsia="Times New Roman" w:hAnsi="Times New Roman"/>
          <w:b/>
          <w:sz w:val="28"/>
          <w:szCs w:val="28"/>
        </w:rPr>
        <w:t>РЕШЕНИЕ</w:t>
      </w:r>
    </w:p>
    <w:p w14:paraId="4FCB792D" w14:textId="171DC3D9" w:rsidR="00A85725" w:rsidRPr="00A729EE" w:rsidRDefault="00A85725" w:rsidP="00A857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A729EE">
        <w:rPr>
          <w:rFonts w:ascii="Times New Roman" w:eastAsia="Times New Roman" w:hAnsi="Times New Roman"/>
          <w:sz w:val="28"/>
          <w:szCs w:val="28"/>
        </w:rPr>
        <w:t>десятой сессии</w:t>
      </w:r>
    </w:p>
    <w:p w14:paraId="02320116" w14:textId="77777777" w:rsidR="00A85725" w:rsidRPr="00A729EE" w:rsidRDefault="00A85725" w:rsidP="001043D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65B2D444" w14:textId="77D80BFA" w:rsidR="001043D9" w:rsidRPr="00A729EE" w:rsidRDefault="001043D9" w:rsidP="001043D9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</w:rPr>
      </w:pPr>
      <w:r w:rsidRPr="00A729EE">
        <w:rPr>
          <w:rFonts w:ascii="Times New Roman" w:eastAsia="Times New Roman" w:hAnsi="Times New Roman"/>
          <w:sz w:val="28"/>
          <w:szCs w:val="28"/>
        </w:rPr>
        <w:t xml:space="preserve">  </w:t>
      </w:r>
      <w:r w:rsidR="00652C35" w:rsidRPr="00A729EE">
        <w:rPr>
          <w:rFonts w:ascii="Times New Roman" w:eastAsia="Times New Roman" w:hAnsi="Times New Roman"/>
          <w:sz w:val="28"/>
          <w:szCs w:val="28"/>
        </w:rPr>
        <w:t xml:space="preserve">   </w:t>
      </w:r>
      <w:r w:rsidR="00553D7A" w:rsidRPr="00A729EE">
        <w:rPr>
          <w:rFonts w:ascii="Times New Roman" w:eastAsia="Times New Roman" w:hAnsi="Times New Roman"/>
          <w:sz w:val="28"/>
          <w:szCs w:val="28"/>
        </w:rPr>
        <w:t>18</w:t>
      </w:r>
      <w:r w:rsidR="003B30DB" w:rsidRPr="00A729EE">
        <w:rPr>
          <w:rFonts w:ascii="Times New Roman" w:eastAsia="Times New Roman" w:hAnsi="Times New Roman"/>
          <w:sz w:val="28"/>
          <w:szCs w:val="28"/>
        </w:rPr>
        <w:t>.0</w:t>
      </w:r>
      <w:r w:rsidR="00553D7A" w:rsidRPr="00A729EE">
        <w:rPr>
          <w:rFonts w:ascii="Times New Roman" w:eastAsia="Times New Roman" w:hAnsi="Times New Roman"/>
          <w:sz w:val="28"/>
          <w:szCs w:val="28"/>
        </w:rPr>
        <w:t>6</w:t>
      </w:r>
      <w:r w:rsidR="003B30DB" w:rsidRPr="00A729EE">
        <w:rPr>
          <w:rFonts w:ascii="Times New Roman" w:eastAsia="Times New Roman" w:hAnsi="Times New Roman"/>
          <w:sz w:val="28"/>
          <w:szCs w:val="28"/>
        </w:rPr>
        <w:t>.202</w:t>
      </w:r>
      <w:r w:rsidR="000C42E1" w:rsidRPr="00A729EE">
        <w:rPr>
          <w:rFonts w:ascii="Times New Roman" w:eastAsia="Times New Roman" w:hAnsi="Times New Roman"/>
          <w:sz w:val="28"/>
          <w:szCs w:val="28"/>
        </w:rPr>
        <w:t>6</w:t>
      </w:r>
      <w:r w:rsidR="00652C35" w:rsidRPr="00A729EE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26791F" w:rsidRPr="00A729EE">
        <w:rPr>
          <w:rFonts w:ascii="Times New Roman" w:eastAsia="Times New Roman" w:hAnsi="Times New Roman"/>
          <w:sz w:val="28"/>
          <w:szCs w:val="28"/>
        </w:rPr>
        <w:t xml:space="preserve">                   </w:t>
      </w:r>
      <w:r w:rsidR="00652C35" w:rsidRPr="00A729EE">
        <w:rPr>
          <w:rFonts w:ascii="Times New Roman" w:eastAsia="Times New Roman" w:hAnsi="Times New Roman"/>
          <w:sz w:val="28"/>
          <w:szCs w:val="28"/>
        </w:rPr>
        <w:t xml:space="preserve">         </w:t>
      </w:r>
      <w:r w:rsidRPr="00A729EE">
        <w:rPr>
          <w:rFonts w:ascii="Times New Roman" w:eastAsia="Times New Roman" w:hAnsi="Times New Roman"/>
          <w:bCs/>
          <w:sz w:val="28"/>
          <w:szCs w:val="28"/>
        </w:rPr>
        <w:t>№</w:t>
      </w:r>
      <w:r w:rsidR="00652C35" w:rsidRPr="00A729EE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553D7A" w:rsidRPr="00A729EE">
        <w:rPr>
          <w:rFonts w:ascii="Times New Roman" w:eastAsia="Times New Roman" w:hAnsi="Times New Roman"/>
          <w:bCs/>
          <w:sz w:val="28"/>
          <w:szCs w:val="28"/>
        </w:rPr>
        <w:t>6</w:t>
      </w:r>
    </w:p>
    <w:p w14:paraId="18862A0B" w14:textId="77777777" w:rsidR="001043D9" w:rsidRPr="00A729EE" w:rsidRDefault="001043D9" w:rsidP="001043D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6E07ACB4" w14:textId="4833E1AC" w:rsidR="001043D9" w:rsidRPr="00A729EE" w:rsidRDefault="000C42E1" w:rsidP="0026791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bookmarkStart w:id="0" w:name="_Hlk191290452"/>
      <w:r w:rsidRPr="00A729EE">
        <w:rPr>
          <w:rFonts w:ascii="Times New Roman" w:eastAsia="Times New Roman" w:hAnsi="Times New Roman"/>
          <w:sz w:val="28"/>
          <w:szCs w:val="28"/>
        </w:rPr>
        <w:t xml:space="preserve">О внесении изменений в решение Совета депутатов рабочего поселка Колывань Колыванского района Новосибирской области № </w:t>
      </w:r>
      <w:r w:rsidR="00A01739" w:rsidRPr="00A729EE">
        <w:rPr>
          <w:rFonts w:ascii="Times New Roman" w:eastAsia="Times New Roman" w:hAnsi="Times New Roman"/>
          <w:sz w:val="28"/>
          <w:szCs w:val="28"/>
        </w:rPr>
        <w:t>5</w:t>
      </w:r>
      <w:r w:rsidRPr="00A729EE">
        <w:rPr>
          <w:rFonts w:ascii="Times New Roman" w:eastAsia="Times New Roman" w:hAnsi="Times New Roman"/>
          <w:sz w:val="28"/>
          <w:szCs w:val="28"/>
        </w:rPr>
        <w:t xml:space="preserve"> от 15.05.2026 г. «</w:t>
      </w:r>
      <w:r w:rsidR="00A01739" w:rsidRPr="00A729EE">
        <w:rPr>
          <w:rFonts w:ascii="Times New Roman" w:eastAsia="Times New Roman" w:hAnsi="Times New Roman"/>
          <w:sz w:val="28"/>
          <w:szCs w:val="28"/>
        </w:rPr>
        <w:t>О внесении изменений в решение Совета депутатов рабочего поселка Колывань Колыванского района Новосибирской области № 5 от 20.08.2025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муниципального образования рабочий поселок Колывань Колыванского района Новосибирской области</w:t>
      </w:r>
      <w:r w:rsidR="006F6117" w:rsidRPr="00A729EE">
        <w:rPr>
          <w:rFonts w:ascii="Times New Roman" w:eastAsia="Times New Roman" w:hAnsi="Times New Roman"/>
          <w:sz w:val="28"/>
          <w:szCs w:val="28"/>
        </w:rPr>
        <w:t>»</w:t>
      </w:r>
      <w:r w:rsidR="00A01739" w:rsidRPr="00A729EE">
        <w:rPr>
          <w:rFonts w:ascii="Times New Roman" w:eastAsia="Times New Roman" w:hAnsi="Times New Roman"/>
          <w:sz w:val="28"/>
          <w:szCs w:val="28"/>
        </w:rPr>
        <w:t xml:space="preserve"> </w:t>
      </w:r>
    </w:p>
    <w:bookmarkEnd w:id="0"/>
    <w:p w14:paraId="377964E3" w14:textId="77777777" w:rsidR="001043D9" w:rsidRPr="00A729EE" w:rsidRDefault="001043D9" w:rsidP="001043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72016BB" w14:textId="7F59278B" w:rsidR="001043D9" w:rsidRPr="00A729EE" w:rsidRDefault="00A94E2E" w:rsidP="006F6117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A729EE">
        <w:rPr>
          <w:rFonts w:ascii="Times New Roman" w:eastAsia="Times New Roman" w:hAnsi="Times New Roman"/>
          <w:sz w:val="28"/>
          <w:szCs w:val="28"/>
        </w:rPr>
        <w:t>На основании Протеста Прокуратуры Колыванского района Новосибирской области от 01.04.2026 № 11-49в-2026</w:t>
      </w:r>
      <w:r w:rsidR="0026791F" w:rsidRPr="00A729EE">
        <w:rPr>
          <w:rFonts w:ascii="Times New Roman" w:eastAsia="Times New Roman" w:hAnsi="Times New Roman"/>
          <w:sz w:val="28"/>
          <w:szCs w:val="28"/>
        </w:rPr>
        <w:t xml:space="preserve">, в соответствии с </w:t>
      </w:r>
      <w:r w:rsidR="009637D8" w:rsidRPr="00A729EE">
        <w:rPr>
          <w:rFonts w:ascii="Times New Roman" w:eastAsia="Times New Roman" w:hAnsi="Times New Roman"/>
          <w:sz w:val="28"/>
          <w:szCs w:val="28"/>
        </w:rPr>
        <w:t>Земельным</w:t>
      </w:r>
      <w:r w:rsidR="0026791F" w:rsidRPr="00A729EE">
        <w:rPr>
          <w:rFonts w:ascii="Times New Roman" w:eastAsia="Times New Roman" w:hAnsi="Times New Roman"/>
          <w:sz w:val="28"/>
          <w:szCs w:val="28"/>
        </w:rPr>
        <w:t xml:space="preserve">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от 31.07.2020 № 248-ФЗ «О государственном контроле (надзоре) и муниципальном контроле в Российской Федерации», Уставом муниципального образования рабочий поселок Колывань Колыванского района Новосибирской области, Совет депутатов рабочего поселка Колывань Колыванского района Новосибирской области</w:t>
      </w:r>
    </w:p>
    <w:p w14:paraId="24E10D6B" w14:textId="77777777" w:rsidR="00FC2065" w:rsidRPr="00A729EE" w:rsidRDefault="00FC2065" w:rsidP="006F6117">
      <w:pPr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14:paraId="3514DB9A" w14:textId="270B0966" w:rsidR="001043D9" w:rsidRPr="00A729EE" w:rsidRDefault="001043D9" w:rsidP="00F83B8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A729EE">
        <w:rPr>
          <w:rFonts w:ascii="Times New Roman" w:eastAsia="Times New Roman" w:hAnsi="Times New Roman"/>
          <w:sz w:val="28"/>
          <w:szCs w:val="28"/>
        </w:rPr>
        <w:t>РЕШИЛ:</w:t>
      </w:r>
    </w:p>
    <w:p w14:paraId="6D7449FF" w14:textId="77777777" w:rsidR="0026791F" w:rsidRPr="00A729EE" w:rsidRDefault="0026791F" w:rsidP="00F83B8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4DC6326E" w14:textId="781FCAEE" w:rsidR="000C42E1" w:rsidRPr="00A729EE" w:rsidRDefault="000C42E1" w:rsidP="00A01739">
      <w:pPr>
        <w:numPr>
          <w:ilvl w:val="0"/>
          <w:numId w:val="1"/>
        </w:numPr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A729EE">
        <w:rPr>
          <w:rFonts w:ascii="Times New Roman" w:eastAsia="Times New Roman" w:hAnsi="Times New Roman"/>
          <w:sz w:val="28"/>
          <w:szCs w:val="28"/>
        </w:rPr>
        <w:t xml:space="preserve">Внести следующие изменения в Решение Совета депутатов рабочего поселка Колывань Колыванского района Новосибирской области № </w:t>
      </w:r>
      <w:r w:rsidR="00A01739" w:rsidRPr="00A729EE">
        <w:rPr>
          <w:rFonts w:ascii="Times New Roman" w:eastAsia="Times New Roman" w:hAnsi="Times New Roman"/>
          <w:sz w:val="28"/>
          <w:szCs w:val="28"/>
        </w:rPr>
        <w:t>5</w:t>
      </w:r>
      <w:r w:rsidRPr="00A729EE">
        <w:rPr>
          <w:rFonts w:ascii="Times New Roman" w:eastAsia="Times New Roman" w:hAnsi="Times New Roman"/>
          <w:sz w:val="28"/>
          <w:szCs w:val="28"/>
        </w:rPr>
        <w:t xml:space="preserve"> от 15.05.2026 г. «</w:t>
      </w:r>
      <w:r w:rsidR="00A01739" w:rsidRPr="00A729EE">
        <w:rPr>
          <w:rFonts w:ascii="Times New Roman" w:eastAsia="Times New Roman" w:hAnsi="Times New Roman"/>
          <w:sz w:val="28"/>
          <w:szCs w:val="28"/>
        </w:rPr>
        <w:t>О внесении изменений в решение Совета депутатов рабочего поселка Колывань Колыванского района Новосибирской области № 5 от 20.08.2025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муниципального образования рабочий поселок Колывань Колыванского района Новосибирской области</w:t>
      </w:r>
      <w:r w:rsidRPr="00A729EE">
        <w:rPr>
          <w:rFonts w:ascii="Times New Roman" w:eastAsia="Times New Roman" w:hAnsi="Times New Roman"/>
          <w:sz w:val="28"/>
          <w:szCs w:val="28"/>
        </w:rPr>
        <w:t>» (далее – Решение):</w:t>
      </w:r>
    </w:p>
    <w:p w14:paraId="538713EA" w14:textId="77777777" w:rsidR="000C42E1" w:rsidRPr="00A729EE" w:rsidRDefault="000C42E1" w:rsidP="000C42E1">
      <w:pPr>
        <w:suppressAutoHyphens/>
        <w:spacing w:after="0" w:line="240" w:lineRule="auto"/>
        <w:ind w:left="851"/>
        <w:jc w:val="both"/>
        <w:rPr>
          <w:rFonts w:ascii="Times New Roman" w:eastAsia="Times New Roman" w:hAnsi="Times New Roman"/>
          <w:sz w:val="28"/>
          <w:szCs w:val="28"/>
        </w:rPr>
      </w:pPr>
    </w:p>
    <w:p w14:paraId="242F73A8" w14:textId="7316FA23" w:rsidR="000C42E1" w:rsidRPr="00A729EE" w:rsidRDefault="000C42E1" w:rsidP="000C42E1">
      <w:pPr>
        <w:pStyle w:val="a9"/>
        <w:numPr>
          <w:ilvl w:val="1"/>
          <w:numId w:val="6"/>
        </w:numPr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A729EE">
        <w:rPr>
          <w:rFonts w:ascii="Times New Roman" w:eastAsia="Times New Roman" w:hAnsi="Times New Roman"/>
          <w:sz w:val="28"/>
          <w:szCs w:val="28"/>
        </w:rPr>
        <w:t xml:space="preserve"> Пункт 1 Решения изложить в новой редакции:</w:t>
      </w:r>
    </w:p>
    <w:p w14:paraId="7EA67FF0" w14:textId="77777777" w:rsidR="000C42E1" w:rsidRPr="00A729EE" w:rsidRDefault="000C42E1" w:rsidP="000C42E1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14:paraId="3844A1A4" w14:textId="777F72D4" w:rsidR="000C42E1" w:rsidRPr="00A729EE" w:rsidRDefault="000C42E1" w:rsidP="000C42E1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A729EE">
        <w:rPr>
          <w:rFonts w:ascii="Times New Roman" w:eastAsia="Times New Roman" w:hAnsi="Times New Roman"/>
          <w:sz w:val="28"/>
          <w:szCs w:val="28"/>
        </w:rPr>
        <w:lastRenderedPageBreak/>
        <w:t>«1. Внести следующие изменения в Положение о муниципальном контроле</w:t>
      </w:r>
      <w:r w:rsidR="004616F0" w:rsidRPr="00A729EE">
        <w:rPr>
          <w:rFonts w:ascii="Times New Roman" w:eastAsia="Times New Roman" w:hAnsi="Times New Roman"/>
          <w:sz w:val="28"/>
          <w:szCs w:val="28"/>
        </w:rPr>
        <w:t xml:space="preserve"> </w:t>
      </w:r>
      <w:r w:rsidR="00A01739" w:rsidRPr="00A729EE">
        <w:rPr>
          <w:rFonts w:ascii="Times New Roman" w:eastAsia="Times New Roman" w:hAnsi="Times New Roman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Pr="00A729EE">
        <w:rPr>
          <w:rFonts w:ascii="Times New Roman" w:eastAsia="Times New Roman" w:hAnsi="Times New Roman"/>
          <w:sz w:val="28"/>
          <w:szCs w:val="28"/>
        </w:rPr>
        <w:t xml:space="preserve"> в границах муниципального образования рабочий поселок Колывань Колыванского района Новосибирской области, утвержденное Решением Совета депутатов рабочего поселка Колывань Колыванского района Новосибирской области </w:t>
      </w:r>
      <w:r w:rsidR="004616F0" w:rsidRPr="00A729EE">
        <w:rPr>
          <w:rFonts w:ascii="Times New Roman" w:eastAsia="Times New Roman" w:hAnsi="Times New Roman"/>
          <w:sz w:val="28"/>
          <w:szCs w:val="28"/>
        </w:rPr>
        <w:t xml:space="preserve">№ </w:t>
      </w:r>
      <w:r w:rsidR="00A01739" w:rsidRPr="00A729EE">
        <w:rPr>
          <w:rFonts w:ascii="Times New Roman" w:eastAsia="Times New Roman" w:hAnsi="Times New Roman"/>
          <w:sz w:val="28"/>
          <w:szCs w:val="28"/>
        </w:rPr>
        <w:t>5</w:t>
      </w:r>
      <w:r w:rsidR="004616F0" w:rsidRPr="00A729EE">
        <w:rPr>
          <w:rFonts w:ascii="Times New Roman" w:eastAsia="Times New Roman" w:hAnsi="Times New Roman"/>
          <w:sz w:val="28"/>
          <w:szCs w:val="28"/>
        </w:rPr>
        <w:t xml:space="preserve"> от 20.08.2025 «Об утверждении Положения о муниципальном контроле </w:t>
      </w:r>
      <w:r w:rsidR="00A01739" w:rsidRPr="00A729EE">
        <w:rPr>
          <w:rFonts w:ascii="Times New Roman" w:eastAsia="Times New Roman" w:hAnsi="Times New Roman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 w:rsidRPr="00A729EE">
        <w:rPr>
          <w:rFonts w:ascii="Times New Roman" w:eastAsia="Times New Roman" w:hAnsi="Times New Roman"/>
          <w:sz w:val="28"/>
          <w:szCs w:val="28"/>
        </w:rPr>
        <w:t xml:space="preserve">в границах муниципального образования рабочий поселок Колывань Колыванского района Новосибирской области» (далее- положение): </w:t>
      </w:r>
    </w:p>
    <w:p w14:paraId="5487252E" w14:textId="098CB1F6" w:rsidR="000C42E1" w:rsidRPr="00A729EE" w:rsidRDefault="000C42E1" w:rsidP="000C42E1">
      <w:pPr>
        <w:pStyle w:val="a9"/>
        <w:numPr>
          <w:ilvl w:val="1"/>
          <w:numId w:val="5"/>
        </w:numPr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A729EE">
        <w:rPr>
          <w:rFonts w:ascii="Times New Roman" w:eastAsia="Times New Roman" w:hAnsi="Times New Roman"/>
          <w:sz w:val="28"/>
          <w:szCs w:val="28"/>
        </w:rPr>
        <w:t>Абзац 1 пункта 3.11. Положения после слов «посредством видео-конференц-связи,» дополнить словами «использования мобильного приложения "Инспектор",»</w:t>
      </w:r>
    </w:p>
    <w:p w14:paraId="08358DC7" w14:textId="77777777" w:rsidR="000C42E1" w:rsidRPr="00A729EE" w:rsidRDefault="000C42E1" w:rsidP="000C42E1">
      <w:pPr>
        <w:pStyle w:val="a9"/>
        <w:suppressAutoHyphens/>
        <w:spacing w:after="0" w:line="240" w:lineRule="auto"/>
        <w:ind w:left="2186"/>
        <w:jc w:val="both"/>
        <w:rPr>
          <w:rFonts w:ascii="Times New Roman" w:eastAsia="Times New Roman" w:hAnsi="Times New Roman"/>
          <w:sz w:val="28"/>
          <w:szCs w:val="28"/>
        </w:rPr>
      </w:pPr>
    </w:p>
    <w:p w14:paraId="41B1DC81" w14:textId="0D4BF451" w:rsidR="001043D9" w:rsidRPr="00A729EE" w:rsidRDefault="001043D9" w:rsidP="00A94E2E">
      <w:pPr>
        <w:numPr>
          <w:ilvl w:val="0"/>
          <w:numId w:val="1"/>
        </w:numPr>
        <w:suppressAutoHyphens/>
        <w:spacing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A729EE">
        <w:rPr>
          <w:rFonts w:ascii="Times New Roman" w:eastAsia="Times New Roman" w:hAnsi="Times New Roman"/>
          <w:sz w:val="28"/>
          <w:szCs w:val="28"/>
        </w:rPr>
        <w:t>Опубликовать настоящее решение в периодическом печатном издании «Муниципальный вестник», а также разместить его на официальном сайте администрации рабочего поселка Колывань Колыванского района Новосибирской области в сети Интернет.</w:t>
      </w:r>
    </w:p>
    <w:p w14:paraId="5F652A96" w14:textId="77777777" w:rsidR="00405897" w:rsidRPr="00A729EE" w:rsidRDefault="00405897" w:rsidP="00A94E2E">
      <w:pPr>
        <w:widowControl w:val="0"/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A729EE">
        <w:rPr>
          <w:rFonts w:ascii="Times New Roman" w:eastAsia="Times New Roman" w:hAnsi="Times New Roman"/>
          <w:sz w:val="28"/>
          <w:szCs w:val="28"/>
        </w:rPr>
        <w:t>3. Контроль за исполнением решения возложить на постоянную депутатскую комиссию по местному самоуправлению и муниципальной собственности (Ахметова С.Ю.).</w:t>
      </w:r>
    </w:p>
    <w:p w14:paraId="471FA1A5" w14:textId="755B18EA" w:rsidR="001043D9" w:rsidRPr="00A729EE" w:rsidRDefault="00405897" w:rsidP="006F61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A729EE">
        <w:rPr>
          <w:rFonts w:ascii="Times New Roman" w:eastAsia="Times New Roman" w:hAnsi="Times New Roman"/>
          <w:sz w:val="28"/>
          <w:szCs w:val="28"/>
        </w:rPr>
        <w:t>4. Настоящее решение вступает в силу со дня его официального опубликования</w:t>
      </w:r>
      <w:r w:rsidR="006F6117" w:rsidRPr="00A729EE">
        <w:rPr>
          <w:rFonts w:ascii="Times New Roman" w:eastAsia="Times New Roman" w:hAnsi="Times New Roman"/>
          <w:sz w:val="28"/>
          <w:szCs w:val="28"/>
        </w:rPr>
        <w:t>.</w:t>
      </w:r>
    </w:p>
    <w:p w14:paraId="28BFF3D6" w14:textId="77777777" w:rsidR="00FC2065" w:rsidRPr="00A729EE" w:rsidRDefault="00FC2065" w:rsidP="00A94E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3891906" w14:textId="77777777" w:rsidR="001043D9" w:rsidRPr="00A729EE" w:rsidRDefault="001043D9" w:rsidP="001043D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14:paraId="5D91CC1A" w14:textId="63064C4A" w:rsidR="001043D9" w:rsidRPr="00A729EE" w:rsidRDefault="00553D7A" w:rsidP="001043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729EE">
        <w:rPr>
          <w:rFonts w:ascii="Times New Roman" w:eastAsia="Times New Roman" w:hAnsi="Times New Roman"/>
          <w:sz w:val="28"/>
          <w:szCs w:val="28"/>
        </w:rPr>
        <w:t>И.о.</w:t>
      </w:r>
      <w:r w:rsidR="001043D9" w:rsidRPr="00A729EE">
        <w:rPr>
          <w:rFonts w:ascii="Times New Roman" w:eastAsia="Times New Roman" w:hAnsi="Times New Roman"/>
          <w:sz w:val="28"/>
          <w:szCs w:val="28"/>
        </w:rPr>
        <w:t>Глав</w:t>
      </w:r>
      <w:r w:rsidRPr="00A729EE">
        <w:rPr>
          <w:rFonts w:ascii="Times New Roman" w:eastAsia="Times New Roman" w:hAnsi="Times New Roman"/>
          <w:sz w:val="28"/>
          <w:szCs w:val="28"/>
        </w:rPr>
        <w:t>ы</w:t>
      </w:r>
      <w:r w:rsidR="001043D9" w:rsidRPr="00A729EE">
        <w:rPr>
          <w:rFonts w:ascii="Times New Roman" w:eastAsia="Times New Roman" w:hAnsi="Times New Roman"/>
          <w:sz w:val="28"/>
          <w:szCs w:val="28"/>
        </w:rPr>
        <w:t xml:space="preserve"> рабочего поселка Колывань                   </w:t>
      </w:r>
      <w:r w:rsidR="0026791F" w:rsidRPr="00A729EE">
        <w:rPr>
          <w:rFonts w:ascii="Times New Roman" w:eastAsia="Times New Roman" w:hAnsi="Times New Roman"/>
          <w:sz w:val="28"/>
          <w:szCs w:val="28"/>
        </w:rPr>
        <w:t xml:space="preserve">                  </w:t>
      </w:r>
      <w:r w:rsidRPr="00A729EE">
        <w:rPr>
          <w:rFonts w:ascii="Times New Roman" w:eastAsia="Times New Roman" w:hAnsi="Times New Roman"/>
          <w:sz w:val="28"/>
          <w:szCs w:val="28"/>
        </w:rPr>
        <w:t>В.В. Переверзин</w:t>
      </w:r>
    </w:p>
    <w:p w14:paraId="3D4FE1E1" w14:textId="77777777" w:rsidR="001043D9" w:rsidRPr="00A729EE" w:rsidRDefault="001043D9" w:rsidP="001043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C9945D0" w14:textId="77777777" w:rsidR="001043D9" w:rsidRPr="00A729EE" w:rsidRDefault="001043D9" w:rsidP="001043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729EE">
        <w:rPr>
          <w:rFonts w:ascii="Times New Roman" w:eastAsia="Times New Roman" w:hAnsi="Times New Roman"/>
          <w:sz w:val="28"/>
          <w:szCs w:val="28"/>
        </w:rPr>
        <w:t xml:space="preserve">Председатель </w:t>
      </w:r>
    </w:p>
    <w:p w14:paraId="5F180491" w14:textId="5382DB63" w:rsidR="001043D9" w:rsidRPr="00A729EE" w:rsidRDefault="001043D9" w:rsidP="001043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729EE">
        <w:rPr>
          <w:rFonts w:ascii="Times New Roman" w:eastAsia="Times New Roman" w:hAnsi="Times New Roman"/>
          <w:sz w:val="28"/>
          <w:szCs w:val="28"/>
        </w:rPr>
        <w:t xml:space="preserve">Совета депутатов р.п. Колывань            </w:t>
      </w:r>
      <w:r w:rsidR="0026791F" w:rsidRPr="00A729EE">
        <w:rPr>
          <w:rFonts w:ascii="Times New Roman" w:eastAsia="Times New Roman" w:hAnsi="Times New Roman"/>
          <w:sz w:val="28"/>
          <w:szCs w:val="28"/>
        </w:rPr>
        <w:t xml:space="preserve">                                  </w:t>
      </w:r>
      <w:r w:rsidRPr="00A729EE">
        <w:rPr>
          <w:rFonts w:ascii="Times New Roman" w:eastAsia="Times New Roman" w:hAnsi="Times New Roman"/>
          <w:sz w:val="28"/>
          <w:szCs w:val="28"/>
        </w:rPr>
        <w:t xml:space="preserve">     Н.З. Лелоюр</w:t>
      </w:r>
    </w:p>
    <w:p w14:paraId="37741DDF" w14:textId="77777777" w:rsidR="001043D9" w:rsidRPr="00A729EE" w:rsidRDefault="001043D9" w:rsidP="001043D9">
      <w:pPr>
        <w:pStyle w:val="ConsPlusNormal"/>
        <w:ind w:firstLine="540"/>
        <w:jc w:val="both"/>
        <w:rPr>
          <w:sz w:val="28"/>
          <w:szCs w:val="28"/>
        </w:rPr>
      </w:pPr>
    </w:p>
    <w:p w14:paraId="3D18935B" w14:textId="77777777" w:rsidR="001043D9" w:rsidRPr="00A729EE" w:rsidRDefault="001043D9" w:rsidP="001043D9">
      <w:pPr>
        <w:pStyle w:val="ConsPlusNormal"/>
        <w:ind w:firstLine="540"/>
        <w:jc w:val="both"/>
        <w:rPr>
          <w:sz w:val="28"/>
          <w:szCs w:val="28"/>
        </w:rPr>
      </w:pPr>
    </w:p>
    <w:p w14:paraId="72D9D01D" w14:textId="77777777" w:rsidR="001043D9" w:rsidRPr="00A729EE" w:rsidRDefault="001043D9" w:rsidP="001043D9">
      <w:pPr>
        <w:pStyle w:val="ConsPlusNormal"/>
        <w:ind w:firstLine="540"/>
        <w:jc w:val="both"/>
        <w:rPr>
          <w:sz w:val="28"/>
          <w:szCs w:val="28"/>
        </w:rPr>
      </w:pPr>
    </w:p>
    <w:sectPr w:rsidR="001043D9" w:rsidRPr="00A729EE" w:rsidSect="000C42E1">
      <w:headerReference w:type="first" r:id="rId9"/>
      <w:footerReference w:type="first" r:id="rId10"/>
      <w:pgSz w:w="11906" w:h="16838"/>
      <w:pgMar w:top="709" w:right="566" w:bottom="851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1A014" w14:textId="77777777" w:rsidR="009A08E7" w:rsidRDefault="009A08E7" w:rsidP="001043D9">
      <w:pPr>
        <w:spacing w:after="0" w:line="240" w:lineRule="auto"/>
      </w:pPr>
      <w:r>
        <w:separator/>
      </w:r>
    </w:p>
  </w:endnote>
  <w:endnote w:type="continuationSeparator" w:id="0">
    <w:p w14:paraId="03DEE6A9" w14:textId="77777777" w:rsidR="009A08E7" w:rsidRDefault="009A08E7" w:rsidP="00104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0BB44" w14:textId="77777777" w:rsidR="001043D9" w:rsidRDefault="001043D9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14:paraId="50ACE95B" w14:textId="77777777" w:rsidR="001043D9" w:rsidRDefault="001043D9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C8529" w14:textId="77777777" w:rsidR="009A08E7" w:rsidRDefault="009A08E7" w:rsidP="001043D9">
      <w:pPr>
        <w:spacing w:after="0" w:line="240" w:lineRule="auto"/>
      </w:pPr>
      <w:r>
        <w:separator/>
      </w:r>
    </w:p>
  </w:footnote>
  <w:footnote w:type="continuationSeparator" w:id="0">
    <w:p w14:paraId="48CA8787" w14:textId="77777777" w:rsidR="009A08E7" w:rsidRDefault="009A08E7" w:rsidP="00104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FD96F" w14:textId="77777777" w:rsidR="001043D9" w:rsidRDefault="001043D9" w:rsidP="001043D9">
    <w:pPr>
      <w:pStyle w:val="ConsPlusNormal"/>
      <w:pBdr>
        <w:bottom w:val="single" w:sz="12" w:space="0" w:color="auto"/>
      </w:pBdr>
      <w:jc w:val="right"/>
      <w:rPr>
        <w:sz w:val="2"/>
        <w:szCs w:val="2"/>
      </w:rPr>
    </w:pPr>
  </w:p>
  <w:p w14:paraId="04656818" w14:textId="77777777" w:rsidR="001043D9" w:rsidRDefault="001043D9">
    <w:pPr>
      <w:pStyle w:val="ConsPlusNorma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E4F4B"/>
    <w:multiLevelType w:val="multilevel"/>
    <w:tmpl w:val="E7F666F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1" w15:restartNumberingAfterBreak="0">
    <w:nsid w:val="1F106AFF"/>
    <w:multiLevelType w:val="hybridMultilevel"/>
    <w:tmpl w:val="F5BE4068"/>
    <w:lvl w:ilvl="0" w:tplc="BA8285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79111E6"/>
    <w:multiLevelType w:val="multilevel"/>
    <w:tmpl w:val="8A5A31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13573EA"/>
    <w:multiLevelType w:val="multilevel"/>
    <w:tmpl w:val="55587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7592431F"/>
    <w:multiLevelType w:val="multilevel"/>
    <w:tmpl w:val="7EB6A564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86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97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08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abstractNum w:abstractNumId="5" w15:restartNumberingAfterBreak="0">
    <w:nsid w:val="7F232E67"/>
    <w:multiLevelType w:val="multilevel"/>
    <w:tmpl w:val="AAD076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1C7A"/>
    <w:rsid w:val="00001579"/>
    <w:rsid w:val="00075201"/>
    <w:rsid w:val="00084672"/>
    <w:rsid w:val="000C42E1"/>
    <w:rsid w:val="000C6A8F"/>
    <w:rsid w:val="000D7B58"/>
    <w:rsid w:val="001043D9"/>
    <w:rsid w:val="0013056A"/>
    <w:rsid w:val="001479CD"/>
    <w:rsid w:val="001A1F59"/>
    <w:rsid w:val="001C1968"/>
    <w:rsid w:val="001F3141"/>
    <w:rsid w:val="00207973"/>
    <w:rsid w:val="002309E6"/>
    <w:rsid w:val="00241124"/>
    <w:rsid w:val="00260E4A"/>
    <w:rsid w:val="0026791F"/>
    <w:rsid w:val="002F4A8A"/>
    <w:rsid w:val="00301182"/>
    <w:rsid w:val="00312EEE"/>
    <w:rsid w:val="003A425C"/>
    <w:rsid w:val="003B30DB"/>
    <w:rsid w:val="003D60EC"/>
    <w:rsid w:val="00405897"/>
    <w:rsid w:val="00443CEB"/>
    <w:rsid w:val="004616F0"/>
    <w:rsid w:val="004809EC"/>
    <w:rsid w:val="00496E6B"/>
    <w:rsid w:val="004D3FE6"/>
    <w:rsid w:val="00553D7A"/>
    <w:rsid w:val="005C424D"/>
    <w:rsid w:val="00652C35"/>
    <w:rsid w:val="006D6962"/>
    <w:rsid w:val="006F6117"/>
    <w:rsid w:val="00701C1F"/>
    <w:rsid w:val="007315B4"/>
    <w:rsid w:val="00753A99"/>
    <w:rsid w:val="00766DD7"/>
    <w:rsid w:val="00771D79"/>
    <w:rsid w:val="00804ECF"/>
    <w:rsid w:val="00811AD4"/>
    <w:rsid w:val="008230B6"/>
    <w:rsid w:val="0089537C"/>
    <w:rsid w:val="00896560"/>
    <w:rsid w:val="0093423C"/>
    <w:rsid w:val="00936CF1"/>
    <w:rsid w:val="00962831"/>
    <w:rsid w:val="009637D8"/>
    <w:rsid w:val="009733F5"/>
    <w:rsid w:val="00977C3D"/>
    <w:rsid w:val="009A08E7"/>
    <w:rsid w:val="009C3CA1"/>
    <w:rsid w:val="00A01739"/>
    <w:rsid w:val="00A10B35"/>
    <w:rsid w:val="00A358F6"/>
    <w:rsid w:val="00A729EE"/>
    <w:rsid w:val="00A85725"/>
    <w:rsid w:val="00A90E3B"/>
    <w:rsid w:val="00A94E2E"/>
    <w:rsid w:val="00AE360D"/>
    <w:rsid w:val="00AF43C9"/>
    <w:rsid w:val="00B746D9"/>
    <w:rsid w:val="00BD3C0E"/>
    <w:rsid w:val="00BF6709"/>
    <w:rsid w:val="00C046F2"/>
    <w:rsid w:val="00C71E91"/>
    <w:rsid w:val="00D62076"/>
    <w:rsid w:val="00DA47EB"/>
    <w:rsid w:val="00DE1C7A"/>
    <w:rsid w:val="00F02E8F"/>
    <w:rsid w:val="00F21823"/>
    <w:rsid w:val="00F2453A"/>
    <w:rsid w:val="00F83B8B"/>
    <w:rsid w:val="00F8700D"/>
    <w:rsid w:val="00FC2065"/>
    <w:rsid w:val="00FC3F66"/>
    <w:rsid w:val="00FD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D3E79"/>
  <w15:docId w15:val="{0D8FFD30-7C37-47CB-9D11-A0178BE64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3D9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43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104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43D9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104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43D9"/>
    <w:rPr>
      <w:rFonts w:eastAsiaTheme="minorEastAsia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21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1823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652C35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62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9628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0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B906E-C853-4D87-9FF5-C1BE98CCA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Юристр</dc:creator>
  <cp:lastModifiedBy>Пользователь</cp:lastModifiedBy>
  <cp:revision>11</cp:revision>
  <cp:lastPrinted>2026-06-17T02:03:00Z</cp:lastPrinted>
  <dcterms:created xsi:type="dcterms:W3CDTF">2026-06-04T08:44:00Z</dcterms:created>
  <dcterms:modified xsi:type="dcterms:W3CDTF">2026-06-18T06:03:00Z</dcterms:modified>
</cp:coreProperties>
</file>