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2901" w14:textId="77777777" w:rsidR="001043D9" w:rsidRPr="00D7548B" w:rsidRDefault="001043D9" w:rsidP="0026791F">
      <w:pPr>
        <w:pStyle w:val="ConsPlusNormal"/>
      </w:pPr>
    </w:p>
    <w:p w14:paraId="11BBF697" w14:textId="77777777" w:rsidR="001043D9" w:rsidRPr="00D7548B" w:rsidRDefault="001043D9" w:rsidP="001043D9">
      <w:pPr>
        <w:pStyle w:val="ConsPlusNormal"/>
        <w:jc w:val="center"/>
      </w:pPr>
      <w:r w:rsidRPr="00D7548B">
        <w:rPr>
          <w:noProof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D55" w14:textId="77777777" w:rsidR="001043D9" w:rsidRPr="00D7548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7548B">
        <w:rPr>
          <w:rFonts w:ascii="Times New Roman" w:eastAsia="Times New Roman" w:hAnsi="Times New Roman"/>
          <w:b/>
          <w:sz w:val="24"/>
          <w:szCs w:val="24"/>
        </w:rPr>
        <w:t>СОВЕТ ДЕПУТАТОВ</w:t>
      </w:r>
    </w:p>
    <w:p w14:paraId="50EE04BB" w14:textId="77777777" w:rsidR="001043D9" w:rsidRPr="00D7548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7548B">
        <w:rPr>
          <w:rFonts w:ascii="Times New Roman" w:eastAsia="Times New Roman" w:hAnsi="Times New Roman"/>
          <w:b/>
          <w:sz w:val="24"/>
          <w:szCs w:val="24"/>
        </w:rPr>
        <w:t>РАБОЧЕГО ПОСЕЛКА КОЛЫВАНЬ</w:t>
      </w:r>
    </w:p>
    <w:p w14:paraId="563867B4" w14:textId="77777777" w:rsidR="001043D9" w:rsidRPr="00D7548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D7548B">
        <w:rPr>
          <w:rFonts w:ascii="Times New Roman" w:eastAsia="Times New Roman" w:hAnsi="Times New Roman"/>
          <w:b/>
          <w:sz w:val="24"/>
          <w:szCs w:val="24"/>
        </w:rPr>
        <w:t>КОЛЫВАНСКОГО  РАЙОНА</w:t>
      </w:r>
      <w:proofErr w:type="gramEnd"/>
    </w:p>
    <w:p w14:paraId="4CEF4233" w14:textId="77777777" w:rsidR="001043D9" w:rsidRPr="00D7548B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D7548B">
        <w:rPr>
          <w:rFonts w:ascii="Times New Roman" w:eastAsia="Times New Roman" w:hAnsi="Times New Roman"/>
          <w:b/>
          <w:sz w:val="24"/>
          <w:szCs w:val="24"/>
        </w:rPr>
        <w:t>НОВОСИБИРСКОЙ  ОБЛАСТИ</w:t>
      </w:r>
      <w:proofErr w:type="gramEnd"/>
    </w:p>
    <w:p w14:paraId="11CB8841" w14:textId="0815325E" w:rsidR="001043D9" w:rsidRPr="00D7548B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>(</w:t>
      </w:r>
      <w:r w:rsidR="0026791F" w:rsidRPr="00D7548B">
        <w:rPr>
          <w:rFonts w:ascii="Times New Roman" w:eastAsia="Times New Roman" w:hAnsi="Times New Roman"/>
          <w:sz w:val="24"/>
          <w:szCs w:val="24"/>
        </w:rPr>
        <w:t>седьмого</w:t>
      </w:r>
      <w:r w:rsidRPr="00D7548B">
        <w:rPr>
          <w:rFonts w:ascii="Times New Roman" w:eastAsia="Times New Roman" w:hAnsi="Times New Roman"/>
          <w:sz w:val="24"/>
          <w:szCs w:val="24"/>
        </w:rPr>
        <w:t xml:space="preserve"> созыва)</w:t>
      </w:r>
    </w:p>
    <w:p w14:paraId="4836E467" w14:textId="77777777" w:rsidR="001043D9" w:rsidRPr="00D7548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E5257F" w14:textId="77777777" w:rsidR="001043D9" w:rsidRPr="00D7548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DC706B" w14:textId="60E4CE6A" w:rsidR="001043D9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7548B">
        <w:rPr>
          <w:rFonts w:ascii="Times New Roman" w:eastAsia="Times New Roman" w:hAnsi="Times New Roman"/>
          <w:b/>
          <w:sz w:val="24"/>
          <w:szCs w:val="24"/>
        </w:rPr>
        <w:t>РЕШЕНИЕ</w:t>
      </w:r>
    </w:p>
    <w:p w14:paraId="44CFB078" w14:textId="7A50DB02" w:rsidR="00985D04" w:rsidRPr="00985D04" w:rsidRDefault="00985D04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</w:t>
      </w:r>
      <w:r w:rsidRPr="00985D04">
        <w:rPr>
          <w:rFonts w:ascii="Times New Roman" w:eastAsia="Times New Roman" w:hAnsi="Times New Roman"/>
          <w:bCs/>
          <w:sz w:val="24"/>
          <w:szCs w:val="24"/>
        </w:rPr>
        <w:t>венадцатой сессии</w:t>
      </w:r>
    </w:p>
    <w:p w14:paraId="002F4A16" w14:textId="77777777" w:rsidR="00985D04" w:rsidRPr="00985D04" w:rsidRDefault="00985D04" w:rsidP="001043D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7190F3C5" w14:textId="77777777" w:rsidR="00985D04" w:rsidRDefault="00985D04" w:rsidP="001043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B2D444" w14:textId="7A2B7E15" w:rsidR="001043D9" w:rsidRPr="00D7548B" w:rsidRDefault="00985D04" w:rsidP="001043D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3B30DB" w:rsidRPr="00D7548B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="003B30DB" w:rsidRPr="00D7548B">
        <w:rPr>
          <w:rFonts w:ascii="Times New Roman" w:eastAsia="Times New Roman" w:hAnsi="Times New Roman"/>
          <w:sz w:val="24"/>
          <w:szCs w:val="24"/>
        </w:rPr>
        <w:t>.202</w:t>
      </w:r>
      <w:r w:rsidR="005A114E" w:rsidRPr="00D7548B">
        <w:rPr>
          <w:rFonts w:ascii="Times New Roman" w:eastAsia="Times New Roman" w:hAnsi="Times New Roman"/>
          <w:sz w:val="24"/>
          <w:szCs w:val="24"/>
        </w:rPr>
        <w:t>6</w:t>
      </w:r>
      <w:r w:rsidR="00652C35" w:rsidRPr="00D7548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6791F" w:rsidRPr="00D7548B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="00D7548B" w:rsidRPr="00D7548B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="0026791F" w:rsidRPr="00D7548B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652C35" w:rsidRPr="00D7548B">
        <w:rPr>
          <w:rFonts w:ascii="Times New Roman" w:eastAsia="Times New Roman" w:hAnsi="Times New Roman"/>
          <w:sz w:val="24"/>
          <w:szCs w:val="24"/>
        </w:rPr>
        <w:t xml:space="preserve">            </w:t>
      </w:r>
    </w:p>
    <w:p w14:paraId="18862A0B" w14:textId="77777777" w:rsidR="001043D9" w:rsidRPr="00D7548B" w:rsidRDefault="001043D9" w:rsidP="001043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E07ACB4" w14:textId="10312969" w:rsidR="001043D9" w:rsidRPr="00D7548B" w:rsidRDefault="00764EFE" w:rsidP="00B40F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Hlk191290452"/>
      <w:r w:rsidRPr="00D7548B">
        <w:rPr>
          <w:rFonts w:ascii="Times New Roman" w:eastAsia="Times New Roman" w:hAnsi="Times New Roman"/>
          <w:sz w:val="24"/>
          <w:szCs w:val="24"/>
        </w:rPr>
        <w:t>О внесении изменений в решение Совета депутатов рабочего поселка Колывань Колыванского района Новосибирской области № 2 от 20.08.2025 «Об утверждении Положения о муниципальном жилищном контроле в границах муниципального образования рабочий поселок Колывань Колыванского района Новосибирской области»</w:t>
      </w:r>
    </w:p>
    <w:bookmarkEnd w:id="0"/>
    <w:p w14:paraId="377964E3" w14:textId="77777777" w:rsidR="001043D9" w:rsidRPr="00D7548B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016BB" w14:textId="05252959" w:rsidR="001043D9" w:rsidRPr="00D7548B" w:rsidRDefault="00BD1E24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>В</w:t>
      </w:r>
      <w:r w:rsidR="0026791F" w:rsidRPr="00D7548B">
        <w:rPr>
          <w:rFonts w:ascii="Times New Roman" w:eastAsia="Times New Roman" w:hAnsi="Times New Roman"/>
          <w:sz w:val="24"/>
          <w:szCs w:val="24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D7548B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3514DB9A" w14:textId="270B0966" w:rsidR="001043D9" w:rsidRPr="00D7548B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>РЕШИЛ:</w:t>
      </w:r>
    </w:p>
    <w:p w14:paraId="6D7449FF" w14:textId="77777777" w:rsidR="0026791F" w:rsidRPr="00D7548B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A6D52FA" w14:textId="33937640" w:rsidR="006F6117" w:rsidRPr="00D7548B" w:rsidRDefault="00BD1E24" w:rsidP="00B40FCA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 xml:space="preserve">Внести следующие изменения в Положение о муниципальном жилищном контроле в границах муниципального образования рабочий поселок Колывань Колыванского района Новосибирской области, утвержденное Решением Совета депутатов рабочего поселка Колывань Колыванского района Новосибирской области № 2 от 20.08.2025 «Об утверждении Положения о муниципальном жилищном контроле в границах муниципального образования рабочий поселок Колывань Колыванского района Новосибирской области» </w:t>
      </w:r>
      <w:r w:rsidR="00652C35" w:rsidRPr="00D7548B">
        <w:rPr>
          <w:rFonts w:ascii="Times New Roman" w:eastAsia="Times New Roman" w:hAnsi="Times New Roman"/>
          <w:sz w:val="24"/>
          <w:szCs w:val="24"/>
        </w:rPr>
        <w:t>(далее</w:t>
      </w:r>
      <w:r w:rsidR="005A114E" w:rsidRPr="00D7548B">
        <w:rPr>
          <w:rFonts w:ascii="Times New Roman" w:eastAsia="Times New Roman" w:hAnsi="Times New Roman"/>
          <w:sz w:val="24"/>
          <w:szCs w:val="24"/>
        </w:rPr>
        <w:t xml:space="preserve"> </w:t>
      </w:r>
      <w:r w:rsidR="00652C35" w:rsidRPr="00D7548B">
        <w:rPr>
          <w:rFonts w:ascii="Times New Roman" w:eastAsia="Times New Roman" w:hAnsi="Times New Roman"/>
          <w:sz w:val="24"/>
          <w:szCs w:val="24"/>
        </w:rPr>
        <w:t>- положение):</w:t>
      </w:r>
      <w:r w:rsidR="0026791F" w:rsidRPr="00D7548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1D1AA0" w14:textId="77777777" w:rsidR="00B80F94" w:rsidRPr="00D7548B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01297439" w14:textId="6CC9FE8E" w:rsidR="005A114E" w:rsidRPr="00D7548B" w:rsidRDefault="00F83B8B" w:rsidP="005A114E">
      <w:pPr>
        <w:pStyle w:val="aa"/>
        <w:numPr>
          <w:ilvl w:val="1"/>
          <w:numId w:val="3"/>
        </w:numPr>
        <w:spacing w:before="0" w:beforeAutospacing="0" w:after="0"/>
        <w:ind w:left="0" w:firstLine="851"/>
        <w:jc w:val="both"/>
      </w:pPr>
      <w:r w:rsidRPr="00D7548B">
        <w:t xml:space="preserve"> </w:t>
      </w:r>
      <w:r w:rsidR="00385D19" w:rsidRPr="00D7548B">
        <w:t>Абзац второй п</w:t>
      </w:r>
      <w:r w:rsidR="005A114E" w:rsidRPr="00D7548B">
        <w:t>ункт</w:t>
      </w:r>
      <w:r w:rsidR="00385D19" w:rsidRPr="00D7548B">
        <w:t>а</w:t>
      </w:r>
      <w:r w:rsidR="005A114E" w:rsidRPr="00D7548B">
        <w:t xml:space="preserve"> 3.12 Положения изложить в новой редакции:</w:t>
      </w:r>
    </w:p>
    <w:p w14:paraId="745D732D" w14:textId="7ABAACD9" w:rsidR="005A114E" w:rsidRPr="00D7548B" w:rsidRDefault="005A114E" w:rsidP="005A114E">
      <w:pPr>
        <w:pStyle w:val="aa"/>
        <w:spacing w:before="0" w:beforeAutospacing="0" w:after="0"/>
        <w:ind w:firstLine="851"/>
        <w:jc w:val="both"/>
      </w:pPr>
      <w:r w:rsidRPr="00D7548B">
        <w:t xml:space="preserve">«3.12.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требований.» </w:t>
      </w:r>
    </w:p>
    <w:p w14:paraId="6685FEDC" w14:textId="5D496844" w:rsidR="005A114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пункте 1.4 Положения исключить слово «(надзорных)»</w:t>
      </w:r>
    </w:p>
    <w:p w14:paraId="6431DEE7" w14:textId="778EFC05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пункте 1.6 Положения исключить слово «(надзорных)»</w:t>
      </w:r>
    </w:p>
    <w:p w14:paraId="43673E62" w14:textId="7CD3B4CB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абзаце пером пункта 1.8 Положения исключить слово «(надзорным)»</w:t>
      </w:r>
    </w:p>
    <w:p w14:paraId="60CBD6FE" w14:textId="20E974B3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абзаце втором пункта 1.8 Положения исключить слово «(надзорным)»</w:t>
      </w:r>
    </w:p>
    <w:p w14:paraId="372EBC30" w14:textId="065365AE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пункте 2.2 Положения исключить слово «(надзорного)»</w:t>
      </w:r>
    </w:p>
    <w:p w14:paraId="48706541" w14:textId="0CF0D540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абзаце первом пункта 2.6 Положения исключить слово «(надзорных)»</w:t>
      </w:r>
    </w:p>
    <w:p w14:paraId="0E31BA6A" w14:textId="5F38BFDB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lastRenderedPageBreak/>
        <w:t xml:space="preserve"> В абзаце </w:t>
      </w:r>
      <w:r w:rsidR="00764EFE" w:rsidRPr="00D7548B">
        <w:t>четвертом</w:t>
      </w:r>
      <w:r w:rsidRPr="00D7548B">
        <w:t xml:space="preserve"> пункта 2.6 Положения исключить слово «(надзорные)»</w:t>
      </w:r>
    </w:p>
    <w:p w14:paraId="20B95992" w14:textId="07631BF1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 В пункте 3.3 Положения исключить слово «(надзорных)»</w:t>
      </w:r>
    </w:p>
    <w:p w14:paraId="00339F6E" w14:textId="2EE0336C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первом пункта 3.4 Положения исключить слово «(надзорными)»</w:t>
      </w:r>
    </w:p>
    <w:p w14:paraId="6A2172B3" w14:textId="6522505D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втором пункта 3.4 Положения исключить слово «(надзорных)»</w:t>
      </w:r>
    </w:p>
    <w:p w14:paraId="7071FD23" w14:textId="35DC4B5E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1" w:name="_Hlk236924311"/>
      <w:r w:rsidRPr="00D7548B">
        <w:t>В абзаце первом пункта 3.11 Положения исключить слово «(надзорных)»</w:t>
      </w:r>
      <w:bookmarkEnd w:id="1"/>
    </w:p>
    <w:p w14:paraId="5F4435CE" w14:textId="5F4A57C9" w:rsidR="0096747E" w:rsidRPr="00D7548B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В абзаце </w:t>
      </w:r>
      <w:r w:rsidR="00B53648" w:rsidRPr="00D7548B">
        <w:t>четвертом</w:t>
      </w:r>
      <w:r w:rsidRPr="00D7548B">
        <w:t xml:space="preserve"> пункта 3.11 Положения исключить слово «(надзорных)»</w:t>
      </w:r>
    </w:p>
    <w:p w14:paraId="4216A23F" w14:textId="7BA688CB" w:rsidR="00B53648" w:rsidRPr="00D7548B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двадцать втором пункта 3.11 Положения исключить слова «(надзорного)»</w:t>
      </w:r>
    </w:p>
    <w:p w14:paraId="5DD2D0CB" w14:textId="3B27FCE7" w:rsidR="00B53648" w:rsidRPr="00D7548B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В названии раздела </w:t>
      </w:r>
      <w:r w:rsidRPr="00D7548B">
        <w:rPr>
          <w:lang w:val="en-US"/>
        </w:rPr>
        <w:t>VI</w:t>
      </w:r>
      <w:r w:rsidRPr="00D7548B">
        <w:t xml:space="preserve"> Положения исключить слова «(надзорных)»</w:t>
      </w:r>
    </w:p>
    <w:p w14:paraId="081DF9DF" w14:textId="7BA1A6E2" w:rsidR="00B53648" w:rsidRPr="00D7548B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пункте 4.1 Положения исключить слово «(надзорные)»</w:t>
      </w:r>
    </w:p>
    <w:p w14:paraId="038C171A" w14:textId="59DAF1D7" w:rsidR="00B53648" w:rsidRPr="00D7548B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2" w:name="_Hlk236924997"/>
      <w:r w:rsidRPr="00D7548B">
        <w:t xml:space="preserve">В абзаце первом пункта 4.2 Положения исключить слова </w:t>
      </w:r>
      <w:r w:rsidR="00764EFE" w:rsidRPr="00D7548B">
        <w:t xml:space="preserve">«(надзорные)», </w:t>
      </w:r>
      <w:r w:rsidRPr="00D7548B">
        <w:t>«(надзорных)»</w:t>
      </w:r>
      <w:bookmarkEnd w:id="2"/>
    </w:p>
    <w:p w14:paraId="73A2859B" w14:textId="7D96BCF5" w:rsidR="00B53648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В абзаце втором пункта 4.2 Положения исключить слово </w:t>
      </w:r>
      <w:bookmarkStart w:id="3" w:name="_Hlk236995372"/>
      <w:r w:rsidRPr="00D7548B">
        <w:t>«(надзорные)»</w:t>
      </w:r>
      <w:bookmarkEnd w:id="3"/>
    </w:p>
    <w:p w14:paraId="1ADBFA5E" w14:textId="3DCDE1C8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пункте 4.3. Положения исключить слова «(надзорные)», «(надзорного)», «(надзорных)»</w:t>
      </w:r>
    </w:p>
    <w:p w14:paraId="1E5B8F33" w14:textId="59D91AD3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пункте 4.4 Положения исключить слово «(надзорные)»</w:t>
      </w:r>
    </w:p>
    <w:p w14:paraId="78E6EE29" w14:textId="4169129A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пункте 4.5. Положения исключить слова «(надзорных)», «(надзорного)», «(надзорное)»</w:t>
      </w:r>
    </w:p>
    <w:p w14:paraId="76FB7F93" w14:textId="31528BEB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втором пункта 4.7 Положения исключить слово «(надзорных)»</w:t>
      </w:r>
    </w:p>
    <w:p w14:paraId="46CE96E1" w14:textId="6008BEB4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третьем пункта 4.7 Положения исключить слова «(надзорного)»</w:t>
      </w:r>
    </w:p>
    <w:p w14:paraId="4A88E717" w14:textId="7D98C6AF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пункте 4.8 Положения исключить слова «(надзорного)»</w:t>
      </w:r>
    </w:p>
    <w:p w14:paraId="690B333D" w14:textId="6C6F7CF0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 xml:space="preserve">В пункте 4.9 Положения исключить слова </w:t>
      </w:r>
      <w:bookmarkStart w:id="4" w:name="_Hlk236925609"/>
      <w:r w:rsidRPr="00D7548B">
        <w:t>«(надзорных)»</w:t>
      </w:r>
      <w:bookmarkEnd w:id="4"/>
    </w:p>
    <w:p w14:paraId="0C18FCCD" w14:textId="02DA2A65" w:rsidR="00951EBC" w:rsidRPr="00D7548B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первом пункта 6.3 Положения исключить слово «(надзорных)»</w:t>
      </w:r>
    </w:p>
    <w:p w14:paraId="0699146D" w14:textId="7B31D406" w:rsidR="00951EBC" w:rsidRPr="00D7548B" w:rsidRDefault="00B80F94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абзаце втором пункта 6.3 Положения исключить слова «(надзорной)»</w:t>
      </w:r>
    </w:p>
    <w:p w14:paraId="057790BA" w14:textId="74C05190" w:rsidR="00B40FCA" w:rsidRPr="00D7548B" w:rsidRDefault="00B80F94" w:rsidP="00B80F94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D7548B">
        <w:t>В приложении № 2 к Положению исключить слово «(надзорного)»</w:t>
      </w:r>
    </w:p>
    <w:p w14:paraId="41B1DC81" w14:textId="1105F049" w:rsidR="001043D9" w:rsidRPr="00D7548B" w:rsidRDefault="001043D9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 xml:space="preserve"> 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2BDFD472" w14:textId="77777777" w:rsidR="00B80F94" w:rsidRPr="00D7548B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5F652A96" w14:textId="522278CC" w:rsidR="00405897" w:rsidRPr="00D7548B" w:rsidRDefault="00405897" w:rsidP="00B80F94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>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3FCBE6F" w14:textId="77777777" w:rsidR="00B80F94" w:rsidRPr="00D7548B" w:rsidRDefault="00B80F94" w:rsidP="00B80F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1FA1A5" w14:textId="755B18EA" w:rsidR="001043D9" w:rsidRPr="00D7548B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548B">
        <w:rPr>
          <w:rFonts w:ascii="Times New Roman" w:eastAsia="Times New Roman" w:hAnsi="Times New Roman"/>
          <w:sz w:val="24"/>
          <w:szCs w:val="24"/>
        </w:rPr>
        <w:t>4. Настоящее решение вступает в силу со дня его официального опубликования</w:t>
      </w:r>
      <w:r w:rsidR="006F6117" w:rsidRPr="00D7548B">
        <w:rPr>
          <w:rFonts w:ascii="Times New Roman" w:eastAsia="Times New Roman" w:hAnsi="Times New Roman"/>
          <w:sz w:val="24"/>
          <w:szCs w:val="24"/>
        </w:rPr>
        <w:t>.</w:t>
      </w:r>
    </w:p>
    <w:p w14:paraId="56638E18" w14:textId="77777777" w:rsidR="00FC2065" w:rsidRPr="00D7548B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444F1406" w14:textId="77777777" w:rsidR="00FC2065" w:rsidRPr="00D7548B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0E8FF690" w14:textId="77777777" w:rsidR="00E3446A" w:rsidRPr="00D7548B" w:rsidRDefault="00E3446A" w:rsidP="00E3446A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И.о.Главы рабочего поселка Колывань</w:t>
      </w:r>
    </w:p>
    <w:p w14:paraId="43F2A065" w14:textId="77777777" w:rsidR="00E3446A" w:rsidRPr="00D7548B" w:rsidRDefault="00E3446A" w:rsidP="00E3446A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Колыванского района</w:t>
      </w:r>
    </w:p>
    <w:p w14:paraId="4E00115E" w14:textId="77777777" w:rsidR="00E3446A" w:rsidRPr="00D7548B" w:rsidRDefault="00E3446A" w:rsidP="00E3446A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Новосибирской области ______________    В.В. Переверзин</w:t>
      </w:r>
    </w:p>
    <w:p w14:paraId="73A71258" w14:textId="77777777" w:rsidR="00E3446A" w:rsidRPr="00D7548B" w:rsidRDefault="00E3446A" w:rsidP="00E3446A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</w:p>
    <w:p w14:paraId="6B77B9F2" w14:textId="77777777" w:rsidR="00E3446A" w:rsidRPr="00D7548B" w:rsidRDefault="00E3446A" w:rsidP="00E3446A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 xml:space="preserve"> Заместитель председателя Совета депутатов</w:t>
      </w:r>
    </w:p>
    <w:p w14:paraId="6B255C0B" w14:textId="77777777" w:rsidR="00E3446A" w:rsidRPr="00D7548B" w:rsidRDefault="00E3446A" w:rsidP="00E3446A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рабочего поселка Колывань</w:t>
      </w:r>
    </w:p>
    <w:p w14:paraId="1348F7D4" w14:textId="77777777" w:rsidR="00E3446A" w:rsidRPr="00D7548B" w:rsidRDefault="00E3446A" w:rsidP="00E3446A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Колыванского района</w:t>
      </w:r>
    </w:p>
    <w:p w14:paraId="71582DCB" w14:textId="77777777" w:rsidR="00E3446A" w:rsidRPr="00D7548B" w:rsidRDefault="00E3446A" w:rsidP="00E3446A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 w:rsidRPr="00D7548B">
        <w:rPr>
          <w:rFonts w:ascii="Times New Roman" w:hAnsi="Times New Roman"/>
          <w:sz w:val="24"/>
          <w:szCs w:val="24"/>
        </w:rPr>
        <w:t>Новосибирской области ______________    С.Н. Шумский</w:t>
      </w:r>
    </w:p>
    <w:p w14:paraId="5EE1C446" w14:textId="77777777" w:rsidR="00E3446A" w:rsidRPr="00C96C39" w:rsidRDefault="00E3446A" w:rsidP="00E3446A">
      <w:pPr>
        <w:pStyle w:val="20"/>
        <w:shd w:val="clear" w:color="auto" w:fill="auto"/>
        <w:spacing w:after="0" w:line="326" w:lineRule="exact"/>
        <w:jc w:val="both"/>
        <w:rPr>
          <w:sz w:val="24"/>
          <w:szCs w:val="24"/>
        </w:rPr>
      </w:pPr>
    </w:p>
    <w:p w14:paraId="16339144" w14:textId="77777777" w:rsidR="00E3446A" w:rsidRPr="00C96C39" w:rsidRDefault="00E3446A" w:rsidP="00E3446A">
      <w:pPr>
        <w:rPr>
          <w:sz w:val="24"/>
          <w:szCs w:val="24"/>
        </w:rPr>
      </w:pPr>
    </w:p>
    <w:p w14:paraId="1DD9A87F" w14:textId="77777777" w:rsidR="00856CF0" w:rsidRPr="00856CF0" w:rsidRDefault="00856CF0" w:rsidP="00856CF0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sectPr w:rsidR="00856CF0" w:rsidRPr="00856CF0" w:rsidSect="00F83B8B">
      <w:headerReference w:type="first" r:id="rId9"/>
      <w:footerReference w:type="first" r:id="rId10"/>
      <w:pgSz w:w="11906" w:h="16838"/>
      <w:pgMar w:top="709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B292" w14:textId="77777777" w:rsidR="00B224E7" w:rsidRDefault="00B224E7" w:rsidP="001043D9">
      <w:pPr>
        <w:spacing w:after="0" w:line="240" w:lineRule="auto"/>
      </w:pPr>
      <w:r>
        <w:separator/>
      </w:r>
    </w:p>
  </w:endnote>
  <w:endnote w:type="continuationSeparator" w:id="0">
    <w:p w14:paraId="08D803B2" w14:textId="77777777" w:rsidR="00B224E7" w:rsidRDefault="00B224E7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05E2" w14:textId="77777777" w:rsidR="00B224E7" w:rsidRDefault="00B224E7" w:rsidP="001043D9">
      <w:pPr>
        <w:spacing w:after="0" w:line="240" w:lineRule="auto"/>
      </w:pPr>
      <w:r>
        <w:separator/>
      </w:r>
    </w:p>
  </w:footnote>
  <w:footnote w:type="continuationSeparator" w:id="0">
    <w:p w14:paraId="009A7359" w14:textId="77777777" w:rsidR="00B224E7" w:rsidRDefault="00B224E7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7A"/>
    <w:rsid w:val="00075201"/>
    <w:rsid w:val="000C6A8F"/>
    <w:rsid w:val="000D7B58"/>
    <w:rsid w:val="001043D9"/>
    <w:rsid w:val="0013056A"/>
    <w:rsid w:val="001479CD"/>
    <w:rsid w:val="001A1F59"/>
    <w:rsid w:val="001C1968"/>
    <w:rsid w:val="001F3141"/>
    <w:rsid w:val="002309E6"/>
    <w:rsid w:val="00260E4A"/>
    <w:rsid w:val="0026791F"/>
    <w:rsid w:val="002F4A8A"/>
    <w:rsid w:val="00301182"/>
    <w:rsid w:val="00312EEE"/>
    <w:rsid w:val="00333E55"/>
    <w:rsid w:val="00346D68"/>
    <w:rsid w:val="00385D19"/>
    <w:rsid w:val="003B30DB"/>
    <w:rsid w:val="003D60EC"/>
    <w:rsid w:val="00405897"/>
    <w:rsid w:val="004809EC"/>
    <w:rsid w:val="00496E6B"/>
    <w:rsid w:val="004D3FE6"/>
    <w:rsid w:val="004E15CF"/>
    <w:rsid w:val="005A114E"/>
    <w:rsid w:val="005C424D"/>
    <w:rsid w:val="00652C35"/>
    <w:rsid w:val="006F6117"/>
    <w:rsid w:val="00701C1F"/>
    <w:rsid w:val="00702C6E"/>
    <w:rsid w:val="007315B4"/>
    <w:rsid w:val="00764EFE"/>
    <w:rsid w:val="00766DD7"/>
    <w:rsid w:val="00771D79"/>
    <w:rsid w:val="00797AA6"/>
    <w:rsid w:val="00804ECF"/>
    <w:rsid w:val="00811AD4"/>
    <w:rsid w:val="008230B6"/>
    <w:rsid w:val="00856CF0"/>
    <w:rsid w:val="00872231"/>
    <w:rsid w:val="0089537C"/>
    <w:rsid w:val="00896560"/>
    <w:rsid w:val="0093423C"/>
    <w:rsid w:val="00936CF1"/>
    <w:rsid w:val="00951EBC"/>
    <w:rsid w:val="009535F9"/>
    <w:rsid w:val="00962831"/>
    <w:rsid w:val="0096747E"/>
    <w:rsid w:val="009733F5"/>
    <w:rsid w:val="00977C3D"/>
    <w:rsid w:val="00985D04"/>
    <w:rsid w:val="009C3CA1"/>
    <w:rsid w:val="00A358F6"/>
    <w:rsid w:val="00A90E3B"/>
    <w:rsid w:val="00AE360D"/>
    <w:rsid w:val="00AF43C9"/>
    <w:rsid w:val="00B224E7"/>
    <w:rsid w:val="00B40FCA"/>
    <w:rsid w:val="00B53648"/>
    <w:rsid w:val="00B80F94"/>
    <w:rsid w:val="00BD1E24"/>
    <w:rsid w:val="00BD3C0E"/>
    <w:rsid w:val="00C046F2"/>
    <w:rsid w:val="00C63D9F"/>
    <w:rsid w:val="00C71E91"/>
    <w:rsid w:val="00C96C39"/>
    <w:rsid w:val="00D62076"/>
    <w:rsid w:val="00D7548B"/>
    <w:rsid w:val="00DA47EB"/>
    <w:rsid w:val="00DA756C"/>
    <w:rsid w:val="00DE1C7A"/>
    <w:rsid w:val="00E3446A"/>
    <w:rsid w:val="00EE0C18"/>
    <w:rsid w:val="00F02E8F"/>
    <w:rsid w:val="00F21823"/>
    <w:rsid w:val="00F83B8B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A803C286-B51D-4C87-8235-C8F89A5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56C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6C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1627-FC42-46B7-87C5-5A88E00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Юристр</dc:creator>
  <cp:lastModifiedBy>Пользователь</cp:lastModifiedBy>
  <cp:revision>15</cp:revision>
  <cp:lastPrinted>2026-08-11T05:57:00Z</cp:lastPrinted>
  <dcterms:created xsi:type="dcterms:W3CDTF">2026-08-07T04:52:00Z</dcterms:created>
  <dcterms:modified xsi:type="dcterms:W3CDTF">2026-08-14T04:20:00Z</dcterms:modified>
</cp:coreProperties>
</file>