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2901" w14:textId="77777777" w:rsidR="001043D9" w:rsidRDefault="001043D9" w:rsidP="0026791F">
      <w:pPr>
        <w:pStyle w:val="ConsPlusNormal"/>
      </w:pPr>
    </w:p>
    <w:p w14:paraId="11BBF697" w14:textId="77777777" w:rsidR="001043D9" w:rsidRDefault="001043D9" w:rsidP="001043D9">
      <w:pPr>
        <w:pStyle w:val="ConsPlusNormal"/>
        <w:jc w:val="center"/>
      </w:pPr>
      <w:r>
        <w:rPr>
          <w:noProof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EDD55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72C45">
        <w:rPr>
          <w:rFonts w:ascii="Times New Roman" w:eastAsia="Times New Roman" w:hAnsi="Times New Roman"/>
          <w:b/>
          <w:sz w:val="28"/>
          <w:szCs w:val="24"/>
        </w:rPr>
        <w:t>СОВЕТ ДЕПУТАТОВ</w:t>
      </w:r>
    </w:p>
    <w:p w14:paraId="50EE04BB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72C45">
        <w:rPr>
          <w:rFonts w:ascii="Times New Roman" w:eastAsia="Times New Roman" w:hAnsi="Times New Roman"/>
          <w:b/>
          <w:sz w:val="28"/>
          <w:szCs w:val="24"/>
        </w:rPr>
        <w:t>РАБОЧЕГО ПОСЕЛКА КОЛЫВАНЬ</w:t>
      </w:r>
    </w:p>
    <w:p w14:paraId="563867B4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proofErr w:type="gramStart"/>
      <w:r w:rsidRPr="00A72C45">
        <w:rPr>
          <w:rFonts w:ascii="Times New Roman" w:eastAsia="Times New Roman" w:hAnsi="Times New Roman"/>
          <w:b/>
          <w:sz w:val="28"/>
          <w:szCs w:val="24"/>
        </w:rPr>
        <w:t>КОЛЫВАНСКОГО  РАЙОНА</w:t>
      </w:r>
      <w:proofErr w:type="gramEnd"/>
    </w:p>
    <w:p w14:paraId="4CEF4233" w14:textId="77777777" w:rsidR="001043D9" w:rsidRPr="00A72C45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0"/>
        </w:rPr>
      </w:pPr>
      <w:proofErr w:type="gramStart"/>
      <w:r w:rsidRPr="00A72C45">
        <w:rPr>
          <w:rFonts w:ascii="Times New Roman" w:eastAsia="Times New Roman" w:hAnsi="Times New Roman"/>
          <w:b/>
          <w:sz w:val="28"/>
          <w:szCs w:val="20"/>
        </w:rPr>
        <w:t>НОВОСИБИРСКОЙ  ОБЛАСТИ</w:t>
      </w:r>
      <w:proofErr w:type="gramEnd"/>
    </w:p>
    <w:p w14:paraId="11CB8841" w14:textId="0815325E" w:rsidR="001043D9" w:rsidRPr="00A72C45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 w:rsidR="0026791F">
        <w:rPr>
          <w:rFonts w:ascii="Times New Roman" w:eastAsia="Times New Roman" w:hAnsi="Times New Roman"/>
          <w:sz w:val="28"/>
          <w:szCs w:val="28"/>
        </w:rPr>
        <w:t>седьмого</w:t>
      </w:r>
      <w:r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4836E467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E5257F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DC706B" w14:textId="77777777" w:rsidR="001043D9" w:rsidRPr="00A72C45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32"/>
          <w:szCs w:val="32"/>
        </w:rPr>
      </w:pPr>
      <w:r w:rsidRPr="00A72C45">
        <w:rPr>
          <w:rFonts w:ascii="Times New Roman" w:eastAsia="Times New Roman" w:hAnsi="Times New Roman"/>
          <w:b/>
          <w:sz w:val="32"/>
          <w:szCs w:val="32"/>
        </w:rPr>
        <w:t>РЕШЕНИЕ</w:t>
      </w:r>
    </w:p>
    <w:p w14:paraId="70F0ACE0" w14:textId="43733011" w:rsidR="00804DA9" w:rsidRDefault="00804DA9" w:rsidP="00804D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двенадцатой сессии</w:t>
      </w:r>
    </w:p>
    <w:p w14:paraId="158C4CD2" w14:textId="77777777" w:rsidR="00804DA9" w:rsidRDefault="00804DA9" w:rsidP="001043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B2D444" w14:textId="5C251465" w:rsidR="001043D9" w:rsidRPr="0026791F" w:rsidRDefault="00804DA9" w:rsidP="001043D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3B30DB" w:rsidRPr="0026791F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08</w:t>
      </w:r>
      <w:r w:rsidR="003B30DB" w:rsidRPr="0026791F">
        <w:rPr>
          <w:rFonts w:ascii="Times New Roman" w:eastAsia="Times New Roman" w:hAnsi="Times New Roman"/>
          <w:sz w:val="24"/>
          <w:szCs w:val="24"/>
        </w:rPr>
        <w:t>.202</w:t>
      </w:r>
      <w:r w:rsidR="005A114E">
        <w:rPr>
          <w:rFonts w:ascii="Times New Roman" w:eastAsia="Times New Roman" w:hAnsi="Times New Roman"/>
          <w:sz w:val="24"/>
          <w:szCs w:val="24"/>
        </w:rPr>
        <w:t>6</w:t>
      </w:r>
      <w:r w:rsidR="00652C35" w:rsidRPr="0026791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6791F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="00652C35" w:rsidRPr="0026791F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1043D9" w:rsidRPr="0026791F">
        <w:rPr>
          <w:rFonts w:ascii="Times New Roman" w:eastAsia="Times New Roman" w:hAnsi="Times New Roman"/>
          <w:bCs/>
          <w:sz w:val="24"/>
          <w:szCs w:val="24"/>
        </w:rPr>
        <w:t>№</w:t>
      </w:r>
      <w:r>
        <w:rPr>
          <w:rFonts w:ascii="Times New Roman" w:eastAsia="Times New Roman" w:hAnsi="Times New Roman"/>
          <w:bCs/>
          <w:sz w:val="24"/>
          <w:szCs w:val="24"/>
        </w:rPr>
        <w:t>6</w:t>
      </w:r>
    </w:p>
    <w:p w14:paraId="18862A0B" w14:textId="77777777" w:rsidR="001043D9" w:rsidRPr="00A72C45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549581F4" w:rsidR="001043D9" w:rsidRPr="006F6117" w:rsidRDefault="006F6117" w:rsidP="00B40F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Hlk191290452"/>
      <w:r w:rsidRPr="006F6117">
        <w:rPr>
          <w:rFonts w:ascii="Times New Roman" w:eastAsia="Times New Roman" w:hAnsi="Times New Roman"/>
          <w:sz w:val="24"/>
          <w:szCs w:val="24"/>
        </w:rPr>
        <w:t xml:space="preserve">О внесении изменений в решение Совета депутатов рабочего поселка Колывань Колыванского района Новосибирской области № </w:t>
      </w:r>
      <w:r w:rsidR="00EE0C18">
        <w:rPr>
          <w:rFonts w:ascii="Times New Roman" w:eastAsia="Times New Roman" w:hAnsi="Times New Roman"/>
          <w:sz w:val="24"/>
          <w:szCs w:val="24"/>
        </w:rPr>
        <w:t>4</w:t>
      </w:r>
      <w:r w:rsidRPr="006F6117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26791F" w:rsidRPr="0026791F">
        <w:rPr>
          <w:rFonts w:ascii="Times New Roman" w:eastAsia="Times New Roman" w:hAnsi="Times New Roman"/>
          <w:sz w:val="24"/>
          <w:szCs w:val="24"/>
        </w:rPr>
        <w:t xml:space="preserve">20.08.2025 </w:t>
      </w:r>
      <w:r w:rsidRPr="006F6117">
        <w:rPr>
          <w:rFonts w:ascii="Times New Roman" w:eastAsia="Times New Roman" w:hAnsi="Times New Roman"/>
          <w:sz w:val="24"/>
          <w:szCs w:val="24"/>
        </w:rPr>
        <w:t>«</w:t>
      </w:r>
      <w:r w:rsidR="00EE0C18" w:rsidRPr="00EE0C18">
        <w:rPr>
          <w:rFonts w:ascii="Times New Roman" w:eastAsia="Times New Roman" w:hAnsi="Times New Roman"/>
          <w:sz w:val="24"/>
          <w:szCs w:val="24"/>
        </w:rPr>
        <w:t>Об утверждении Положения о муниципальном контроле в сфере благоустройства в границах муниципального образования рабочий поселок Колывань Колыванского района Новосибирской области</w:t>
      </w:r>
      <w:r w:rsidRPr="006F6117">
        <w:rPr>
          <w:rFonts w:ascii="Times New Roman" w:eastAsia="Times New Roman" w:hAnsi="Times New Roman"/>
          <w:sz w:val="24"/>
          <w:szCs w:val="24"/>
        </w:rPr>
        <w:t>»</w:t>
      </w:r>
    </w:p>
    <w:bookmarkEnd w:id="0"/>
    <w:p w14:paraId="377964E3" w14:textId="77777777" w:rsidR="001043D9" w:rsidRPr="006F6117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2016BB" w14:textId="507865CE" w:rsidR="001043D9" w:rsidRDefault="005A114E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основании экспертного заключения Министерства юстиции Новосибирской области от 21.07.2026 г. № 2283-02-02-03/9</w:t>
      </w:r>
      <w:r w:rsidR="0026791F">
        <w:rPr>
          <w:rFonts w:ascii="Times New Roman" w:eastAsia="Times New Roman" w:hAnsi="Times New Roman"/>
          <w:sz w:val="24"/>
          <w:szCs w:val="24"/>
        </w:rPr>
        <w:t>, в</w:t>
      </w:r>
      <w:r w:rsidR="0026791F" w:rsidRPr="0026791F">
        <w:rPr>
          <w:rFonts w:ascii="Times New Roman" w:eastAsia="Times New Roman" w:hAnsi="Times New Roman"/>
          <w:sz w:val="24"/>
          <w:szCs w:val="24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6F6117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3514DB9A" w14:textId="270B0966" w:rsidR="001043D9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РЕШИЛ:</w:t>
      </w:r>
    </w:p>
    <w:p w14:paraId="6D7449FF" w14:textId="77777777" w:rsidR="0026791F" w:rsidRPr="006F6117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A6D52FA" w14:textId="3D948773" w:rsidR="006F6117" w:rsidRDefault="00652C35" w:rsidP="00B40FCA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Внести следующие изменения в 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 xml:space="preserve">Положение о муниципальном </w:t>
      </w:r>
      <w:r w:rsidR="00B40FCA" w:rsidRPr="00B40FCA">
        <w:rPr>
          <w:rFonts w:ascii="Times New Roman" w:eastAsia="Times New Roman" w:hAnsi="Times New Roman"/>
          <w:sz w:val="24"/>
          <w:szCs w:val="24"/>
        </w:rPr>
        <w:t>контроле</w:t>
      </w:r>
      <w:r w:rsidR="00EE0C18">
        <w:rPr>
          <w:rFonts w:ascii="Times New Roman" w:eastAsia="Times New Roman" w:hAnsi="Times New Roman"/>
          <w:sz w:val="24"/>
          <w:szCs w:val="24"/>
        </w:rPr>
        <w:t xml:space="preserve"> в сфере благоустройства</w:t>
      </w:r>
      <w:r w:rsidR="00B40FCA" w:rsidRPr="00B40FCA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1" w:name="_Hlk213670731"/>
      <w:r w:rsidR="00B40FCA" w:rsidRPr="00B40FCA">
        <w:rPr>
          <w:rFonts w:ascii="Times New Roman" w:eastAsia="Times New Roman" w:hAnsi="Times New Roman"/>
          <w:sz w:val="24"/>
          <w:szCs w:val="24"/>
        </w:rPr>
        <w:t>в границах муниципального образования рабочий поселок Колывань Колыванского района Новосибирской области</w:t>
      </w:r>
      <w:bookmarkEnd w:id="1"/>
      <w:r w:rsidR="006F6117" w:rsidRPr="006F6117">
        <w:rPr>
          <w:rFonts w:ascii="Times New Roman" w:eastAsia="Times New Roman" w:hAnsi="Times New Roman"/>
          <w:sz w:val="24"/>
          <w:szCs w:val="24"/>
        </w:rPr>
        <w:t>, утвержденное Решением Совета депутатов рабочего поселка Колывань Колыванского района Новосибирской</w:t>
      </w:r>
      <w:r w:rsidR="006F6117" w:rsidRPr="006F6117">
        <w:rPr>
          <w:sz w:val="24"/>
          <w:szCs w:val="24"/>
        </w:rPr>
        <w:t xml:space="preserve"> 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>области №</w:t>
      </w:r>
      <w:r w:rsidR="00962831">
        <w:rPr>
          <w:rFonts w:ascii="Times New Roman" w:eastAsia="Times New Roman" w:hAnsi="Times New Roman"/>
          <w:sz w:val="24"/>
          <w:szCs w:val="24"/>
        </w:rPr>
        <w:t xml:space="preserve"> </w:t>
      </w:r>
      <w:r w:rsidR="00EE0C18">
        <w:rPr>
          <w:rFonts w:ascii="Times New Roman" w:eastAsia="Times New Roman" w:hAnsi="Times New Roman"/>
          <w:sz w:val="24"/>
          <w:szCs w:val="24"/>
        </w:rPr>
        <w:t>4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 xml:space="preserve"> от 2</w:t>
      </w:r>
      <w:r w:rsidR="0026791F">
        <w:rPr>
          <w:rFonts w:ascii="Times New Roman" w:eastAsia="Times New Roman" w:hAnsi="Times New Roman"/>
          <w:sz w:val="24"/>
          <w:szCs w:val="24"/>
        </w:rPr>
        <w:t>0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>.</w:t>
      </w:r>
      <w:r w:rsidR="0026791F">
        <w:rPr>
          <w:rFonts w:ascii="Times New Roman" w:eastAsia="Times New Roman" w:hAnsi="Times New Roman"/>
          <w:sz w:val="24"/>
          <w:szCs w:val="24"/>
        </w:rPr>
        <w:t>08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>.202</w:t>
      </w:r>
      <w:r w:rsidR="0026791F">
        <w:rPr>
          <w:rFonts w:ascii="Times New Roman" w:eastAsia="Times New Roman" w:hAnsi="Times New Roman"/>
          <w:sz w:val="24"/>
          <w:szCs w:val="24"/>
        </w:rPr>
        <w:t>5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 xml:space="preserve"> «</w:t>
      </w:r>
      <w:r w:rsidR="00EE0C18" w:rsidRPr="00EE0C18">
        <w:rPr>
          <w:rFonts w:ascii="Times New Roman" w:eastAsia="Times New Roman" w:hAnsi="Times New Roman"/>
          <w:sz w:val="24"/>
          <w:szCs w:val="24"/>
        </w:rPr>
        <w:t>Об утверждении Положения о муниципальном контроле в сфере благоустройства в границах муниципального образования рабочий поселок Колывань Колыванского района Новосибирской области</w:t>
      </w:r>
      <w:r w:rsidR="006F6117" w:rsidRPr="00B40FCA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B40FCA">
        <w:rPr>
          <w:rFonts w:ascii="Times New Roman" w:eastAsia="Times New Roman" w:hAnsi="Times New Roman"/>
          <w:sz w:val="24"/>
          <w:szCs w:val="24"/>
        </w:rPr>
        <w:t>(далее</w:t>
      </w:r>
      <w:r w:rsidR="005A11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B40FCA">
        <w:rPr>
          <w:rFonts w:ascii="Times New Roman" w:eastAsia="Times New Roman" w:hAnsi="Times New Roman"/>
          <w:sz w:val="24"/>
          <w:szCs w:val="24"/>
        </w:rPr>
        <w:t>- положение):</w:t>
      </w:r>
      <w:r w:rsidR="0026791F" w:rsidRPr="00B40FCA">
        <w:rPr>
          <w:rFonts w:ascii="Times New Roman" w:eastAsia="Times New Roman" w:hAnsi="Times New Roman"/>
          <w:sz w:val="24"/>
          <w:szCs w:val="24"/>
        </w:rPr>
        <w:t xml:space="preserve"> </w:t>
      </w:r>
      <w:r w:rsidR="00EE0C1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1D1AA0" w14:textId="77777777" w:rsidR="00B80F94" w:rsidRPr="00B40FCA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01297439" w14:textId="1E110453" w:rsidR="005A114E" w:rsidRDefault="00F83B8B" w:rsidP="005A114E">
      <w:pPr>
        <w:pStyle w:val="aa"/>
        <w:numPr>
          <w:ilvl w:val="1"/>
          <w:numId w:val="3"/>
        </w:numPr>
        <w:spacing w:before="0" w:beforeAutospacing="0" w:after="0"/>
        <w:ind w:left="0" w:firstLine="851"/>
        <w:jc w:val="both"/>
      </w:pPr>
      <w:r>
        <w:t xml:space="preserve"> </w:t>
      </w:r>
      <w:r w:rsidR="007C7D55">
        <w:t>Абзац второй п</w:t>
      </w:r>
      <w:r w:rsidR="005A114E">
        <w:t>ункт</w:t>
      </w:r>
      <w:r w:rsidR="007C7D55">
        <w:t>а</w:t>
      </w:r>
      <w:r w:rsidR="005A114E">
        <w:t xml:space="preserve"> 3.12 Положения изложить в новой редакции:</w:t>
      </w:r>
    </w:p>
    <w:p w14:paraId="745D732D" w14:textId="7ABAACD9" w:rsidR="005A114E" w:rsidRDefault="005A114E" w:rsidP="005A114E">
      <w:pPr>
        <w:pStyle w:val="aa"/>
        <w:spacing w:before="0" w:beforeAutospacing="0" w:after="0"/>
        <w:ind w:firstLine="851"/>
        <w:jc w:val="both"/>
      </w:pPr>
      <w:r>
        <w:t xml:space="preserve">«3.12. </w:t>
      </w:r>
      <w:r w:rsidRPr="005A114E"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  <w:r>
        <w:t xml:space="preserve">» </w:t>
      </w:r>
    </w:p>
    <w:p w14:paraId="6685FEDC" w14:textId="5D496844" w:rsidR="005A114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В пункте 1.4 Положения исключить слово «(надзорных)»</w:t>
      </w:r>
    </w:p>
    <w:p w14:paraId="6431DEE7" w14:textId="778EFC05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>В пункте 1.</w:t>
      </w:r>
      <w:r>
        <w:t>6</w:t>
      </w:r>
      <w:r w:rsidRPr="0096747E">
        <w:t xml:space="preserve"> Положения исключить слово «(надзорных)»</w:t>
      </w:r>
    </w:p>
    <w:p w14:paraId="43673E62" w14:textId="7CD3B4CB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В абзаце пером пункта 1.8 Положения исключить слово «(надзорным)»</w:t>
      </w:r>
    </w:p>
    <w:p w14:paraId="60CBD6FE" w14:textId="20E974B3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lastRenderedPageBreak/>
        <w:t xml:space="preserve"> </w:t>
      </w:r>
      <w:r w:rsidRPr="0096747E">
        <w:t xml:space="preserve">В абзаце </w:t>
      </w:r>
      <w:r>
        <w:t>втором</w:t>
      </w:r>
      <w:r w:rsidRPr="0096747E">
        <w:t xml:space="preserve"> пункта 1.8 Положения исключить слово «(надзорным)»</w:t>
      </w:r>
    </w:p>
    <w:p w14:paraId="372EBC30" w14:textId="065365AE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пункте </w:t>
      </w:r>
      <w:r>
        <w:t>2.2</w:t>
      </w:r>
      <w:r w:rsidRPr="0096747E">
        <w:t xml:space="preserve"> Положения исключить слово «(надзорн</w:t>
      </w:r>
      <w:r>
        <w:t>ого</w:t>
      </w:r>
      <w:r w:rsidRPr="0096747E">
        <w:t>)»</w:t>
      </w:r>
    </w:p>
    <w:p w14:paraId="48706541" w14:textId="0CF0D540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>В</w:t>
      </w:r>
      <w:r>
        <w:t xml:space="preserve"> абзаце первом</w:t>
      </w:r>
      <w:r w:rsidRPr="0096747E">
        <w:t xml:space="preserve"> пункт</w:t>
      </w:r>
      <w:r>
        <w:t>а</w:t>
      </w:r>
      <w:r w:rsidRPr="0096747E">
        <w:t xml:space="preserve"> </w:t>
      </w:r>
      <w:r>
        <w:t>2.6</w:t>
      </w:r>
      <w:r w:rsidRPr="0096747E">
        <w:t xml:space="preserve"> Положения исключить слово «(надзорных)»</w:t>
      </w:r>
    </w:p>
    <w:p w14:paraId="0E31BA6A" w14:textId="31C6550B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абзаце </w:t>
      </w:r>
      <w:r>
        <w:t>втором</w:t>
      </w:r>
      <w:r w:rsidRPr="0096747E">
        <w:t xml:space="preserve"> пункта 2.6 Положения исключить слово «(надзорны</w:t>
      </w:r>
      <w:r>
        <w:t>е</w:t>
      </w:r>
      <w:r w:rsidRPr="0096747E">
        <w:t>)»</w:t>
      </w:r>
    </w:p>
    <w:p w14:paraId="20B95992" w14:textId="07631BF1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пункте </w:t>
      </w:r>
      <w:r>
        <w:t>3.3</w:t>
      </w:r>
      <w:r w:rsidRPr="0096747E">
        <w:t xml:space="preserve"> Положения исключить слово «(надзорных)»</w:t>
      </w:r>
    </w:p>
    <w:p w14:paraId="00339F6E" w14:textId="2EE0336C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</w:t>
      </w:r>
      <w:r>
        <w:t>первом</w:t>
      </w:r>
      <w:r w:rsidRPr="0096747E">
        <w:t xml:space="preserve"> пункта </w:t>
      </w:r>
      <w:r>
        <w:t>3.4</w:t>
      </w:r>
      <w:r w:rsidRPr="0096747E">
        <w:t xml:space="preserve"> Положения исключить слово «(надзорны</w:t>
      </w:r>
      <w:r>
        <w:t>ми</w:t>
      </w:r>
      <w:r w:rsidRPr="0096747E">
        <w:t>)»</w:t>
      </w:r>
    </w:p>
    <w:p w14:paraId="6A2172B3" w14:textId="6522505D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втором пункта </w:t>
      </w:r>
      <w:r>
        <w:t>3.4</w:t>
      </w:r>
      <w:r w:rsidRPr="0096747E">
        <w:t xml:space="preserve"> Положения исключить слово «(надзорны</w:t>
      </w:r>
      <w:r>
        <w:t>х</w:t>
      </w:r>
      <w:r w:rsidRPr="0096747E">
        <w:t>)»</w:t>
      </w:r>
    </w:p>
    <w:p w14:paraId="7071FD23" w14:textId="35DC4B5E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2" w:name="_Hlk236924311"/>
      <w:r w:rsidRPr="0096747E">
        <w:t xml:space="preserve">В абзаце </w:t>
      </w:r>
      <w:r>
        <w:t>первом</w:t>
      </w:r>
      <w:r w:rsidRPr="0096747E">
        <w:t xml:space="preserve"> пункта </w:t>
      </w:r>
      <w:r>
        <w:t>3.11</w:t>
      </w:r>
      <w:r w:rsidRPr="0096747E">
        <w:t xml:space="preserve"> Положения исключить слово «(надзорны</w:t>
      </w:r>
      <w:r>
        <w:t>х</w:t>
      </w:r>
      <w:r w:rsidRPr="0096747E">
        <w:t>)»</w:t>
      </w:r>
      <w:bookmarkEnd w:id="2"/>
    </w:p>
    <w:p w14:paraId="5F4435CE" w14:textId="5F4A57C9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</w:t>
      </w:r>
      <w:r w:rsidR="00B53648">
        <w:t>четвертом</w:t>
      </w:r>
      <w:r w:rsidRPr="0096747E">
        <w:t xml:space="preserve"> пункта 3.11 Положения исключить слово «(надзорных)»</w:t>
      </w:r>
    </w:p>
    <w:p w14:paraId="4216A23F" w14:textId="375A2FBF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53648">
        <w:t xml:space="preserve">В абзаце </w:t>
      </w:r>
      <w:r>
        <w:t>двадцать втором</w:t>
      </w:r>
      <w:r w:rsidRPr="00B53648">
        <w:t xml:space="preserve"> пункта 3.11 Положения исключить слов</w:t>
      </w:r>
      <w:r>
        <w:t>а</w:t>
      </w:r>
      <w:r w:rsidRPr="00B53648">
        <w:t xml:space="preserve"> «(надзорн</w:t>
      </w:r>
      <w:r>
        <w:t>ого</w:t>
      </w:r>
      <w:r w:rsidRPr="00B53648">
        <w:t>)»</w:t>
      </w:r>
    </w:p>
    <w:p w14:paraId="19E68BC7" w14:textId="35D59837" w:rsidR="000E4B35" w:rsidRDefault="000E4B35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3.12 Положения исключить слово «(надзорного)»</w:t>
      </w:r>
    </w:p>
    <w:p w14:paraId="5DD2D0CB" w14:textId="3B27FCE7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названии раздела </w:t>
      </w:r>
      <w:r>
        <w:rPr>
          <w:lang w:val="en-US"/>
        </w:rPr>
        <w:t>VI</w:t>
      </w:r>
      <w:r>
        <w:t xml:space="preserve"> Положения исключить слова </w:t>
      </w:r>
      <w:r w:rsidRPr="00B53648">
        <w:t>«(надзорных)»</w:t>
      </w:r>
    </w:p>
    <w:p w14:paraId="081DF9DF" w14:textId="7BA1A6E2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53648">
        <w:t xml:space="preserve">В пункте </w:t>
      </w:r>
      <w:r>
        <w:t>4.1</w:t>
      </w:r>
      <w:r w:rsidRPr="00B53648">
        <w:t xml:space="preserve"> Положения исключить слово «(надзорн</w:t>
      </w:r>
      <w:r>
        <w:t>ые</w:t>
      </w:r>
      <w:r w:rsidRPr="00B53648">
        <w:t>)»</w:t>
      </w:r>
    </w:p>
    <w:p w14:paraId="038C171A" w14:textId="5EF838A9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3" w:name="_Hlk236924997"/>
      <w:r w:rsidRPr="00B53648">
        <w:t>В</w:t>
      </w:r>
      <w:r>
        <w:t xml:space="preserve"> абзаце первом</w:t>
      </w:r>
      <w:r w:rsidRPr="00B53648">
        <w:t xml:space="preserve"> пункт</w:t>
      </w:r>
      <w:r>
        <w:t>а</w:t>
      </w:r>
      <w:r w:rsidRPr="00B53648">
        <w:t xml:space="preserve"> 4.</w:t>
      </w:r>
      <w:r>
        <w:t>2</w:t>
      </w:r>
      <w:r w:rsidRPr="00B53648">
        <w:t xml:space="preserve"> Положения исключить слов</w:t>
      </w:r>
      <w:r>
        <w:t>а</w:t>
      </w:r>
      <w:r w:rsidRPr="00B53648">
        <w:t xml:space="preserve"> «(надзорны</w:t>
      </w:r>
      <w:r>
        <w:t>х</w:t>
      </w:r>
      <w:r w:rsidRPr="00B53648">
        <w:t>)»</w:t>
      </w:r>
      <w:bookmarkEnd w:id="3"/>
    </w:p>
    <w:p w14:paraId="73A2859B" w14:textId="7D96BCF5" w:rsidR="00B53648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51EBC">
        <w:t xml:space="preserve">В абзаце </w:t>
      </w:r>
      <w:r>
        <w:t>втором</w:t>
      </w:r>
      <w:r w:rsidRPr="00951EBC">
        <w:t xml:space="preserve"> пункта 4.2 Положения исключить слов</w:t>
      </w:r>
      <w:r>
        <w:t>о</w:t>
      </w:r>
      <w:r w:rsidRPr="00951EBC">
        <w:t xml:space="preserve"> «(надзорны</w:t>
      </w:r>
      <w:r>
        <w:t>е</w:t>
      </w:r>
      <w:r w:rsidRPr="00951EBC">
        <w:t>)»</w:t>
      </w:r>
    </w:p>
    <w:p w14:paraId="1ADBFA5E" w14:textId="3DCDE1C8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4.3. Положения исключить слова «(надзорные)», «(надзорного)», «(надзорных)»</w:t>
      </w:r>
    </w:p>
    <w:p w14:paraId="1E5B8F33" w14:textId="59D91AD3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4.4 Положения исключить слово «(надзорные)»</w:t>
      </w:r>
    </w:p>
    <w:p w14:paraId="78E6EE29" w14:textId="4169129A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51EBC">
        <w:t>В пункте 4.</w:t>
      </w:r>
      <w:r>
        <w:t>5</w:t>
      </w:r>
      <w:r w:rsidRPr="00951EBC">
        <w:t>. Положения исключить слова «(надзорны</w:t>
      </w:r>
      <w:r>
        <w:t>х</w:t>
      </w:r>
      <w:r w:rsidRPr="00951EBC">
        <w:t>)», «(надзорного)», «(надзорн</w:t>
      </w:r>
      <w:r>
        <w:t>ое</w:t>
      </w:r>
      <w:r w:rsidRPr="00951EBC">
        <w:t>)»</w:t>
      </w:r>
    </w:p>
    <w:p w14:paraId="76FB7F93" w14:textId="31528BEB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абзаце втором пункта 4.7 Положения исключить слово «(надзорных)»</w:t>
      </w:r>
    </w:p>
    <w:p w14:paraId="46CE96E1" w14:textId="6008BEB4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абзаце третьем</w:t>
      </w:r>
      <w:r w:rsidRPr="00951EBC">
        <w:t xml:space="preserve"> пункта 4.7 Положения исключить слов</w:t>
      </w:r>
      <w:r>
        <w:t>а</w:t>
      </w:r>
      <w:r w:rsidRPr="00951EBC">
        <w:t xml:space="preserve"> «(надзорн</w:t>
      </w:r>
      <w:r>
        <w:t>ого</w:t>
      </w:r>
      <w:r w:rsidRPr="00951EBC">
        <w:t>)»</w:t>
      </w:r>
    </w:p>
    <w:p w14:paraId="4A88E717" w14:textId="7D98C6AF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4.8 Положения исключить слова «(надзорного)»</w:t>
      </w:r>
    </w:p>
    <w:p w14:paraId="690B333D" w14:textId="6C6F7CF0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пункте 4.9 Положения исключить слова </w:t>
      </w:r>
      <w:bookmarkStart w:id="4" w:name="_Hlk236925609"/>
      <w:r>
        <w:t>«(надзорных)»</w:t>
      </w:r>
      <w:bookmarkEnd w:id="4"/>
    </w:p>
    <w:p w14:paraId="0C18FCCD" w14:textId="02DA2A65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абзаце первом пункта 6.3 Положения исключить слово </w:t>
      </w:r>
      <w:r w:rsidRPr="00951EBC">
        <w:t>«(надзорных)»</w:t>
      </w:r>
    </w:p>
    <w:p w14:paraId="0699146D" w14:textId="7B31D406" w:rsidR="00951EBC" w:rsidRDefault="00B80F94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80F94">
        <w:t xml:space="preserve">В абзаце </w:t>
      </w:r>
      <w:r>
        <w:t>втором</w:t>
      </w:r>
      <w:r w:rsidRPr="00B80F94">
        <w:t xml:space="preserve"> пункта 6.3 Положения исключить слов</w:t>
      </w:r>
      <w:r>
        <w:t>а</w:t>
      </w:r>
      <w:r w:rsidRPr="00B80F94">
        <w:t xml:space="preserve"> «(надзорн</w:t>
      </w:r>
      <w:r>
        <w:t>ой</w:t>
      </w:r>
      <w:r w:rsidRPr="00B80F94">
        <w:t>)»</w:t>
      </w:r>
    </w:p>
    <w:p w14:paraId="057790BA" w14:textId="74C05190" w:rsidR="00B40FCA" w:rsidRPr="00B80F94" w:rsidRDefault="00B80F94" w:rsidP="00B80F94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приложении № 2 к Положению исключить слово «(надзорного)»</w:t>
      </w:r>
    </w:p>
    <w:p w14:paraId="41B1DC81" w14:textId="1105F049" w:rsidR="001043D9" w:rsidRDefault="001043D9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 xml:space="preserve"> 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2BDFD472" w14:textId="77777777" w:rsidR="00B80F94" w:rsidRPr="006F6117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5F652A96" w14:textId="522278CC" w:rsidR="00405897" w:rsidRPr="00B80F94" w:rsidRDefault="00405897" w:rsidP="00B80F94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0F94">
        <w:rPr>
          <w:rFonts w:ascii="Times New Roman" w:eastAsia="Times New Roman" w:hAnsi="Times New Roman"/>
          <w:sz w:val="24"/>
          <w:szCs w:val="24"/>
        </w:rPr>
        <w:t>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3FCBE6F" w14:textId="77777777" w:rsidR="00B80F94" w:rsidRPr="00B80F94" w:rsidRDefault="00B80F94" w:rsidP="00B80F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1FA1A5" w14:textId="755B18EA" w:rsidR="001043D9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4. Настоящее решение вступает в силу со дня его официального опубликования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>.</w:t>
      </w:r>
    </w:p>
    <w:p w14:paraId="56638E18" w14:textId="77777777" w:rsidR="00FC2065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444F1406" w14:textId="77777777" w:rsidR="00FC2065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28BFF3D6" w14:textId="77777777" w:rsidR="00FC2065" w:rsidRPr="006F6117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3238C380" w14:textId="77777777" w:rsidR="009B41C1" w:rsidRDefault="009B41C1" w:rsidP="009B41C1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И.о.Главы рабочего поселка Колывань</w:t>
      </w:r>
    </w:p>
    <w:p w14:paraId="46B0D094" w14:textId="77777777" w:rsidR="009B41C1" w:rsidRDefault="009B41C1" w:rsidP="009B41C1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Колыванского района</w:t>
      </w:r>
    </w:p>
    <w:p w14:paraId="083E97C2" w14:textId="77777777" w:rsidR="009B41C1" w:rsidRDefault="009B41C1" w:rsidP="009B41C1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Новосибирской области ______________    В.В. Переверзин</w:t>
      </w:r>
    </w:p>
    <w:p w14:paraId="6450A6B8" w14:textId="77777777" w:rsidR="009B41C1" w:rsidRDefault="009B41C1" w:rsidP="009B41C1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</w:p>
    <w:p w14:paraId="0518D85C" w14:textId="77777777" w:rsidR="009B41C1" w:rsidRDefault="009B41C1" w:rsidP="009B41C1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Заместитель председателя Совета депутатов</w:t>
      </w:r>
    </w:p>
    <w:p w14:paraId="2530EA09" w14:textId="77777777" w:rsidR="009B41C1" w:rsidRDefault="009B41C1" w:rsidP="009B41C1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рабочего поселка Колывань</w:t>
      </w:r>
    </w:p>
    <w:p w14:paraId="608F1FFA" w14:textId="77777777" w:rsidR="009B41C1" w:rsidRDefault="009B41C1" w:rsidP="009B41C1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Колыванского района</w:t>
      </w:r>
    </w:p>
    <w:p w14:paraId="6DCAA950" w14:textId="77777777" w:rsidR="009B41C1" w:rsidRDefault="009B41C1" w:rsidP="009B41C1">
      <w:pPr>
        <w:shd w:val="clear" w:color="auto" w:fill="FFFFFF"/>
        <w:tabs>
          <w:tab w:val="left" w:pos="701"/>
        </w:tabs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Новосибирской области ______________    С.Н. Шумский</w:t>
      </w:r>
    </w:p>
    <w:p w14:paraId="12CE46B2" w14:textId="77777777" w:rsidR="009B41C1" w:rsidRDefault="009B41C1" w:rsidP="009B41C1">
      <w:pPr>
        <w:pStyle w:val="20"/>
        <w:shd w:val="clear" w:color="auto" w:fill="auto"/>
        <w:spacing w:after="0" w:line="326" w:lineRule="exact"/>
        <w:jc w:val="both"/>
        <w:rPr>
          <w:sz w:val="24"/>
          <w:szCs w:val="24"/>
        </w:rPr>
      </w:pPr>
    </w:p>
    <w:p w14:paraId="23891906" w14:textId="77777777" w:rsidR="001043D9" w:rsidRPr="006F6117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72D9D01D" w14:textId="77777777" w:rsidR="001043D9" w:rsidRDefault="001043D9" w:rsidP="001043D9">
      <w:pPr>
        <w:pStyle w:val="ConsPlusNormal"/>
        <w:ind w:firstLine="540"/>
        <w:jc w:val="both"/>
      </w:pPr>
    </w:p>
    <w:sectPr w:rsidR="001043D9" w:rsidSect="00F83B8B">
      <w:headerReference w:type="first" r:id="rId9"/>
      <w:footerReference w:type="first" r:id="rId10"/>
      <w:pgSz w:w="11906" w:h="16838"/>
      <w:pgMar w:top="709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5C748" w14:textId="77777777" w:rsidR="003A2903" w:rsidRDefault="003A2903" w:rsidP="001043D9">
      <w:pPr>
        <w:spacing w:after="0" w:line="240" w:lineRule="auto"/>
      </w:pPr>
      <w:r>
        <w:separator/>
      </w:r>
    </w:p>
  </w:endnote>
  <w:endnote w:type="continuationSeparator" w:id="0">
    <w:p w14:paraId="043036C1" w14:textId="77777777" w:rsidR="003A2903" w:rsidRDefault="003A2903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AC362" w14:textId="77777777" w:rsidR="003A2903" w:rsidRDefault="003A2903" w:rsidP="001043D9">
      <w:pPr>
        <w:spacing w:after="0" w:line="240" w:lineRule="auto"/>
      </w:pPr>
      <w:r>
        <w:separator/>
      </w:r>
    </w:p>
  </w:footnote>
  <w:footnote w:type="continuationSeparator" w:id="0">
    <w:p w14:paraId="5B07C2DD" w14:textId="77777777" w:rsidR="003A2903" w:rsidRDefault="003A2903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7A"/>
    <w:rsid w:val="00050354"/>
    <w:rsid w:val="00075201"/>
    <w:rsid w:val="000C6A8F"/>
    <w:rsid w:val="000D7B58"/>
    <w:rsid w:val="000E4B35"/>
    <w:rsid w:val="001043D9"/>
    <w:rsid w:val="0013056A"/>
    <w:rsid w:val="001479CD"/>
    <w:rsid w:val="001A1F59"/>
    <w:rsid w:val="001C1968"/>
    <w:rsid w:val="001F3141"/>
    <w:rsid w:val="002309E6"/>
    <w:rsid w:val="00260E4A"/>
    <w:rsid w:val="0026791F"/>
    <w:rsid w:val="002F4A8A"/>
    <w:rsid w:val="00301182"/>
    <w:rsid w:val="00312EEE"/>
    <w:rsid w:val="00346D68"/>
    <w:rsid w:val="003A2903"/>
    <w:rsid w:val="003B30DB"/>
    <w:rsid w:val="003D60EC"/>
    <w:rsid w:val="00405897"/>
    <w:rsid w:val="004809EC"/>
    <w:rsid w:val="00496E6B"/>
    <w:rsid w:val="004D3FE6"/>
    <w:rsid w:val="005A114E"/>
    <w:rsid w:val="005C424D"/>
    <w:rsid w:val="005C4334"/>
    <w:rsid w:val="00652C35"/>
    <w:rsid w:val="006F6117"/>
    <w:rsid w:val="00701C1F"/>
    <w:rsid w:val="007315B4"/>
    <w:rsid w:val="00766DD7"/>
    <w:rsid w:val="00771D79"/>
    <w:rsid w:val="007C7D55"/>
    <w:rsid w:val="00804DA9"/>
    <w:rsid w:val="00804ECF"/>
    <w:rsid w:val="00811AD4"/>
    <w:rsid w:val="008230B6"/>
    <w:rsid w:val="0089537C"/>
    <w:rsid w:val="00896560"/>
    <w:rsid w:val="0093423C"/>
    <w:rsid w:val="00936CF1"/>
    <w:rsid w:val="00951EBC"/>
    <w:rsid w:val="00962831"/>
    <w:rsid w:val="0096747E"/>
    <w:rsid w:val="00972E09"/>
    <w:rsid w:val="009733F5"/>
    <w:rsid w:val="00977C3D"/>
    <w:rsid w:val="009B41C1"/>
    <w:rsid w:val="009C3CA1"/>
    <w:rsid w:val="009E2F5D"/>
    <w:rsid w:val="00A358F6"/>
    <w:rsid w:val="00A90E3B"/>
    <w:rsid w:val="00AE360D"/>
    <w:rsid w:val="00AE4540"/>
    <w:rsid w:val="00AF43C9"/>
    <w:rsid w:val="00B40FCA"/>
    <w:rsid w:val="00B53648"/>
    <w:rsid w:val="00B652C7"/>
    <w:rsid w:val="00B80F94"/>
    <w:rsid w:val="00BD3C0E"/>
    <w:rsid w:val="00C046F2"/>
    <w:rsid w:val="00C71E91"/>
    <w:rsid w:val="00CF55A7"/>
    <w:rsid w:val="00D20E11"/>
    <w:rsid w:val="00D62076"/>
    <w:rsid w:val="00DA47EB"/>
    <w:rsid w:val="00DE1C7A"/>
    <w:rsid w:val="00EE0C18"/>
    <w:rsid w:val="00F02E8F"/>
    <w:rsid w:val="00F21823"/>
    <w:rsid w:val="00F56527"/>
    <w:rsid w:val="00F83B8B"/>
    <w:rsid w:val="00F8700D"/>
    <w:rsid w:val="00F877E1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A803C286-B51D-4C87-8235-C8F89A5A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9B41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41C1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1627-FC42-46B7-87C5-5A88E002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Юристр</dc:creator>
  <cp:lastModifiedBy>Пользователь</cp:lastModifiedBy>
  <cp:revision>14</cp:revision>
  <cp:lastPrinted>2026-08-11T05:58:00Z</cp:lastPrinted>
  <dcterms:created xsi:type="dcterms:W3CDTF">2026-08-06T09:22:00Z</dcterms:created>
  <dcterms:modified xsi:type="dcterms:W3CDTF">2026-08-14T04:24:00Z</dcterms:modified>
</cp:coreProperties>
</file>