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12" w:rsidRDefault="00220312" w:rsidP="00C40D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посетители сайта!</w:t>
      </w:r>
    </w:p>
    <w:p w:rsidR="00C40DC5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росим обратить внимание, что с 30 марта 2025 года направить обращение</w:t>
      </w:r>
      <w:r w:rsidR="00250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форме электронного документа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возможно только</w:t>
      </w:r>
      <w:r w:rsidR="004E1C43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3FA3" w:rsidRPr="00963FA3">
        <w:rPr>
          <w:rFonts w:ascii="Times New Roman" w:hAnsi="Times New Roman" w:cs="Times New Roman"/>
          <w:b/>
          <w:color w:val="FF0000"/>
          <w:sz w:val="24"/>
          <w:szCs w:val="24"/>
        </w:rPr>
        <w:t>после авторизации через Единую систему иденти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фикации и </w:t>
      </w:r>
      <w:r w:rsidR="007B1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(или) 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>аутентификации (ЕСИА)!</w:t>
      </w:r>
    </w:p>
    <w:p w:rsidR="00220312" w:rsidRPr="00220312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для ознакомления </w:t>
      </w:r>
      <w:r w:rsidR="00CE6620">
        <w:rPr>
          <w:rFonts w:ascii="Times New Roman" w:hAnsi="Times New Roman" w:cs="Times New Roman"/>
          <w:b/>
          <w:sz w:val="24"/>
          <w:szCs w:val="24"/>
          <w:u w:val="single"/>
        </w:rPr>
        <w:t>при отправке обращений и запросов</w:t>
      </w: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форме электронного документа</w:t>
      </w:r>
    </w:p>
    <w:p w:rsidR="00220312" w:rsidRPr="0082228E" w:rsidRDefault="00DF6EE8" w:rsidP="0022031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28.12.2024 № 547-ФЗ «О внесении изменений в Федеральный закон от 02.05.2006 № 59-ФЗ «О порядке рассмотрения обращений граждан Российской Федерации»</w:t>
      </w:r>
      <w:r w:rsidR="007B1E3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7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 соответствии с пунктом 1 статьи 4</w:t>
      </w:r>
      <w:r w:rsid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hyperlink r:id="rId4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Федерального закона Российской Федерации от 02.05.2006 №</w:t>
        </w:r>
        <w:r w:rsidR="002203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59-ФЗ «О порядке рассмотрения обращений граждан Российской Федерации</w:t>
        </w:r>
      </w:hyperlink>
      <w:hyperlink r:id="rId5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82228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(далее – Федеральный закон № 59-ФЗ)</w:t>
      </w:r>
      <w:r w:rsidR="00FE049E" w:rsidRPr="0082228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</w:t>
      </w:r>
      <w:r w:rsidR="00FE049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ификацию и (или) аутентификацию гражданина. </w:t>
      </w:r>
    </w:p>
    <w:p w:rsidR="00C47073" w:rsidRPr="0082228E" w:rsidRDefault="00831FB3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 кабинета на официальном сайте общественной приемной Губернатора Новосибирской области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авторизация осуществляется посредством Единого портала государственных и муниципальных услуг (функций) (далее – Единый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портал)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 для</w:t>
      </w:r>
      <w:r w:rsid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создана учетная запись на </w:t>
      </w:r>
      <w:r w:rsidR="00C47073" w:rsidRPr="008222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Едином портале.</w:t>
      </w:r>
    </w:p>
    <w:p w:rsidR="0082228E" w:rsidRPr="00673862" w:rsidRDefault="0082228E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C40DC5" w:rsidRPr="00C40DC5" w:rsidRDefault="00DA43AF" w:rsidP="008222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пунктом 1 статьи </w:t>
      </w:r>
      <w:r w:rsidR="0082228E"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сайты </w:t>
        </w:r>
        <w:r w:rsidR="00C373A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областных </w:t>
        </w:r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исполнительных органов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пунктом 3 статьи 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="0082228E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</w:t>
      </w:r>
      <w:r w:rsidR="009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281B" w:rsidRPr="00355AFC" w:rsidRDefault="00C373A7" w:rsidP="00C373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форме электронного документа через официальный сайт, поступают в общественную приемную Губернатора области и рассматриваются Губернатором Новосибирской области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областными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 органами Новосибирской области, а также направляются на рассмотрение в государственные органы, органы местного самоуправления или должностным лицам в соответствии с их компетенцией.</w:t>
      </w:r>
    </w:p>
    <w:p w:rsidR="00F156E8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E8" w:rsidRP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E8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="0082228E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 статьей 7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2228E" w:rsidRPr="0082228E">
          <w:rPr>
            <w:rFonts w:ascii="Times New Roman" w:hAnsi="Times New Roman" w:cs="Times New Roman"/>
            <w:i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общественной приемной Губернатора Новосибирской области </w:t>
      </w:r>
      <w:r w:rsidR="00F156E8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форме электронного документа по адресу электронной почты (e-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  <w:r w:rsidR="00B0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B0382C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одному из двух разных типов допустимых 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Иные форматы не обрабатываются в информационных системах администрации Губернатора Новосибирской области и Правительства Новосибирской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свыше 10 Мб может быть не осуществлена.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пунктом 2 статьи 6 Федерального закона от 2 мая </w:t>
      </w:r>
      <w:r w:rsidR="00826B7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Ваше внимание на порядок рассмотрения отдельных обращений, предусмотренный </w:t>
      </w:r>
      <w:hyperlink r:id="rId9" w:history="1">
        <w:r w:rsid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11 </w:t>
        </w:r>
        <w:r w:rsidR="00983B89" w:rsidRPr="00983B89">
          <w:rPr>
            <w:rFonts w:ascii="Times New Roman" w:hAnsi="Times New Roman" w:cs="Times New Roman"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направлении обращений, касающихся обжалования судебных решений, необходимо иметь в виду следующее.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размещен ответ на вопрос, поставленный вашем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 w:rsidR="00355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C40DC5" w:rsidRPr="00C40DC5" w:rsidRDefault="00983B89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отправленному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на информационном ресурсе личный кабинет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«Электронное обращение» на официальном сайте общественной приемной Губернатора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="00983B89" w:rsidRPr="00983B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почты. Адрес электронной почты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69.3pt;height:18.15pt" o:ole="">
            <v:imagedata r:id="rId11" o:title=""/>
          </v:shape>
          <w:control r:id="rId12" w:name="DefaultOcxName" w:shapeid="_x0000_i107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6" type="#_x0000_t75" style="width:236.1pt;height:18.15pt" o:ole="">
            <v:imagedata r:id="rId13" o:title=""/>
          </v:shape>
          <w:control r:id="rId14" w:name="DefaultOcxName1" w:shapeid="_x0000_i107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8" type="#_x0000_t75" style="width:584.45pt;height:18.15pt" o:ole="">
            <v:imagedata r:id="rId15" o:title=""/>
          </v:shape>
          <w:control r:id="rId16" w:name="DefaultOcxName2" w:shapeid="_x0000_i1078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36.1pt;height:18.15pt" o:ole="">
            <v:imagedata r:id="rId17" o:title=""/>
          </v:shape>
          <w:control r:id="rId18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36.1pt;height:18.15pt" o:ole="">
            <v:imagedata r:id="rId19" o:title=""/>
          </v:shape>
          <w:control r:id="rId20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Отчество (при наличии)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36.1pt;height:18.15pt" o:ole="">
            <v:imagedata r:id="rId21" o:title=""/>
          </v:shape>
          <w:control r:id="rId22" w:name="DefaultOcxName5" w:shapeid="_x0000_i1088"/>
        </w:object>
      </w:r>
    </w:p>
    <w:p w:rsidR="00C40DC5" w:rsidRPr="00C40DC5" w:rsidRDefault="00673862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23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36.1pt;height:18.15pt" o:ole="">
            <v:imagedata r:id="rId13" o:title=""/>
          </v:shape>
          <w:control r:id="rId24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36.1pt;height:18.15pt" o:ole="">
            <v:imagedata r:id="rId25" o:title=""/>
          </v:shape>
          <w:control r:id="rId26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6" type="#_x0000_t75" style="width:120pt;height:18.15pt" o:ole="">
            <v:imagedata r:id="rId27" o:title=""/>
          </v:shape>
          <w:control r:id="rId28" w:name="DefaultOcxName8" w:shapeid="_x0000_i109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36.1pt;height:18.15pt" o:ole="">
            <v:imagedata r:id="rId13" o:title=""/>
          </v:shape>
          <w:control r:id="rId29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3" type="#_x0000_t75" style="width:236.1pt;height:18.15pt" o:ole="">
            <v:imagedata r:id="rId13" o:title=""/>
          </v:shape>
          <w:control r:id="rId30" w:name="DefaultOcxName10" w:shapeid="_x0000_i110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36.1pt;height:18.15pt" o:ole="">
            <v:imagedata r:id="rId13" o:title=""/>
          </v:shape>
          <w:control r:id="rId31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дома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36.1pt;height:18.15pt" o:ole="">
            <v:imagedata r:id="rId13" o:title=""/>
          </v:shape>
          <w:control r:id="rId32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36.1pt;height:18.15pt" o:ole="">
            <v:imagedata r:id="rId13" o:title=""/>
          </v:shape>
          <w:control r:id="rId33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36.1pt;height:18.15pt" o:ole="">
            <v:imagedata r:id="rId13" o:title=""/>
          </v:shape>
          <w:control r:id="rId34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7" type="#_x0000_t75" style="width:187.45pt;height:18.15pt" o:ole="">
            <v:imagedata r:id="rId36" o:title=""/>
          </v:shape>
          <w:control r:id="rId37" w:name="DefaultOcxName15" w:shapeid="_x0000_i111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36.1pt;height:18.15pt" o:ole="">
            <v:imagedata r:id="rId13" o:title=""/>
          </v:shape>
          <w:control r:id="rId38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lastRenderedPageBreak/>
        <w:t>Введите номер телефона в формате "83830001234" (только 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36.1pt;height:18.15pt" o:ole="">
            <v:imagedata r:id="rId13" o:title=""/>
          </v:shape>
          <w:control r:id="rId39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49.1pt;height:67.45pt" o:ole="">
            <v:imagedata r:id="rId40" o:title=""/>
          </v:shape>
          <w:control r:id="rId41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файл(ы)».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Иные форматы не обрабатываются в информационных системах администрации Губернатора Новосибирской обл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сти и Правительства Новосибирской области.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Информируем Вас, что передача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8.65pt;height:22.7pt" o:ole="">
            <v:imagedata r:id="rId42" o:title=""/>
          </v:shape>
          <w:control r:id="rId43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70.05pt;height:22.7pt" o:ole="">
            <v:imagedata r:id="rId44" o:title=""/>
          </v:shape>
          <w:control r:id="rId45" w:name="DefaultOcxName20" w:shapeid="_x0000_i113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20.1pt;height:18.15pt" o:ole="">
            <v:imagedata r:id="rId46" o:title=""/>
          </v:shape>
          <w:control r:id="rId47" w:name="DefaultOcxName21" w:shapeid="_x0000_i113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56.45pt;height:22.7pt" o:ole="">
            <v:imagedata r:id="rId49" o:title=""/>
          </v:shape>
          <w:control r:id="rId50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C5"/>
    <w:rsid w:val="0000281B"/>
    <w:rsid w:val="00032579"/>
    <w:rsid w:val="000601BC"/>
    <w:rsid w:val="000F68BF"/>
    <w:rsid w:val="00220312"/>
    <w:rsid w:val="00250A7F"/>
    <w:rsid w:val="00355AFC"/>
    <w:rsid w:val="003D0B29"/>
    <w:rsid w:val="00462358"/>
    <w:rsid w:val="004E1C43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C5A28"/>
    <w:rsid w:val="009F4CF9"/>
    <w:rsid w:val="00B0382C"/>
    <w:rsid w:val="00BE2332"/>
    <w:rsid w:val="00C373A7"/>
    <w:rsid w:val="00C40DC5"/>
    <w:rsid w:val="00C47073"/>
    <w:rsid w:val="00CE6620"/>
    <w:rsid w:val="00DA43AF"/>
    <w:rsid w:val="00DF6EE8"/>
    <w:rsid w:val="00E565BE"/>
    <w:rsid w:val="00F03F26"/>
    <w:rsid w:val="00F156E8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78D351C"/>
  <w15:chartTrackingRefBased/>
  <w15:docId w15:val="{BF159492-B56D-4F48-95D6-55A4C55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0" Type="http://schemas.openxmlformats.org/officeDocument/2006/relationships/control" Target="activeX/activeX5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Самочернова Наталья Сергеевна</cp:lastModifiedBy>
  <cp:revision>9</cp:revision>
  <cp:lastPrinted>2025-03-27T11:49:00Z</cp:lastPrinted>
  <dcterms:created xsi:type="dcterms:W3CDTF">2025-03-18T09:31:00Z</dcterms:created>
  <dcterms:modified xsi:type="dcterms:W3CDTF">2025-03-28T07:40:00Z</dcterms:modified>
</cp:coreProperties>
</file>